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Руководство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Начальник института кандидат юридических наук, доцент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полковник полиции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АЛЕКСАНДРОВ АЛЕКСЕЙ НИКОЛАЕВИЧ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Заместитель начальника института по учебной работе кандидат педагогических наук, доцент полковник полиции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КЛИМЕНКО БОРИС АЛЕКСАНДРОВИЧ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Заместитель начальника института по работе с личным составом кандидат философских наук полковник полиции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ДМИТРАКОВ АНДРЕЙ МИХАЙЛОВИЧ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Заместитель начальника института по научной работе доктор юридических наук, доцент полковник полиции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ДИЗЕР ОЛЕГ АЛЕКСАНДРОВИЧ</w:t>
      </w: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5D2C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Заместитель начальника института по организации службы полковник полиции</w:t>
      </w:r>
    </w:p>
    <w:p w:rsidR="007B3CCB" w:rsidRPr="00F47A81" w:rsidRDefault="00FE5D2C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ГЕВОРКЯН ИГОРЬ ШАГРОНОВИЧ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2CD8" w:rsidRPr="00F47A81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Структура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Ученый совет</w:t>
      </w:r>
    </w:p>
    <w:p w:rsidR="009220A3" w:rsidRPr="00F47A81" w:rsidRDefault="009220A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Ученый секретарь ученого совета ˗ Елизаренко Елена Ивановна</w:t>
      </w:r>
    </w:p>
    <w:p w:rsidR="009220A3" w:rsidRPr="00F47A81" w:rsidRDefault="009220A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Факультеты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 заочного обучения</w:t>
      </w:r>
    </w:p>
    <w:p w:rsidR="009220A3" w:rsidRPr="00F47A81" w:rsidRDefault="009220A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Начальник факультета заочного обучения ˗ Погребенко Юрий Николаевич</w:t>
      </w:r>
    </w:p>
    <w:p w:rsidR="009220A3" w:rsidRPr="00F47A81" w:rsidRDefault="009220A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 обеспечения безопасности</w:t>
      </w:r>
      <w:r w:rsidR="00AD5F53" w:rsidRPr="00F47A81">
        <w:rPr>
          <w:rFonts w:ascii="Arial" w:hAnsi="Arial" w:cs="Arial"/>
          <w:szCs w:val="24"/>
        </w:rPr>
        <w:t xml:space="preserve"> </w:t>
      </w:r>
      <w:r w:rsidRPr="00F47A81">
        <w:rPr>
          <w:rFonts w:ascii="Arial" w:hAnsi="Arial" w:cs="Arial"/>
          <w:szCs w:val="24"/>
        </w:rPr>
        <w:t>на транспорте</w:t>
      </w:r>
    </w:p>
    <w:p w:rsidR="00AD5F53" w:rsidRPr="00F47A81" w:rsidRDefault="00AD5F5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Начальник факультета обеспечения безопасности на транспорте ˗ Потапова Инна Владимировна</w:t>
      </w:r>
    </w:p>
    <w:p w:rsidR="00AD5F53" w:rsidRPr="00F47A81" w:rsidRDefault="00AD5F5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 переподготовки и повышения</w:t>
      </w:r>
      <w:r w:rsidR="006F64BB" w:rsidRPr="00F47A81">
        <w:rPr>
          <w:rFonts w:ascii="Arial" w:hAnsi="Arial" w:cs="Arial"/>
          <w:szCs w:val="24"/>
        </w:rPr>
        <w:t xml:space="preserve"> </w:t>
      </w:r>
      <w:r w:rsidRPr="00F47A81">
        <w:rPr>
          <w:rFonts w:ascii="Arial" w:hAnsi="Arial" w:cs="Arial"/>
          <w:szCs w:val="24"/>
        </w:rPr>
        <w:t>квалификации</w:t>
      </w:r>
    </w:p>
    <w:p w:rsidR="006F64BB" w:rsidRPr="00F47A81" w:rsidRDefault="006F64B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Начальник факультета переподготовки и повышения квалификации ˗ Ярош Валерий Николаевич</w:t>
      </w:r>
    </w:p>
    <w:p w:rsidR="006F64BB" w:rsidRPr="00F47A81" w:rsidRDefault="006F64B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 подготовки дознавателей</w:t>
      </w:r>
    </w:p>
    <w:p w:rsidR="003F3503" w:rsidRPr="00F47A81" w:rsidRDefault="003F350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Начальник факультета подготовки дознавателей ˗ Карпушин Олег Егорович</w:t>
      </w:r>
    </w:p>
    <w:p w:rsidR="003F3503" w:rsidRPr="00F47A81" w:rsidRDefault="003F3503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 правоохранительной деятельности</w:t>
      </w:r>
    </w:p>
    <w:p w:rsidR="0055789D" w:rsidRPr="00F47A81" w:rsidRDefault="0055789D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Факультет профессиональной подготовки</w:t>
      </w:r>
    </w:p>
    <w:p w:rsidR="0055789D" w:rsidRPr="00F47A81" w:rsidRDefault="0055789D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Начальник факультета профессиональной подготовки - Шевцова Татьяна Витальевна</w:t>
      </w:r>
    </w:p>
    <w:p w:rsidR="0055789D" w:rsidRPr="00F47A81" w:rsidRDefault="0055789D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Адъюнктура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Кафедры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административно-правовых дисциплин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государственно-правовых дисциплин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гражданско-правовых дисциплин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гуманитарных и социально-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экономических дисциплин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иностранных языков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информационно-компьютерных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технологий в деятельности органов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внутренних дел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криминалистики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обеспечения безопасности на объектах транспорта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огневой подготовки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оперативно-разыскной деятельности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психологии и педагогики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тактико-специальной подготовки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уголовного процесса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уголовно-правовых дисциплин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управления и административной деятельности органов внутренних дел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Кафедра физической подготовки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Отделы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Научно-исследовательский отдел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Отдел информационно-технического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обеспечения учебного процесса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Отдел кадров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Отдел морально-психологического обеспечения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Редакционно-издательский отдел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Учебный отдел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Финансово-экономический отдел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Отделения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Комендантское отделение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lastRenderedPageBreak/>
        <w:t>Отделение делопроизводства и режима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Правовое отделение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Группы и направления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Группа мобилизационной подготовки,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мобилизации и гражданской обороны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Инспекция по личному составу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Направление по работе с ветеранами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Тыл</w:t>
      </w:r>
    </w:p>
    <w:p w:rsidR="00A92CD8" w:rsidRDefault="00A92CD8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F47A81">
        <w:rPr>
          <w:rFonts w:ascii="Arial" w:hAnsi="Arial" w:cs="Arial"/>
          <w:szCs w:val="24"/>
        </w:rPr>
        <w:t>Библиотеки</w:t>
      </w:r>
    </w:p>
    <w:p w:rsidR="007B3CCB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Библиотека</w:t>
      </w:r>
    </w:p>
    <w:p w:rsidR="00243221" w:rsidRPr="00F47A81" w:rsidRDefault="007B3CCB" w:rsidP="00F47A8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47A81">
        <w:rPr>
          <w:rFonts w:ascii="Arial" w:hAnsi="Arial" w:cs="Arial"/>
          <w:szCs w:val="24"/>
        </w:rPr>
        <w:t>Специальная библиотека</w:t>
      </w:r>
    </w:p>
    <w:sectPr w:rsidR="00243221" w:rsidRPr="00F47A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3503"/>
    <w:rsid w:val="0044446C"/>
    <w:rsid w:val="004E4A62"/>
    <w:rsid w:val="00553AA0"/>
    <w:rsid w:val="0055789D"/>
    <w:rsid w:val="00595A02"/>
    <w:rsid w:val="006F64BB"/>
    <w:rsid w:val="00727EB8"/>
    <w:rsid w:val="00765429"/>
    <w:rsid w:val="00777841"/>
    <w:rsid w:val="007B3CCB"/>
    <w:rsid w:val="00807380"/>
    <w:rsid w:val="008C09C5"/>
    <w:rsid w:val="009220A3"/>
    <w:rsid w:val="0097184D"/>
    <w:rsid w:val="009F48C4"/>
    <w:rsid w:val="00A22E7B"/>
    <w:rsid w:val="00A23DD1"/>
    <w:rsid w:val="00A92CD8"/>
    <w:rsid w:val="00AD5F53"/>
    <w:rsid w:val="00BB487F"/>
    <w:rsid w:val="00BE110E"/>
    <w:rsid w:val="00C76735"/>
    <w:rsid w:val="00F32F49"/>
    <w:rsid w:val="00F47A81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948E"/>
  <w15:docId w15:val="{D3AD57A8-BB4B-4586-96EF-E28B945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2025-07-08T07:07:00Z</dcterms:modified>
</cp:coreProperties>
</file>