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B4F" w:rsidRPr="00493F25" w:rsidRDefault="007B4B4F" w:rsidP="00493F25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493F25">
        <w:rPr>
          <w:rFonts w:ascii="Arial" w:hAnsi="Arial" w:cs="Arial"/>
          <w:b w:val="0"/>
          <w:sz w:val="24"/>
          <w:szCs w:val="24"/>
        </w:rPr>
        <w:t>Состав ученого совета университета</w:t>
      </w:r>
    </w:p>
    <w:tbl>
      <w:tblPr>
        <w:tblW w:w="16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0"/>
        <w:gridCol w:w="14531"/>
      </w:tblGrid>
      <w:tr w:rsidR="007B4B4F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 </w:t>
            </w: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40" name="Рисунок 40" descr="Данилов Михаил Викто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анилов Михаил Викто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Председатель ученого совета</w:t>
            </w:r>
          </w:p>
          <w:p w:rsidR="007B4B4F" w:rsidRPr="00493F25" w:rsidRDefault="007B4B4F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Исполняющий обязанности ректора</w:t>
            </w:r>
            <w:r w:rsidRPr="00493F25">
              <w:rPr>
                <w:rFonts w:ascii="Arial" w:hAnsi="Arial" w:cs="Arial"/>
              </w:rPr>
              <w:br/>
            </w:r>
            <w:r w:rsidRPr="00493F25">
              <w:rPr>
                <w:rFonts w:ascii="Arial" w:hAnsi="Arial" w:cs="Arial"/>
                <w:bCs/>
              </w:rPr>
              <w:t>Данилов Михаил Викторович</w:t>
            </w:r>
            <w:r w:rsidRPr="00493F25">
              <w:rPr>
                <w:rFonts w:ascii="Arial" w:hAnsi="Arial" w:cs="Arial"/>
              </w:rPr>
              <w:br/>
              <w:t>доктор политических наук, доцент</w:t>
            </w:r>
            <w:r w:rsidRPr="00493F25">
              <w:rPr>
                <w:rFonts w:ascii="Arial" w:hAnsi="Arial" w:cs="Arial"/>
              </w:rPr>
              <w:br/>
              <w:t>rector@narfu.ru</w:t>
            </w:r>
          </w:p>
        </w:tc>
      </w:tr>
      <w:tr w:rsidR="00493F25" w:rsidRPr="00493F25" w:rsidTr="007B4B4F"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39" name="Рисунок 39" descr="Марьяндышев Павел Андреевич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рьяндышев Павел Андреевич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Заместитель председателя ученого совета</w:t>
            </w:r>
            <w:r w:rsidRPr="00493F25">
              <w:rPr>
                <w:rFonts w:ascii="Arial" w:hAnsi="Arial" w:cs="Arial"/>
              </w:rPr>
              <w:br/>
              <w:t>Председатель комиссии по перспективам развития университета</w:t>
            </w:r>
            <w:r w:rsidRPr="00493F25">
              <w:rPr>
                <w:rFonts w:ascii="Arial" w:hAnsi="Arial" w:cs="Arial"/>
              </w:rPr>
              <w:br/>
              <w:t>Председатель комиссии  по научно-исследовательской деятельности</w:t>
            </w:r>
          </w:p>
          <w:p w:rsidR="007B4B4F" w:rsidRPr="00493F25" w:rsidRDefault="007B4B4F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Первый проректор по стратегическому развитию и науке</w:t>
            </w:r>
            <w:r w:rsidRPr="00493F25">
              <w:rPr>
                <w:rFonts w:ascii="Arial" w:hAnsi="Arial" w:cs="Arial"/>
              </w:rPr>
              <w:br/>
            </w:r>
            <w:r w:rsidRPr="00493F25">
              <w:rPr>
                <w:rFonts w:ascii="Arial" w:hAnsi="Arial" w:cs="Arial"/>
                <w:bCs/>
              </w:rPr>
              <w:t>Марьяндышев Павел Андреевич</w:t>
            </w:r>
            <w:r w:rsidRPr="00493F25">
              <w:rPr>
                <w:rFonts w:ascii="Arial" w:hAnsi="Arial" w:cs="Arial"/>
              </w:rPr>
              <w:br/>
              <w:t>доктор технических наук, доцент</w:t>
            </w:r>
            <w:r w:rsidRPr="00493F25">
              <w:rPr>
                <w:rFonts w:ascii="Arial" w:hAnsi="Arial" w:cs="Arial"/>
              </w:rPr>
              <w:br/>
              <w:t>p.marjyandishev@narfu.ru 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38" name="Рисунок 38" descr="Тамицкий Александр Михай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амицкий Александр Михай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Председатель комиссии по учебно-методической работе</w:t>
            </w:r>
            <w:r w:rsidRPr="00493F25">
              <w:rPr>
                <w:rFonts w:ascii="Arial" w:hAnsi="Arial" w:cs="Arial"/>
              </w:rPr>
              <w:br/>
              <w:t>Председатель комиссии по кадровой политике</w:t>
            </w:r>
          </w:p>
          <w:p w:rsidR="007B4B4F" w:rsidRPr="00493F25" w:rsidRDefault="007B4B4F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Исполняющий обязанности проректора по образовательной деятельности</w:t>
            </w:r>
            <w:r w:rsidRPr="00493F25">
              <w:rPr>
                <w:rFonts w:ascii="Arial" w:hAnsi="Arial" w:cs="Arial"/>
              </w:rPr>
              <w:br/>
            </w:r>
            <w:r w:rsidRPr="00493F25">
              <w:rPr>
                <w:rFonts w:ascii="Arial" w:hAnsi="Arial" w:cs="Arial"/>
                <w:bCs/>
              </w:rPr>
              <w:t>Тамицкий Александр Михайлович</w:t>
            </w:r>
            <w:r w:rsidRPr="00493F25">
              <w:rPr>
                <w:rFonts w:ascii="Arial" w:hAnsi="Arial" w:cs="Arial"/>
                <w:bCs/>
              </w:rPr>
              <w:br/>
            </w:r>
            <w:r w:rsidRPr="00493F25">
              <w:rPr>
                <w:rFonts w:ascii="Arial" w:hAnsi="Arial" w:cs="Arial"/>
              </w:rPr>
              <w:t>кандидат политических наук, доцент</w:t>
            </w:r>
            <w:r w:rsidRPr="00493F25">
              <w:rPr>
                <w:rFonts w:ascii="Arial" w:hAnsi="Arial" w:cs="Arial"/>
              </w:rPr>
              <w:br/>
              <w:t>a.tamitskij@narfu.ru  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37" name="Рисунок 37" descr="Горбатов Алексей Павлович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орбатов Алексей Павлович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Председатель комиссии по социальному развитию и молодежной политике</w:t>
            </w:r>
          </w:p>
          <w:p w:rsidR="007B4B4F" w:rsidRPr="00493F25" w:rsidRDefault="007B4B4F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Исполняющий обязанности проректора по социальным вопросам и воспитательной работе</w:t>
            </w:r>
            <w:r w:rsidRPr="00493F25">
              <w:rPr>
                <w:rFonts w:ascii="Arial" w:hAnsi="Arial" w:cs="Arial"/>
              </w:rPr>
              <w:br/>
            </w:r>
            <w:r w:rsidRPr="00493F25">
              <w:rPr>
                <w:rFonts w:ascii="Arial" w:hAnsi="Arial" w:cs="Arial"/>
                <w:bCs/>
              </w:rPr>
              <w:t>Горбатов Алексей Павлович</w:t>
            </w:r>
            <w:r w:rsidRPr="00493F25">
              <w:rPr>
                <w:rFonts w:ascii="Arial" w:hAnsi="Arial" w:cs="Arial"/>
              </w:rPr>
              <w:br/>
              <w:t>кандидат технических наук</w:t>
            </w:r>
            <w:r w:rsidRPr="00493F25">
              <w:rPr>
                <w:rFonts w:ascii="Arial" w:hAnsi="Arial" w:cs="Arial"/>
              </w:rPr>
              <w:br/>
              <w:t>a.gorbatov@narfu.ru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36" name="Рисунок 36" descr="Кузнецова Елена Георгиевн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узнецова Елена Георгиевн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Председатель комиссии по финансово-экономической деятельности </w:t>
            </w:r>
          </w:p>
          <w:p w:rsidR="007B4B4F" w:rsidRPr="00493F25" w:rsidRDefault="007B4B4F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Исполняющий обязанности проректора по экономике и финансам</w:t>
            </w:r>
            <w:r w:rsidRPr="00493F25">
              <w:rPr>
                <w:rFonts w:ascii="Arial" w:hAnsi="Arial" w:cs="Arial"/>
              </w:rPr>
              <w:br/>
            </w:r>
            <w:r w:rsidRPr="00493F25">
              <w:rPr>
                <w:rFonts w:ascii="Arial" w:hAnsi="Arial" w:cs="Arial"/>
                <w:bCs/>
              </w:rPr>
              <w:t>Кузнецова Елена Георгиевна</w:t>
            </w:r>
            <w:r w:rsidRPr="00493F25">
              <w:rPr>
                <w:rFonts w:ascii="Arial" w:hAnsi="Arial" w:cs="Arial"/>
              </w:rPr>
              <w:br/>
              <w:t>e.kuznecova@narfu.ru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1235075" cy="1235075"/>
                  <wp:effectExtent l="0" t="0" r="0" b="0"/>
                  <wp:docPr id="35" name="Рисунок 35" descr="Скрипченко Нина Юрьевна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крипченко Нина Юрьевна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Председатель комиссии по нормативно-правовому обеспечению деятельности университета и наградам</w:t>
            </w:r>
          </w:p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Профессор кафедры уголовного права и процесса высшей школы экономики, управления и права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Скрипченко Нина Юрьевна</w:t>
            </w:r>
            <w:r w:rsidRPr="00493F25">
              <w:rPr>
                <w:rFonts w:ascii="Arial" w:hAnsi="Arial" w:cs="Arial"/>
                <w:szCs w:val="24"/>
              </w:rPr>
              <w:br/>
              <w:t>доктор юридических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n.skripchenko@narfu.ru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34" name="Рисунок 34" descr="Аксенов Сергей Евген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ксенов Сергей Евген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Директор высшей инженерной школы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Аксенов Сергей Евгеньевич</w:t>
            </w:r>
            <w:r w:rsidRPr="00493F25">
              <w:rPr>
                <w:rFonts w:ascii="Arial" w:hAnsi="Arial" w:cs="Arial"/>
                <w:szCs w:val="24"/>
              </w:rPr>
              <w:br/>
              <w:t>кандидат технических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s.aksenov@narfu.ru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33" name="Рисунок 33" descr="Алешко Роман Александрович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Алешко Роман Александрович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Профессор кафедры информационных систем и информационной безопасности высшей школы информационных технологий и автоматизированных систем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Алешко Роман Александрович</w:t>
            </w:r>
            <w:r w:rsidRPr="00493F25">
              <w:rPr>
                <w:rFonts w:ascii="Arial" w:hAnsi="Arial" w:cs="Arial"/>
                <w:szCs w:val="24"/>
              </w:rPr>
              <w:br/>
              <w:t>кандидат технических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r.aleshko@narfu.ru 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32" name="Рисунок 32" descr="Боголицын Константин Григор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оголицын Константин Григор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Профессор кафедры теоретической и прикладной химии высшей школы естественных наук и технологий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Боголицын Константин Григорьевич</w:t>
            </w:r>
            <w:r w:rsidRPr="00493F25">
              <w:rPr>
                <w:rFonts w:ascii="Arial" w:hAnsi="Arial" w:cs="Arial"/>
                <w:szCs w:val="24"/>
              </w:rPr>
              <w:br/>
              <w:t>доктор химических наук, профессор</w:t>
            </w:r>
            <w:r w:rsidRPr="00493F25">
              <w:rPr>
                <w:rFonts w:ascii="Arial" w:hAnsi="Arial" w:cs="Arial"/>
                <w:szCs w:val="24"/>
              </w:rPr>
              <w:br/>
              <w:t>k.bogolitsin@narfu.ru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31" name="Рисунок 31" descr="Вашуткин Александр Сергеевич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ашуткин Александр Сергеевич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Директор технологического колледжа Императора Петра I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Вашуткин Александр Сергеевич</w:t>
            </w:r>
            <w:r w:rsidRPr="00493F25">
              <w:rPr>
                <w:rFonts w:ascii="Arial" w:hAnsi="Arial" w:cs="Arial"/>
                <w:szCs w:val="24"/>
              </w:rPr>
              <w:br/>
              <w:t>кандидат технических наук</w:t>
            </w:r>
            <w:r w:rsidRPr="00493F25">
              <w:rPr>
                <w:rFonts w:ascii="Arial" w:hAnsi="Arial" w:cs="Arial"/>
                <w:szCs w:val="24"/>
              </w:rPr>
              <w:br/>
              <w:t>a.vashutkin@narfu.ru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1196975" cy="1196975"/>
                  <wp:effectExtent l="0" t="0" r="0" b="0"/>
                  <wp:docPr id="30" name="Рисунок 30" descr="Задорин Игнат Вита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дорин Игнат Вита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Председатель совета студенческого самоуправления (совета обучающихся)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Задорин Игнат Витальевич</w:t>
            </w:r>
            <w:r w:rsidRPr="00493F25">
              <w:rPr>
                <w:rFonts w:ascii="Arial" w:hAnsi="Arial" w:cs="Arial"/>
                <w:szCs w:val="24"/>
              </w:rPr>
              <w:br/>
              <w:t>студент высшей школы социально-гуманитарных наук и международной коммуникации</w:t>
            </w:r>
            <w:r w:rsidRPr="00493F25">
              <w:rPr>
                <w:rFonts w:ascii="Arial" w:hAnsi="Arial" w:cs="Arial"/>
                <w:szCs w:val="24"/>
              </w:rPr>
              <w:br/>
              <w:t>i.zadorin@narfu.ru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29" name="Рисунок 29" descr="Зарецкая Оксана Валер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рецкая Оксана Валер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Директор высшей школы социально-гуманитарных наук и международной коммуникации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Зарецкая Оксана Валерьевна</w:t>
            </w:r>
            <w:r w:rsidRPr="00493F25">
              <w:rPr>
                <w:rFonts w:ascii="Arial" w:hAnsi="Arial" w:cs="Arial"/>
                <w:szCs w:val="24"/>
              </w:rPr>
              <w:br/>
              <w:t>кандидат исторических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o.zaretskaya@narfu.ru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28" name="Рисунок 28" descr="Ивлев Марк Леонид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влев Марк Леонид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Директор института судостроения и морской арктической техники (Севмашвтуза) филиала САФУ в г. Северодвинске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Ивлев Марк Леонидович</w:t>
            </w:r>
            <w:r w:rsidRPr="00493F25">
              <w:rPr>
                <w:rFonts w:ascii="Arial" w:hAnsi="Arial" w:cs="Arial"/>
                <w:szCs w:val="24"/>
              </w:rPr>
              <w:br/>
              <w:t>кандидат технических наук</w:t>
            </w:r>
            <w:r w:rsidRPr="00493F25">
              <w:rPr>
                <w:rFonts w:ascii="Arial" w:hAnsi="Arial" w:cs="Arial"/>
                <w:szCs w:val="24"/>
              </w:rPr>
              <w:br/>
              <w:t>m.ivlev@narfu.ru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27" name="Рисунок 27" descr="Казаков Яков Владимирович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заков Яков Владимирович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Профессор кафедры целлюлозно-бумажных и лесохимических производств высшей школы естественных наук и технологий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Казаков Яков Владимирович</w:t>
            </w:r>
            <w:r w:rsidRPr="00493F25">
              <w:rPr>
                <w:rFonts w:ascii="Arial" w:hAnsi="Arial" w:cs="Arial"/>
                <w:szCs w:val="24"/>
              </w:rPr>
              <w:br/>
              <w:t>доктор технических наук, профессор</w:t>
            </w:r>
            <w:r w:rsidRPr="00493F25">
              <w:rPr>
                <w:rFonts w:ascii="Arial" w:hAnsi="Arial" w:cs="Arial"/>
                <w:szCs w:val="24"/>
              </w:rPr>
              <w:br/>
              <w:t>j.kazakov@narfu.ru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26" name="Рисунок 26" descr="Корнеева Яна Александ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орнеева Яна Александ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Профессор кафедры психологии высшей школы педагогики, психологии и физической культуры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Корнеева Яна Александровна</w:t>
            </w:r>
            <w:r w:rsidRPr="00493F25">
              <w:rPr>
                <w:rFonts w:ascii="Arial" w:hAnsi="Arial" w:cs="Arial"/>
                <w:szCs w:val="24"/>
              </w:rPr>
              <w:br/>
              <w:t>доктор психологических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ya.korneeva@narfu.ru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1196975" cy="1196975"/>
                  <wp:effectExtent l="0" t="0" r="0" b="0"/>
                  <wp:docPr id="25" name="Рисунок 25" descr="Коршунов Алексей Анатольевич 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оршунов Алексей Анатольевич 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Заведующий кафедрой инженерной геологии, оснований и фундаментов высшей инженерной школы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Коршунов Алексей Анатольевич</w:t>
            </w:r>
            <w:r w:rsidRPr="00493F25">
              <w:rPr>
                <w:rFonts w:ascii="Arial" w:hAnsi="Arial" w:cs="Arial"/>
                <w:szCs w:val="24"/>
              </w:rPr>
              <w:br/>
              <w:t>кандидат технических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a.korshunov@narfu.ru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24" name="Рисунок 24" descr="Косяков Дмитрий Серг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осяков Дмитрий Серг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Директор центра коллективного пользования научным оборудованием «Арктика» управления инновационного развития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Косяков Дмитрий Сергеевич</w:t>
            </w:r>
            <w:r w:rsidRPr="00493F25">
              <w:rPr>
                <w:rFonts w:ascii="Arial" w:hAnsi="Arial" w:cs="Arial"/>
                <w:szCs w:val="24"/>
              </w:rPr>
              <w:br/>
              <w:t>кандидат химических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d.kosyakov@narfu.ru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235075" cy="1235075"/>
                  <wp:effectExtent l="0" t="0" r="0" b="0"/>
                  <wp:docPr id="23" name="Рисунок 23" descr="Сазанова Е.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азанова Е.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Директор высшей школы экономики, управления и права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Сазанова Екатерина Владимировна</w:t>
            </w:r>
            <w:r w:rsidRPr="00493F25">
              <w:rPr>
                <w:rFonts w:ascii="Arial" w:hAnsi="Arial" w:cs="Arial"/>
                <w:bCs/>
                <w:szCs w:val="24"/>
              </w:rPr>
              <w:br/>
            </w:r>
            <w:r w:rsidRPr="00493F25">
              <w:rPr>
                <w:rFonts w:ascii="Arial" w:hAnsi="Arial" w:cs="Arial"/>
                <w:szCs w:val="24"/>
              </w:rPr>
              <w:t>кандидат экономических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e.sazanova@narfu.ru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22" name="Рисунок 22" descr="Лукина Светлана Федо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Лукина Светлана Федо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Директор высшей школы естественных наук и технологий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Лукина Светлана Федоровна</w:t>
            </w:r>
            <w:r w:rsidRPr="00493F25">
              <w:rPr>
                <w:rFonts w:ascii="Arial" w:hAnsi="Arial" w:cs="Arial"/>
                <w:szCs w:val="24"/>
              </w:rPr>
              <w:br/>
              <w:t>Кандидат педагогических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s.lukina@narfu.ru</w:t>
            </w:r>
            <w:r w:rsidRPr="00493F25">
              <w:rPr>
                <w:rFonts w:ascii="Arial" w:hAnsi="Arial" w:cs="Arial"/>
                <w:szCs w:val="24"/>
              </w:rPr>
              <w:br/>
              <w:t>Телефон приёмной: 8(8182) 21-89-29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21" name="Рисунок 21" descr="Любов Виктор Константи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Любов Виктор Константи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Профессор кафедры теплоэнергетики и теплотехники высшей школы энергетики, нефти и газа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Любов Виктор Константинович</w:t>
            </w:r>
            <w:r w:rsidRPr="00493F25">
              <w:rPr>
                <w:rFonts w:ascii="Arial" w:hAnsi="Arial" w:cs="Arial"/>
                <w:szCs w:val="24"/>
              </w:rPr>
              <w:br/>
              <w:t>доктор технических наук, профессор</w:t>
            </w:r>
            <w:r w:rsidRPr="00493F25">
              <w:rPr>
                <w:rFonts w:ascii="Arial" w:hAnsi="Arial" w:cs="Arial"/>
                <w:szCs w:val="24"/>
              </w:rPr>
              <w:br/>
              <w:t>v.lubov@narfu.ru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1196975" cy="1196975"/>
                  <wp:effectExtent l="0" t="0" r="0" b="0"/>
                  <wp:docPr id="20" name="Рисунок 20" descr="Майоров Илья Серг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айоров Илья Серг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Директор Высшей школы информационных технологий и автоматизированных систем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Майоров Илья Сергеевич</w:t>
            </w:r>
            <w:r w:rsidRPr="00493F25">
              <w:rPr>
                <w:rFonts w:ascii="Arial" w:hAnsi="Arial" w:cs="Arial"/>
                <w:szCs w:val="24"/>
              </w:rPr>
              <w:br/>
              <w:t>кандидат технических наук</w:t>
            </w:r>
            <w:r w:rsidRPr="00493F25">
              <w:rPr>
                <w:rFonts w:ascii="Arial" w:hAnsi="Arial" w:cs="Arial"/>
                <w:szCs w:val="24"/>
              </w:rPr>
              <w:br/>
              <w:t>i.mayorov@narfu.ru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19" name="Рисунок 19" descr="Макаров Дмитрий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Макаров Дмитрий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Председатель совета молодых ученых</w:t>
            </w:r>
            <w:r w:rsidRPr="00493F25">
              <w:rPr>
                <w:rFonts w:ascii="Arial" w:hAnsi="Arial" w:cs="Arial"/>
                <w:szCs w:val="24"/>
              </w:rPr>
              <w:br/>
              <w:t>Профессор кафедры фундаментальной и прикладной физики высшей школы естественных наук и технологий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Макаров Дмитрий Николаевич</w:t>
            </w:r>
            <w:r w:rsidRPr="00493F25">
              <w:rPr>
                <w:rFonts w:ascii="Arial" w:hAnsi="Arial" w:cs="Arial"/>
                <w:szCs w:val="24"/>
              </w:rPr>
              <w:br/>
              <w:t>доктор физико-математических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d.makarov@narfu.ru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18" name="Рисунок 18" descr="Николаев Николай Ипполит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иколаев Николай Ипполит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Заведующий кафедрой литературы и русского языка гуманитарного института филиала САФУ в г. Северодвинске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Николаев Николай Ипполитович</w:t>
            </w:r>
            <w:r w:rsidRPr="00493F25">
              <w:rPr>
                <w:rFonts w:ascii="Arial" w:hAnsi="Arial" w:cs="Arial"/>
                <w:szCs w:val="24"/>
              </w:rPr>
              <w:br/>
              <w:t>доктор филологических наук, профессор</w:t>
            </w:r>
            <w:r w:rsidRPr="00493F25">
              <w:rPr>
                <w:rFonts w:ascii="Arial" w:hAnsi="Arial" w:cs="Arial"/>
                <w:szCs w:val="24"/>
              </w:rPr>
              <w:br/>
              <w:t>n.nikolaev@narfu.ru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17" name="Рисунок 17" descr="Никулина Наталья Викторовна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Никулина Наталья Викторовна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Исполняющий обязанности директора филиала САФУ в г. Северодвинске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Никулина Наталья Викторовна</w:t>
            </w:r>
            <w:r w:rsidRPr="00493F25">
              <w:rPr>
                <w:rFonts w:ascii="Arial" w:hAnsi="Arial" w:cs="Arial"/>
                <w:szCs w:val="24"/>
              </w:rPr>
              <w:br/>
              <w:t>кандидат экономических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N.Nikulina@narfu.ru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16" name="Рисунок 16" descr="Подойницын Александр Владими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одойницын Александр Владими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Исполняющий обязанности проректора по инфраструктурному развитию и комплексной безопасности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Подойницын Александр Владимирович</w:t>
            </w:r>
            <w:r w:rsidRPr="00493F25">
              <w:rPr>
                <w:rFonts w:ascii="Arial" w:hAnsi="Arial" w:cs="Arial"/>
                <w:szCs w:val="24"/>
              </w:rPr>
              <w:br/>
              <w:t>a.podojnicyn@narfu.ru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1196975" cy="1196975"/>
                  <wp:effectExtent l="0" t="0" r="0" b="0"/>
                  <wp:docPr id="15" name="Рисунок 15" descr="Пластинин Александр Викт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ластинин Александр Викт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Профессор кафедры менеджмента высшей школы экономики, управления и права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Пластинин Александр Викторович</w:t>
            </w:r>
            <w:r w:rsidRPr="00493F25">
              <w:rPr>
                <w:rFonts w:ascii="Arial" w:hAnsi="Arial" w:cs="Arial"/>
                <w:szCs w:val="24"/>
              </w:rPr>
              <w:br/>
              <w:t>доктор экономических наук, профессор</w:t>
            </w:r>
            <w:r w:rsidRPr="00493F25">
              <w:rPr>
                <w:rFonts w:ascii="Arial" w:hAnsi="Arial" w:cs="Arial"/>
                <w:szCs w:val="24"/>
              </w:rPr>
              <w:br/>
              <w:t>a.plastinin@narfu.ru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14" name="Рисунок 14" descr="Поликарпов Александр Михай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оликарпов Александр Михай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Заведующий кафедрой перевода и прикладной лингвистики высшей школы социально-гуманитарных наук и международной коммуникации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Поликарпов Александр Михайлович</w:t>
            </w:r>
            <w:r w:rsidRPr="00493F25">
              <w:rPr>
                <w:rFonts w:ascii="Arial" w:hAnsi="Arial" w:cs="Arial"/>
                <w:szCs w:val="24"/>
              </w:rPr>
              <w:br/>
              <w:t>доктор филологических наук, профессор</w:t>
            </w:r>
            <w:r w:rsidRPr="00493F25">
              <w:rPr>
                <w:rFonts w:ascii="Arial" w:hAnsi="Arial" w:cs="Arial"/>
                <w:szCs w:val="24"/>
              </w:rPr>
              <w:br/>
              <w:t>a.polikarpov@narfu.ru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13" name="Рисунок 13" descr="Попов Анатолий Николаевич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опов Анатолий Николаевич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Директор высшей школы энергетики, нефти и газа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Попов Анатолий Николаевич</w:t>
            </w:r>
            <w:r w:rsidRPr="00493F25">
              <w:rPr>
                <w:rFonts w:ascii="Arial" w:hAnsi="Arial" w:cs="Arial"/>
                <w:szCs w:val="24"/>
              </w:rPr>
              <w:br/>
              <w:t>Кандидат технических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a.n.popov@narfu.ru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12" name="Рисунок 12" descr="Попов Василий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опов Василий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Профессор кафедры высшей и прикладной математики высшей школы информационных технологий и автоматизированных систем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Попов Василий Николаевич</w:t>
            </w:r>
            <w:r w:rsidRPr="00493F25">
              <w:rPr>
                <w:rFonts w:ascii="Arial" w:hAnsi="Arial" w:cs="Arial"/>
                <w:szCs w:val="24"/>
              </w:rPr>
              <w:br/>
              <w:t>доктор физико-математических наук, профессор</w:t>
            </w:r>
            <w:r w:rsidRPr="00493F25">
              <w:rPr>
                <w:rFonts w:ascii="Arial" w:hAnsi="Arial" w:cs="Arial"/>
                <w:szCs w:val="24"/>
              </w:rPr>
              <w:br/>
              <w:t>v.popov@narfu.ru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11" name="Рисунок 11" descr="Раменская Екатерина Борис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менская Екатерина Борис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Ученый секретарь ученого совета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Раменская Екатерина Борисовна</w:t>
            </w:r>
            <w:r w:rsidRPr="00493F25">
              <w:rPr>
                <w:rFonts w:ascii="Arial" w:hAnsi="Arial" w:cs="Arial"/>
                <w:szCs w:val="24"/>
              </w:rPr>
              <w:br/>
              <w:t>кандидат медицинских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e.ramenskaya@narfu.ru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1196975" cy="1196975"/>
                  <wp:effectExtent l="0" t="0" r="0" b="0"/>
                  <wp:docPr id="10" name="Рисунок 10" descr="Репневский Андрей Викт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Репневский Андрей Викт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Профессор кафедры всеобщей истории высшей школы социально-гуманитарных наук и международной коммуникации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Репневский Андрей Викторович</w:t>
            </w:r>
            <w:r w:rsidRPr="00493F25">
              <w:rPr>
                <w:rFonts w:ascii="Arial" w:hAnsi="Arial" w:cs="Arial"/>
                <w:szCs w:val="24"/>
              </w:rPr>
              <w:br/>
              <w:t>доктор исторических наук, профессор</w:t>
            </w:r>
            <w:r w:rsidRPr="00493F25">
              <w:rPr>
                <w:rFonts w:ascii="Arial" w:hAnsi="Arial" w:cs="Arial"/>
                <w:szCs w:val="24"/>
              </w:rPr>
              <w:br/>
              <w:t>a.repnevskiy@narfu.ru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9" name="Рисунок 9" descr="Румянцева Ольга Анатол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Румянцева Ольга Анатол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Заведующий кафедрой спортивных дисциплин высшей школы педагогики, психологии и физической культуры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Румянцева Ольга Анатольевна</w:t>
            </w:r>
            <w:r w:rsidRPr="00493F25">
              <w:rPr>
                <w:rFonts w:ascii="Arial" w:hAnsi="Arial" w:cs="Arial"/>
                <w:szCs w:val="24"/>
              </w:rPr>
              <w:br/>
              <w:t>кандидат педагогических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o.rumyantseva@narfu.ru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8" name="Рисунок 8" descr="Скрипниченко Владимир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Скрипниченко Владимир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Заведующий кафедрой геологии, горных работ и стандартизации высшей школы энергетики, нефти и газа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Скрипниченко Владимир Александрович</w:t>
            </w:r>
            <w:r w:rsidRPr="00493F25">
              <w:rPr>
                <w:rFonts w:ascii="Arial" w:hAnsi="Arial" w:cs="Arial"/>
                <w:szCs w:val="24"/>
              </w:rPr>
              <w:br/>
              <w:t>доктор экономических наук, профессор</w:t>
            </w:r>
            <w:r w:rsidRPr="00493F25">
              <w:rPr>
                <w:rFonts w:ascii="Arial" w:hAnsi="Arial" w:cs="Arial"/>
                <w:szCs w:val="24"/>
              </w:rPr>
              <w:br/>
              <w:t>v.skripnichenko@narfu.ru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7" name="Рисунок 7" descr="Сметанин Альберт Васильевич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метанин Альберт Васильевич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Советник ректора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Сметанин Альберт Васильевич</w:t>
            </w:r>
            <w:r w:rsidRPr="00493F25">
              <w:rPr>
                <w:rFonts w:ascii="Arial" w:hAnsi="Arial" w:cs="Arial"/>
                <w:szCs w:val="24"/>
              </w:rPr>
              <w:br/>
              <w:t>доктор экономических наук, профессор</w:t>
            </w:r>
            <w:r w:rsidRPr="00493F25">
              <w:rPr>
                <w:rFonts w:ascii="Arial" w:hAnsi="Arial" w:cs="Arial"/>
                <w:szCs w:val="24"/>
              </w:rPr>
              <w:br/>
              <w:t>a.smetanin@narfu.ru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6" name="Рисунок 6" descr="Сорокин Сергей Эдуардович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орокин Сергей Эдуардович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Председатель профсоюзной организации работников и обучающихся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Сорокин Сергей Эдуардович</w:t>
            </w:r>
            <w:r w:rsidRPr="00493F25">
              <w:rPr>
                <w:rFonts w:ascii="Arial" w:hAnsi="Arial" w:cs="Arial"/>
                <w:szCs w:val="24"/>
              </w:rPr>
              <w:br/>
              <w:t>доктор философских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s.sorokin@narfu.ru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1196975" cy="1196975"/>
                  <wp:effectExtent l="0" t="0" r="0" b="0"/>
                  <wp:docPr id="5" name="Рисунок 5" descr="Третьяков Сергей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Третьяков Сергей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Профессор кафедры лесоводства и лесоустройства высшей школы естественных наук и технологий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Третьяков Сергей Васильевич</w:t>
            </w:r>
            <w:r w:rsidRPr="00493F25">
              <w:rPr>
                <w:rFonts w:ascii="Arial" w:hAnsi="Arial" w:cs="Arial"/>
                <w:szCs w:val="24"/>
              </w:rPr>
              <w:br/>
              <w:t>доктор сельскохозяйственных наук, профессор</w:t>
            </w:r>
            <w:r w:rsidRPr="00493F25">
              <w:rPr>
                <w:rFonts w:ascii="Arial" w:hAnsi="Arial" w:cs="Arial"/>
                <w:szCs w:val="24"/>
              </w:rPr>
              <w:br/>
              <w:t>s.v.tretyakov@narfu.ru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4" name="Рисунок 4" descr="Флотская Наталья Юр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Флотская Наталья Юр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Директор высшей школы педагогики, психологии и физической культуры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Флотская Наталья Юрьевна</w:t>
            </w:r>
            <w:r w:rsidRPr="00493F25">
              <w:rPr>
                <w:rFonts w:ascii="Arial" w:hAnsi="Arial" w:cs="Arial"/>
                <w:szCs w:val="24"/>
              </w:rPr>
              <w:br/>
              <w:t>доктор психологических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n.flotskaya@narfu.ru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3" name="Рисунок 3" descr="Фролова Мария Аркад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Фролова Мария Аркад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Заведующая кафедрой материаловедения, реставрации и экологии в строительстве высшей инженерной школы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Фролова Мария Аркадьевна</w:t>
            </w:r>
            <w:r w:rsidRPr="00493F25">
              <w:rPr>
                <w:rFonts w:ascii="Arial" w:hAnsi="Arial" w:cs="Arial"/>
                <w:szCs w:val="24"/>
              </w:rPr>
              <w:br/>
              <w:t>кандидат химических наук, доцент</w:t>
            </w:r>
            <w:r w:rsidRPr="00493F25">
              <w:rPr>
                <w:rFonts w:ascii="Arial" w:hAnsi="Arial" w:cs="Arial"/>
                <w:szCs w:val="24"/>
              </w:rPr>
              <w:br/>
              <w:t>m.aizenstadt@narfu.ru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2" name="Рисунок 2" descr="Хабаров Юрий Герм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Хабаров Юрий Герм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Профессор кафедры целлюлозно-бумажных и лесохимических производств высшей школы естественных наук и технологий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Хабаров Юрий Германович</w:t>
            </w:r>
            <w:r w:rsidRPr="00493F25">
              <w:rPr>
                <w:rFonts w:ascii="Arial" w:hAnsi="Arial" w:cs="Arial"/>
                <w:szCs w:val="24"/>
              </w:rPr>
              <w:br/>
              <w:t>доктор химических наук, профессор</w:t>
            </w:r>
            <w:r w:rsidRPr="00493F25">
              <w:rPr>
                <w:rFonts w:ascii="Arial" w:hAnsi="Arial" w:cs="Arial"/>
                <w:szCs w:val="24"/>
              </w:rPr>
              <w:br/>
              <w:t>u.habarov@narfu.ru</w:t>
            </w:r>
          </w:p>
        </w:tc>
      </w:tr>
      <w:tr w:rsidR="00493F25" w:rsidRPr="00493F25" w:rsidTr="007B4B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1" name="Рисунок 1" descr="Чекалин Александр Алекс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Чекалин Александр Алекс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4B4F" w:rsidRPr="00493F25" w:rsidRDefault="007B4B4F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Директор высшей школы рыболовства и морских технологий</w:t>
            </w:r>
            <w:r w:rsidRPr="00493F25">
              <w:rPr>
                <w:rFonts w:ascii="Arial" w:hAnsi="Arial" w:cs="Arial"/>
                <w:szCs w:val="24"/>
              </w:rPr>
              <w:br/>
            </w:r>
            <w:r w:rsidRPr="00493F25">
              <w:rPr>
                <w:rFonts w:ascii="Arial" w:hAnsi="Arial" w:cs="Arial"/>
                <w:bCs/>
                <w:szCs w:val="24"/>
              </w:rPr>
              <w:t>Чекалин Александр Алексеевич</w:t>
            </w:r>
            <w:r w:rsidRPr="00493F25">
              <w:rPr>
                <w:rFonts w:ascii="Arial" w:hAnsi="Arial" w:cs="Arial"/>
                <w:szCs w:val="24"/>
              </w:rPr>
              <w:br/>
              <w:t>a.chekalin@narfu.ru</w:t>
            </w:r>
          </w:p>
        </w:tc>
      </w:tr>
    </w:tbl>
    <w:p w:rsidR="00C3133E" w:rsidRPr="00493F25" w:rsidRDefault="00C3133E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133E" w:rsidRPr="00493F25" w:rsidRDefault="00C3133E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br w:type="page"/>
      </w:r>
    </w:p>
    <w:p w:rsidR="00C3133E" w:rsidRPr="00493F25" w:rsidRDefault="00C3133E" w:rsidP="00493F25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Cs/>
          <w:szCs w:val="24"/>
          <w:lang w:eastAsia="ru-RU"/>
        </w:rPr>
      </w:pPr>
      <w:r w:rsidRPr="00493F25">
        <w:rPr>
          <w:rFonts w:ascii="Arial" w:eastAsia="Times New Roman" w:hAnsi="Arial" w:cs="Arial"/>
          <w:bCs/>
          <w:szCs w:val="24"/>
          <w:lang w:eastAsia="ru-RU"/>
        </w:rPr>
        <w:lastRenderedPageBreak/>
        <w:t>Состав наблюдательного совета</w:t>
      </w:r>
    </w:p>
    <w:tbl>
      <w:tblPr>
        <w:tblW w:w="16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2488"/>
        <w:gridCol w:w="12193"/>
      </w:tblGrid>
      <w:tr w:rsidR="00493F25" w:rsidRPr="00493F25" w:rsidTr="00C3133E"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50" name="Рисунок 50" descr="Баков Михаил Серг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Баков Михаил Серг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Баков Михаил Сергеевич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— генеральный директор акционерного общества «АГД ДАЙМОНДС» (по согласованию)</w:t>
            </w:r>
          </w:p>
        </w:tc>
      </w:tr>
      <w:tr w:rsidR="00493F25" w:rsidRPr="00493F25" w:rsidTr="00C3133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216208" cy="1216208"/>
                  <wp:effectExtent l="0" t="0" r="0" b="0"/>
                  <wp:docPr id="49" name="Рисунок 49" descr="Бойцов Василий Борис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Бойцов Василий Борис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05" cy="122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Бойцов Василий Борисович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— заместитель генерального директора по инновационному и техническому развитию Акционерного общества «Объединенная судостроительная корпорация» (по согласованию)</w:t>
            </w:r>
          </w:p>
        </w:tc>
      </w:tr>
      <w:tr w:rsidR="00493F25" w:rsidRPr="00493F25" w:rsidTr="00C3133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88085"/>
                  <wp:effectExtent l="0" t="0" r="0" b="0"/>
                  <wp:docPr id="48" name="Рисунок 48" descr="Гришкин Виталий Викт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Гришкин Виталий Викт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Гришкин Виталий Викторович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— директор Департамента координации деятельности образовательных организаций Министерства науки и высшего образования Российской Федерации</w:t>
            </w:r>
          </w:p>
        </w:tc>
      </w:tr>
      <w:tr w:rsidR="00493F25" w:rsidRPr="00493F25" w:rsidTr="00C3133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47" name="Рисунок 47" descr="Зылёв Дмитрий Игоревич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Зылёв Дмитрий Игоревич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Зылев Дмитрий Игоревич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— генеральный директор Акционерного общества «Архангельский целлюлозно-бумажный комбинат» (по согласованию)</w:t>
            </w:r>
          </w:p>
        </w:tc>
      </w:tr>
      <w:tr w:rsidR="00493F25" w:rsidRPr="00493F25" w:rsidTr="00C3133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46" name="Рисунок 46" descr="Мазуренко Михаил Никол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Мазуренко Михаил Никол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Мазуренко Михаил Николаевич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— руководитель Межрегионального территориального управления Федерального агентства по управлению государственным имуществом в Архангельской области и Ненецком автономном округе (по согласованию)</w:t>
            </w:r>
          </w:p>
        </w:tc>
      </w:tr>
      <w:tr w:rsidR="00493F25" w:rsidRPr="00493F25" w:rsidTr="00C3133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1196975" cy="1196975"/>
                  <wp:effectExtent l="0" t="0" r="0" b="0"/>
                  <wp:docPr id="45" name="Рисунок 45" descr="Никитин Владимир Семенович — генеральный директор открытого акционерного общества «Центр судоремонта «Звездоч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Никитин Владимир Семенович — генеральный директор открытого акционерного общества «Центр судоремонта «Звездоч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Никитин Владимир Семенович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— профессор кафедры океанотехники и энергетических установок института судостроения и морской арктической техники (Севмашвтуза) филиала федерального государственного автономного образовательного учреждения высшего образования «Северный (Арктический) федеральный университет имени М.В. Ломоносова» в г. Северодвинске Архангельской области (по согласованию)</w:t>
            </w:r>
          </w:p>
        </w:tc>
      </w:tr>
      <w:tr w:rsidR="00493F25" w:rsidRPr="00493F25" w:rsidTr="00C3133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44" name="Рисунок 44" descr="Омельчук Андрей Владими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мельчук Андрей Владими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Омельчук Андрей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— заместитель Министра науки и высшего образования Российской Федерации</w:t>
            </w:r>
          </w:p>
        </w:tc>
      </w:tr>
      <w:tr w:rsidR="00493F25" w:rsidRPr="00493F25" w:rsidTr="00C3133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43" name="Рисунок 43" descr="Директор института экономики и управления Пластинин Александр Викт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Директор института экономики и управления Пластинин Александр Викт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Пластинин Александр Викторович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— профессор кафедры менеджмента высшей школы экономики, управления и права федерального государственного автономного образовательного учреждения высшего образования «Северный (Арктический) федеральный университет имени М.В. Ломоносова» (по согласованию)</w:t>
            </w:r>
          </w:p>
        </w:tc>
      </w:tr>
      <w:tr w:rsidR="00493F25" w:rsidRPr="00493F25" w:rsidTr="00C3133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42" name="Рисунок 42" descr="Цыбульский Александр Витал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Цыбульский Александр Витал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Цыбульский Александр Витальевич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— Губернатор Архангельской области (по согласованию)</w:t>
            </w:r>
          </w:p>
        </w:tc>
      </w:tr>
      <w:tr w:rsidR="00493F25" w:rsidRPr="00493F25" w:rsidTr="00C3133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41" name="Рисунок 41" descr="Чинилов Алексей Викт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Чинилов Алексей Викт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Чинилов Алексей Викторович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133E" w:rsidRPr="00493F25" w:rsidRDefault="00C3133E" w:rsidP="00493F25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93F25">
              <w:rPr>
                <w:rFonts w:ascii="Arial" w:eastAsia="Times New Roman" w:hAnsi="Arial" w:cs="Arial"/>
                <w:szCs w:val="24"/>
                <w:lang w:eastAsia="ru-RU"/>
              </w:rPr>
              <w:t>— генеральный директор акционерного общества «Севералмаз» (по согласованию)</w:t>
            </w:r>
          </w:p>
        </w:tc>
      </w:tr>
    </w:tbl>
    <w:p w:rsidR="00C3133E" w:rsidRPr="00493F25" w:rsidRDefault="00C3133E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133E" w:rsidRPr="00493F25" w:rsidRDefault="00C3133E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br w:type="page"/>
      </w:r>
    </w:p>
    <w:p w:rsidR="00B20E9B" w:rsidRPr="00493F25" w:rsidRDefault="00B20E9B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lastRenderedPageBreak/>
        <w:t>Учебные подразделения</w:t>
      </w:r>
    </w:p>
    <w:p w:rsidR="00B20E9B" w:rsidRPr="00493F25" w:rsidRDefault="00B20E9B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t>ВЫСШИЕ ШКОЛЫ</w:t>
      </w:r>
    </w:p>
    <w:p w:rsidR="00B20E9B" w:rsidRPr="00493F25" w:rsidRDefault="00B20E9B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t>Высшая школа информационных технологий и автоматизированных систем</w:t>
      </w:r>
    </w:p>
    <w:p w:rsidR="0038100E" w:rsidRPr="00493F25" w:rsidRDefault="0038100E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  <w:lang w:eastAsia="ru-RU"/>
        </w:rPr>
      </w:pPr>
      <w:r w:rsidRPr="00493F25">
        <w:rPr>
          <w:rFonts w:ascii="Arial" w:hAnsi="Arial" w:cs="Arial"/>
          <w:b w:val="0"/>
          <w:color w:val="auto"/>
          <w:szCs w:val="24"/>
        </w:rPr>
        <w:t>Руководство Высшей школы информационных технологий и автоматизированных систем</w:t>
      </w:r>
    </w:p>
    <w:tbl>
      <w:tblPr>
        <w:tblW w:w="80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9"/>
        <w:gridCol w:w="4989"/>
      </w:tblGrid>
      <w:tr w:rsidR="00011672" w:rsidRPr="00493F25" w:rsidTr="00011672"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 wp14:anchorId="007AE23E" wp14:editId="05461CA6">
                  <wp:extent cx="1904365" cy="1904365"/>
                  <wp:effectExtent l="0" t="0" r="0" b="0"/>
                  <wp:docPr id="56" name="Рисунок 56" descr="Майоров-Илья-Серг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Майоров-Илья-Серг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Директор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Майоров Илья Сергеевич,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кандидат технических наук, доцент</w:t>
            </w:r>
          </w:p>
        </w:tc>
      </w:tr>
      <w:tr w:rsidR="00011672" w:rsidRPr="00493F25" w:rsidTr="00011672"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 wp14:anchorId="6DC5D006" wp14:editId="58CA72C9">
                  <wp:extent cx="1904365" cy="1904365"/>
                  <wp:effectExtent l="0" t="0" r="0" b="0"/>
                  <wp:docPr id="55" name="Рисунок 55" descr="Шошина-Ксения-Владими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Шошина-Ксения-Владими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Заместитель директора,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Шошина Ксения Владимировна,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кандидат технических наук, доцент</w:t>
            </w:r>
          </w:p>
        </w:tc>
      </w:tr>
      <w:tr w:rsidR="00011672" w:rsidRPr="00493F25" w:rsidTr="00011672"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 wp14:anchorId="69A2658E" wp14:editId="161EDEF1">
                  <wp:extent cx="1904365" cy="1904365"/>
                  <wp:effectExtent l="0" t="0" r="0" b="0"/>
                  <wp:docPr id="54" name="Рисунок 54" descr="Ширикова-Татьяна-Серге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Ширикова-Татьяна-Серге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Заместитель директора,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Ширикова Татьяна Сергеевна</w:t>
            </w:r>
            <w:r w:rsidRPr="00493F25">
              <w:rPr>
                <w:rFonts w:ascii="Arial" w:hAnsi="Arial" w:cs="Arial"/>
              </w:rPr>
              <w:br/>
              <w:t>кандидат педагогических наук, доцент</w:t>
            </w:r>
          </w:p>
        </w:tc>
      </w:tr>
      <w:tr w:rsidR="00011672" w:rsidRPr="00493F25" w:rsidTr="00011672"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395B7BAC" wp14:editId="05A45133">
                  <wp:extent cx="1904365" cy="1904365"/>
                  <wp:effectExtent l="0" t="0" r="0" b="0"/>
                  <wp:docPr id="53" name="Рисунок 53" descr="Десятова-Татьяна-Олег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Десятова-Татьяна-Олег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Заместитель директора по международной работе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Десятова Татьяна Олеговна</w:t>
            </w:r>
          </w:p>
        </w:tc>
      </w:tr>
      <w:tr w:rsidR="00011672" w:rsidRPr="00493F25" w:rsidTr="00011672"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 wp14:anchorId="0BCBD198" wp14:editId="2534734F">
                  <wp:extent cx="1904365" cy="1904365"/>
                  <wp:effectExtent l="0" t="0" r="0" b="0"/>
                  <wp:docPr id="52" name="Рисунок 52" descr="Малышева-Светлана-Анатол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Малышева-Светлана-Анатол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Заместитель директора по научно-исследовательской работе студентов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Малышева Светлана Анатольевна</w:t>
            </w:r>
          </w:p>
        </w:tc>
      </w:tr>
      <w:tr w:rsidR="00011672" w:rsidRPr="00493F25" w:rsidTr="00011672"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 wp14:anchorId="6838754A" wp14:editId="58F87EAF">
                  <wp:extent cx="1904365" cy="1904365"/>
                  <wp:effectExtent l="0" t="0" r="0" b="0"/>
                  <wp:docPr id="51" name="Рисунок 51" descr="Яворская-Анна-Михайл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Яворская-Анна-Михайл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Заместитель директора по социальной и воспитательной работе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Яворская Анна Михайловна</w:t>
            </w:r>
          </w:p>
        </w:tc>
      </w:tr>
    </w:tbl>
    <w:p w:rsidR="00EE1FC4" w:rsidRPr="00493F25" w:rsidRDefault="00EE1FC4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br w:type="page"/>
      </w:r>
    </w:p>
    <w:p w:rsidR="00B20E9B" w:rsidRPr="00493F25" w:rsidRDefault="00B20E9B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lastRenderedPageBreak/>
        <w:t>Высшая инженерная школа</w:t>
      </w:r>
    </w:p>
    <w:p w:rsidR="00E47BD8" w:rsidRPr="00493F25" w:rsidRDefault="00E47BD8" w:rsidP="00493F25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493F25">
        <w:rPr>
          <w:rFonts w:ascii="Arial" w:hAnsi="Arial" w:cs="Arial"/>
          <w:b w:val="0"/>
          <w:sz w:val="24"/>
          <w:szCs w:val="24"/>
        </w:rPr>
        <w:t>Руководство Высшей инженерной школы</w:t>
      </w:r>
    </w:p>
    <w:tbl>
      <w:tblPr>
        <w:tblW w:w="97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7484"/>
      </w:tblGrid>
      <w:tr w:rsidR="00011672" w:rsidRPr="00493F25" w:rsidTr="00011672"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anchor distT="0" distB="0" distL="95250" distR="95250" simplePos="0" relativeHeight="251659264" behindDoc="0" locked="0" layoutInCell="1" allowOverlap="0" wp14:anchorId="1D73A530" wp14:editId="7894ED7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428750"/>
                  <wp:effectExtent l="0" t="0" r="0" b="0"/>
                  <wp:wrapSquare wrapText="bothSides"/>
                  <wp:docPr id="70" name="Рисунок 70" descr="Аксенов Сергей Евген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ксенов Сергей Евген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Директор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Аксенов Сергей Евгеньевич,</w:t>
            </w:r>
            <w:r w:rsidRPr="00493F25">
              <w:rPr>
                <w:rFonts w:ascii="Arial" w:hAnsi="Arial" w:cs="Arial"/>
              </w:rPr>
              <w:br/>
              <w:t>кандидат технических наук, доцент</w:t>
            </w:r>
          </w:p>
        </w:tc>
      </w:tr>
      <w:tr w:rsidR="00011672" w:rsidRPr="00493F25" w:rsidTr="00011672"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anchor distT="0" distB="0" distL="95250" distR="95250" simplePos="0" relativeHeight="251660288" behindDoc="0" locked="0" layoutInCell="1" allowOverlap="0" wp14:anchorId="0465DB13" wp14:editId="5292254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428750"/>
                  <wp:effectExtent l="0" t="0" r="0" b="0"/>
                  <wp:wrapSquare wrapText="bothSides"/>
                  <wp:docPr id="69" name="Рисунок 69" descr="Главатских Наталья Серге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лаватских Наталья Серге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Заместитель директора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Главатских Наталья Сергеевна,</w:t>
            </w:r>
            <w:r w:rsidRPr="00493F25">
              <w:rPr>
                <w:rFonts w:ascii="Arial" w:hAnsi="Arial" w:cs="Arial"/>
              </w:rPr>
              <w:br/>
              <w:t>кандидат технических наук, доцент</w:t>
            </w:r>
          </w:p>
        </w:tc>
      </w:tr>
      <w:tr w:rsidR="00011672" w:rsidRPr="00493F25" w:rsidTr="00011672"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anchor distT="0" distB="0" distL="95250" distR="95250" simplePos="0" relativeHeight="251661312" behindDoc="0" locked="0" layoutInCell="1" allowOverlap="0" wp14:anchorId="4BAC98D7" wp14:editId="3770429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428750"/>
                  <wp:effectExtent l="0" t="0" r="0" b="0"/>
                  <wp:wrapSquare wrapText="bothSides"/>
                  <wp:docPr id="68" name="Рисунок 68" descr="Заручевных Ирина Юр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аручевных Ирина Юр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Заместитель директора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Заручевных Ирина Юрьевна,</w:t>
            </w:r>
            <w:r w:rsidRPr="00493F25">
              <w:rPr>
                <w:rFonts w:ascii="Arial" w:hAnsi="Arial" w:cs="Arial"/>
              </w:rPr>
              <w:br/>
              <w:t>кандидат технических наук, доцент</w:t>
            </w:r>
          </w:p>
        </w:tc>
      </w:tr>
      <w:tr w:rsidR="00011672" w:rsidRPr="00493F25" w:rsidTr="00011672"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 wp14:anchorId="68B7E742" wp14:editId="722FBC98">
                  <wp:extent cx="1432560" cy="1432560"/>
                  <wp:effectExtent l="0" t="0" r="0" b="0"/>
                  <wp:docPr id="63" name="Рисунок 63" descr="Zadrauskayte_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adrauskayte_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Заместитель директора </w:t>
            </w:r>
            <w:r w:rsidRPr="00493F25">
              <w:rPr>
                <w:rFonts w:ascii="Arial" w:hAnsi="Arial" w:cs="Arial"/>
              </w:rPr>
              <w:t>по социальной и воспитательной работе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Задраускайте Наталья Олеговна,</w:t>
            </w:r>
            <w:r w:rsidRPr="00493F25">
              <w:rPr>
                <w:rFonts w:ascii="Arial" w:hAnsi="Arial" w:cs="Arial"/>
              </w:rPr>
              <w:br/>
              <w:t>кандидат технических наук, доцент</w:t>
            </w:r>
          </w:p>
        </w:tc>
      </w:tr>
      <w:tr w:rsidR="00011672" w:rsidRPr="00493F25" w:rsidTr="00011672"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lastRenderedPageBreak/>
              <w:drawing>
                <wp:anchor distT="0" distB="0" distL="95250" distR="95250" simplePos="0" relativeHeight="251662336" behindDoc="0" locked="0" layoutInCell="1" allowOverlap="0" wp14:anchorId="2C630975" wp14:editId="6E6E9941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428750"/>
                  <wp:effectExtent l="0" t="0" r="0" b="0"/>
                  <wp:wrapSquare wrapText="bothSides"/>
                  <wp:docPr id="67" name="Рисунок 67" descr="Пустовалова Марина Александ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устовалова Марина Александ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Заместитель директора</w:t>
            </w:r>
            <w:r w:rsidRPr="00493F25">
              <w:rPr>
                <w:rFonts w:ascii="Arial" w:hAnsi="Arial" w:cs="Arial"/>
              </w:rPr>
              <w:t> по международной работе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Пустовалова Марина Александровна, </w:t>
            </w:r>
            <w:r w:rsidRPr="00493F25">
              <w:rPr>
                <w:rFonts w:ascii="Arial" w:hAnsi="Arial" w:cs="Arial"/>
              </w:rPr>
              <w:br/>
              <w:t>доцент каф. инженерных конструкций, архитектуры и графики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011672" w:rsidRPr="00493F25" w:rsidTr="00011672"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anchor distT="0" distB="0" distL="95250" distR="95250" simplePos="0" relativeHeight="251664384" behindDoc="0" locked="0" layoutInCell="1" allowOverlap="0" wp14:anchorId="23FA44F5" wp14:editId="533425A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428750"/>
                  <wp:effectExtent l="0" t="0" r="0" b="0"/>
                  <wp:wrapSquare wrapText="bothSides"/>
                  <wp:docPr id="66" name="Рисунок 66" descr="Drozduke-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rozduke-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Заместитель директора</w:t>
            </w:r>
            <w:r w:rsidRPr="00493F25">
              <w:rPr>
                <w:rFonts w:ascii="Arial" w:hAnsi="Arial" w:cs="Arial"/>
              </w:rPr>
              <w:t> по профориентационной работе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Дроздюк Татьяна Анатольевна</w:t>
            </w:r>
            <w:r w:rsidRPr="00493F25">
              <w:rPr>
                <w:rFonts w:ascii="Arial" w:hAnsi="Arial" w:cs="Arial"/>
              </w:rPr>
              <w:br/>
              <w:t>кандидат технических наук</w:t>
            </w:r>
          </w:p>
        </w:tc>
      </w:tr>
      <w:tr w:rsidR="00011672" w:rsidRPr="00493F25" w:rsidTr="00011672"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anchor distT="0" distB="0" distL="95250" distR="95250" simplePos="0" relativeHeight="251665408" behindDoc="0" locked="0" layoutInCell="1" allowOverlap="0" wp14:anchorId="129619F1" wp14:editId="236DFFF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428750"/>
                  <wp:effectExtent l="0" t="0" r="0" b="0"/>
                  <wp:wrapSquare wrapText="bothSides"/>
                  <wp:docPr id="65" name="Рисунок 65" descr="morozova_M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rozova_M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Заместитель директора</w:t>
            </w:r>
            <w:r w:rsidRPr="00493F25">
              <w:rPr>
                <w:rFonts w:ascii="Arial" w:hAnsi="Arial" w:cs="Arial"/>
              </w:rPr>
              <w:t> по научно-исследовательской работе студентов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Морозова Марина Владимировна,</w:t>
            </w:r>
            <w:r w:rsidRPr="00493F25">
              <w:rPr>
                <w:rFonts w:ascii="Arial" w:hAnsi="Arial" w:cs="Arial"/>
              </w:rPr>
              <w:br/>
              <w:t>кандидат технических наук</w:t>
            </w:r>
          </w:p>
        </w:tc>
      </w:tr>
      <w:tr w:rsidR="00011672" w:rsidRPr="00493F25" w:rsidTr="00011672"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anchor distT="0" distB="0" distL="95250" distR="95250" simplePos="0" relativeHeight="251666432" behindDoc="0" locked="0" layoutInCell="1" allowOverlap="0" wp14:anchorId="4E00FF78" wp14:editId="1755718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428750"/>
                  <wp:effectExtent l="0" t="0" r="0" b="0"/>
                  <wp:wrapSquare wrapText="bothSides"/>
                  <wp:docPr id="64" name="Рисунок 64" descr="Кудрявцев Геннад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удрявцев Геннад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Заместитель директора</w:t>
            </w:r>
            <w:r w:rsidRPr="00493F25">
              <w:rPr>
                <w:rFonts w:ascii="Arial" w:hAnsi="Arial" w:cs="Arial"/>
              </w:rPr>
              <w:t> по информатизации образования и поддержанию сайта</w:t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Кудрявцев Геннадий Владимирович,</w:t>
            </w:r>
            <w:r w:rsidRPr="00493F25">
              <w:rPr>
                <w:rFonts w:ascii="Arial" w:hAnsi="Arial" w:cs="Arial"/>
              </w:rPr>
              <w:br/>
              <w:t>кандидат технических наук</w:t>
            </w:r>
          </w:p>
        </w:tc>
      </w:tr>
      <w:tr w:rsidR="00011672" w:rsidRPr="00493F25" w:rsidTr="00011672"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43F197E5" wp14:editId="265D0116">
                  <wp:extent cx="1432560" cy="1432560"/>
                  <wp:effectExtent l="0" t="0" r="0" b="0"/>
                  <wp:docPr id="62" name="Рисунок 62" descr="Балабанова В.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Балабанова В.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Балабанова Вера Анатольевна</w:t>
            </w:r>
          </w:p>
          <w:p w:rsidR="00011672" w:rsidRPr="00493F25" w:rsidRDefault="00011672" w:rsidP="0001167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Бакалавриат/специалитет (все формы обучения)</w:t>
            </w:r>
            <w:r w:rsidRPr="00493F25">
              <w:rPr>
                <w:rFonts w:ascii="Arial" w:hAnsi="Arial" w:cs="Arial"/>
              </w:rPr>
              <w:br/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011672" w:rsidRPr="00493F25" w:rsidTr="00011672"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 wp14:anchorId="58FF7B1D" wp14:editId="5C22E45F">
                  <wp:extent cx="1432560" cy="1432560"/>
                  <wp:effectExtent l="0" t="0" r="0" b="0"/>
                  <wp:docPr id="61" name="Рисунок 61" descr="Челышева Т.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Челышева Т.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Челышева Татьяна Валерьевна</w:t>
            </w:r>
          </w:p>
          <w:p w:rsidR="00011672" w:rsidRPr="00493F25" w:rsidRDefault="00011672" w:rsidP="0001167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Бакалавриат/специалитет (все формы обучения)</w:t>
            </w:r>
            <w:r w:rsidRPr="00493F25">
              <w:rPr>
                <w:rFonts w:ascii="Arial" w:hAnsi="Arial" w:cs="Arial"/>
              </w:rPr>
              <w:br/>
            </w:r>
          </w:p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011672" w:rsidRPr="00493F25" w:rsidTr="00011672"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 wp14:anchorId="419FEC60" wp14:editId="2F3BECE0">
                  <wp:extent cx="1432560" cy="1432560"/>
                  <wp:effectExtent l="0" t="0" r="0" b="0"/>
                  <wp:docPr id="60" name="Рисунок 60" descr="ДуркинаТ.Ю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ДуркинаТ.Ю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Дуркина Татьяна Юрьевна</w:t>
            </w:r>
          </w:p>
          <w:p w:rsidR="00011672" w:rsidRPr="00493F25" w:rsidRDefault="00011672" w:rsidP="00011672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011672" w:rsidRPr="00493F25" w:rsidTr="00011672"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 wp14:anchorId="28FB2A96" wp14:editId="469D94D5">
                  <wp:extent cx="1432560" cy="1432560"/>
                  <wp:effectExtent l="0" t="0" r="0" b="0"/>
                  <wp:docPr id="59" name="Рисунок 59" descr="Емельянова Г.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Емельянова Г.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Емельянова Галина Вениаминовна</w:t>
            </w:r>
          </w:p>
          <w:p w:rsidR="00011672" w:rsidRPr="00493F25" w:rsidRDefault="00011672" w:rsidP="00011672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011672" w:rsidRPr="00493F25" w:rsidTr="00011672"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26638F24" wp14:editId="547710CC">
                  <wp:extent cx="1432560" cy="1432560"/>
                  <wp:effectExtent l="0" t="0" r="0" b="0"/>
                  <wp:docPr id="58" name="Рисунок 58" descr="Румянцева Ю.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Румянцева Ю.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Румянцева Юлия Васильевна</w:t>
            </w:r>
          </w:p>
          <w:p w:rsidR="00011672" w:rsidRPr="00493F25" w:rsidRDefault="00011672" w:rsidP="00011672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011672" w:rsidRPr="00493F25" w:rsidTr="00011672"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 wp14:anchorId="76CC4F34" wp14:editId="170769B7">
                  <wp:extent cx="1432560" cy="1432560"/>
                  <wp:effectExtent l="0" t="0" r="0" b="0"/>
                  <wp:docPr id="57" name="Рисунок 57" descr="Емельянова Ирина Игоревн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Емельянова Ирина Игоревн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Емельянова Ирина Игоревна</w:t>
            </w:r>
          </w:p>
          <w:p w:rsidR="00011672" w:rsidRPr="00493F25" w:rsidRDefault="00011672" w:rsidP="00011672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E47BD8" w:rsidRPr="00493F25" w:rsidRDefault="00E47BD8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br w:type="page"/>
      </w:r>
    </w:p>
    <w:p w:rsidR="00B20E9B" w:rsidRPr="00493F25" w:rsidRDefault="00B20E9B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lastRenderedPageBreak/>
        <w:t>Высшая школа энергетики, нефти и газа</w:t>
      </w:r>
    </w:p>
    <w:tbl>
      <w:tblPr>
        <w:tblW w:w="166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7484"/>
        <w:gridCol w:w="6861"/>
      </w:tblGrid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  <w:lang w:eastAsia="ru-RU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anchor distT="0" distB="0" distL="95250" distR="95250" simplePos="0" relativeHeight="25165209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428750"/>
                  <wp:effectExtent l="0" t="0" r="0" b="0"/>
                  <wp:wrapSquare wrapText="bothSides"/>
                  <wp:docPr id="79" name="Рисунок 79" descr="Popov Anatolii Nikolae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pov Anatolii Nikolae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Директор</w:t>
            </w:r>
          </w:p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Попов Анатолий Николаевич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493F25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anchor distT="0" distB="0" distL="95250" distR="95250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428750"/>
                  <wp:effectExtent l="0" t="0" r="0" b="0"/>
                  <wp:wrapSquare wrapText="bothSides"/>
                  <wp:docPr id="78" name="Рисунок 78" descr="Viharev Aleksandr Nikolae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iharev Aleksandr Nikolae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Заместитель директора</w:t>
            </w:r>
          </w:p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Вихарев Александр Николаевич</w:t>
            </w:r>
          </w:p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u w:val="single"/>
              </w:rPr>
              <w:t>Направления подготовки</w:t>
            </w:r>
            <w:r w:rsidRPr="00493F25">
              <w:rPr>
                <w:rFonts w:ascii="Arial" w:hAnsi="Arial" w:cs="Arial"/>
              </w:rPr>
              <w:t>: Нефтегазовое дело; Прикладная геология; Горное дело; Технологические машины и оборудование; Стандартизация и метрология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493F25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anchor distT="0" distB="0" distL="95250" distR="95250" simplePos="0" relativeHeight="25167052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428750"/>
                  <wp:effectExtent l="0" t="0" r="0" b="0"/>
                  <wp:wrapSquare wrapText="bothSides"/>
                  <wp:docPr id="77" name="Рисунок 77" descr="Smolina Natal'ya Vladimiro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molina Natal'ya Vladimiro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Заместитель директора</w:t>
            </w:r>
          </w:p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Смолина Наталья Владимировна</w:t>
            </w:r>
          </w:p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u w:val="single"/>
              </w:rPr>
              <w:t>Направления подготовки</w:t>
            </w:r>
            <w:r w:rsidRPr="00493F25">
              <w:rPr>
                <w:rFonts w:ascii="Arial" w:hAnsi="Arial" w:cs="Arial"/>
              </w:rPr>
              <w:t>: Теплоэнергетика и теплотехника; Электроэнергетика и электротехника; Землеустройство и кадастры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493F25" w:rsidRPr="00493F25" w:rsidTr="007A7119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pStyle w:val="3"/>
              <w:spacing w:before="0" w:line="240" w:lineRule="auto"/>
              <w:contextualSpacing/>
              <w:rPr>
                <w:rFonts w:ascii="Arial" w:hAnsi="Arial" w:cs="Arial"/>
                <w:b w:val="0"/>
                <w:color w:val="auto"/>
                <w:szCs w:val="24"/>
              </w:rPr>
            </w:pPr>
            <w:r w:rsidRPr="00493F25">
              <w:rPr>
                <w:rFonts w:ascii="Arial" w:hAnsi="Arial" w:cs="Arial"/>
                <w:b w:val="0"/>
                <w:color w:val="auto"/>
                <w:szCs w:val="24"/>
              </w:rPr>
              <w:t>Сотрудники учебного офиса</w:t>
            </w:r>
          </w:p>
        </w:tc>
      </w:tr>
      <w:tr w:rsidR="00493F25" w:rsidRPr="00493F25" w:rsidTr="00011672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432560" cy="1432560"/>
                  <wp:effectExtent l="0" t="0" r="0" b="0"/>
                  <wp:docPr id="76" name="Рисунок 76" descr="Latishova Natal'ya Vladislavo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Latishova Natal'ya Vladislavo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Ведущий эксперт</w:t>
            </w:r>
          </w:p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Латышова Наталья Владиславовна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7119" w:rsidRPr="00493F25" w:rsidRDefault="007A7119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7A7119" w:rsidRPr="00493F25" w:rsidTr="007A7119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Специалисты по организационно-методической работе:</w:t>
            </w:r>
          </w:p>
        </w:tc>
      </w:tr>
      <w:tr w:rsidR="00493F25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Лунева Людмила Леонидовна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493F25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1432560" cy="1432560"/>
                  <wp:effectExtent l="0" t="0" r="0" b="0"/>
                  <wp:docPr id="75" name="Рисунок 75" descr="Михайленко Елена Валер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Михайленко Елена Валер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Михайленко Елена Валерьевна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493F25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432560" cy="1432560"/>
                  <wp:effectExtent l="0" t="0" r="0" b="0"/>
                  <wp:docPr id="74" name="Рисунок 74" descr="Podgurskaya Valentina Aleksandro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Podgurskaya Valentina Aleksandro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Подгурская Валентина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493F25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432560" cy="1432560"/>
                  <wp:effectExtent l="0" t="0" r="0" b="0"/>
                  <wp:docPr id="73" name="Рисунок 73" descr="Maksimova Yuliya Olego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Maksimova Yuliya Olego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Максимова Юлия Олеговна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493F25" w:rsidRPr="00493F25" w:rsidTr="007A7119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Менеджеры образовательных программ:</w:t>
            </w:r>
          </w:p>
        </w:tc>
      </w:tr>
      <w:tr w:rsidR="00493F25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432560" cy="1432560"/>
                  <wp:effectExtent l="0" t="0" r="0" b="0"/>
                  <wp:docPr id="72" name="Рисунок 72" descr="Mokeeva Natal'ya Vladimiro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Mokeeva Natal'ya Vladimiro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Мокеева Наталья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7119" w:rsidRPr="00493F25" w:rsidRDefault="007A7119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493F25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1432560" cy="1432560"/>
                  <wp:effectExtent l="0" t="0" r="0" b="0"/>
                  <wp:docPr id="71" name="Рисунок 71" descr="Lyashuk Galina Egoro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Lyashuk Galina Egoro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Ляшук Галина Егоровна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7119" w:rsidRPr="00493F25" w:rsidRDefault="007A7119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493F25" w:rsidRPr="00493F25" w:rsidTr="007A7119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Документовед:</w:t>
            </w:r>
          </w:p>
        </w:tc>
      </w:tr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Шашкова Елена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7119" w:rsidRPr="00493F25" w:rsidRDefault="007A7119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E83151" w:rsidRPr="00493F25" w:rsidRDefault="00E83151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br w:type="page"/>
      </w:r>
    </w:p>
    <w:p w:rsidR="00B20E9B" w:rsidRPr="00493F25" w:rsidRDefault="00B20E9B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lastRenderedPageBreak/>
        <w:t>Высшая школа естественных наук и технологий</w:t>
      </w:r>
    </w:p>
    <w:p w:rsidR="00443C5C" w:rsidRPr="00493F25" w:rsidRDefault="00443C5C" w:rsidP="00493F25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493F25">
        <w:rPr>
          <w:rFonts w:ascii="Arial" w:hAnsi="Arial" w:cs="Arial"/>
          <w:b w:val="0"/>
          <w:sz w:val="24"/>
          <w:szCs w:val="24"/>
        </w:rPr>
        <w:t>Руководство Высшей школы естественных наук и технологий</w:t>
      </w:r>
    </w:p>
    <w:p w:rsidR="00443C5C" w:rsidRPr="00493F25" w:rsidRDefault="00443C5C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493F25">
        <w:rPr>
          <w:rFonts w:ascii="Arial" w:hAnsi="Arial" w:cs="Arial"/>
          <w:b w:val="0"/>
          <w:color w:val="auto"/>
          <w:szCs w:val="24"/>
        </w:rPr>
        <w:t>Директор:</w:t>
      </w:r>
    </w:p>
    <w:p w:rsidR="00443C5C" w:rsidRPr="00493F25" w:rsidRDefault="00443C5C" w:rsidP="00493F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93F25">
        <w:rPr>
          <w:rFonts w:ascii="Arial" w:hAnsi="Arial" w:cs="Arial"/>
          <w:bCs/>
        </w:rPr>
        <w:t>Лукина Светлана Федоровна</w:t>
      </w:r>
    </w:p>
    <w:p w:rsidR="00011672" w:rsidRDefault="00011672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</w:p>
    <w:p w:rsidR="00443C5C" w:rsidRPr="00493F25" w:rsidRDefault="00443C5C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493F25">
        <w:rPr>
          <w:rFonts w:ascii="Arial" w:hAnsi="Arial" w:cs="Arial"/>
          <w:b w:val="0"/>
          <w:color w:val="auto"/>
          <w:szCs w:val="24"/>
        </w:rPr>
        <w:t>Заместитель директора по учебной работе:</w:t>
      </w:r>
    </w:p>
    <w:p w:rsidR="00443C5C" w:rsidRPr="00493F25" w:rsidRDefault="00443C5C" w:rsidP="00493F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93F25">
        <w:rPr>
          <w:rFonts w:ascii="Arial" w:hAnsi="Arial" w:cs="Arial"/>
          <w:bCs/>
        </w:rPr>
        <w:t>Мартынов Георгий Валерьевич</w:t>
      </w:r>
    </w:p>
    <w:p w:rsidR="00011672" w:rsidRDefault="00011672" w:rsidP="00493F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443C5C" w:rsidRPr="00493F25" w:rsidRDefault="00443C5C" w:rsidP="00493F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93F25">
        <w:rPr>
          <w:rFonts w:ascii="Arial" w:hAnsi="Arial" w:cs="Arial"/>
          <w:bCs/>
        </w:rPr>
        <w:t>Шкаев Андрей Николаевич</w:t>
      </w:r>
    </w:p>
    <w:p w:rsidR="00011672" w:rsidRDefault="00011672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</w:p>
    <w:p w:rsidR="00443C5C" w:rsidRPr="00493F25" w:rsidRDefault="00443C5C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493F25">
        <w:rPr>
          <w:rFonts w:ascii="Arial" w:hAnsi="Arial" w:cs="Arial"/>
          <w:b w:val="0"/>
          <w:color w:val="auto"/>
          <w:szCs w:val="24"/>
        </w:rPr>
        <w:t>Заместитель директора по социальной и воспитательной работе:</w:t>
      </w:r>
    </w:p>
    <w:p w:rsidR="00443C5C" w:rsidRPr="00493F25" w:rsidRDefault="00443C5C" w:rsidP="00493F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93F25">
        <w:rPr>
          <w:rFonts w:ascii="Arial" w:hAnsi="Arial" w:cs="Arial"/>
          <w:bCs/>
        </w:rPr>
        <w:t>Самылова Нина Сергеевна</w:t>
      </w:r>
    </w:p>
    <w:p w:rsidR="00011672" w:rsidRDefault="00011672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</w:p>
    <w:p w:rsidR="00443C5C" w:rsidRPr="00493F25" w:rsidRDefault="00443C5C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493F25">
        <w:rPr>
          <w:rFonts w:ascii="Arial" w:hAnsi="Arial" w:cs="Arial"/>
          <w:b w:val="0"/>
          <w:color w:val="auto"/>
          <w:szCs w:val="24"/>
        </w:rPr>
        <w:t>Заместитель директора по научной деятельности:</w:t>
      </w:r>
    </w:p>
    <w:p w:rsidR="00443C5C" w:rsidRPr="00493F25" w:rsidRDefault="00443C5C" w:rsidP="00493F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93F25">
        <w:rPr>
          <w:rFonts w:ascii="Arial" w:hAnsi="Arial" w:cs="Arial"/>
          <w:bCs/>
        </w:rPr>
        <w:t>Волков Александр Сергеевич</w:t>
      </w:r>
    </w:p>
    <w:p w:rsidR="00011672" w:rsidRDefault="00011672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</w:p>
    <w:p w:rsidR="00443C5C" w:rsidRPr="00493F25" w:rsidRDefault="00443C5C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493F25">
        <w:rPr>
          <w:rFonts w:ascii="Arial" w:hAnsi="Arial" w:cs="Arial"/>
          <w:b w:val="0"/>
          <w:color w:val="auto"/>
          <w:szCs w:val="24"/>
        </w:rPr>
        <w:t>Заместитель директора по международной деятельности:</w:t>
      </w:r>
    </w:p>
    <w:p w:rsidR="00443C5C" w:rsidRPr="00493F25" w:rsidRDefault="00443C5C" w:rsidP="00493F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93F25">
        <w:rPr>
          <w:rFonts w:ascii="Arial" w:hAnsi="Arial" w:cs="Arial"/>
          <w:bCs/>
        </w:rPr>
        <w:t>Черкасова Анна Сергеевна</w:t>
      </w:r>
    </w:p>
    <w:p w:rsidR="00011672" w:rsidRDefault="00011672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</w:p>
    <w:p w:rsidR="00443C5C" w:rsidRPr="00493F25" w:rsidRDefault="00443C5C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493F25">
        <w:rPr>
          <w:rFonts w:ascii="Arial" w:hAnsi="Arial" w:cs="Arial"/>
          <w:b w:val="0"/>
          <w:color w:val="auto"/>
          <w:szCs w:val="24"/>
        </w:rPr>
        <w:t>Заместитель директора по профориентационной работе:</w:t>
      </w:r>
    </w:p>
    <w:p w:rsidR="00443C5C" w:rsidRPr="00493F25" w:rsidRDefault="00443C5C" w:rsidP="00493F2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bCs/>
          <w:szCs w:val="24"/>
        </w:rPr>
        <w:t>Шкаева Наталья Викторовна</w:t>
      </w:r>
    </w:p>
    <w:p w:rsidR="00011672" w:rsidRDefault="00011672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</w:p>
    <w:p w:rsidR="00443C5C" w:rsidRPr="00493F25" w:rsidRDefault="00443C5C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493F25">
        <w:rPr>
          <w:rFonts w:ascii="Arial" w:hAnsi="Arial" w:cs="Arial"/>
          <w:b w:val="0"/>
          <w:color w:val="auto"/>
          <w:szCs w:val="24"/>
        </w:rPr>
        <w:t>Учебный офис:</w:t>
      </w:r>
    </w:p>
    <w:tbl>
      <w:tblPr>
        <w:tblW w:w="158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76"/>
      </w:tblGrid>
      <w:tr w:rsidR="00011672" w:rsidRPr="00493F25" w:rsidTr="0001167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Григорьева Ирина Александровна</w:t>
            </w:r>
            <w:r w:rsidRPr="00493F25">
              <w:rPr>
                <w:rFonts w:ascii="Arial" w:hAnsi="Arial" w:cs="Arial"/>
                <w:bCs/>
              </w:rPr>
              <w:br/>
            </w:r>
            <w:r w:rsidRPr="00493F25">
              <w:rPr>
                <w:rFonts w:ascii="Arial" w:hAnsi="Arial" w:cs="Arial"/>
                <w:i/>
                <w:iCs/>
              </w:rPr>
              <w:t>(по вопросам заочной формы обучения, социальная стипендия, выдача справок, ведомости)</w:t>
            </w:r>
          </w:p>
        </w:tc>
      </w:tr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Громыко Полина Дмитриевна</w:t>
            </w:r>
            <w:r w:rsidRPr="00493F25">
              <w:rPr>
                <w:rFonts w:ascii="Arial" w:hAnsi="Arial" w:cs="Arial"/>
                <w:bCs/>
              </w:rPr>
              <w:br/>
            </w:r>
            <w:r w:rsidRPr="00493F25">
              <w:rPr>
                <w:rFonts w:ascii="Arial" w:hAnsi="Arial" w:cs="Arial"/>
                <w:i/>
                <w:iCs/>
              </w:rPr>
              <w:t>(приказы на практику, вопросы материальной поддержки)</w:t>
            </w:r>
          </w:p>
        </w:tc>
      </w:tr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Пудова Анастасия Владимировна</w:t>
            </w:r>
            <w:r w:rsidRPr="00493F25">
              <w:rPr>
                <w:rFonts w:ascii="Arial" w:hAnsi="Arial" w:cs="Arial"/>
                <w:bCs/>
              </w:rPr>
              <w:br/>
            </w:r>
            <w:r w:rsidRPr="00493F25">
              <w:rPr>
                <w:rFonts w:ascii="Arial" w:hAnsi="Arial" w:cs="Arial"/>
                <w:i/>
                <w:iCs/>
              </w:rPr>
              <w:t>(дипломирование, справки)</w:t>
            </w:r>
          </w:p>
        </w:tc>
      </w:tr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Самуйлик Светлана Михайловна</w:t>
            </w:r>
            <w:r w:rsidRPr="00493F25">
              <w:rPr>
                <w:rFonts w:ascii="Arial" w:hAnsi="Arial" w:cs="Arial"/>
                <w:bCs/>
              </w:rPr>
              <w:br/>
            </w:r>
            <w:r w:rsidRPr="00493F25">
              <w:rPr>
                <w:rFonts w:ascii="Arial" w:hAnsi="Arial" w:cs="Arial"/>
                <w:i/>
                <w:iCs/>
              </w:rPr>
              <w:t>(получение документов, обходные листы)</w:t>
            </w:r>
          </w:p>
        </w:tc>
      </w:tr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Точилова Татьяна Борисовна</w:t>
            </w:r>
            <w:r w:rsidRPr="00493F25">
              <w:rPr>
                <w:rFonts w:ascii="Arial" w:hAnsi="Arial" w:cs="Arial"/>
                <w:bCs/>
              </w:rPr>
              <w:br/>
            </w:r>
            <w:r w:rsidRPr="00493F25">
              <w:rPr>
                <w:rFonts w:ascii="Arial" w:hAnsi="Arial" w:cs="Arial"/>
                <w:i/>
                <w:iCs/>
              </w:rPr>
              <w:t>(по вопросам очной формы обучения, ведомости)</w:t>
            </w:r>
          </w:p>
        </w:tc>
      </w:tr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Трофимова Анна Николаевна</w:t>
            </w:r>
            <w:r w:rsidRPr="00493F25">
              <w:rPr>
                <w:rFonts w:ascii="Arial" w:hAnsi="Arial" w:cs="Arial"/>
                <w:bCs/>
              </w:rPr>
              <w:br/>
            </w:r>
            <w:r w:rsidRPr="00493F25">
              <w:rPr>
                <w:rFonts w:ascii="Arial" w:hAnsi="Arial" w:cs="Arial"/>
                <w:i/>
                <w:iCs/>
              </w:rPr>
              <w:t>(приказы по личному составу, назначение ГАС, ПГАС, Первокурсник 5.0, ведомости по УДВ</w:t>
            </w:r>
            <w:r w:rsidRPr="00493F25">
              <w:rPr>
                <w:rFonts w:ascii="Arial" w:hAnsi="Arial" w:cs="Arial"/>
              </w:rPr>
              <w:t>)</w:t>
            </w:r>
          </w:p>
        </w:tc>
      </w:tr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Шостак Екатерина Владимировна</w:t>
            </w:r>
            <w:r w:rsidRPr="00493F25">
              <w:rPr>
                <w:rFonts w:ascii="Arial" w:hAnsi="Arial" w:cs="Arial"/>
                <w:bCs/>
              </w:rPr>
              <w:br/>
            </w:r>
            <w:r w:rsidRPr="00493F25">
              <w:rPr>
                <w:rFonts w:ascii="Arial" w:hAnsi="Arial" w:cs="Arial"/>
                <w:i/>
                <w:iCs/>
              </w:rPr>
              <w:t>(учебные планы, перезачеты, переаттестация, справки)</w:t>
            </w:r>
          </w:p>
        </w:tc>
      </w:tr>
    </w:tbl>
    <w:p w:rsidR="00C10387" w:rsidRPr="00493F25" w:rsidRDefault="00C10387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br w:type="page"/>
      </w:r>
    </w:p>
    <w:p w:rsidR="00B20E9B" w:rsidRPr="00493F25" w:rsidRDefault="00B20E9B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lastRenderedPageBreak/>
        <w:t>Высшая школа психологии, педагогики и физической культуры</w:t>
      </w:r>
    </w:p>
    <w:p w:rsidR="006E344E" w:rsidRPr="00493F25" w:rsidRDefault="006E344E" w:rsidP="00493F25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493F25">
        <w:rPr>
          <w:rFonts w:ascii="Arial" w:hAnsi="Arial" w:cs="Arial"/>
          <w:b w:val="0"/>
          <w:sz w:val="24"/>
          <w:szCs w:val="24"/>
        </w:rPr>
        <w:t>Руководство Высшей школы педагогики, психологии и физической культуры</w:t>
      </w:r>
    </w:p>
    <w:p w:rsidR="006E344E" w:rsidRPr="00493F25" w:rsidRDefault="006E344E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493F25">
        <w:rPr>
          <w:rFonts w:ascii="Arial" w:hAnsi="Arial" w:cs="Arial"/>
          <w:b w:val="0"/>
          <w:color w:val="auto"/>
          <w:szCs w:val="24"/>
        </w:rPr>
        <w:t>Директор</w:t>
      </w:r>
    </w:p>
    <w:p w:rsidR="006E344E" w:rsidRPr="00493F25" w:rsidRDefault="006E344E" w:rsidP="00493F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93F25">
        <w:rPr>
          <w:rFonts w:ascii="Arial" w:hAnsi="Arial" w:cs="Arial"/>
          <w:bCs/>
        </w:rPr>
        <w:t>Флотская Наталья Юрьевна</w:t>
      </w:r>
      <w:r w:rsidRPr="00493F25">
        <w:rPr>
          <w:rFonts w:ascii="Arial" w:hAnsi="Arial" w:cs="Arial"/>
        </w:rPr>
        <w:t>, доктор психологических наук, доцент</w:t>
      </w:r>
    </w:p>
    <w:p w:rsidR="006E344E" w:rsidRPr="00493F25" w:rsidRDefault="006E344E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493F25">
        <w:rPr>
          <w:rFonts w:ascii="Arial" w:hAnsi="Arial" w:cs="Arial"/>
          <w:b w:val="0"/>
          <w:color w:val="auto"/>
          <w:szCs w:val="24"/>
        </w:rPr>
        <w:t>Заместители директора:</w:t>
      </w:r>
    </w:p>
    <w:p w:rsidR="006E344E" w:rsidRPr="00493F25" w:rsidRDefault="006E344E" w:rsidP="00493F25">
      <w:pPr>
        <w:numPr>
          <w:ilvl w:val="0"/>
          <w:numId w:val="6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t>Буланова Светлана Юрьевна, кандидат педагогических наук, доцент;</w:t>
      </w:r>
    </w:p>
    <w:p w:rsidR="006E344E" w:rsidRPr="00493F25" w:rsidRDefault="006E344E" w:rsidP="00493F25">
      <w:pPr>
        <w:numPr>
          <w:ilvl w:val="0"/>
          <w:numId w:val="6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t>Голубина Ольга Александровна, кандидат педагогических наук, доцент</w:t>
      </w:r>
    </w:p>
    <w:p w:rsidR="006E344E" w:rsidRPr="00493F25" w:rsidRDefault="006E344E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493F25">
        <w:rPr>
          <w:rFonts w:ascii="Arial" w:hAnsi="Arial" w:cs="Arial"/>
          <w:b w:val="0"/>
          <w:color w:val="auto"/>
          <w:szCs w:val="24"/>
        </w:rPr>
        <w:t>Учебный офис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2"/>
        <w:gridCol w:w="6444"/>
      </w:tblGrid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ФИО сотрудника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Должность</w:t>
            </w:r>
          </w:p>
        </w:tc>
      </w:tr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Бурукова Елена Валентиновна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Документовед</w:t>
            </w:r>
          </w:p>
        </w:tc>
      </w:tr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Архипова Татьяна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Ведущий эксперт  </w:t>
            </w:r>
          </w:p>
        </w:tc>
      </w:tr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Мазмишвили Ольга Леоновна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Специалист по организационно-методической работе</w:t>
            </w:r>
            <w:r w:rsidRPr="00493F25">
              <w:rPr>
                <w:rFonts w:ascii="Arial" w:hAnsi="Arial" w:cs="Arial"/>
                <w:bCs/>
              </w:rPr>
              <w:t> (работа со студентами очной формы обучения)</w:t>
            </w:r>
          </w:p>
        </w:tc>
      </w:tr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Теслюк Алёна Сергеевна,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Менеджер образовательных программ </w:t>
            </w:r>
            <w:r w:rsidRPr="00493F25">
              <w:rPr>
                <w:rFonts w:ascii="Arial" w:hAnsi="Arial" w:cs="Arial"/>
                <w:bCs/>
              </w:rPr>
              <w:t>(работа со студентами заочной формы обучения)</w:t>
            </w:r>
          </w:p>
        </w:tc>
      </w:tr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Варгасова Анна Валерьевна,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Специалист по организационно-методической работе (справки о статусе студента, личные дела)</w:t>
            </w:r>
          </w:p>
        </w:tc>
      </w:tr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Чернышева Сандра Алексеевна,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Специалист по организационно-методической работе (стипендии, материальная поддержка)</w:t>
            </w:r>
          </w:p>
        </w:tc>
      </w:tr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Капленко Юлия 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Специалист по организационно-методической работе (сопровождение по вопросам практики)</w:t>
            </w:r>
          </w:p>
        </w:tc>
      </w:tr>
      <w:tr w:rsidR="00011672" w:rsidRPr="00493F25" w:rsidTr="00011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Кузина Надежда Михайловна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11672" w:rsidRPr="00493F25" w:rsidRDefault="00011672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Менеджер образовательных программ</w:t>
            </w:r>
          </w:p>
        </w:tc>
      </w:tr>
    </w:tbl>
    <w:p w:rsidR="00443C5C" w:rsidRPr="00493F25" w:rsidRDefault="00443C5C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br w:type="page"/>
      </w:r>
    </w:p>
    <w:p w:rsidR="00B20E9B" w:rsidRPr="00493F25" w:rsidRDefault="00B20E9B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lastRenderedPageBreak/>
        <w:t>Высшая школа социально-гуманитарных наук и международной коммуникации</w:t>
      </w:r>
    </w:p>
    <w:p w:rsidR="00973BEE" w:rsidRPr="00493F25" w:rsidRDefault="00973BEE" w:rsidP="00493F25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493F25">
        <w:rPr>
          <w:rFonts w:ascii="Arial" w:hAnsi="Arial" w:cs="Arial"/>
          <w:b w:val="0"/>
          <w:sz w:val="24"/>
          <w:szCs w:val="24"/>
        </w:rPr>
        <w:t>Руководство Высшей школы социально-гуманитарных наук и международной коммуникации</w:t>
      </w:r>
    </w:p>
    <w:tbl>
      <w:tblPr>
        <w:tblW w:w="16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4381"/>
      </w:tblGrid>
      <w:tr w:rsidR="00973BEE" w:rsidRPr="00493F25" w:rsidTr="00973BEE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3BEE" w:rsidRPr="00493F25" w:rsidRDefault="00973BEE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anchor distT="0" distB="0" distL="95250" distR="95250" simplePos="0" relativeHeight="25167872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38250" cy="1238250"/>
                  <wp:effectExtent l="0" t="0" r="0" b="0"/>
                  <wp:wrapSquare wrapText="bothSides"/>
                  <wp:docPr id="87" name="Рисунок 87" descr="Zaretskaya 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aretskaya 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3BEE" w:rsidRPr="00493F25" w:rsidRDefault="00973BEE" w:rsidP="00493F25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Директор Высшей школы</w:t>
            </w:r>
          </w:p>
          <w:p w:rsidR="00973BEE" w:rsidRPr="00493F25" w:rsidRDefault="00973BEE" w:rsidP="0001167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Зарецкая Оксана Валерьевна, </w:t>
            </w:r>
            <w:r w:rsidRPr="00493F25">
              <w:rPr>
                <w:rFonts w:ascii="Arial" w:hAnsi="Arial" w:cs="Arial"/>
              </w:rPr>
              <w:br/>
              <w:t>кандидат исторических наук, доцен</w:t>
            </w:r>
            <w:r w:rsidR="00011672">
              <w:rPr>
                <w:rFonts w:ascii="Arial" w:hAnsi="Arial" w:cs="Arial"/>
              </w:rPr>
              <w:t>т</w:t>
            </w:r>
          </w:p>
        </w:tc>
      </w:tr>
      <w:tr w:rsidR="00493F25" w:rsidRPr="00493F25" w:rsidTr="00973B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3BEE" w:rsidRPr="00493F25" w:rsidRDefault="00973BEE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anchor distT="0" distB="0" distL="95250" distR="95250" simplePos="0" relativeHeight="2516869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38250" cy="1238250"/>
                  <wp:effectExtent l="0" t="0" r="0" b="0"/>
                  <wp:wrapSquare wrapText="bothSides"/>
                  <wp:docPr id="86" name="Рисунок 86" descr="Калашников Евгений Владими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лашников Евгений Владими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3BEE" w:rsidRPr="00493F25" w:rsidRDefault="00973BEE" w:rsidP="00493F25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Заместитель директора по учебной работе</w:t>
            </w:r>
          </w:p>
          <w:p w:rsidR="00973BEE" w:rsidRPr="00493F25" w:rsidRDefault="00973BEE" w:rsidP="0001167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Калашников Евгений Владимирович</w:t>
            </w:r>
            <w:r w:rsidRPr="00493F25">
              <w:rPr>
                <w:rFonts w:ascii="Arial" w:hAnsi="Arial" w:cs="Arial"/>
              </w:rPr>
              <w:br/>
              <w:t>кан</w:t>
            </w:r>
            <w:r w:rsidR="00011672">
              <w:rPr>
                <w:rFonts w:ascii="Arial" w:hAnsi="Arial" w:cs="Arial"/>
              </w:rPr>
              <w:t>дидат исторических наук, доцент</w:t>
            </w:r>
          </w:p>
        </w:tc>
      </w:tr>
      <w:tr w:rsidR="00493F25" w:rsidRPr="00493F25" w:rsidTr="00973B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3BEE" w:rsidRPr="00493F25" w:rsidRDefault="00973BEE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anchor distT="0" distB="0" distL="95250" distR="95250" simplePos="0" relativeHeight="25169510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71575" cy="1238250"/>
                  <wp:effectExtent l="0" t="0" r="0" b="0"/>
                  <wp:wrapSquare wrapText="bothSides"/>
                  <wp:docPr id="85" name="Рисунок 85" descr="Воробь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оробь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3BEE" w:rsidRPr="00493F25" w:rsidRDefault="00973BEE" w:rsidP="00493F25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Заместитель директора по учебной работе</w:t>
            </w:r>
          </w:p>
          <w:p w:rsidR="00973BEE" w:rsidRPr="00493F25" w:rsidRDefault="00973BEE" w:rsidP="0001167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Воробьева Елена Ивановна</w:t>
            </w:r>
            <w:r w:rsidRPr="00493F25">
              <w:rPr>
                <w:rFonts w:ascii="Arial" w:hAnsi="Arial" w:cs="Arial"/>
              </w:rPr>
              <w:br/>
              <w:t>канди</w:t>
            </w:r>
            <w:r w:rsidR="00011672">
              <w:rPr>
                <w:rFonts w:ascii="Arial" w:hAnsi="Arial" w:cs="Arial"/>
              </w:rPr>
              <w:t>дат педагогических наук, доцент</w:t>
            </w:r>
          </w:p>
        </w:tc>
      </w:tr>
      <w:tr w:rsidR="00493F25" w:rsidRPr="00493F25" w:rsidTr="00973B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3BEE" w:rsidRPr="00493F25" w:rsidRDefault="00973BEE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anchor distT="0" distB="0" distL="95250" distR="95250" simplePos="0" relativeHeight="25170329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38250" cy="1238250"/>
                  <wp:effectExtent l="0" t="0" r="0" b="0"/>
                  <wp:wrapSquare wrapText="bothSides"/>
                  <wp:docPr id="84" name="Рисунок 84" descr="Щипицина Лариса Юрьевн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Щипицина Лариса Юрьевн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3BEE" w:rsidRPr="00493F25" w:rsidRDefault="00973BEE" w:rsidP="00493F25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Заместитель директора по научно-исследовательской работе</w:t>
            </w:r>
          </w:p>
          <w:p w:rsidR="00973BEE" w:rsidRPr="00493F25" w:rsidRDefault="00973BEE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Щипицина Лариса Юрьевна</w:t>
            </w:r>
            <w:r w:rsidRPr="00493F25">
              <w:rPr>
                <w:rFonts w:ascii="Arial" w:hAnsi="Arial" w:cs="Arial"/>
              </w:rPr>
              <w:br/>
              <w:t>доктор филологических наук, доцент</w:t>
            </w:r>
          </w:p>
        </w:tc>
      </w:tr>
      <w:tr w:rsidR="00493F25" w:rsidRPr="00493F25" w:rsidTr="00973B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3BEE" w:rsidRPr="00493F25" w:rsidRDefault="00973BEE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anchor distT="0" distB="0" distL="95250" distR="95250" simplePos="0" relativeHeight="2517114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38250" cy="1238250"/>
                  <wp:effectExtent l="0" t="0" r="0" b="0"/>
                  <wp:wrapSquare wrapText="bothSides"/>
                  <wp:docPr id="83" name="Рисунок 83" descr="Лютянская М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Лютянская М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3BEE" w:rsidRPr="00493F25" w:rsidRDefault="00973BEE" w:rsidP="00493F25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Заместитель директора по международному сотрудничеству</w:t>
            </w:r>
          </w:p>
          <w:p w:rsidR="00973BEE" w:rsidRPr="00493F25" w:rsidRDefault="00973BEE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Лютянская Майя Михайловна,</w:t>
            </w:r>
            <w:r w:rsidRPr="00493F25">
              <w:rPr>
                <w:rFonts w:ascii="Arial" w:hAnsi="Arial" w:cs="Arial"/>
              </w:rPr>
              <w:br/>
              <w:t>кандидат филологических наук</w:t>
            </w:r>
          </w:p>
        </w:tc>
      </w:tr>
      <w:tr w:rsidR="00493F25" w:rsidRPr="00493F25" w:rsidTr="00973B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3BEE" w:rsidRPr="00493F25" w:rsidRDefault="00973BEE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lastRenderedPageBreak/>
              <w:drawing>
                <wp:anchor distT="0" distB="0" distL="95250" distR="95250" simplePos="0" relativeHeight="25171968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38250" cy="1238250"/>
                  <wp:effectExtent l="0" t="0" r="0" b="0"/>
                  <wp:wrapSquare wrapText="bothSides"/>
                  <wp:docPr id="82" name="Рисунок 82" descr="Пен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енз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3BEE" w:rsidRPr="00493F25" w:rsidRDefault="00973BEE" w:rsidP="00493F25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Заместитель директора по социальной и воспитательной работе</w:t>
            </w:r>
          </w:p>
          <w:p w:rsidR="00973BEE" w:rsidRPr="00493F25" w:rsidRDefault="00973BEE" w:rsidP="0001167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Пензин Константин Алексеевич, менеджер образоват</w:t>
            </w:r>
            <w:r w:rsidR="00011672">
              <w:rPr>
                <w:rFonts w:ascii="Arial" w:hAnsi="Arial" w:cs="Arial"/>
              </w:rPr>
              <w:t>ельных </w:t>
            </w:r>
          </w:p>
        </w:tc>
      </w:tr>
      <w:tr w:rsidR="00493F25" w:rsidRPr="00493F25" w:rsidTr="00973B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3BEE" w:rsidRPr="00493F25" w:rsidRDefault="00973BEE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anchor distT="0" distB="0" distL="95250" distR="95250" simplePos="0" relativeHeight="25172787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90625" cy="1190625"/>
                  <wp:effectExtent l="0" t="0" r="0" b="0"/>
                  <wp:wrapSquare wrapText="bothSides"/>
                  <wp:docPr id="81" name="Рисунок 81" descr="Богданова Анна Анатол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Богданова Анна Анатол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3BEE" w:rsidRPr="00493F25" w:rsidRDefault="00973BEE" w:rsidP="00493F25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Заместитель директора по научно-исследовательской работе студентов</w:t>
            </w:r>
          </w:p>
          <w:p w:rsidR="00973BEE" w:rsidRPr="00493F25" w:rsidRDefault="00973BEE" w:rsidP="0001167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Богданова Анна Анатольевна</w:t>
            </w:r>
            <w:r w:rsidRPr="00493F25">
              <w:rPr>
                <w:rFonts w:ascii="Arial" w:hAnsi="Arial" w:cs="Arial"/>
              </w:rPr>
              <w:br/>
              <w:t>канд</w:t>
            </w:r>
            <w:r w:rsidR="00011672">
              <w:rPr>
                <w:rFonts w:ascii="Arial" w:hAnsi="Arial" w:cs="Arial"/>
              </w:rPr>
              <w:t>идат экономических наук, доцент</w:t>
            </w:r>
          </w:p>
        </w:tc>
      </w:tr>
      <w:tr w:rsidR="00973BEE" w:rsidRPr="00493F25" w:rsidTr="00973B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3BEE" w:rsidRPr="00493F25" w:rsidRDefault="00973BEE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anchor distT="0" distB="0" distL="95250" distR="95250" simplePos="0" relativeHeight="2517360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38250" cy="1238250"/>
                  <wp:effectExtent l="0" t="0" r="0" b="0"/>
                  <wp:wrapSquare wrapText="bothSides"/>
                  <wp:docPr id="80" name="Рисунок 80" descr="1Larkina-Anna-Aleksandro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Larkina-Anna-Aleksandro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3BEE" w:rsidRPr="00493F25" w:rsidRDefault="00973BEE" w:rsidP="00493F25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Ответственный за профориентацию</w:t>
            </w:r>
          </w:p>
          <w:p w:rsidR="00973BEE" w:rsidRPr="00493F25" w:rsidRDefault="00973BEE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Ларькина Анна Александровна</w:t>
            </w:r>
          </w:p>
        </w:tc>
      </w:tr>
    </w:tbl>
    <w:p w:rsidR="006E344E" w:rsidRPr="00493F25" w:rsidRDefault="006E344E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br w:type="page"/>
      </w:r>
    </w:p>
    <w:p w:rsidR="00B20E9B" w:rsidRPr="00493F25" w:rsidRDefault="00B20E9B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lastRenderedPageBreak/>
        <w:t>Высшая школа экономики, управления и права</w:t>
      </w:r>
    </w:p>
    <w:p w:rsidR="00DF0AC5" w:rsidRPr="00493F25" w:rsidRDefault="00DF0AC5" w:rsidP="00493F25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493F25">
        <w:rPr>
          <w:rFonts w:ascii="Arial" w:hAnsi="Arial" w:cs="Arial"/>
          <w:b w:val="0"/>
          <w:sz w:val="24"/>
          <w:szCs w:val="24"/>
        </w:rPr>
        <w:t>Руководство Высшей школы экономики, управления и права</w:t>
      </w:r>
    </w:p>
    <w:tbl>
      <w:tblPr>
        <w:tblW w:w="16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1"/>
        <w:gridCol w:w="11264"/>
        <w:gridCol w:w="46"/>
      </w:tblGrid>
      <w:tr w:rsidR="00493F25" w:rsidRPr="00493F25" w:rsidTr="00FC253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0AC5" w:rsidRPr="00493F25" w:rsidRDefault="00DF0AC5" w:rsidP="00FC253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noProof/>
              </w:rPr>
              <w:drawing>
                <wp:inline distT="0" distB="0" distL="0" distR="0">
                  <wp:extent cx="1432560" cy="1904365"/>
                  <wp:effectExtent l="0" t="0" r="0" b="0"/>
                  <wp:docPr id="94" name="Рисунок 94" descr="sazanova_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sazanova_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F25">
              <w:rPr>
                <w:rFonts w:ascii="Arial" w:hAnsi="Arial" w:cs="Arial"/>
              </w:rPr>
              <w:br/>
              <w:t> Сазанова</w:t>
            </w:r>
            <w:r w:rsidR="00FC2533">
              <w:rPr>
                <w:rFonts w:ascii="Arial" w:hAnsi="Arial" w:cs="Arial"/>
              </w:rPr>
              <w:t xml:space="preserve"> </w:t>
            </w:r>
            <w:r w:rsidRPr="00493F25">
              <w:rPr>
                <w:rFonts w:ascii="Arial" w:hAnsi="Arial" w:cs="Arial"/>
              </w:rPr>
              <w:t>Екатерина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0AC5" w:rsidRPr="00493F25" w:rsidRDefault="00DF0AC5" w:rsidP="00FC2533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0AC5" w:rsidRPr="00493F25" w:rsidRDefault="00DF0AC5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493F25" w:rsidRPr="00493F25" w:rsidTr="00FC253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0AC5" w:rsidRPr="00493F25" w:rsidRDefault="00DF0AC5" w:rsidP="00FC253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noProof/>
              </w:rPr>
              <w:drawing>
                <wp:inline distT="0" distB="0" distL="0" distR="0">
                  <wp:extent cx="1432560" cy="1904365"/>
                  <wp:effectExtent l="0" t="0" r="0" b="0"/>
                  <wp:docPr id="93" name="Рисунок 93" descr="Якушева У.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Якушева У.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F25">
              <w:rPr>
                <w:rFonts w:ascii="Arial" w:hAnsi="Arial" w:cs="Arial"/>
              </w:rPr>
              <w:br/>
            </w:r>
            <w:r w:rsidRPr="00493F25">
              <w:rPr>
                <w:rFonts w:ascii="Arial" w:hAnsi="Arial" w:cs="Arial"/>
              </w:rPr>
              <w:br/>
              <w:t>Якушева</w:t>
            </w:r>
            <w:r w:rsidR="00FC2533">
              <w:rPr>
                <w:rFonts w:ascii="Arial" w:hAnsi="Arial" w:cs="Arial"/>
              </w:rPr>
              <w:t xml:space="preserve"> </w:t>
            </w:r>
            <w:r w:rsidRPr="00493F25">
              <w:rPr>
                <w:rFonts w:ascii="Arial" w:hAnsi="Arial" w:cs="Arial"/>
              </w:rPr>
              <w:t>Ульяна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0AC5" w:rsidRPr="00493F25" w:rsidRDefault="00DF0AC5" w:rsidP="00FC2533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Заместитель директора по учебно-методической работе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0AC5" w:rsidRPr="00493F25" w:rsidRDefault="00DF0AC5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493F25" w:rsidRPr="00493F25" w:rsidTr="00FC253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0AC5" w:rsidRPr="00493F25" w:rsidRDefault="00DF0AC5" w:rsidP="00FC253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noProof/>
              </w:rPr>
              <w:drawing>
                <wp:inline distT="0" distB="0" distL="0" distR="0">
                  <wp:extent cx="1432560" cy="1904365"/>
                  <wp:effectExtent l="0" t="0" r="0" b="0"/>
                  <wp:docPr id="92" name="Рисунок 92" descr="myakshin_v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myakshin_v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F25">
              <w:rPr>
                <w:rFonts w:ascii="Arial" w:hAnsi="Arial" w:cs="Arial"/>
              </w:rPr>
              <w:br/>
              <w:t> Мякшин</w:t>
            </w:r>
            <w:r w:rsidR="00FC2533">
              <w:rPr>
                <w:rFonts w:ascii="Arial" w:hAnsi="Arial" w:cs="Arial"/>
              </w:rPr>
              <w:t xml:space="preserve"> </w:t>
            </w:r>
            <w:r w:rsidRPr="00493F25">
              <w:rPr>
                <w:rFonts w:ascii="Arial" w:hAnsi="Arial" w:cs="Arial"/>
              </w:rPr>
              <w:t>Владимир Николаевич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0AC5" w:rsidRPr="00493F25" w:rsidRDefault="00DF0AC5" w:rsidP="00493F25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Заместитель директора по научно-исследовательской работе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0AC5" w:rsidRPr="00493F25" w:rsidRDefault="00DF0AC5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493F25" w:rsidRPr="00493F25" w:rsidTr="00FC253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0AC5" w:rsidRPr="00493F25" w:rsidRDefault="00DF0AC5" w:rsidP="00FC253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432560" cy="1904365"/>
                  <wp:effectExtent l="0" t="0" r="0" b="0"/>
                  <wp:docPr id="91" name="Рисунок 91" descr="ershova_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ershova_i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F25">
              <w:rPr>
                <w:rFonts w:ascii="Arial" w:hAnsi="Arial" w:cs="Arial"/>
              </w:rPr>
              <w:br/>
              <w:t> Ершова</w:t>
            </w:r>
            <w:r w:rsidR="00FC2533">
              <w:rPr>
                <w:rFonts w:ascii="Arial" w:hAnsi="Arial" w:cs="Arial"/>
              </w:rPr>
              <w:t xml:space="preserve"> </w:t>
            </w:r>
            <w:r w:rsidRPr="00493F25">
              <w:rPr>
                <w:rFonts w:ascii="Arial" w:hAnsi="Arial" w:cs="Arial"/>
              </w:rPr>
              <w:t>Ирина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0AC5" w:rsidRPr="00493F25" w:rsidRDefault="00DF0AC5" w:rsidP="00493F25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Заместитель директора по международному сотрудничеству</w:t>
            </w:r>
          </w:p>
          <w:p w:rsidR="00DF0AC5" w:rsidRPr="00493F25" w:rsidRDefault="00DF0AC5" w:rsidP="00493F25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Заместитель директора по научно-исследовательской работе студентов</w:t>
            </w:r>
          </w:p>
          <w:p w:rsidR="00DF0AC5" w:rsidRPr="00493F25" w:rsidRDefault="00DF0AC5" w:rsidP="00FC2533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Заместитель директор</w:t>
            </w:r>
            <w:r w:rsidR="00FC2533">
              <w:rPr>
                <w:rFonts w:ascii="Arial" w:hAnsi="Arial" w:cs="Arial"/>
                <w:color w:val="auto"/>
                <w:szCs w:val="24"/>
              </w:rPr>
              <w:t>а по учебно-методической работе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0AC5" w:rsidRPr="00493F25" w:rsidRDefault="00DF0AC5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493F25" w:rsidRPr="00493F25" w:rsidTr="00FC253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0AC5" w:rsidRPr="00493F25" w:rsidRDefault="00DF0AC5" w:rsidP="00FC253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noProof/>
              </w:rPr>
              <w:drawing>
                <wp:inline distT="0" distB="0" distL="0" distR="0">
                  <wp:extent cx="1432560" cy="1904365"/>
                  <wp:effectExtent l="0" t="0" r="0" b="0"/>
                  <wp:docPr id="90" name="Рисунок 90" descr="zykina_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zykina_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F25">
              <w:rPr>
                <w:rFonts w:ascii="Arial" w:hAnsi="Arial" w:cs="Arial"/>
              </w:rPr>
              <w:br/>
              <w:t> Зыкина</w:t>
            </w:r>
            <w:r w:rsidR="00FC2533">
              <w:rPr>
                <w:rFonts w:ascii="Arial" w:hAnsi="Arial" w:cs="Arial"/>
              </w:rPr>
              <w:t xml:space="preserve"> </w:t>
            </w:r>
            <w:r w:rsidRPr="00493F25">
              <w:rPr>
                <w:rFonts w:ascii="Arial" w:hAnsi="Arial" w:cs="Arial"/>
              </w:rPr>
              <w:t>Татьяна Алексеевна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0AC5" w:rsidRPr="00493F25" w:rsidRDefault="00DF0AC5" w:rsidP="00493F25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Заместитель директора по профориентационной работе</w:t>
            </w:r>
          </w:p>
          <w:p w:rsidR="00DF0AC5" w:rsidRPr="00493F25" w:rsidRDefault="00DF0AC5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0AC5" w:rsidRPr="00493F25" w:rsidRDefault="00DF0AC5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493F25" w:rsidRPr="00493F25" w:rsidTr="00FC253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0AC5" w:rsidRPr="00493F25" w:rsidRDefault="00DF0AC5" w:rsidP="00FC253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noProof/>
              </w:rPr>
              <w:drawing>
                <wp:inline distT="0" distB="0" distL="0" distR="0">
                  <wp:extent cx="1414145" cy="1988820"/>
                  <wp:effectExtent l="0" t="0" r="0" b="0"/>
                  <wp:docPr id="89" name="Рисунок 89" descr="Sosn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Sosn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F25">
              <w:rPr>
                <w:rFonts w:ascii="Arial" w:hAnsi="Arial" w:cs="Arial"/>
              </w:rPr>
              <w:br/>
              <w:t>Соснина</w:t>
            </w:r>
            <w:r w:rsidR="00FC2533">
              <w:rPr>
                <w:rFonts w:ascii="Arial" w:hAnsi="Arial" w:cs="Arial"/>
              </w:rPr>
              <w:t xml:space="preserve"> </w:t>
            </w:r>
            <w:r w:rsidRPr="00493F25">
              <w:rPr>
                <w:rFonts w:ascii="Arial" w:hAnsi="Arial" w:cs="Arial"/>
              </w:rPr>
              <w:t>Мария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0AC5" w:rsidRPr="00493F25" w:rsidRDefault="00DF0AC5" w:rsidP="00FC2533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Заместитель директора по социально-воспитательной работе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0AC5" w:rsidRPr="00493F25" w:rsidRDefault="00DF0AC5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493F25" w:rsidRPr="00493F25" w:rsidTr="00FC253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0AC5" w:rsidRPr="00493F25" w:rsidRDefault="00DF0AC5" w:rsidP="00FC253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432560" cy="1904365"/>
                  <wp:effectExtent l="0" t="0" r="0" b="0"/>
                  <wp:docPr id="88" name="Рисунок 88" descr="maslova_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maslova_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F25">
              <w:rPr>
                <w:rFonts w:ascii="Arial" w:hAnsi="Arial" w:cs="Arial"/>
              </w:rPr>
              <w:br/>
              <w:t>Маслова</w:t>
            </w:r>
            <w:r w:rsidR="00FC2533">
              <w:rPr>
                <w:rFonts w:ascii="Arial" w:hAnsi="Arial" w:cs="Arial"/>
              </w:rPr>
              <w:t xml:space="preserve"> </w:t>
            </w:r>
            <w:r w:rsidRPr="00493F25">
              <w:rPr>
                <w:rFonts w:ascii="Arial" w:hAnsi="Arial" w:cs="Arial"/>
              </w:rPr>
              <w:t>Анна Александровна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0AC5" w:rsidRPr="00493F25" w:rsidRDefault="00DF0AC5" w:rsidP="00FC2533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493F25">
              <w:rPr>
                <w:rFonts w:ascii="Arial" w:hAnsi="Arial" w:cs="Arial"/>
                <w:color w:val="auto"/>
                <w:szCs w:val="24"/>
              </w:rPr>
              <w:t>Ведущий эксперт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0AC5" w:rsidRPr="00493F25" w:rsidRDefault="00DF0AC5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973BEE" w:rsidRPr="00493F25" w:rsidRDefault="00973BEE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br w:type="page"/>
      </w:r>
    </w:p>
    <w:p w:rsidR="00B20E9B" w:rsidRPr="00493F25" w:rsidRDefault="00B20E9B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lastRenderedPageBreak/>
        <w:t>КОЛЛЕДЖИ</w:t>
      </w:r>
    </w:p>
    <w:p w:rsidR="00B20E9B" w:rsidRPr="00493F25" w:rsidRDefault="00B20E9B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t>Технологический колледж Императора Петра I</w:t>
      </w:r>
    </w:p>
    <w:p w:rsidR="006A4117" w:rsidRPr="00493F25" w:rsidRDefault="006A4117" w:rsidP="00493F25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493F25">
        <w:rPr>
          <w:rFonts w:ascii="Arial" w:hAnsi="Arial" w:cs="Arial"/>
          <w:b w:val="0"/>
          <w:sz w:val="24"/>
          <w:szCs w:val="24"/>
        </w:rPr>
        <w:t>Руководство</w:t>
      </w:r>
    </w:p>
    <w:tbl>
      <w:tblPr>
        <w:tblW w:w="1663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256"/>
        <w:gridCol w:w="12375"/>
      </w:tblGrid>
      <w:tr w:rsidR="00493F25" w:rsidRPr="00493F25" w:rsidTr="006A41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4117" w:rsidRPr="00493F25" w:rsidRDefault="006A4117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320740" cy="1781477"/>
                  <wp:effectExtent l="0" t="0" r="0" b="0"/>
                  <wp:docPr id="97" name="Рисунок 97" descr="https://narfu.ru/ltk/entrant/QBE3iK3Ob7U%20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narfu.ru/ltk/entrant/QBE3iK3Ob7U%20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277" cy="178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2533" w:rsidRPr="00493F25" w:rsidRDefault="006A4117" w:rsidP="00FC253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Директор колледжа</w:t>
            </w:r>
            <w:r w:rsidRPr="00493F25">
              <w:rPr>
                <w:rFonts w:ascii="Arial" w:hAnsi="Arial" w:cs="Arial"/>
              </w:rPr>
              <w:br/>
              <w:t>кандидат технических на</w:t>
            </w:r>
            <w:r w:rsidR="00FC2533">
              <w:rPr>
                <w:rFonts w:ascii="Arial" w:hAnsi="Arial" w:cs="Arial"/>
              </w:rPr>
              <w:t>ук Вашуткин Александр Сергеевич</w:t>
            </w:r>
          </w:p>
          <w:p w:rsidR="006A4117" w:rsidRPr="00493F25" w:rsidRDefault="006A4117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493F25" w:rsidRPr="00493F25" w:rsidTr="006A41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4117" w:rsidRPr="00493F25" w:rsidRDefault="006A4117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432560" cy="1970405"/>
                  <wp:effectExtent l="0" t="0" r="0" b="0"/>
                  <wp:docPr id="96" name="Рисунок 96" descr="Naumushk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Naumushk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4117" w:rsidRPr="00493F25" w:rsidRDefault="006A4117" w:rsidP="00FC253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Заместитель директора по учебно-методической работе</w:t>
            </w:r>
            <w:r w:rsidR="00FC2533">
              <w:rPr>
                <w:rFonts w:ascii="Arial" w:hAnsi="Arial" w:cs="Arial"/>
              </w:rPr>
              <w:br/>
              <w:t>Наумушкина Наталья Сергеевна</w:t>
            </w:r>
          </w:p>
        </w:tc>
      </w:tr>
      <w:tr w:rsidR="00493F25" w:rsidRPr="00493F25" w:rsidTr="006A41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4117" w:rsidRPr="00493F25" w:rsidRDefault="006A4117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343892" cy="1857382"/>
                  <wp:effectExtent l="0" t="0" r="0" b="0"/>
                  <wp:docPr id="95" name="Рисунок 95" descr="a.a.kuch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a.a.kuch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42" cy="186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4117" w:rsidRPr="00493F25" w:rsidRDefault="006A4117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  <w:bCs/>
              </w:rPr>
              <w:t>Заместитель директора по учебно-производственной работе</w:t>
            </w:r>
            <w:r w:rsidR="00FC2533">
              <w:rPr>
                <w:rFonts w:ascii="Arial" w:hAnsi="Arial" w:cs="Arial"/>
              </w:rPr>
              <w:br/>
              <w:t>Кучина Анастасия Александровна</w:t>
            </w:r>
          </w:p>
        </w:tc>
      </w:tr>
    </w:tbl>
    <w:p w:rsidR="00DF0AC5" w:rsidRPr="00493F25" w:rsidRDefault="00DF0AC5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br w:type="page"/>
      </w:r>
    </w:p>
    <w:p w:rsidR="00B20E9B" w:rsidRPr="00493F25" w:rsidRDefault="00B20E9B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lastRenderedPageBreak/>
        <w:t>Технический колледж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5"/>
        <w:gridCol w:w="97"/>
        <w:gridCol w:w="8797"/>
      </w:tblGrid>
      <w:tr w:rsidR="00493F25" w:rsidRPr="00493F25" w:rsidTr="006E2B8A">
        <w:tc>
          <w:tcPr>
            <w:tcW w:w="0" w:type="auto"/>
            <w:shd w:val="clear" w:color="auto" w:fill="FFFFFF"/>
            <w:vAlign w:val="center"/>
            <w:hideMark/>
          </w:tcPr>
          <w:p w:rsidR="006E2B8A" w:rsidRPr="00493F25" w:rsidRDefault="006E2B8A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  <w:lang w:eastAsia="ru-RU"/>
              </w:rPr>
            </w:pPr>
            <w:r w:rsidRPr="00493F25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196975" cy="1196975"/>
                  <wp:effectExtent l="0" t="0" r="0" b="0"/>
                  <wp:docPr id="98" name="Рисунок 98" descr="Никулина Наталья Викторовна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Никулина Наталья Викторовна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E2B8A" w:rsidRPr="00493F25" w:rsidRDefault="006E2B8A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E2B8A" w:rsidRPr="00493F25" w:rsidRDefault="006E2B8A" w:rsidP="00493F25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493F25">
              <w:rPr>
                <w:rFonts w:ascii="Arial" w:hAnsi="Arial" w:cs="Arial"/>
              </w:rPr>
              <w:t>Руководство осуществляет и.о. директора филиала САФУ в г. Северодвинске</w:t>
            </w:r>
            <w:r w:rsidRPr="00493F25">
              <w:rPr>
                <w:rFonts w:ascii="Arial" w:hAnsi="Arial" w:cs="Arial"/>
              </w:rPr>
              <w:br/>
            </w:r>
            <w:r w:rsidRPr="00493F25">
              <w:rPr>
                <w:rFonts w:ascii="Arial" w:hAnsi="Arial" w:cs="Arial"/>
                <w:bCs/>
              </w:rPr>
              <w:t>Никулина Наталья Викторовна</w:t>
            </w:r>
            <w:r w:rsidRPr="00493F25">
              <w:rPr>
                <w:rFonts w:ascii="Arial" w:hAnsi="Arial" w:cs="Arial"/>
              </w:rPr>
              <w:br/>
              <w:t>кандидат экономических наук, доцент</w:t>
            </w:r>
            <w:r w:rsidRPr="00493F25">
              <w:rPr>
                <w:rFonts w:ascii="Arial" w:hAnsi="Arial" w:cs="Arial"/>
              </w:rPr>
              <w:br/>
            </w:r>
          </w:p>
        </w:tc>
      </w:tr>
    </w:tbl>
    <w:p w:rsidR="00FC2533" w:rsidRDefault="00FC2533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C2533" w:rsidRDefault="00FC2533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0E9B" w:rsidRPr="00493F25" w:rsidRDefault="00B20E9B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t>ШКОЛА</w:t>
      </w:r>
    </w:p>
    <w:p w:rsidR="00243221" w:rsidRPr="00493F25" w:rsidRDefault="00B20E9B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93F25">
        <w:rPr>
          <w:rFonts w:ascii="Arial" w:hAnsi="Arial" w:cs="Arial"/>
          <w:szCs w:val="24"/>
        </w:rPr>
        <w:t>АНОО «Университетская гимназия»</w:t>
      </w:r>
    </w:p>
    <w:p w:rsidR="00FC6840" w:rsidRPr="00493F25" w:rsidRDefault="00FC6840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493F25">
        <w:rPr>
          <w:rStyle w:val="a4"/>
          <w:rFonts w:ascii="Arial" w:hAnsi="Arial" w:cs="Arial"/>
          <w:bCs/>
          <w:color w:val="auto"/>
          <w:szCs w:val="24"/>
        </w:rPr>
        <w:t>Информация о руководителе образовательной организации</w:t>
      </w:r>
    </w:p>
    <w:tbl>
      <w:tblPr>
        <w:tblW w:w="125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0"/>
        <w:gridCol w:w="2910"/>
        <w:gridCol w:w="380"/>
        <w:gridCol w:w="380"/>
      </w:tblGrid>
      <w:tr w:rsidR="00493F25" w:rsidRPr="00493F25" w:rsidTr="00FC2533">
        <w:tc>
          <w:tcPr>
            <w:tcW w:w="0" w:type="auto"/>
            <w:tcBorders>
              <w:top w:val="single" w:sz="6" w:space="0" w:color="029088"/>
              <w:left w:val="single" w:sz="6" w:space="0" w:color="029088"/>
              <w:bottom w:val="single" w:sz="6" w:space="0" w:color="029088"/>
              <w:right w:val="single" w:sz="6" w:space="0" w:color="029088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C6840" w:rsidRPr="00493F25" w:rsidRDefault="00FC6840" w:rsidP="00FC253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Ипатов Станислав</w:t>
            </w:r>
            <w:r w:rsidR="00FC2533">
              <w:rPr>
                <w:rFonts w:ascii="Arial" w:hAnsi="Arial" w:cs="Arial"/>
                <w:szCs w:val="24"/>
              </w:rPr>
              <w:t xml:space="preserve"> </w:t>
            </w:r>
            <w:r w:rsidRPr="00493F25">
              <w:rPr>
                <w:rFonts w:ascii="Arial" w:hAnsi="Arial" w:cs="Arial"/>
                <w:szCs w:val="24"/>
              </w:rPr>
              <w:t>Николаевич</w:t>
            </w:r>
          </w:p>
        </w:tc>
        <w:tc>
          <w:tcPr>
            <w:tcW w:w="0" w:type="auto"/>
            <w:tcBorders>
              <w:top w:val="single" w:sz="6" w:space="0" w:color="029088"/>
              <w:left w:val="single" w:sz="6" w:space="0" w:color="029088"/>
              <w:bottom w:val="single" w:sz="6" w:space="0" w:color="029088"/>
              <w:right w:val="single" w:sz="6" w:space="0" w:color="029088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C6840" w:rsidRPr="00493F25" w:rsidRDefault="00FC6840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29088"/>
              <w:left w:val="single" w:sz="6" w:space="0" w:color="029088"/>
              <w:bottom w:val="single" w:sz="6" w:space="0" w:color="029088"/>
              <w:right w:val="single" w:sz="6" w:space="0" w:color="029088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C6840" w:rsidRPr="00493F25" w:rsidRDefault="00FC6840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29088"/>
              <w:left w:val="single" w:sz="6" w:space="0" w:color="029088"/>
              <w:bottom w:val="single" w:sz="6" w:space="0" w:color="029088"/>
              <w:right w:val="single" w:sz="6" w:space="0" w:color="029088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C6840" w:rsidRPr="00493F25" w:rsidRDefault="00FC6840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FC6840" w:rsidRPr="00493F25" w:rsidRDefault="00FC6840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493F25">
        <w:rPr>
          <w:rStyle w:val="a4"/>
          <w:rFonts w:ascii="Arial" w:hAnsi="Arial" w:cs="Arial"/>
          <w:bCs/>
          <w:color w:val="auto"/>
          <w:szCs w:val="24"/>
        </w:rPr>
        <w:t>Информация о заместителях руководителя образовательной организации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1"/>
        <w:gridCol w:w="7778"/>
      </w:tblGrid>
      <w:tr w:rsidR="00FC2533" w:rsidRPr="00493F25" w:rsidTr="00FC2533">
        <w:tc>
          <w:tcPr>
            <w:tcW w:w="0" w:type="auto"/>
            <w:tcBorders>
              <w:top w:val="single" w:sz="6" w:space="0" w:color="029088"/>
              <w:left w:val="single" w:sz="6" w:space="0" w:color="029088"/>
              <w:bottom w:val="single" w:sz="6" w:space="0" w:color="029088"/>
              <w:right w:val="single" w:sz="6" w:space="0" w:color="029088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C2533" w:rsidRPr="00493F25" w:rsidRDefault="00FC2533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Аленевская Анна Валентиновна</w:t>
            </w:r>
          </w:p>
        </w:tc>
        <w:tc>
          <w:tcPr>
            <w:tcW w:w="7778" w:type="dxa"/>
            <w:tcBorders>
              <w:top w:val="single" w:sz="6" w:space="0" w:color="029088"/>
              <w:left w:val="single" w:sz="6" w:space="0" w:color="029088"/>
              <w:bottom w:val="single" w:sz="6" w:space="0" w:color="029088"/>
              <w:right w:val="single" w:sz="6" w:space="0" w:color="029088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C2533" w:rsidRPr="00493F25" w:rsidRDefault="00FC2533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Заместитель директора по учебной работе</w:t>
            </w:r>
          </w:p>
        </w:tc>
      </w:tr>
      <w:tr w:rsidR="00FC2533" w:rsidRPr="00493F25" w:rsidTr="00FC2533">
        <w:tc>
          <w:tcPr>
            <w:tcW w:w="0" w:type="auto"/>
            <w:tcBorders>
              <w:top w:val="single" w:sz="6" w:space="0" w:color="029088"/>
              <w:left w:val="single" w:sz="6" w:space="0" w:color="029088"/>
              <w:bottom w:val="single" w:sz="6" w:space="0" w:color="029088"/>
              <w:right w:val="single" w:sz="6" w:space="0" w:color="029088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C2533" w:rsidRPr="00493F25" w:rsidRDefault="00FC2533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Головко Оксана Сергеевна</w:t>
            </w:r>
          </w:p>
        </w:tc>
        <w:tc>
          <w:tcPr>
            <w:tcW w:w="7778" w:type="dxa"/>
            <w:tcBorders>
              <w:top w:val="single" w:sz="6" w:space="0" w:color="029088"/>
              <w:left w:val="single" w:sz="6" w:space="0" w:color="029088"/>
              <w:bottom w:val="single" w:sz="6" w:space="0" w:color="029088"/>
              <w:right w:val="single" w:sz="6" w:space="0" w:color="029088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C2533" w:rsidRPr="00493F25" w:rsidRDefault="00FC2533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Заместитель директора по качеству образования</w:t>
            </w:r>
          </w:p>
        </w:tc>
      </w:tr>
      <w:tr w:rsidR="00FC2533" w:rsidRPr="00493F25" w:rsidTr="00FC2533">
        <w:tc>
          <w:tcPr>
            <w:tcW w:w="0" w:type="auto"/>
            <w:tcBorders>
              <w:top w:val="single" w:sz="6" w:space="0" w:color="029088"/>
              <w:left w:val="single" w:sz="6" w:space="0" w:color="029088"/>
              <w:bottom w:val="single" w:sz="6" w:space="0" w:color="029088"/>
              <w:right w:val="single" w:sz="6" w:space="0" w:color="029088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C2533" w:rsidRPr="00493F25" w:rsidRDefault="00FC2533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Рогушина Вера Федоровна</w:t>
            </w:r>
          </w:p>
        </w:tc>
        <w:tc>
          <w:tcPr>
            <w:tcW w:w="7778" w:type="dxa"/>
            <w:tcBorders>
              <w:top w:val="single" w:sz="6" w:space="0" w:color="029088"/>
              <w:left w:val="single" w:sz="6" w:space="0" w:color="029088"/>
              <w:bottom w:val="single" w:sz="6" w:space="0" w:color="029088"/>
              <w:right w:val="single" w:sz="6" w:space="0" w:color="029088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C2533" w:rsidRPr="00493F25" w:rsidRDefault="00FC2533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Заместитель директора по дополнительному образованию</w:t>
            </w:r>
          </w:p>
        </w:tc>
      </w:tr>
      <w:tr w:rsidR="00FC2533" w:rsidRPr="00493F25" w:rsidTr="00FC2533">
        <w:tc>
          <w:tcPr>
            <w:tcW w:w="0" w:type="auto"/>
            <w:tcBorders>
              <w:top w:val="single" w:sz="6" w:space="0" w:color="029088"/>
              <w:left w:val="single" w:sz="6" w:space="0" w:color="029088"/>
              <w:bottom w:val="single" w:sz="6" w:space="0" w:color="029088"/>
              <w:right w:val="single" w:sz="6" w:space="0" w:color="029088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C2533" w:rsidRPr="00493F25" w:rsidRDefault="00FC2533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Барышев Алексей Владимирович</w:t>
            </w:r>
          </w:p>
        </w:tc>
        <w:tc>
          <w:tcPr>
            <w:tcW w:w="7778" w:type="dxa"/>
            <w:tcBorders>
              <w:top w:val="single" w:sz="6" w:space="0" w:color="029088"/>
              <w:left w:val="single" w:sz="6" w:space="0" w:color="029088"/>
              <w:bottom w:val="single" w:sz="6" w:space="0" w:color="029088"/>
              <w:right w:val="single" w:sz="6" w:space="0" w:color="029088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C2533" w:rsidRPr="00493F25" w:rsidRDefault="00FC2533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Заместитель директора по административно – хозяйственной работе</w:t>
            </w:r>
          </w:p>
        </w:tc>
      </w:tr>
    </w:tbl>
    <w:p w:rsidR="00FC6840" w:rsidRPr="00493F25" w:rsidRDefault="00FC6840" w:rsidP="00493F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493F25">
        <w:rPr>
          <w:rStyle w:val="a4"/>
          <w:rFonts w:ascii="Arial" w:hAnsi="Arial" w:cs="Arial"/>
          <w:bCs/>
          <w:color w:val="auto"/>
          <w:szCs w:val="24"/>
        </w:rPr>
        <w:t>Информация о руководителях филиалов образовательной организации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0"/>
        <w:gridCol w:w="3537"/>
        <w:gridCol w:w="6296"/>
      </w:tblGrid>
      <w:tr w:rsidR="00FC2533" w:rsidRPr="00493F25" w:rsidTr="00FC2533">
        <w:tc>
          <w:tcPr>
            <w:tcW w:w="0" w:type="auto"/>
            <w:tcBorders>
              <w:top w:val="single" w:sz="6" w:space="0" w:color="029088"/>
              <w:left w:val="single" w:sz="6" w:space="0" w:color="029088"/>
              <w:bottom w:val="single" w:sz="6" w:space="0" w:color="029088"/>
              <w:right w:val="single" w:sz="6" w:space="0" w:color="029088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C2533" w:rsidRPr="00493F25" w:rsidRDefault="00FC2533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Детский сад</w:t>
            </w:r>
          </w:p>
        </w:tc>
        <w:tc>
          <w:tcPr>
            <w:tcW w:w="0" w:type="auto"/>
            <w:tcBorders>
              <w:top w:val="single" w:sz="6" w:space="0" w:color="029088"/>
              <w:left w:val="single" w:sz="6" w:space="0" w:color="029088"/>
              <w:bottom w:val="single" w:sz="6" w:space="0" w:color="029088"/>
              <w:right w:val="single" w:sz="6" w:space="0" w:color="029088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C2533" w:rsidRPr="00493F25" w:rsidRDefault="00FC2533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Гудкова Екатерина Сергеевна</w:t>
            </w:r>
          </w:p>
        </w:tc>
        <w:tc>
          <w:tcPr>
            <w:tcW w:w="0" w:type="auto"/>
            <w:tcBorders>
              <w:top w:val="single" w:sz="6" w:space="0" w:color="029088"/>
              <w:left w:val="single" w:sz="6" w:space="0" w:color="029088"/>
              <w:bottom w:val="single" w:sz="6" w:space="0" w:color="029088"/>
              <w:right w:val="single" w:sz="6" w:space="0" w:color="029088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FC2533" w:rsidRPr="00493F25" w:rsidRDefault="00FC2533" w:rsidP="00493F2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493F25">
              <w:rPr>
                <w:rFonts w:ascii="Arial" w:hAnsi="Arial" w:cs="Arial"/>
                <w:szCs w:val="24"/>
              </w:rPr>
              <w:t>Заместитель директора по дошкольному образованию</w:t>
            </w:r>
          </w:p>
        </w:tc>
      </w:tr>
    </w:tbl>
    <w:p w:rsidR="006A3B14" w:rsidRPr="00493F25" w:rsidRDefault="006A3B14" w:rsidP="00493F25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sectPr w:rsidR="006A3B14" w:rsidRPr="00493F2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56A52"/>
    <w:multiLevelType w:val="multilevel"/>
    <w:tmpl w:val="0EDA3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076E1"/>
    <w:multiLevelType w:val="multilevel"/>
    <w:tmpl w:val="EF589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0679EF"/>
    <w:multiLevelType w:val="multilevel"/>
    <w:tmpl w:val="0E18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5919CB"/>
    <w:multiLevelType w:val="multilevel"/>
    <w:tmpl w:val="5694C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C364A2"/>
    <w:multiLevelType w:val="multilevel"/>
    <w:tmpl w:val="CD40B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C706C5"/>
    <w:multiLevelType w:val="multilevel"/>
    <w:tmpl w:val="E506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1672"/>
    <w:rsid w:val="0004302E"/>
    <w:rsid w:val="00091401"/>
    <w:rsid w:val="001C34A2"/>
    <w:rsid w:val="00243221"/>
    <w:rsid w:val="0025133F"/>
    <w:rsid w:val="0033018F"/>
    <w:rsid w:val="0038100E"/>
    <w:rsid w:val="003D090D"/>
    <w:rsid w:val="00443C5C"/>
    <w:rsid w:val="0044446C"/>
    <w:rsid w:val="00493F25"/>
    <w:rsid w:val="004E4A62"/>
    <w:rsid w:val="00553AA0"/>
    <w:rsid w:val="00595A02"/>
    <w:rsid w:val="006A3B14"/>
    <w:rsid w:val="006A4117"/>
    <w:rsid w:val="006E2B8A"/>
    <w:rsid w:val="006E344E"/>
    <w:rsid w:val="00727EB8"/>
    <w:rsid w:val="00765429"/>
    <w:rsid w:val="00777841"/>
    <w:rsid w:val="007A7119"/>
    <w:rsid w:val="007B4B4F"/>
    <w:rsid w:val="00807380"/>
    <w:rsid w:val="008C09C5"/>
    <w:rsid w:val="0097184D"/>
    <w:rsid w:val="00973BEE"/>
    <w:rsid w:val="009F48C4"/>
    <w:rsid w:val="00A22E7B"/>
    <w:rsid w:val="00A23DD1"/>
    <w:rsid w:val="00B20E9B"/>
    <w:rsid w:val="00BE110E"/>
    <w:rsid w:val="00C10387"/>
    <w:rsid w:val="00C3133E"/>
    <w:rsid w:val="00C76735"/>
    <w:rsid w:val="00DF0AC5"/>
    <w:rsid w:val="00E47BD8"/>
    <w:rsid w:val="00E83151"/>
    <w:rsid w:val="00EE1FC4"/>
    <w:rsid w:val="00F32F49"/>
    <w:rsid w:val="00FC2533"/>
    <w:rsid w:val="00FC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3F4F2"/>
  <w15:docId w15:val="{8DD33F35-9379-451F-BCB5-8B4D5109E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73B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973BE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3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3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6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9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4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6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0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7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7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2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4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8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6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42" Type="http://schemas.openxmlformats.org/officeDocument/2006/relationships/image" Target="media/image32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arfu.ru/university/structure/direction/acsen/detail/?ID=305085" TargetMode="External"/><Relationship Id="rId29" Type="http://schemas.openxmlformats.org/officeDocument/2006/relationships/image" Target="media/image21.png"/><Relationship Id="rId107" Type="http://schemas.openxmlformats.org/officeDocument/2006/relationships/image" Target="media/image95.jpe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hyperlink" Target="https://narfu.ru/university/structure/direction/acsen/detail/?ID=296347" TargetMode="External"/><Relationship Id="rId37" Type="http://schemas.openxmlformats.org/officeDocument/2006/relationships/hyperlink" Target="https://narfu.ru/university/structure/direction/acsen/detail/?ID=353615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102" Type="http://schemas.openxmlformats.org/officeDocument/2006/relationships/image" Target="media/image90.jpeg"/><Relationship Id="rId110" Type="http://schemas.openxmlformats.org/officeDocument/2006/relationships/hyperlink" Target="https://narfu.ru/sf/about/struktura/directorat.php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13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hyperlink" Target="https://narfu.ru/university/structure/direction/acsen/detail/?ID=296309" TargetMode="External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11" Type="http://schemas.openxmlformats.org/officeDocument/2006/relationships/image" Target="media/image98.png"/><Relationship Id="rId1" Type="http://schemas.openxmlformats.org/officeDocument/2006/relationships/numbering" Target="numbering.xml"/><Relationship Id="rId6" Type="http://schemas.openxmlformats.org/officeDocument/2006/relationships/hyperlink" Target="https://narfu.ru/university/structure/direction/acsen/detail/?ID=296334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narfu.ru/university/structure/direction/acsen/detail/?ID=296303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0" Type="http://schemas.openxmlformats.org/officeDocument/2006/relationships/image" Target="media/image5.jpeg"/><Relationship Id="rId31" Type="http://schemas.openxmlformats.org/officeDocument/2006/relationships/image" Target="media/image23.jpeg"/><Relationship Id="rId44" Type="http://schemas.openxmlformats.org/officeDocument/2006/relationships/hyperlink" Target="https://narfu.ru/university/structure/direction/acsen/detail/?ID=296316" TargetMode="External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hyperlink" Target="https://narfu.ru/university/structure/direction/acsen/detail/?ID=353611" TargetMode="External"/><Relationship Id="rId18" Type="http://schemas.openxmlformats.org/officeDocument/2006/relationships/image" Target="media/image11.jpeg"/><Relationship Id="rId39" Type="http://schemas.openxmlformats.org/officeDocument/2006/relationships/image" Target="media/image29.jpeg"/><Relationship Id="rId109" Type="http://schemas.openxmlformats.org/officeDocument/2006/relationships/image" Target="media/image97.jpeg"/><Relationship Id="rId34" Type="http://schemas.openxmlformats.org/officeDocument/2006/relationships/image" Target="media/image2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7" Type="http://schemas.openxmlformats.org/officeDocument/2006/relationships/image" Target="media/image2.jpeg"/><Relationship Id="rId71" Type="http://schemas.openxmlformats.org/officeDocument/2006/relationships/image" Target="media/image59.jpeg"/><Relationship Id="rId92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28</Pages>
  <Words>2530</Words>
  <Characters>14422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30</cp:revision>
  <dcterms:created xsi:type="dcterms:W3CDTF">2017-05-15T04:35:00Z</dcterms:created>
  <dcterms:modified xsi:type="dcterms:W3CDTF">2025-07-07T06:29:00Z</dcterms:modified>
</cp:coreProperties>
</file>