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Ректорат</w:t>
      </w:r>
    </w:p>
    <w:tbl>
      <w:tblPr>
        <w:tblW w:w="1587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"/>
        <w:gridCol w:w="10135"/>
        <w:gridCol w:w="5240"/>
      </w:tblGrid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ректора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Свищев Алексей Владимирович</w:t>
            </w:r>
          </w:p>
          <w:p w:rsidR="00BF045C" w:rsidRPr="00292C0F" w:rsidRDefault="00BF04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drawing>
                <wp:inline distT="0" distB="0" distL="0" distR="0" wp14:anchorId="303D122D" wp14:editId="77095B8E">
                  <wp:extent cx="2130458" cy="2108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53" cy="21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Приемная ректора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Ермолина Елена Анатольевна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Енисейский Игорь Иванович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учебной и научной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Лейфа Андрей Васильевич</w:t>
            </w:r>
          </w:p>
          <w:p w:rsidR="00BF045C" w:rsidRPr="00292C0F" w:rsidRDefault="00BF04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drawing>
                <wp:inline distT="0" distB="0" distL="0" distR="0" wp14:anchorId="15B4550D" wp14:editId="614B67AF">
                  <wp:extent cx="1973598" cy="229745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23" cy="231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информатизации и новым образовательным технологиям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Остапенко Александр Анатольевич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молодёжной политике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Ерёмина Виктория Владимировна</w:t>
            </w:r>
          </w:p>
          <w:p w:rsidR="004C33DF" w:rsidRPr="00292C0F" w:rsidRDefault="004C33D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drawing>
                <wp:inline distT="0" distB="0" distL="0" distR="0" wp14:anchorId="4E8C3DF1" wp14:editId="66639D00">
                  <wp:extent cx="2119618" cy="21640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95" cy="217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стратегическому развитию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Ягодкин Дмитрий Борисович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Ученый секретарь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Полевая Наталия Михайловна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Советник при ректорате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Садчиков Алексей Анатольевич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 по правовым и имущественным вопросам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Ковалевская Татьяна Николаевна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Помощник проректора по МП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Марченко Валерия Павловна</w:t>
            </w:r>
          </w:p>
        </w:tc>
      </w:tr>
      <w:tr w:rsidR="00C118BB" w:rsidRPr="00292C0F" w:rsidTr="00994F6C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бухгалтер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Васильева Инна Владимировна</w:t>
            </w:r>
          </w:p>
        </w:tc>
      </w:tr>
    </w:tbl>
    <w:p w:rsidR="00DB0A4C" w:rsidRPr="00292C0F" w:rsidRDefault="00DB0A4C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</w:p>
    <w:p w:rsidR="00DB0A4C" w:rsidRPr="00292C0F" w:rsidRDefault="00DB0A4C" w:rsidP="002E6FA9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292C0F">
        <w:rPr>
          <w:rFonts w:ascii="Arial" w:hAnsi="Arial" w:cs="Arial"/>
          <w:szCs w:val="24"/>
        </w:rPr>
        <w:br w:type="page"/>
      </w:r>
    </w:p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персоналом</w:t>
      </w:r>
    </w:p>
    <w:tbl>
      <w:tblPr>
        <w:tblW w:w="1035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5213"/>
        <w:gridCol w:w="4672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Кальницкая Янина Владимировна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кадров менеджер по персоналу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Лариошина Татьяна Викторовна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Юрисконсульт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Кубарева Татьяна Юрьевна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архивом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Королёва Екатерина Дмитриевна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Документационный отдел</w:t>
      </w:r>
    </w:p>
    <w:tbl>
      <w:tblPr>
        <w:tblW w:w="113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"/>
        <w:gridCol w:w="5496"/>
        <w:gridCol w:w="5272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Зав. отделом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Ковалева Тамара Геннадьевна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Документационный отдел (факс)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гражданской обороны и чрезвычайных ситуаций</w:t>
      </w:r>
    </w:p>
    <w:tbl>
      <w:tblPr>
        <w:tblW w:w="1052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4743"/>
        <w:gridCol w:w="5222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Вакуленко Ольга Николаевна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Ведущий специалист по ОТ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Кальницкий Олег Анатольевич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финансового учета</w:t>
      </w:r>
    </w:p>
    <w:tbl>
      <w:tblPr>
        <w:tblW w:w="1066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4472"/>
        <w:gridCol w:w="5651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Помощник гл. бухгалтера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Полякова Елена Николаевна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Юрисконсульт УФУ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Сибирякова Алена Александровна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Касса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Макеева Людмила Михайловна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Расчетно-финансовый отдел</w:t>
      </w:r>
    </w:p>
    <w:tbl>
      <w:tblPr>
        <w:tblW w:w="865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"/>
        <w:gridCol w:w="8161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главного бухгалтера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Расчет с организациями через казначейство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главного бухгалтера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Бухгалтер по стипендиальному обеспечению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Бухгалтер по заработной плате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 по расчетам с подотчетными лицами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 по материальному обеспечению</w:t>
            </w:r>
          </w:p>
        </w:tc>
      </w:tr>
    </w:tbl>
    <w:p w:rsidR="00A9429F" w:rsidRPr="00292C0F" w:rsidRDefault="00A9429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</w:p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Планово-финансовый отдел</w:t>
      </w:r>
    </w:p>
    <w:tbl>
      <w:tblPr>
        <w:tblW w:w="1311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7358"/>
        <w:gridCol w:w="5202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главного бухгалтера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Дуванова Надежда Викторовна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Экономист Комбината питания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Косых Ольга Николаевна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Специалист по расчетам за обучение в лицее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Асташова Светлана Фроловна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закупок</w:t>
      </w:r>
    </w:p>
    <w:tbl>
      <w:tblPr>
        <w:tblW w:w="1087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4040"/>
        <w:gridCol w:w="5528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Петров Юрий Анатольевич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Экономист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Федорова Анна Юрьевна</w:t>
            </w:r>
          </w:p>
        </w:tc>
      </w:tr>
      <w:tr w:rsidR="00C118BB" w:rsidRPr="00292C0F" w:rsidTr="00A9429F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Склад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Заведующая складом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Никифорова Людмила Владимировна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Учебно-методическое управление</w:t>
      </w:r>
    </w:p>
    <w:tbl>
      <w:tblPr>
        <w:tblW w:w="1065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4712"/>
        <w:gridCol w:w="5373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Чалкина Наталья Анатольевна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планирования и организации учебного процесса</w:t>
      </w:r>
    </w:p>
    <w:tbl>
      <w:tblPr>
        <w:tblW w:w="1049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4800"/>
        <w:gridCol w:w="5113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начальника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Прядкина Ирина Викторовна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Диспетчерская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A9429F" w:rsidRPr="00292C0F" w:rsidRDefault="00A9429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Мороз Лариса Алексеевна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качества образования</w:t>
      </w:r>
    </w:p>
    <w:tbl>
      <w:tblPr>
        <w:tblW w:w="1049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151"/>
        <w:gridCol w:w="4723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Шкиль Ольга Сергеевна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студенческого документооборота</w:t>
      </w:r>
    </w:p>
    <w:tbl>
      <w:tblPr>
        <w:tblW w:w="1049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4558"/>
        <w:gridCol w:w="5383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Бояркина Елена Александровна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 ДО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Савина Наталья Викторовна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Шамакова Елена Игоревна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Научно-образовательный центр имени К.Э. Циолковского</w:t>
      </w:r>
    </w:p>
    <w:tbl>
      <w:tblPr>
        <w:tblW w:w="1049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6146"/>
        <w:gridCol w:w="3923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директора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Фомин Дмитрий Владимирович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СКБ «Радиоэлетроника»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композитных и диэлектрических материалов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Стукова Елена Владимировна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космического материаловедения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Нещименко Виталий Владимирович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докторантуры и аспирантуры</w:t>
      </w:r>
    </w:p>
    <w:tbl>
      <w:tblPr>
        <w:tblW w:w="1049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5066"/>
        <w:gridCol w:w="4817"/>
      </w:tblGrid>
      <w:tr w:rsidR="00C118BB" w:rsidRPr="00292C0F" w:rsidTr="00702473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02473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Сизова Елена Сергеевна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научно-исследовательских работ</w:t>
      </w:r>
    </w:p>
    <w:tbl>
      <w:tblPr>
        <w:tblW w:w="1080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4736"/>
        <w:gridCol w:w="5530"/>
      </w:tblGrid>
      <w:tr w:rsidR="00C118BB" w:rsidRPr="00292C0F" w:rsidTr="007B0F4A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Менеджер проектного офиса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Саядян Моника Маратовна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начальника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Якимова Вилена Анатольевна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Филимонова Ирина Вячеславовна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Научная библиотека</w:t>
      </w:r>
    </w:p>
    <w:tbl>
      <w:tblPr>
        <w:tblW w:w="123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8106"/>
        <w:gridCol w:w="3795"/>
      </w:tblGrid>
      <w:tr w:rsidR="00C118BB" w:rsidRPr="00292C0F" w:rsidTr="007B0F4A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Петрович Оксана Викторовна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Садовская Людмила Михайловна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комплект. и научной обработки фонда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абонементного обслуживания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Горшенина Людмила Игнатьевна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читальных залов юридического факультета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Шаломкова Татьяна Эдуардовна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научной библиографии и справочно-информационного обслуживания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Сытник Нина Андреевна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читальных залов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Бондарева Елена Николаевна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читальных залов энергетического факультета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Судакова Людмила Николаевна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Редакционно-издательский отдел</w:t>
      </w:r>
    </w:p>
    <w:tbl>
      <w:tblPr>
        <w:tblW w:w="1265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"/>
        <w:gridCol w:w="5321"/>
        <w:gridCol w:w="6693"/>
      </w:tblGrid>
      <w:tr w:rsidR="00C118BB" w:rsidRPr="00292C0F" w:rsidTr="007B0F4A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Мамонтова Ольга Константиновна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Художественный редактор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B310E4" w:rsidRPr="00292C0F" w:rsidRDefault="00B310E4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Гофман Юлий Маркович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Административно-хозяйственное управление</w:t>
      </w:r>
    </w:p>
    <w:tbl>
      <w:tblPr>
        <w:tblW w:w="1265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9"/>
        <w:gridCol w:w="6191"/>
        <w:gridCol w:w="4925"/>
      </w:tblGrid>
      <w:tr w:rsidR="00C118BB" w:rsidRPr="00292C0F" w:rsidTr="007B0F4A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инженер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корпуса № 1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Грозина Лариса Сергеевна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корпуса № 3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Бондарева Елена Николаевна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корпуса № 5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Смирнова Надежда Захаровна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корпусов № 6, 7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Дунаева Светлана Анатольевна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корпуса № 8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Зотова Алла Григорьевна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корпуса студенческого центра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Смирнова Надежда Захаровна</w:t>
            </w:r>
          </w:p>
        </w:tc>
      </w:tr>
      <w:tr w:rsidR="00C118BB" w:rsidRPr="00292C0F" w:rsidTr="00465069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Подвал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Плотники, электрики, сантехники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Гараж</w:t>
      </w:r>
    </w:p>
    <w:tbl>
      <w:tblPr>
        <w:tblW w:w="1239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5797"/>
        <w:gridCol w:w="5905"/>
      </w:tblGrid>
      <w:tr w:rsidR="00C118BB" w:rsidRPr="00292C0F" w:rsidTr="007B0F4A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7B0F4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Лукин Александр Иванович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собственной безопасности</w:t>
      </w:r>
    </w:p>
    <w:tbl>
      <w:tblPr>
        <w:tblW w:w="1107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5843"/>
        <w:gridCol w:w="4701"/>
      </w:tblGrid>
      <w:tr w:rsidR="00C118BB" w:rsidRPr="00292C0F" w:rsidTr="00991A75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Щипун Юрий Михайлович</w:t>
            </w: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начальника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Матас Виктор Владимирович</w:t>
            </w: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1)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2)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3)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5)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6)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7)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(корпус № 8)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(общежития № 1)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(общежития № 2)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(общежития № 3)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(общежития № 3 л)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(студенческий центр)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(въезд)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Автостоянка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991A7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(учебно-спортивный комплекс)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465069" w:rsidRPr="00292C0F" w:rsidRDefault="00465069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Общеобразовательный лицей</w:t>
      </w:r>
    </w:p>
    <w:tbl>
      <w:tblPr>
        <w:tblW w:w="10834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"/>
        <w:gridCol w:w="4579"/>
        <w:gridCol w:w="569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Ерёмина Виктория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директора по УИТ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Козюра Виктория Евгеньевна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Учительская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Институт компьютерных и инженерных наук (корпус № 1)</w:t>
      </w:r>
    </w:p>
    <w:tbl>
      <w:tblPr>
        <w:tblW w:w="1361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8513"/>
        <w:gridCol w:w="466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директора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Нещименко Виталий Владимирович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зам. директора по учебной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Двоерядкина Наталья Николаевна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директора по науке и инновациям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Фомин Дмитрий Владимирович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зам. директора по молодежной политике и воспитательной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Цвиликова Татьяна Тимофеевна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Ведущий специалист по документационному обеспечению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Мезенцева Татьяна Роальдовна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геологии и природопользования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Юсупов Дмитрий Валерьевич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физики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Стукова Елена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физики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Латакова Ирина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курсового проектирования кафедры физики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Стукова Елена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безопасности жизнедеятельности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Шкрабтак Наталья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стартовые и технические ракетные комплексы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Соловьев Владислав Викторович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химии и химической технологии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Гужель Юлия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кафедры БЖД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Булгаков Андрей Борисович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Научно-исследовательская лаборатория кафедры БЖД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Булгаков Андрей Борисович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Специальная библиотека, доцент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Самохвалова Светлана Геннадьевна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Зав. кафедрой информационных и управляющих систем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Бушманов Александр Вениаминович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ИиУС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Адаменко Валентина Николаевна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математического анализа и моделирования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Максимова Надежда Николаевна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общей математики и информатики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Юрьева Татьяна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информационной безопасности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Никифорова Лариса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информационных и управляющих систем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Факультет дизайна и технологии (корпус № 1)</w:t>
      </w:r>
    </w:p>
    <w:tbl>
      <w:tblPr>
        <w:tblW w:w="1353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8359"/>
        <w:gridCol w:w="4706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Коробий Елена Борисовна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Помазкова Елена Ивановна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Юрченко Наталья Юрьевна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дизайна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Гаврилюк Евгения Андреевна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дизайна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Сергеева Любовь Евгеньевна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сервисных технологий и общетехнических дисциплин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Абакумова Ирина Валентиновна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сервисных технологий и общетехнических дисциплин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Григорьев Владимир Григорьевич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кафедры СТ и общетехнических дисциплин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Харьковская Галина Германовна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Мастерская дизайна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Присяжная Ирина Михайловна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Мастерская по худ. проектированию костюма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Санатова Светлана Виленовна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Мастерская керамики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991A75" w:rsidRPr="00292C0F" w:rsidRDefault="00991A7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Сотникова Елена Алексеевна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Факультет международных отношений (корпус № 7)</w:t>
      </w:r>
    </w:p>
    <w:tbl>
      <w:tblPr>
        <w:tblW w:w="1353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7543"/>
        <w:gridCol w:w="5481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Пелевина Ольга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Сухина Юлия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Багина Татьяна Олеговна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китаеведения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Хаймурзина Марина Ахатовна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перевода и межкультурной коммуникации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 Татьяна Юрьевна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религиоведения и истории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Андрей Павлович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кафедрой религиоведения и истории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Андрей Павлович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международного бизнеса и туризма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Ульянова Валентина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Методический кабинет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Центр синологических исследований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Филонов Сергей Владимирович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Научный музей АмГУ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Зиненко Яна Викторовна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Филологический факультет (корпус № 7)</w:t>
      </w:r>
    </w:p>
    <w:tbl>
      <w:tblPr>
        <w:tblW w:w="1357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8503"/>
        <w:gridCol w:w="4613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Иващенко Елена Геннадьевна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Лагута Нина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иностранных языков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Морозова Ольга Николаевна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русского языка, коммуникации и журналистики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Блохинская Алена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Ли МХК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Анна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ЛиМХК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Лаборатория региональной лингвистики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Вед. специалист кабинета инновационных технологий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Смирнова Наталья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Методический кабинет кафедры иностранных языков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Кабинет курсового и дипломного проектирования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Арчакова Оксана Борисовна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Редакция журнала «Теоретическая и региональные лингвистика»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Методический кабинет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Масс-медиа лаборатория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836A7" w:rsidRPr="00292C0F" w:rsidRDefault="00E836A7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Арчакова Оксана Борисовна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Центр электронного обучения и дополнительного профессионального образования</w:t>
      </w:r>
    </w:p>
    <w:tbl>
      <w:tblPr>
        <w:tblW w:w="1357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7798"/>
        <w:gridCol w:w="5212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Бодруг Наталья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Черевко Галина Борисовна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Администратор Центра электронного обучения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Кравчук Ангелина Витальевна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Факультет социальных наук (корпус № 7)</w:t>
      </w:r>
    </w:p>
    <w:tbl>
      <w:tblPr>
        <w:tblW w:w="1357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8453"/>
        <w:gridCol w:w="467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Романова Любовь Леонидовна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Клемес Виктория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Ответственный за работу по Молодежной и воспитательной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Толкач Илья Александрович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Косицына Любовь Адольфовна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психологии и педагогики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Лейфа Андрей Васильевич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Методический кабинет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социальной работы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Ситникова Виктория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философии и социологии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Леонов Аркадий Константинович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физической культуры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Токарь Елена Владимировна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Экономический факультет (корпус № 5)</w:t>
      </w:r>
    </w:p>
    <w:tbl>
      <w:tblPr>
        <w:tblW w:w="1257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"/>
        <w:gridCol w:w="7185"/>
        <w:gridCol w:w="4911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Цепелев Олег Анатольевич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Шелепова Наталья Васильевна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 по заочному обучению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Филимонова Алена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экономической безопасности и экспертизы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Рычкова Евгения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Студенческий бизнес-инкубатор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финансов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Самойлова Елена Алексеевна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экономической теории и госуд. управления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Лазарева Виктория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экономики и менеджмента организации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Васильева Анжелика Валерьевна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 дневного обучения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F22B0" w:rsidRPr="00292C0F" w:rsidRDefault="00EF22B0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Янченко Наталья Валерьевна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Энергетический факультет (корпус № 6)</w:t>
      </w:r>
    </w:p>
    <w:tbl>
      <w:tblPr>
        <w:tblW w:w="1257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"/>
        <w:gridCol w:w="5299"/>
        <w:gridCol w:w="663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Мясоедов Юрий Викторович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Артюшевская Екатерина Юрьевна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АППиЭ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Скрипко Ольга Валерьевна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энергетики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Савина Наталья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Преподавательская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Клопова Ольга Валентиновна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Юридический факультет (корпус № 8)</w:t>
      </w:r>
    </w:p>
    <w:tbl>
      <w:tblPr>
        <w:tblW w:w="1361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"/>
        <w:gridCol w:w="8721"/>
        <w:gridCol w:w="4454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Скоробогатова Оксана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Специалист по УМР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Мишина Екатерина Андреевна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гражданского права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Зайцева Татьяна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уголовного права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Бутенко Татьяна Павловна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конституционного права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Ныркова Татьяна Юрьевна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Кафедра теории и истории государства и права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Титлина Елена Юрьевна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учебной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Кокамбо Юлия Дмитриевна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молодежной политике и воспитательной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Петайчук Антон Андреевич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декана по научной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Швец Александр Витальевич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Юридическая клиника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Скоробогатова Оксана Викторовна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Центр цифровой трансформации и технического обеспечения</w:t>
      </w:r>
    </w:p>
    <w:tbl>
      <w:tblPr>
        <w:tblW w:w="1126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5937"/>
        <w:gridCol w:w="489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Тодосейчук Александр Александрович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Инженер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Фахрутдинова Светлана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Диспетчер заявок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Оперативная полиграфия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Долгов Виктор Андреевич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Техническая поддержка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Житенев Сергей Николаевич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Программная поддержка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Дорощенко Александр Леонидович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Ведущий инженер-программист (веб-разработка)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Чупраков Максим Васильевич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1С:Документооборот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Юшкевич Полина Андреевна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Личный кабинет, антиплагиат,moodle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B207E" w:rsidRPr="00292C0F" w:rsidRDefault="000B207E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Чирич Максим Евгеньевич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Центр информационной безопасности</w:t>
      </w:r>
    </w:p>
    <w:tbl>
      <w:tblPr>
        <w:tblW w:w="1126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"/>
        <w:gridCol w:w="5162"/>
        <w:gridCol w:w="5475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Батурин Дмитрий Сергеевич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Физкультурно-оздоровительный комплекс с плавательным бассейном</w:t>
      </w:r>
    </w:p>
    <w:tbl>
      <w:tblPr>
        <w:tblW w:w="1126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4"/>
        <w:gridCol w:w="4615"/>
        <w:gridCol w:w="5282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Быков Виталий Александрович</w:t>
            </w:r>
          </w:p>
        </w:tc>
      </w:tr>
      <w:tr w:rsidR="00C118BB" w:rsidRPr="00292C0F" w:rsidTr="000C29FF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фойе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Администратор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Учебно-спортивный комплекс</w:t>
      </w:r>
    </w:p>
    <w:tbl>
      <w:tblPr>
        <w:tblW w:w="1072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4797"/>
        <w:gridCol w:w="5342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0C29FF" w:rsidRPr="00292C0F" w:rsidRDefault="000C29FF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Бурчик Владимир Николаевич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Приемная комиссия (корпус № 1)</w:t>
      </w:r>
    </w:p>
    <w:tbl>
      <w:tblPr>
        <w:tblW w:w="1072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4689"/>
        <w:gridCol w:w="5463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Ответственный секретарь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Пестерникова Ольга Сергеевна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Комбинат питания</w:t>
      </w:r>
    </w:p>
    <w:tbl>
      <w:tblPr>
        <w:tblW w:w="1072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5119"/>
        <w:gridCol w:w="5072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Петросян Арег Пайлаковна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Бухгалтерия комбината питания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Козлова Валентина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Бухгалтерия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Склад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Ящерова Наталья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Пекарня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Кафе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1E0325" w:rsidRPr="00292C0F" w:rsidRDefault="001E0325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</w:p>
    <w:p w:rsidR="001E0325" w:rsidRPr="00292C0F" w:rsidRDefault="001E0325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</w:p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Отдел по связям с общественностью</w:t>
      </w:r>
    </w:p>
    <w:tbl>
      <w:tblPr>
        <w:tblW w:w="113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"/>
        <w:gridCol w:w="4716"/>
        <w:gridCol w:w="6060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Серебренникова Нина Михайловна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международного сотрудничества</w:t>
      </w:r>
    </w:p>
    <w:tbl>
      <w:tblPr>
        <w:tblW w:w="1089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"/>
        <w:gridCol w:w="4837"/>
        <w:gridCol w:w="5467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Ройба Наталья Владимировна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Управление воспитательной и внеучебной работы</w:t>
      </w:r>
    </w:p>
    <w:tbl>
      <w:tblPr>
        <w:tblW w:w="1108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4990"/>
        <w:gridCol w:w="5612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Ащеулова Оксана Адольфовна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Социально-психологический центр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Сеньгибская Екатерина Александровна</w:t>
            </w:r>
          </w:p>
        </w:tc>
      </w:tr>
      <w:tr w:rsidR="00C118BB" w:rsidRPr="00292C0F" w:rsidTr="001E0325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Актовый зал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Студенческий городок</w:t>
      </w:r>
    </w:p>
    <w:tbl>
      <w:tblPr>
        <w:tblW w:w="1113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4697"/>
        <w:gridCol w:w="5904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Марковцева Людмила Владимировна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Заместитель директора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Козлов Сергей Николаевич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Ловейкис Валентина Константиновна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Паспортный стол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Семечева Анастасия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общежития №1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Кугай Наталья Яковлевна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общежития №2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Дудина Яна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общежития №3, 4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 общежития №3л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E0325" w:rsidRPr="00292C0F" w:rsidRDefault="001E0325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Левченко Татьяна Николаевна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Мобилизационный отдел</w:t>
      </w:r>
    </w:p>
    <w:tbl>
      <w:tblPr>
        <w:tblW w:w="1113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6711"/>
        <w:gridCol w:w="3991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Грибовский Игорь Анатольевич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специалист по учету и бронированию граждан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Косицына Ольга Сергеевна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Подразделения</w:t>
      </w:r>
    </w:p>
    <w:tbl>
      <w:tblPr>
        <w:tblW w:w="1113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6597"/>
        <w:gridCol w:w="4109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Режимно-секретный отдел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Бронников Сергей Иванович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Профком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Севостьянова Ольга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Диссертационный совет журнала «Религиоведение»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Андрей Павлович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Редактор журнала «Информатика и системы управления»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Подготовительное отделение для иностранных учащихся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Куроедова Марина Алексеевна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Типография АмГУ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Сажинов Аркадий Анатольевич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Центр развития компетенций «WorldSkills»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Будко Сергей Петрович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Центр развития карьеры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Болтенков Николай Владимирович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Центр строительных технологий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Такмаков Анатолий Федорович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Студенческий инновационный центр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Отдел капитального строительства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Торопчина Людмила Витальевна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Здравпункт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Кобцева Виктория Валерьевна</w:t>
            </w:r>
          </w:p>
        </w:tc>
      </w:tr>
    </w:tbl>
    <w:p w:rsidR="007F4014" w:rsidRPr="00292C0F" w:rsidRDefault="007F4014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b w:val="0"/>
          <w:sz w:val="24"/>
          <w:szCs w:val="24"/>
        </w:rPr>
      </w:pPr>
      <w:r w:rsidRPr="00292C0F">
        <w:rPr>
          <w:rFonts w:ascii="Arial" w:hAnsi="Arial" w:cs="Arial"/>
          <w:b w:val="0"/>
          <w:sz w:val="24"/>
          <w:szCs w:val="24"/>
        </w:rPr>
        <w:t>Факультет среднего профессионального образования</w:t>
      </w:r>
    </w:p>
    <w:tbl>
      <w:tblPr>
        <w:tblW w:w="1204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7418"/>
        <w:gridCol w:w="4203"/>
      </w:tblGrid>
      <w:tr w:rsidR="00C118BB" w:rsidRPr="00292C0F" w:rsidTr="004D087E">
        <w:trPr>
          <w:tblHeader/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Должность/подразделение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Макарова Инна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Приемная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Товпик Лиана Михайловна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декана по учебной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Кирилюк Наталья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декана по методической работе и качеству образования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Дорофеева Ольга Васильевна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декана по производственному циклу и взаимодействию с раб.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Фисенко Евгения Александровна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Николаева Наталья Алексеевна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Дементьева Александра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Документовед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Ульянова Регина Валерьевна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отделением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Письменова Светлана Анатольевна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отделением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Минакова Татьяна Алексеевна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отделением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Кондратьева Юлия Сергеевна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отделением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Бянкина Дарья Михайловна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 отдела по внеучебной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Кириллова Татьяна Валерьевна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Методист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Кангина Марина Викторовна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Методист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Богодухова Екатерина Евгеньевна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Техник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Зотов Фёдор Михайлович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Техник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Чернов Тимур Сергеевич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Инженер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Мельников Данила Викторович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Комендант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Власов Александр Анатольевич</w:t>
            </w:r>
          </w:p>
        </w:tc>
      </w:tr>
      <w:tr w:rsidR="00C118BB" w:rsidRPr="00292C0F" w:rsidTr="004D087E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Вахта ФСПО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1D0C5C" w:rsidRPr="00292C0F" w:rsidRDefault="001D0C5C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EA049A" w:rsidRPr="00292C0F" w:rsidRDefault="00EA049A" w:rsidP="002E6F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49A" w:rsidRPr="00292C0F" w:rsidRDefault="00EA049A" w:rsidP="002E6F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br w:type="page"/>
      </w:r>
    </w:p>
    <w:p w:rsidR="00EA049A" w:rsidRPr="00292C0F" w:rsidRDefault="00EA049A" w:rsidP="002E6FA9">
      <w:pPr>
        <w:pStyle w:val="1"/>
        <w:shd w:val="clear" w:color="auto" w:fill="F8F9FA"/>
        <w:spacing w:before="0" w:line="240" w:lineRule="auto"/>
        <w:contextualSpacing/>
        <w:textAlignment w:val="top"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92C0F">
        <w:rPr>
          <w:rFonts w:ascii="Arial" w:hAnsi="Arial" w:cs="Arial"/>
          <w:b w:val="0"/>
          <w:color w:val="auto"/>
          <w:sz w:val="24"/>
          <w:szCs w:val="24"/>
        </w:rPr>
        <w:t>Ученый совет</w:t>
      </w:r>
    </w:p>
    <w:p w:rsidR="00EA049A" w:rsidRPr="00292C0F" w:rsidRDefault="00EA049A" w:rsidP="002E6FA9">
      <w:pPr>
        <w:pStyle w:val="4"/>
        <w:shd w:val="clear" w:color="auto" w:fill="F8F9FA"/>
        <w:spacing w:before="0" w:line="240" w:lineRule="auto"/>
        <w:contextualSpacing/>
        <w:textAlignment w:val="top"/>
        <w:rPr>
          <w:rFonts w:ascii="Arial" w:hAnsi="Arial" w:cs="Arial"/>
          <w:color w:val="auto"/>
          <w:szCs w:val="24"/>
        </w:rPr>
      </w:pPr>
      <w:r w:rsidRPr="00292C0F">
        <w:rPr>
          <w:rFonts w:ascii="Arial" w:hAnsi="Arial" w:cs="Arial"/>
          <w:color w:val="auto"/>
          <w:szCs w:val="24"/>
        </w:rPr>
        <w:t>Состав утвержден приказом ректора от 28.11.2024 № 343-ОД</w:t>
      </w:r>
    </w:p>
    <w:tbl>
      <w:tblPr>
        <w:tblW w:w="1605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3236"/>
        <w:gridCol w:w="7349"/>
        <w:gridCol w:w="4518"/>
      </w:tblGrid>
      <w:tr w:rsidR="00C118BB" w:rsidRPr="00292C0F" w:rsidTr="002F3EE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№ п.п.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ФИО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Должность</w:t>
            </w:r>
          </w:p>
        </w:tc>
        <w:tc>
          <w:tcPr>
            <w:tcW w:w="0" w:type="auto"/>
            <w:shd w:val="clear" w:color="auto" w:fill="F9FAFB"/>
            <w:tcMar>
              <w:top w:w="223" w:type="dxa"/>
              <w:left w:w="188" w:type="dxa"/>
              <w:bottom w:w="223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292C0F">
              <w:rPr>
                <w:rFonts w:ascii="Arial" w:hAnsi="Arial" w:cs="Arial"/>
                <w:bCs/>
                <w:szCs w:val="24"/>
              </w:rPr>
              <w:t>Ученая степень, ученое звание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top w:val="nil"/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Свищёв Алексей Владимирович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ректора, председатель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экономических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Полевая Наталия Михайловна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учёный секретарь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Абакумова Ирина Валентиновна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зав. кафедрой сервисных технологий и общетехнических дисциплин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технических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Бодруг Наталья Сергеевна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директор центра электронного обучения и дополнительного профессионального образования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Васильева Инна Владимировна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Главный бухгалтер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отсутствует, отсутствует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Гаврилюк Евгения Андреевна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зав. кафедрой дизайна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Дябкин Игорь Анатольевич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учитель общеобразовательного лицея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канд. филос. наук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Енисейский Игорь Иванович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отсутствует, отсутствует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Ерёмина Виктория Владимировна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молодежной политике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физико-математических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Андрей Павлович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зав. кафедрой религиоведения и истории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доктор философских наук, профессор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Забияко Анна Анатольевна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кафедрой литературы и мировой художественной культуры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доктор филологических наук, профессор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Иванова Елена Александровна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доцент кафедры психологии и педагогики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канд. пед.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Иващенко Елена Геннадьевна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деканата филологического факультета, и.о. зав. кафедрой русского языка, коммуникации и журналистики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филологических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Коробий Елена Борисовна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деканата факультета дизайна и технологии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член Союза дизайнеров России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Лейфа Андрей Васильевич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учебной и научной работе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доктор педагогических наук, профессор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Леонов Аркадий Константинович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зав. кафедрой философии и социологии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канд. социол.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 Татьяна Юрьевна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кафедрой перевода и межкультурной коммуникации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доктор филологических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Макарова Инна Анатольевна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декана факультета среднего профессионального образования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Морозова Ольга Николаевна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кафедрой иностранных языков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филологических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Мясоедов Юрий Викторович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энергетического факультета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технических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Нещименко Виталий Владимирович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директора института компьютерных и инженерных наук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д-р физ.-мат.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Остапенко Александр Анатольевич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информатизации и новым образовательным технологиям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технических наук, отсутствует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Пелевина Ольга Викторовна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деканата факультета международных отношений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философских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Ройба Наталья Владимировна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 управления международного сотрудничества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канд. филол. наук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Романова Любовь Леонидовна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декана деканата факультета социальных наук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Рычкова Евгения Сергеевна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заведующий кафедрой экономической безопасности и экспертизы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экономических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Савина Наталья Викторовна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профессор, и.о. зав. кафедрой энергетики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д-р техн. наук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Самохвалова Светлана Геннадьевна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доцент кафедры информационной безопасности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технических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Севостьянова Ольга Анатольевна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председатель объединённой первичной профсоюзной организации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отсутствует, отсутствует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Скоробогатова Оксана Викторовна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деканата юридического факультета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юридических наук, отсутствует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Титлина Елена Юрьевна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доцент, и.о. зав. кафедрой теории и истории государства и права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канд. полит. наук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Фомин Дмитрий Владимирович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зам. директора по науке и инновациям института компьютерных и инженерных наук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физико-математических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Цепелев Олег Анатольевич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декан деканата экономического факультета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экономических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Чалкина Наталья Анатольевна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начальник учебно-методического управления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кандидат педагогических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Шкрабтак Наталья Викторовна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и.о. зав. кафедрой безопасности жизнедеятельности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доктор технических наук, доцент</w:t>
            </w:r>
          </w:p>
        </w:tc>
      </w:tr>
      <w:tr w:rsidR="00C118BB" w:rsidRPr="00292C0F" w:rsidTr="00EA049A">
        <w:trPr>
          <w:tblCellSpacing w:w="15" w:type="dxa"/>
        </w:trPr>
        <w:tc>
          <w:tcPr>
            <w:tcW w:w="0" w:type="auto"/>
            <w:tcBorders>
              <w:left w:val="nil"/>
            </w:tcBorders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Ягодкин Дмитрий Борисович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92C0F">
              <w:rPr>
                <w:rFonts w:ascii="Arial" w:hAnsi="Arial" w:cs="Arial"/>
                <w:szCs w:val="24"/>
              </w:rPr>
              <w:t>проректор по стратегическому развитию</w:t>
            </w:r>
          </w:p>
        </w:tc>
        <w:tc>
          <w:tcPr>
            <w:tcW w:w="0" w:type="auto"/>
            <w:shd w:val="clear" w:color="auto" w:fill="FFFFFF"/>
            <w:tcMar>
              <w:top w:w="188" w:type="dxa"/>
              <w:left w:w="188" w:type="dxa"/>
              <w:bottom w:w="188" w:type="dxa"/>
              <w:right w:w="188" w:type="dxa"/>
            </w:tcMar>
            <w:vAlign w:val="center"/>
            <w:hideMark/>
          </w:tcPr>
          <w:p w:rsidR="00EA049A" w:rsidRPr="00292C0F" w:rsidRDefault="00EA049A" w:rsidP="002E6FA9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292C0F" w:rsidRPr="00292C0F" w:rsidRDefault="00292C0F" w:rsidP="002E6F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2C0F" w:rsidRPr="00292C0F" w:rsidRDefault="00292C0F" w:rsidP="002E6F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br w:type="page"/>
      </w:r>
    </w:p>
    <w:p w:rsidR="002E6FA9" w:rsidRDefault="002E6FA9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Структура</w:t>
      </w:r>
    </w:p>
    <w:p w:rsidR="002E6FA9" w:rsidRDefault="002E6FA9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Руководство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"https://amursu.ru/about/sotrudniki/36435/"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Ректор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"https://amursu.ru/about/uchenyy-sovet/"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Ученый совет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Проректоры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"https://amursu.ru/about/sotrudniki/22556/"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Проректор по учебной и научной работе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"https://amursu.ru/about/sotrudniki/22557/"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Проректор по информатизации и новым образовательным технологиям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"https://amursu.ru/about/sotrudniki/23655/"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Проректор по молодежной политике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"https://amursu.ru/about/sotrudniki/22558/"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Проректор по административно-хозяйственной работе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Управления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"https://amursu.ru/about/struktura/umu/"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Учебно-методическое управление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szCs w:val="24"/>
        </w:rPr>
        <w:t>Управление персоналом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szCs w:val="24"/>
        </w:rPr>
        <w:t>Управление собственной безопасности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"https://amursu.ru/international/mezhdunarodnyy-otdel/"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Управление международного сотрудничества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Факультеты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"https://amursu.ru/about/struktura/obrazovanie/fakultety/institut-kin/793"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Институт компьютерных и инженерных наук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"https://amursu.ru/obrazovanie/fakultety/fdt/"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Факультет дизайна и технологии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"https://amursu.ru/obrazovanie/fakultety/ff/"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Филологический факультет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"https://amursu.ru/obrazovanie/fakultety/ef/"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Энергетический факультет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"https://amursu.ru/obrazovanie/fakultety/fsn/"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Факультет социальных наук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"https://amursu.ru/obrazovanie/fakultety/jf/"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Юридический факультет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"https://amursu.ru/obrazovanie/fakultety/ekf/"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Экономический факультет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"https://amursu.ru/obrazovanie/fakultety/fmo/"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Факультет международных отношений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"https://amursu.ru/obrazovanie/fakultety/fspo/"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Факультет среднего профессионального образования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"https://amursu.ru/obrazovanie/fakultety/litsey/"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Общеобразовательный лицей АмГУ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Другое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"https://amursu.ru/nauka/nauchnaya-biblioteka/"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Научная библиотека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Отделы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"https://amursu.ru/nauka/otdel-nauchno-issledovatelskikh-rabot/"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Отдел научно-исследовательских работ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"https://amursu.ru/nauka/otdel-doktorantury-i-aspirantury/"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Отдел докторантуры и аспирантуры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"https://amursu.ru/about/struktura/?department=184"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Отдел по связям с общественностью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pStyle w:val="2"/>
        <w:shd w:val="clear" w:color="auto" w:fill="F8F9FA"/>
        <w:spacing w:before="0" w:beforeAutospacing="0" w:after="0" w:afterAutospacing="0"/>
        <w:contextualSpacing/>
        <w:textAlignment w:val="top"/>
        <w:rPr>
          <w:rFonts w:ascii="Arial" w:hAnsi="Arial" w:cs="Arial"/>
          <w:sz w:val="24"/>
          <w:szCs w:val="24"/>
        </w:rPr>
      </w:pPr>
      <w:r w:rsidRPr="00292C0F">
        <w:rPr>
          <w:rFonts w:ascii="Arial" w:hAnsi="Arial" w:cs="Arial"/>
          <w:sz w:val="24"/>
          <w:szCs w:val="24"/>
        </w:rPr>
        <w:t>Центры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"https://amursu.ru/nauka/nauchnaya-infrastruktura/nauchno-obrazovatelnyy-tsentr/"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Научно-образовательный центр имени К.Э. Циолковского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"https://amursu.ru/obrazovanie/ceoidpo/"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Центр электронного обучения и дополнительного профессионального образования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"https://amursu.ru/about/struktura/?department=180"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Центр цифровой трансформации и технического обеспечения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szCs w:val="24"/>
        </w:rPr>
        <w:t>Центр развития современных компетенций детей «АмурТехноЦентр» (дом научной коллаборации им. М.Т. Луценко)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Style w:val="a5"/>
          <w:rFonts w:ascii="Arial" w:hAnsi="Arial" w:cs="Arial"/>
          <w:color w:val="00AEEF"/>
          <w:szCs w:val="24"/>
          <w:u w:val="none"/>
          <w:bdr w:val="dashed" w:sz="12" w:space="0" w:color="000000" w:frame="1"/>
        </w:rPr>
      </w:pPr>
      <w:r w:rsidRPr="00292C0F">
        <w:rPr>
          <w:rFonts w:ascii="Arial" w:hAnsi="Arial" w:cs="Arial"/>
          <w:szCs w:val="24"/>
        </w:rPr>
        <w:fldChar w:fldCharType="begin"/>
      </w:r>
      <w:r w:rsidRPr="00292C0F">
        <w:rPr>
          <w:rFonts w:ascii="Arial" w:hAnsi="Arial" w:cs="Arial"/>
          <w:szCs w:val="24"/>
        </w:rPr>
        <w:instrText xml:space="preserve"> HYPERLINK "https://amursu.ru/about/struktura/tsentr-razvitiya-karery/" </w:instrText>
      </w:r>
      <w:r w:rsidRPr="00292C0F">
        <w:rPr>
          <w:rFonts w:ascii="Arial" w:hAnsi="Arial" w:cs="Arial"/>
          <w:szCs w:val="24"/>
        </w:rPr>
        <w:fldChar w:fldCharType="separate"/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b/>
          <w:bCs/>
          <w:szCs w:val="24"/>
        </w:rPr>
      </w:pPr>
      <w:r w:rsidRPr="00292C0F">
        <w:rPr>
          <w:rFonts w:ascii="Arial" w:hAnsi="Arial" w:cs="Arial"/>
          <w:b/>
          <w:bCs/>
          <w:color w:val="00AEEF"/>
          <w:szCs w:val="24"/>
          <w:bdr w:val="dashed" w:sz="12" w:space="0" w:color="000000" w:frame="1"/>
        </w:rPr>
        <w:t>Центр развития карьеры</w:t>
      </w:r>
    </w:p>
    <w:p w:rsidR="00292C0F" w:rsidRPr="00292C0F" w:rsidRDefault="00292C0F" w:rsidP="002E6FA9">
      <w:pPr>
        <w:shd w:val="clear" w:color="auto" w:fill="F8F9FA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292C0F">
        <w:rPr>
          <w:rFonts w:ascii="Arial" w:hAnsi="Arial" w:cs="Arial"/>
          <w:szCs w:val="24"/>
        </w:rPr>
        <w:fldChar w:fldCharType="end"/>
      </w:r>
    </w:p>
    <w:p w:rsidR="007F4014" w:rsidRPr="00292C0F" w:rsidRDefault="007F4014" w:rsidP="002E6FA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7F4014" w:rsidRPr="00292C0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207E"/>
    <w:rsid w:val="000C29FF"/>
    <w:rsid w:val="001C34A2"/>
    <w:rsid w:val="001D0C5C"/>
    <w:rsid w:val="001E0325"/>
    <w:rsid w:val="00243221"/>
    <w:rsid w:val="0025133F"/>
    <w:rsid w:val="00292C0F"/>
    <w:rsid w:val="002E6FA9"/>
    <w:rsid w:val="002F3EEA"/>
    <w:rsid w:val="0033018F"/>
    <w:rsid w:val="0039683E"/>
    <w:rsid w:val="003D090D"/>
    <w:rsid w:val="0044446C"/>
    <w:rsid w:val="00451841"/>
    <w:rsid w:val="00465069"/>
    <w:rsid w:val="004C33DF"/>
    <w:rsid w:val="004D087E"/>
    <w:rsid w:val="004E4A62"/>
    <w:rsid w:val="00553AA0"/>
    <w:rsid w:val="00595A02"/>
    <w:rsid w:val="00702473"/>
    <w:rsid w:val="00727EB8"/>
    <w:rsid w:val="00765429"/>
    <w:rsid w:val="00777841"/>
    <w:rsid w:val="007B0F4A"/>
    <w:rsid w:val="007F4014"/>
    <w:rsid w:val="00807380"/>
    <w:rsid w:val="008C09C5"/>
    <w:rsid w:val="00926968"/>
    <w:rsid w:val="0097184D"/>
    <w:rsid w:val="00991A75"/>
    <w:rsid w:val="00994F6C"/>
    <w:rsid w:val="009F48C4"/>
    <w:rsid w:val="00A22E7B"/>
    <w:rsid w:val="00A23DD1"/>
    <w:rsid w:val="00A9429F"/>
    <w:rsid w:val="00B310E4"/>
    <w:rsid w:val="00BE110E"/>
    <w:rsid w:val="00BF045C"/>
    <w:rsid w:val="00C118BB"/>
    <w:rsid w:val="00C76735"/>
    <w:rsid w:val="00DB0A4C"/>
    <w:rsid w:val="00E836A7"/>
    <w:rsid w:val="00EA049A"/>
    <w:rsid w:val="00EF22B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4C57E"/>
  <w15:docId w15:val="{51649009-C281-467B-A026-0A2D04B5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4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7F401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A049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9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7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69554">
                      <w:marLeft w:val="0"/>
                      <w:marRight w:val="0"/>
                      <w:marTop w:val="0"/>
                      <w:marBottom w:val="0"/>
                      <w:divBdr>
                        <w:top w:val="dashed" w:sz="12" w:space="0" w:color="000000"/>
                        <w:left w:val="dashed" w:sz="12" w:space="0" w:color="000000"/>
                        <w:bottom w:val="dashed" w:sz="12" w:space="0" w:color="000000"/>
                        <w:right w:val="dashed" w:sz="12" w:space="0" w:color="000000"/>
                      </w:divBdr>
                      <w:divsChild>
                        <w:div w:id="29105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0400">
                      <w:marLeft w:val="0"/>
                      <w:marRight w:val="0"/>
                      <w:marTop w:val="0"/>
                      <w:marBottom w:val="0"/>
                      <w:divBdr>
                        <w:top w:val="dashed" w:sz="12" w:space="0" w:color="000000"/>
                        <w:left w:val="dashed" w:sz="12" w:space="0" w:color="000000"/>
                        <w:bottom w:val="dashed" w:sz="12" w:space="0" w:color="000000"/>
                        <w:right w:val="dashed" w:sz="12" w:space="0" w:color="000000"/>
                      </w:divBdr>
                      <w:divsChild>
                        <w:div w:id="143644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94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4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9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2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9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9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26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8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1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85388">
                      <w:marLeft w:val="0"/>
                      <w:marRight w:val="0"/>
                      <w:marTop w:val="0"/>
                      <w:marBottom w:val="0"/>
                      <w:divBdr>
                        <w:top w:val="dashed" w:sz="12" w:space="0" w:color="000000"/>
                        <w:left w:val="dashed" w:sz="12" w:space="0" w:color="000000"/>
                        <w:bottom w:val="dashed" w:sz="12" w:space="0" w:color="000000"/>
                        <w:right w:val="dashed" w:sz="12" w:space="0" w:color="000000"/>
                      </w:divBdr>
                      <w:divsChild>
                        <w:div w:id="170952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6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1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2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9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1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31</Pages>
  <Words>3336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dcterms:created xsi:type="dcterms:W3CDTF">2017-05-15T04:35:00Z</dcterms:created>
  <dcterms:modified xsi:type="dcterms:W3CDTF">2025-07-07T05:23:00Z</dcterms:modified>
</cp:coreProperties>
</file>