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17" w:rsidRPr="00971900" w:rsidRDefault="00181917" w:rsidP="009719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71900">
        <w:rPr>
          <w:rFonts w:ascii="Arial" w:hAnsi="Arial" w:cs="Arial"/>
          <w:b w:val="0"/>
          <w:bCs w:val="0"/>
          <w:color w:val="auto"/>
          <w:sz w:val="24"/>
          <w:szCs w:val="24"/>
        </w:rPr>
        <w:t>Симоненко Дмитрий Александрович</w:t>
      </w:r>
    </w:p>
    <w:p w:rsidR="00181917" w:rsidRPr="00971900" w:rsidRDefault="00181917" w:rsidP="0097190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71900">
        <w:rPr>
          <w:rFonts w:ascii="Arial" w:hAnsi="Arial" w:cs="Arial"/>
          <w:b w:val="0"/>
          <w:bCs w:val="0"/>
          <w:color w:val="auto"/>
          <w:szCs w:val="24"/>
        </w:rPr>
        <w:t>Начальник Барнаульского юридического института МВД России, полковник полиции, кандидат юридических наук</w:t>
      </w:r>
    </w:p>
    <w:p w:rsidR="00181917" w:rsidRPr="00971900" w:rsidRDefault="00181917" w:rsidP="009719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https://static.mvd.ru/upload/site130/document_manager/Simonenko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30/document_manager/Simonenko-179xx22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Родился 5 апреля 1982 года в г. Потсдам ГДР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2001 году окончил Орловский юридический институт МВД России, в 2004 Московский университет МВД России.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2001-2004, 2007-2012  годах проходил службу в оперативных подразделениях органов внутренних дел районного, городского, регионального и федерального уровней.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2007 году окончил адъюнктуру Московского университета МВД России, защитил диссертацию на соискание ученой степени кандидата юридических наук по специальности 12.00.08 «Уголовное право, криминология, уголовно-исполнительное право».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С 2012 по 2022 год замещал должности в образовательных организациях МВД России: заместителя начальника факультета, начальника факультета, заместителя начальника филиала по учебной и научной работе, заместителя начальника института.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Приказом МВД России от 9 ноября 2022 года назначен на должность начальника Барнаульского юридического института МВД России.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Женат, воспитывает сына и дочь.</w:t>
      </w:r>
    </w:p>
    <w:p w:rsidR="00181917" w:rsidRPr="00971900" w:rsidRDefault="0018191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br w:type="page"/>
      </w:r>
    </w:p>
    <w:p w:rsidR="00181917" w:rsidRPr="00971900" w:rsidRDefault="00181917" w:rsidP="009719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7190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Мягков Александр Владимирович</w:t>
      </w:r>
    </w:p>
    <w:p w:rsidR="00181917" w:rsidRPr="00971900" w:rsidRDefault="00181917" w:rsidP="0097190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7190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института по учебной работе, полковник полиции, кандидат юридических наук, доцент</w:t>
      </w:r>
    </w:p>
    <w:p w:rsidR="00181917" w:rsidRPr="00971900" w:rsidRDefault="00181917" w:rsidP="009719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30/document_manager/Myagkov_3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30/document_manager/Myagkov_3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Style w:val="a4"/>
          <w:rFonts w:ascii="Arial" w:hAnsi="Arial" w:cs="Arial"/>
          <w:b w:val="0"/>
        </w:rPr>
        <w:t>Мягков Александр Владимирович</w:t>
      </w:r>
      <w:r w:rsidRPr="00971900">
        <w:rPr>
          <w:rFonts w:ascii="Arial" w:hAnsi="Arial" w:cs="Arial"/>
        </w:rPr>
        <w:t> родился 24 июня 1976 года в г. Новоалтайске Алтайского края.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1998 году окончил Алтайский государственный педагогический университет, в 2010 – Барнаульский юридический институт МВД России.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органах внутренних дел служит с 1998 года. Служебную деятельность начал в Барнаульском юридическом институте МВД России, пройдя путь от начальника кабинета специальных дисциплин до заместителя начальника института по учебной работе.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За годы научной и педагогической деятельности издано свыше 130 учебно-методических и научных трудов по актуальным вопросам финансового и административного права, административной деятельности органов внутренних дел, из них 11-ти работам присвоен гриф МВД России.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Приказом Министра внутренних дел Российской Федерации от 20 октября 2015 г. № 1141 л/с присуждена Премия Министра внутренних дел Российской Федерации в номинации «Лучший преподаватель образовательных организаций системы МВД России».</w:t>
      </w:r>
    </w:p>
    <w:p w:rsidR="00181917" w:rsidRPr="00971900" w:rsidRDefault="00181917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Приказом МВД России от 13 декабря 2019 г. № 1337 л/с назначен на должность заместителя начальника института по учебной работе.</w:t>
      </w:r>
    </w:p>
    <w:p w:rsidR="00181917" w:rsidRPr="00971900" w:rsidRDefault="0018191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br w:type="page"/>
      </w:r>
    </w:p>
    <w:p w:rsidR="003E0715" w:rsidRPr="00971900" w:rsidRDefault="003E0715" w:rsidP="009719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7190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Ботвин Илья Викторович</w:t>
      </w:r>
    </w:p>
    <w:p w:rsidR="003E0715" w:rsidRPr="00971900" w:rsidRDefault="003E0715" w:rsidP="0097190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7190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института по научной работе, подполковник полиции, кандидат юридических наук, доцент</w:t>
      </w:r>
    </w:p>
    <w:p w:rsidR="003E0715" w:rsidRPr="00971900" w:rsidRDefault="003E0715" w:rsidP="009719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30/document_manager/Botvin3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30/document_manager/Botvin3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Style w:val="a4"/>
          <w:rFonts w:ascii="Arial" w:hAnsi="Arial" w:cs="Arial"/>
          <w:b w:val="0"/>
        </w:rPr>
        <w:t>Ботвин Илья Викторович</w:t>
      </w:r>
      <w:r w:rsidRPr="00971900">
        <w:rPr>
          <w:rFonts w:ascii="Arial" w:hAnsi="Arial" w:cs="Arial"/>
        </w:rPr>
        <w:t> родился 4 октября 1988 года в г. Барнауле Алтайского края.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Проходит службу в органах внутренних дел с сентября 2006 года.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2006 году с отличием окончил Алтайский государственный промышленно-экономический колледж, в 2008 году - Московский государственный университет экономики статистики и информатики (МЭСИ), в 2011 году – с отличием Барнаульский юридический институт МВД России.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С 2011 по 2012 гг. проходил службу в оперативных подразделениях уголовного розыска и экономической безопасности и противодействия коррупции УМВД России по г. Барнаулу.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2015 году окончил адъюнктуру Барнаульского юридического института МВД России, защитил диссертацию на соискание ученой степени кандидата юридических наук по специальности 12.00.08 - уголовное право и криминология; уголовно-исполнительное право.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С 2015 по 2024 гг. прошел путь от преподавателя до начальника кафедры уголовного права и криминологии Барнаульского юридического института МВД России.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За годы научной и педагогической деятельности издано свыше 120 трудов, из них 9 учебных изданий и 112 научных публикаций, в том числе 35 научных статей в журналах, включенных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Приказом МВД России от 14 марта 2024 г. № 256 л/с назначен на должность заместителя начальника института (по научной работе).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За отличие в службе неоднократно поощрялся ведомственными наградами.</w:t>
      </w:r>
    </w:p>
    <w:p w:rsidR="003E0715" w:rsidRPr="00971900" w:rsidRDefault="003E071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br w:type="page"/>
      </w:r>
    </w:p>
    <w:p w:rsidR="003E0715" w:rsidRPr="00971900" w:rsidRDefault="003E0715" w:rsidP="009719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7190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Султанбеков Наиль Ильфатович</w:t>
      </w:r>
    </w:p>
    <w:p w:rsidR="003E0715" w:rsidRPr="00971900" w:rsidRDefault="003E0715" w:rsidP="0097190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7190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института по работе с личным составом, полковник полиции</w:t>
      </w:r>
    </w:p>
    <w:p w:rsidR="003E0715" w:rsidRPr="00971900" w:rsidRDefault="003E0715" w:rsidP="009719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30/document_manager/Sultanbekov1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30/document_manager/Sultanbekov1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Style w:val="a4"/>
          <w:rFonts w:ascii="Arial" w:hAnsi="Arial" w:cs="Arial"/>
          <w:b w:val="0"/>
        </w:rPr>
        <w:t>Султанбеков Наиль Ильфатович</w:t>
      </w:r>
      <w:r w:rsidRPr="00971900">
        <w:rPr>
          <w:rFonts w:ascii="Arial" w:hAnsi="Arial" w:cs="Arial"/>
        </w:rPr>
        <w:t> родился 27 марта 1975 года в г. Ленинграде РСФСР.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1996 году окончил Омское высшее военное общевойсковое дважды Краснознаменное командное училище им. М.В. Фрунзе. Проходил службу на различных командных должностях в 201 МСД МО РФ в р. Таджикистан.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2004 году уволен в запас с должности заместителя командира мотострелкового батальона 92 МСП 201 МСД.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С октября 2004 года работал в службе безопасности производственного предприятия г. Барнаула.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январе 2006 года принят на службу в БЮИ МВД России на должность начальника дежурной части института. С 2007 по 2024 гг. прошел путь от заместителя начальника курса по работе с личным составом до начальника факультета подготовки сотрудников полиции и следователей.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Приказом МВД России от 26 сентября 2024 г. № 1163л/с назначен на должность заместителя начальника института (по работе с личным составом).</w:t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Женат, воспитывает троих детей. За отличие в службе неоднократно поощрялся государственными и ведомственными наградами.</w:t>
      </w:r>
    </w:p>
    <w:p w:rsidR="003E0715" w:rsidRPr="00971900" w:rsidRDefault="003E071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br w:type="page"/>
      </w:r>
    </w:p>
    <w:p w:rsidR="003E0715" w:rsidRPr="00971900" w:rsidRDefault="003E0715" w:rsidP="009719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7190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Тарасов Николай Геннадьевич</w:t>
      </w:r>
    </w:p>
    <w:p w:rsidR="003E0715" w:rsidRPr="00971900" w:rsidRDefault="003E0715" w:rsidP="0097190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71900">
        <w:rPr>
          <w:rFonts w:ascii="Arial" w:hAnsi="Arial" w:cs="Arial"/>
          <w:b w:val="0"/>
          <w:bCs w:val="0"/>
          <w:color w:val="auto"/>
          <w:szCs w:val="24"/>
        </w:rPr>
        <w:t>Заместитель начальника института по организации службы, полковник полиции, кандидат педагогических наук</w:t>
      </w:r>
    </w:p>
    <w:p w:rsidR="003E0715" w:rsidRPr="00971900" w:rsidRDefault="003E0715" w:rsidP="009719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30/document_manager/Tarasov_3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130/document_manager/Tarasov_3-179xx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Style w:val="a4"/>
          <w:rFonts w:ascii="Arial" w:hAnsi="Arial" w:cs="Arial"/>
          <w:b w:val="0"/>
        </w:rPr>
        <w:t>Тарасов Николай Геннадьевич</w:t>
      </w:r>
      <w:r w:rsidRPr="00971900">
        <w:rPr>
          <w:rFonts w:ascii="Arial" w:hAnsi="Arial" w:cs="Arial"/>
        </w:rPr>
        <w:t> родился 19 января 1963 года в с. Тугозвоново Шипуновского района Алтайского края.</w:t>
      </w:r>
      <w:r w:rsidRPr="00971900">
        <w:rPr>
          <w:rFonts w:ascii="Arial" w:hAnsi="Arial" w:cs="Arial"/>
        </w:rPr>
        <w:br/>
        <w:t>В 1984 году окончил Новосибирское высшее военное командное училище МВД СССР. Проходил службу в подразделениях ВВ МВД СССР по Казахской и Киргизской ССР, по Средней Азии и Казахстану, по УССР и МССР, Республики Беларусь.</w:t>
      </w:r>
      <w:r w:rsidRPr="00971900">
        <w:rPr>
          <w:rFonts w:ascii="Arial" w:hAnsi="Arial" w:cs="Arial"/>
        </w:rPr>
        <w:br/>
        <w:t>Уволен в запас в 1999 году с должности заместителя начальника оперативного отделения – начальника службы охраны общественного порядка 1-й отдельной мотострелковой специальной моторизованной милицейской бригады ВВ МВД Республики Беларусь.</w:t>
      </w:r>
      <w:r w:rsidRPr="00971900">
        <w:rPr>
          <w:rFonts w:ascii="Arial" w:hAnsi="Arial" w:cs="Arial"/>
        </w:rPr>
        <w:br/>
        <w:t>В декабре 1999 года был назначен инспектором отдела обеспечения общественного порядка управления охраны общественного порядка УВД Алтайского края. В феврале 2001 года назначен командиром отдельного батальона патрульно-постовой службы милиции при УВД Алтайского края.</w:t>
      </w:r>
      <w:r w:rsidRPr="00971900">
        <w:rPr>
          <w:rFonts w:ascii="Arial" w:hAnsi="Arial" w:cs="Arial"/>
        </w:rPr>
        <w:br/>
        <w:t>В октябре 2003 года переведен в Учебный центр при ГУВД Алтайского края на должность заместителя начальника по строевой подготовке. С ноября 2006 года по июль 2011 года возглавлял Учебный центр при ГУВД по Алтайскому краю.</w:t>
      </w:r>
      <w:r w:rsidRPr="00971900">
        <w:rPr>
          <w:rFonts w:ascii="Arial" w:hAnsi="Arial" w:cs="Arial"/>
        </w:rPr>
        <w:br/>
        <w:t>В июле 2011 года назначен на должность заместителя начальника Барнаульского юридического института по служебно-боевой подготовке (с 2016 года – заместитель начальника Барнаульского юридического института по организации службы).</w:t>
      </w:r>
      <w:r w:rsidRPr="00971900">
        <w:rPr>
          <w:rFonts w:ascii="Arial" w:hAnsi="Arial" w:cs="Arial"/>
        </w:rPr>
        <w:br/>
        <w:t>С мая 2001 года по август 2001 года находился в служебной командировке в Чеченской Республике.</w:t>
      </w:r>
      <w:r w:rsidRPr="00971900">
        <w:rPr>
          <w:rFonts w:ascii="Arial" w:hAnsi="Arial" w:cs="Arial"/>
        </w:rPr>
        <w:br/>
        <w:t>В 2013 году защитил диссертацию на соискание ученой степени кандидата педагогических наук.</w:t>
      </w:r>
      <w:r w:rsidRPr="00971900">
        <w:rPr>
          <w:rFonts w:ascii="Arial" w:hAnsi="Arial" w:cs="Arial"/>
        </w:rPr>
        <w:br/>
        <w:t>Женат, воспитывает сына. За отличие в службе неоднократно поощрялся государственными и ведомственными наградами. Имеет почетное звание «Заслуженный сотрудник органов внутренних дел Российской Федерации», медали: «За отличие в охране общественного порядка», «200 лет МВД России», «За отличие в службе» I и II степени, «За доблесть в службе», «За заслуги в управленческой деятельности» III степени.</w:t>
      </w:r>
    </w:p>
    <w:p w:rsidR="003E0715" w:rsidRPr="00971900" w:rsidRDefault="003E071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br w:type="page"/>
      </w:r>
    </w:p>
    <w:p w:rsidR="003E0715" w:rsidRPr="00971900" w:rsidRDefault="003E0715" w:rsidP="009719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7190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Комов Дмитрий Федорович</w:t>
      </w:r>
    </w:p>
    <w:p w:rsidR="003E0715" w:rsidRPr="00971900" w:rsidRDefault="003E0715" w:rsidP="0097190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71900">
        <w:rPr>
          <w:rFonts w:ascii="Arial" w:hAnsi="Arial" w:cs="Arial"/>
          <w:b w:val="0"/>
          <w:bCs w:val="0"/>
          <w:color w:val="auto"/>
          <w:szCs w:val="24"/>
        </w:rPr>
        <w:t>Начальник тыла, полковник полиции</w:t>
      </w:r>
    </w:p>
    <w:p w:rsidR="003E0715" w:rsidRPr="00971900" w:rsidRDefault="003E0715" w:rsidP="009719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https://static.mvd.ru/upload/site130/document_manager/Komov_3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130/document_manager/Komov_3-179xx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715" w:rsidRPr="00971900" w:rsidRDefault="003E0715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Style w:val="a4"/>
          <w:rFonts w:ascii="Arial" w:hAnsi="Arial" w:cs="Arial"/>
          <w:b w:val="0"/>
        </w:rPr>
        <w:t>Дмитрий Федорович Комов </w:t>
      </w:r>
      <w:r w:rsidRPr="00971900">
        <w:rPr>
          <w:rFonts w:ascii="Arial" w:hAnsi="Arial" w:cs="Arial"/>
        </w:rPr>
        <w:t>родился 25 августа 1976 года в с. Краснощеково Краснощёковского района Алтайского края.</w:t>
      </w:r>
      <w:r w:rsidRPr="00971900">
        <w:rPr>
          <w:rFonts w:ascii="Arial" w:hAnsi="Arial" w:cs="Arial"/>
        </w:rPr>
        <w:br/>
        <w:t>В 1997 году окончил Кемеровское высшее военное командное училище связи.</w:t>
      </w:r>
      <w:r w:rsidRPr="00971900">
        <w:rPr>
          <w:rFonts w:ascii="Arial" w:hAnsi="Arial" w:cs="Arial"/>
        </w:rPr>
        <w:br/>
        <w:t>В органах внутренних дел служит с 1999 года. Проходил службу на различных должностях от командира комендантского взвода до заместителя начальника управления – начальника отдела материально-технического и хозяйственного снабжения управления материально-технического и хозяйственного обеспечения ГУВД Алтайского края.</w:t>
      </w:r>
      <w:r w:rsidRPr="00971900">
        <w:rPr>
          <w:rFonts w:ascii="Arial" w:hAnsi="Arial" w:cs="Arial"/>
        </w:rPr>
        <w:br/>
        <w:t>Неоднократно выезжал в служебные командировки в Северо-Кавказский регион по вопросам тылового обеспечения дислоцирующихся там подразделений ГУВД Алтайского края.</w:t>
      </w:r>
      <w:r w:rsidRPr="00971900">
        <w:rPr>
          <w:rFonts w:ascii="Arial" w:hAnsi="Arial" w:cs="Arial"/>
        </w:rPr>
        <w:br/>
        <w:t>С июля 2011 года занимает должность начальника тыла Барнаульского юридического института МВД России. Под его контролем проведен капитальный ремонт курсантского общежития, помещений административного корпуса, осуществляется благоустройство территории образовательной организации.</w:t>
      </w:r>
      <w:r w:rsidRPr="00971900">
        <w:rPr>
          <w:rFonts w:ascii="Arial" w:hAnsi="Arial" w:cs="Arial"/>
        </w:rPr>
        <w:br/>
        <w:t>Женат, воспитывает сына и дочь. За отличие в службе неоднократно поощрялся ведомственными наградами.</w:t>
      </w:r>
    </w:p>
    <w:p w:rsidR="003E0715" w:rsidRPr="00971900" w:rsidRDefault="003E071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br w:type="page"/>
      </w:r>
    </w:p>
    <w:p w:rsidR="00C463E9" w:rsidRPr="00971900" w:rsidRDefault="00C463E9" w:rsidP="009719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7190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Логунова Маргарита Ивановна</w:t>
      </w:r>
    </w:p>
    <w:p w:rsidR="00C463E9" w:rsidRPr="00971900" w:rsidRDefault="00C463E9" w:rsidP="0097190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71900">
        <w:rPr>
          <w:rFonts w:ascii="Arial" w:hAnsi="Arial" w:cs="Arial"/>
          <w:b w:val="0"/>
          <w:bCs w:val="0"/>
          <w:color w:val="auto"/>
          <w:szCs w:val="24"/>
        </w:rPr>
        <w:t>Помощник начальника института по правовой работе (руководитель группы) майор полиции</w:t>
      </w:r>
    </w:p>
    <w:p w:rsidR="00C463E9" w:rsidRPr="00971900" w:rsidRDefault="00C463E9" w:rsidP="009719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7" name="Рисунок 7" descr="https://static.mvd.ru/upload/site130/document_manager/L2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vd.ru/upload/site130/document_manager/L2-179xx2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85101" w:rsidRPr="00971900" w:rsidRDefault="0068510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463E9" w:rsidRPr="00971900" w:rsidRDefault="00C463E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C463E9" w:rsidRPr="00971900" w:rsidRDefault="00C463E9" w:rsidP="009719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71900">
        <w:rPr>
          <w:rFonts w:ascii="Arial" w:hAnsi="Arial" w:cs="Arial"/>
          <w:b w:val="0"/>
          <w:bCs w:val="0"/>
          <w:color w:val="auto"/>
          <w:sz w:val="24"/>
          <w:szCs w:val="24"/>
        </w:rPr>
        <w:t>Христова Наталья Алексеевна</w:t>
      </w:r>
    </w:p>
    <w:p w:rsidR="00C463E9" w:rsidRPr="00971900" w:rsidRDefault="00C463E9" w:rsidP="0097190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71900">
        <w:rPr>
          <w:rFonts w:ascii="Arial" w:hAnsi="Arial" w:cs="Arial"/>
          <w:b w:val="0"/>
          <w:bCs w:val="0"/>
          <w:color w:val="auto"/>
          <w:szCs w:val="24"/>
        </w:rPr>
        <w:t>Помощник начальника института по международному сотрудничеству, кандидат филологических наук майор полиции</w:t>
      </w:r>
    </w:p>
    <w:p w:rsidR="00C463E9" w:rsidRPr="00971900" w:rsidRDefault="00C463E9" w:rsidP="009719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8" name="Рисунок 8" descr="https://static.mvd.ru/upload/site130/document_manager/Hristova2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.mvd.ru/upload/site130/document_manager/Hristova2-179xx22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E9" w:rsidRPr="00971900" w:rsidRDefault="00C463E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br w:type="page"/>
      </w:r>
    </w:p>
    <w:p w:rsidR="00C463E9" w:rsidRPr="00971900" w:rsidRDefault="00C463E9" w:rsidP="00971900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971900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Дремов Федор Петрович</w:t>
      </w:r>
    </w:p>
    <w:p w:rsidR="00C463E9" w:rsidRPr="00971900" w:rsidRDefault="00C463E9" w:rsidP="00971900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Cs w:val="24"/>
        </w:rPr>
      </w:pPr>
      <w:r w:rsidRPr="00971900">
        <w:rPr>
          <w:rFonts w:ascii="Arial" w:hAnsi="Arial" w:cs="Arial"/>
          <w:b w:val="0"/>
          <w:bCs w:val="0"/>
          <w:color w:val="auto"/>
          <w:szCs w:val="24"/>
        </w:rPr>
        <w:t>Помощник начальника института (по работе с ветеранами), полковник милиции в отставке, кандидат педагогических наук, доцент</w:t>
      </w:r>
    </w:p>
    <w:p w:rsidR="00C463E9" w:rsidRPr="00971900" w:rsidRDefault="00C463E9" w:rsidP="00971900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9" name="Рисунок 9" descr="https://static.mvd.ru/upload/site130/document_manager/D2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.mvd.ru/upload/site130/document_manager/D2-179xx2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E9" w:rsidRPr="00971900" w:rsidRDefault="00C463E9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Дремов Федор Петрович родился 24 апреля 1957 года в с. Бураново Калманского района Алтайского края.</w:t>
      </w:r>
    </w:p>
    <w:p w:rsidR="00C463E9" w:rsidRPr="00971900" w:rsidRDefault="00C463E9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1978 году после службы в Советской Армии, поступил на службу в органы внутренних дел. В 1980 году окончил Хабаровскую специальную среднюю школу милиции МВД СССР, в 1988 году юридический факультет Алтайского государственного университета.</w:t>
      </w:r>
    </w:p>
    <w:p w:rsidR="00C463E9" w:rsidRPr="00971900" w:rsidRDefault="00C463E9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Проходил службу в подразделениях уголовного розыска, охраны общественного порядка и состоял на руководящих должностях УВД Алтайского края.</w:t>
      </w:r>
    </w:p>
    <w:p w:rsidR="00C463E9" w:rsidRPr="00971900" w:rsidRDefault="00C463E9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2000 году был переведен в Барнаульский юридический институт МВД России на должность начальника факультета заочного обучения. В 2003 году защитил диссертацию на соискание ученой степени кандидата педагогических наук.</w:t>
      </w:r>
    </w:p>
    <w:p w:rsidR="00C463E9" w:rsidRPr="00971900" w:rsidRDefault="00C463E9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2010 году вышел в отставку и продолжал работать в институте в качестве декана общеюридического факультета.</w:t>
      </w:r>
    </w:p>
    <w:p w:rsidR="00C463E9" w:rsidRPr="00971900" w:rsidRDefault="00C463E9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В 2015 году назначен на должность помощника начальника института (по работе с ветеранами) и был избран Председателем Совета ветеранов образовательной организации.</w:t>
      </w:r>
    </w:p>
    <w:p w:rsidR="00C463E9" w:rsidRPr="00971900" w:rsidRDefault="00C463E9" w:rsidP="00971900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71900">
        <w:rPr>
          <w:rFonts w:ascii="Arial" w:hAnsi="Arial" w:cs="Arial"/>
        </w:rPr>
        <w:t>Удостоен почетного звания «Заслуженный сотрудник органов внутренних дел Российской Федерации», награжден нагрудным знаком «Почетный  сотрудник МВД».</w:t>
      </w:r>
    </w:p>
    <w:p w:rsidR="001A402E" w:rsidRPr="00971900" w:rsidRDefault="001A402E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br w:type="page"/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 w:val="36"/>
          <w:szCs w:val="36"/>
        </w:rPr>
      </w:pPr>
      <w:r w:rsidRPr="00362946">
        <w:rPr>
          <w:rFonts w:ascii="Arial" w:hAnsi="Arial" w:cs="Arial"/>
          <w:b/>
          <w:sz w:val="36"/>
          <w:szCs w:val="36"/>
        </w:rPr>
        <w:lastRenderedPageBreak/>
        <w:t>Структура</w:t>
      </w:r>
    </w:p>
    <w:p w:rsidR="00362946" w:rsidRDefault="00362946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Руководство</w:t>
      </w:r>
    </w:p>
    <w:p w:rsidR="00362946" w:rsidRDefault="00362946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Факультеты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Факультет подготовки сотрудников полиции и следователей</w:t>
      </w:r>
    </w:p>
    <w:p w:rsidR="00A37B51" w:rsidRPr="00971900" w:rsidRDefault="00A37B5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факультета</w:t>
      </w:r>
    </w:p>
    <w:p w:rsidR="00A37B51" w:rsidRPr="00971900" w:rsidRDefault="00A37B5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Ряскин Сергей Владимирович</w:t>
      </w:r>
    </w:p>
    <w:p w:rsidR="00A37B51" w:rsidRPr="00971900" w:rsidRDefault="00A37B5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Факультет заочного обучения</w:t>
      </w:r>
    </w:p>
    <w:p w:rsidR="008851B1" w:rsidRPr="00971900" w:rsidRDefault="008851B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факультета</w:t>
      </w:r>
    </w:p>
    <w:p w:rsidR="00A37B51" w:rsidRPr="00971900" w:rsidRDefault="008851B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Константинова Татьяна Константиновна</w:t>
      </w:r>
    </w:p>
    <w:p w:rsidR="00A37B51" w:rsidRPr="00971900" w:rsidRDefault="00A37B5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Факультет профессиональной подготовки</w:t>
      </w:r>
    </w:p>
    <w:p w:rsidR="007D6CA0" w:rsidRPr="00971900" w:rsidRDefault="007D6CA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факультета</w:t>
      </w:r>
    </w:p>
    <w:p w:rsidR="008851B1" w:rsidRPr="00971900" w:rsidRDefault="007D6CA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Животягин Евгений Александрович</w:t>
      </w:r>
    </w:p>
    <w:p w:rsidR="008851B1" w:rsidRPr="00971900" w:rsidRDefault="008851B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Факультет переподготовки и повышения квалификации</w:t>
      </w:r>
    </w:p>
    <w:p w:rsidR="007E5D1F" w:rsidRPr="00971900" w:rsidRDefault="007E5D1F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факультета</w:t>
      </w:r>
    </w:p>
    <w:p w:rsidR="007E5D1F" w:rsidRPr="00971900" w:rsidRDefault="007E5D1F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кандидат юридических наук, доцент</w:t>
      </w:r>
    </w:p>
    <w:p w:rsidR="007D6CA0" w:rsidRPr="00971900" w:rsidRDefault="007E5D1F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Белицкий Владислав Юрьевич</w:t>
      </w:r>
    </w:p>
    <w:p w:rsidR="007D6CA0" w:rsidRPr="00971900" w:rsidRDefault="007D6CA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Адъюнктура</w:t>
      </w:r>
    </w:p>
    <w:p w:rsidR="009248B8" w:rsidRPr="00971900" w:rsidRDefault="009248B8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адъюнктуры кандидат педагогических наук, доцент</w:t>
      </w:r>
    </w:p>
    <w:p w:rsidR="009248B8" w:rsidRPr="00971900" w:rsidRDefault="009248B8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Булах Сергей Иванович</w:t>
      </w:r>
    </w:p>
    <w:p w:rsidR="009248B8" w:rsidRPr="00971900" w:rsidRDefault="009248B8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Ученый совет</w:t>
      </w:r>
    </w:p>
    <w:p w:rsidR="00980F39" w:rsidRPr="00971900" w:rsidRDefault="00980F3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Кафедры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административного права и административной деятельности органов внутренних дел</w:t>
      </w:r>
    </w:p>
    <w:p w:rsidR="00980F39" w:rsidRPr="00971900" w:rsidRDefault="00980F3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кандидат юридических наук, доцент</w:t>
      </w:r>
    </w:p>
    <w:p w:rsidR="00980F39" w:rsidRPr="00971900" w:rsidRDefault="00980F3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Гришаков Алексей Геннадьевич</w:t>
      </w:r>
    </w:p>
    <w:p w:rsidR="00980F39" w:rsidRPr="00971900" w:rsidRDefault="00980F3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гражданско-правовых дисциплин</w:t>
      </w:r>
    </w:p>
    <w:p w:rsidR="00A00705" w:rsidRPr="00971900" w:rsidRDefault="00A0070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гражданско-правовых дисциплин кандидат юридических наук, доцент</w:t>
      </w:r>
    </w:p>
    <w:p w:rsidR="00A00705" w:rsidRPr="00971900" w:rsidRDefault="00A0070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Черепанова Ольга Сергеевна</w:t>
      </w:r>
    </w:p>
    <w:p w:rsidR="00A00705" w:rsidRPr="00971900" w:rsidRDefault="00A0070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6D7E" w:rsidRDefault="00EA6D7E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lastRenderedPageBreak/>
        <w:t>Кафедра иностранных языков</w:t>
      </w:r>
    </w:p>
    <w:p w:rsidR="00D81452" w:rsidRPr="00971900" w:rsidRDefault="00D8145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Заведующий кафедрой, кандидат педагогических наук, доцент</w:t>
      </w:r>
    </w:p>
    <w:p w:rsidR="00A00705" w:rsidRPr="00971900" w:rsidRDefault="00D8145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Морковин Андрей Михайлович</w:t>
      </w:r>
    </w:p>
    <w:p w:rsidR="00A00705" w:rsidRPr="00971900" w:rsidRDefault="00A0070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информатики и специальной техники</w:t>
      </w:r>
    </w:p>
    <w:p w:rsidR="00E03D7A" w:rsidRPr="00971900" w:rsidRDefault="00E03D7A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кандидат технических наук, доцент</w:t>
      </w:r>
    </w:p>
    <w:p w:rsidR="00E03D7A" w:rsidRPr="00971900" w:rsidRDefault="00E03D7A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Каширский Дмитрий Юрьевич</w:t>
      </w:r>
    </w:p>
    <w:p w:rsidR="00D81452" w:rsidRPr="00971900" w:rsidRDefault="00D8145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истории и философии</w:t>
      </w:r>
    </w:p>
    <w:p w:rsidR="00755F97" w:rsidRPr="00971900" w:rsidRDefault="00755F9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кандидат исторических наук, доцент</w:t>
      </w:r>
    </w:p>
    <w:p w:rsidR="00E03D7A" w:rsidRPr="00971900" w:rsidRDefault="00755F9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Григоров Евгений Валентинович</w:t>
      </w:r>
    </w:p>
    <w:p w:rsidR="00E03D7A" w:rsidRPr="00971900" w:rsidRDefault="00E03D7A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конституционного и международного права</w:t>
      </w:r>
    </w:p>
    <w:p w:rsidR="00FF6C2E" w:rsidRPr="00971900" w:rsidRDefault="00FF6C2E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 xml:space="preserve">Начальник кафедры </w:t>
      </w:r>
    </w:p>
    <w:p w:rsidR="00FF6C2E" w:rsidRPr="00971900" w:rsidRDefault="00FF6C2E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кандидат юридических наук, доцент</w:t>
      </w:r>
    </w:p>
    <w:p w:rsidR="00755F97" w:rsidRPr="00971900" w:rsidRDefault="00FF6C2E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Тырышкин Виктор Владимирович</w:t>
      </w:r>
    </w:p>
    <w:p w:rsidR="00755F97" w:rsidRPr="00971900" w:rsidRDefault="00755F9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криминалистики</w:t>
      </w:r>
    </w:p>
    <w:p w:rsidR="00A64BDF" w:rsidRPr="00971900" w:rsidRDefault="00A64BDF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криминалистики кандидат юридических наук, доцент</w:t>
      </w:r>
    </w:p>
    <w:p w:rsidR="00FF6C2E" w:rsidRPr="00971900" w:rsidRDefault="00A64BDF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Кругликова Олеся Васильевна</w:t>
      </w:r>
    </w:p>
    <w:p w:rsidR="00FF6C2E" w:rsidRPr="00971900" w:rsidRDefault="00FF6C2E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огневой и технической подготовки</w:t>
      </w:r>
    </w:p>
    <w:p w:rsidR="00A45242" w:rsidRPr="00971900" w:rsidRDefault="00A4524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огневой и технической подготовки</w:t>
      </w:r>
    </w:p>
    <w:p w:rsidR="00A45242" w:rsidRPr="00971900" w:rsidRDefault="00A4524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 xml:space="preserve"> кандидат технических наук, доцент</w:t>
      </w:r>
    </w:p>
    <w:p w:rsidR="00A64BDF" w:rsidRPr="00971900" w:rsidRDefault="00A4524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Ковалёв Виталий Витальевич</w:t>
      </w:r>
    </w:p>
    <w:p w:rsidR="00A64BDF" w:rsidRPr="00971900" w:rsidRDefault="00A64BDF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оперативно-разыскной деятельности органов внутренних дел</w:t>
      </w:r>
    </w:p>
    <w:p w:rsidR="008C1C87" w:rsidRPr="00971900" w:rsidRDefault="008C1C8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оперативно-разыскной деятельности органов внутренних дел кандидат юридических наук, доцент</w:t>
      </w:r>
    </w:p>
    <w:p w:rsidR="00A45242" w:rsidRPr="00971900" w:rsidRDefault="008C1C8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Шмидт Александр Альбертович</w:t>
      </w:r>
    </w:p>
    <w:p w:rsidR="00A45242" w:rsidRPr="00971900" w:rsidRDefault="00A4524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психологии и педагогики в органах внутренних дел</w:t>
      </w:r>
    </w:p>
    <w:p w:rsidR="002C1F41" w:rsidRPr="00971900" w:rsidRDefault="002C1F4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 психологии и педагогики в органах внутренних дел кандидат исторических наук, доцент</w:t>
      </w:r>
    </w:p>
    <w:p w:rsidR="008C1C87" w:rsidRPr="00971900" w:rsidRDefault="002C1F4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Курсакова Елена Николаевна</w:t>
      </w:r>
    </w:p>
    <w:p w:rsidR="008C1C87" w:rsidRPr="00971900" w:rsidRDefault="008C1C8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тактико-специальной подготовки</w:t>
      </w:r>
    </w:p>
    <w:p w:rsidR="00D64AE6" w:rsidRPr="00971900" w:rsidRDefault="00D64AE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кандидат педагогических наук, доцент</w:t>
      </w:r>
    </w:p>
    <w:p w:rsidR="002C1F41" w:rsidRPr="00971900" w:rsidRDefault="00D64AE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Морозов Владимир Анатольевич</w:t>
      </w:r>
    </w:p>
    <w:p w:rsidR="002C1F41" w:rsidRPr="00971900" w:rsidRDefault="002C1F4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6D7E" w:rsidRDefault="00EA6D7E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lastRenderedPageBreak/>
        <w:t>Кафедра теории и истории права и государства</w:t>
      </w:r>
    </w:p>
    <w:p w:rsidR="004C54EF" w:rsidRPr="00971900" w:rsidRDefault="004C54EF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теории и истории права и государства, доктор исторических наук, профессор</w:t>
      </w:r>
    </w:p>
    <w:p w:rsidR="00D64AE6" w:rsidRPr="00971900" w:rsidRDefault="004C54EF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Суверов Евгений Васильевич</w:t>
      </w:r>
    </w:p>
    <w:p w:rsidR="00D64AE6" w:rsidRPr="00971900" w:rsidRDefault="00D64AE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уголовного права и криминологии</w:t>
      </w:r>
    </w:p>
    <w:p w:rsidR="007B5C20" w:rsidRPr="00971900" w:rsidRDefault="007B5C2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уголовного права и криминологии</w:t>
      </w:r>
    </w:p>
    <w:p w:rsidR="007B5C20" w:rsidRPr="00971900" w:rsidRDefault="007B5C2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доктор юридических наук, доцент</w:t>
      </w:r>
    </w:p>
    <w:p w:rsidR="004C54EF" w:rsidRPr="00971900" w:rsidRDefault="007B5C2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Ермакова Ольга Владимировна</w:t>
      </w:r>
    </w:p>
    <w:p w:rsidR="004C54EF" w:rsidRPr="00971900" w:rsidRDefault="004C54EF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уголовного процесса</w:t>
      </w:r>
    </w:p>
    <w:p w:rsidR="00DC270C" w:rsidRPr="00971900" w:rsidRDefault="00DC270C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уголовного процесса, кандидат юридических наук, доцент</w:t>
      </w:r>
    </w:p>
    <w:p w:rsidR="007B5C20" w:rsidRPr="00971900" w:rsidRDefault="00DC270C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Черепанова Лилия Владимировна</w:t>
      </w:r>
    </w:p>
    <w:p w:rsidR="007B5C20" w:rsidRPr="00971900" w:rsidRDefault="007B5C2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Кафедра физической подготовки</w:t>
      </w:r>
    </w:p>
    <w:p w:rsidR="00B015E2" w:rsidRPr="00971900" w:rsidRDefault="00B015E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кафедры физической подготовки, кандидат педагогических наук</w:t>
      </w:r>
    </w:p>
    <w:p w:rsidR="00DC270C" w:rsidRPr="00971900" w:rsidRDefault="00B015E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Малиновский Анатолий Васильевич</w:t>
      </w:r>
    </w:p>
    <w:p w:rsidR="00DC270C" w:rsidRPr="00971900" w:rsidRDefault="00DC270C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Отделы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Научно-исследовательский и редакционно-издательский отдел</w:t>
      </w:r>
    </w:p>
    <w:p w:rsidR="0062737A" w:rsidRPr="00971900" w:rsidRDefault="0062737A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научно-исследовательского и редакционно-издательского отдела кандидат юридических наук, доцент</w:t>
      </w:r>
    </w:p>
    <w:p w:rsidR="00B015E2" w:rsidRPr="00971900" w:rsidRDefault="0062737A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Галиев Рустам Салимжанович</w:t>
      </w:r>
    </w:p>
    <w:p w:rsidR="00B015E2" w:rsidRPr="00971900" w:rsidRDefault="00B015E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Отдел информационно-технического обеспечения учебного процесса</w:t>
      </w:r>
    </w:p>
    <w:p w:rsidR="004E46EC" w:rsidRPr="00971900" w:rsidRDefault="004E46EC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отдела</w:t>
      </w:r>
    </w:p>
    <w:p w:rsidR="0062737A" w:rsidRPr="00971900" w:rsidRDefault="004E46EC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Батлук Вячеслав Витальевич</w:t>
      </w:r>
    </w:p>
    <w:p w:rsidR="0062737A" w:rsidRPr="00971900" w:rsidRDefault="0062737A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Отдел кадров</w:t>
      </w:r>
    </w:p>
    <w:p w:rsidR="00253E8B" w:rsidRPr="00971900" w:rsidRDefault="00253E8B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отдела кадров</w:t>
      </w:r>
    </w:p>
    <w:p w:rsidR="004E46EC" w:rsidRPr="00971900" w:rsidRDefault="00253E8B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Редько Игорь Владиславович</w:t>
      </w:r>
    </w:p>
    <w:p w:rsidR="004E46EC" w:rsidRPr="00971900" w:rsidRDefault="004E46EC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Отдел морально-психологического обеспечения</w:t>
      </w:r>
    </w:p>
    <w:p w:rsidR="00CE3642" w:rsidRPr="00971900" w:rsidRDefault="00CE364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отдела морально-психологического обеспечения</w:t>
      </w:r>
    </w:p>
    <w:p w:rsidR="00253E8B" w:rsidRPr="00971900" w:rsidRDefault="00CE364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Кожушко Сергей Николаевич</w:t>
      </w:r>
    </w:p>
    <w:p w:rsidR="00253E8B" w:rsidRPr="00971900" w:rsidRDefault="00253E8B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Учебный отдел</w:t>
      </w:r>
    </w:p>
    <w:p w:rsidR="000542C7" w:rsidRPr="00971900" w:rsidRDefault="000542C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учебного отдела</w:t>
      </w:r>
    </w:p>
    <w:p w:rsidR="00CE3642" w:rsidRPr="00971900" w:rsidRDefault="000542C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Чудов Владислав Николаевич</w:t>
      </w:r>
    </w:p>
    <w:p w:rsidR="00CE3642" w:rsidRPr="00971900" w:rsidRDefault="00CE3642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A6D7E" w:rsidRDefault="00EA6D7E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lastRenderedPageBreak/>
        <w:t>Финансово-экономический отдел</w:t>
      </w:r>
    </w:p>
    <w:p w:rsidR="00C843DA" w:rsidRPr="00971900" w:rsidRDefault="00C843DA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финансово-экономического отдела</w:t>
      </w:r>
    </w:p>
    <w:p w:rsidR="000542C7" w:rsidRPr="00971900" w:rsidRDefault="00C843DA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Черепанов Александр Михайлович</w:t>
      </w:r>
    </w:p>
    <w:p w:rsidR="000542C7" w:rsidRPr="00971900" w:rsidRDefault="000542C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Отделения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Комендантское отделение</w:t>
      </w:r>
    </w:p>
    <w:p w:rsidR="00C165B7" w:rsidRPr="00971900" w:rsidRDefault="00C165B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комендантского отделения</w:t>
      </w:r>
    </w:p>
    <w:p w:rsidR="00C843DA" w:rsidRPr="00971900" w:rsidRDefault="00C165B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Григоров Николай Леонидович</w:t>
      </w:r>
    </w:p>
    <w:p w:rsidR="00C843DA" w:rsidRPr="00971900" w:rsidRDefault="00C843DA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Отделение делопроизводства и режима</w:t>
      </w:r>
    </w:p>
    <w:p w:rsidR="002809B5" w:rsidRPr="00971900" w:rsidRDefault="002809B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отделения делопроизводства и режима</w:t>
      </w:r>
    </w:p>
    <w:p w:rsidR="00C165B7" w:rsidRPr="00971900" w:rsidRDefault="002809B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 xml:space="preserve"> Пиманкина Ольга Валентиновна</w:t>
      </w:r>
    </w:p>
    <w:p w:rsidR="00C165B7" w:rsidRPr="00971900" w:rsidRDefault="00C165B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Группы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Группа информации и общественных связей</w:t>
      </w:r>
    </w:p>
    <w:p w:rsidR="008D6009" w:rsidRPr="00971900" w:rsidRDefault="008D600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Старший инспектор группы информации и общественных связей</w:t>
      </w:r>
    </w:p>
    <w:p w:rsidR="002809B5" w:rsidRPr="00971900" w:rsidRDefault="008D600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Бирюкова Татьяна Евгеньевна</w:t>
      </w:r>
    </w:p>
    <w:p w:rsidR="002809B5" w:rsidRPr="00971900" w:rsidRDefault="002809B5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Группа по работе с ветеранами</w:t>
      </w:r>
    </w:p>
    <w:p w:rsidR="00B01B69" w:rsidRPr="00971900" w:rsidRDefault="00B01B6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Председатель Совета, кандидат педагогических наук, доцент</w:t>
      </w:r>
    </w:p>
    <w:p w:rsidR="008D6009" w:rsidRPr="00971900" w:rsidRDefault="00B01B6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Дремов Федор Петрович</w:t>
      </w:r>
    </w:p>
    <w:p w:rsidR="008D6009" w:rsidRPr="00971900" w:rsidRDefault="008D600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Правовая группа</w:t>
      </w:r>
    </w:p>
    <w:p w:rsidR="000030E7" w:rsidRPr="00971900" w:rsidRDefault="000030E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Помощник начальника института (по правовой работе) - руководитель правовой группы</w:t>
      </w:r>
    </w:p>
    <w:p w:rsidR="00B01B69" w:rsidRPr="00971900" w:rsidRDefault="000030E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Логунова Маргарита Ивановна</w:t>
      </w:r>
    </w:p>
    <w:p w:rsidR="00B01B69" w:rsidRPr="00971900" w:rsidRDefault="00B01B69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Направления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Инспекция по личному составу</w:t>
      </w:r>
    </w:p>
    <w:p w:rsidR="004908B0" w:rsidRPr="00971900" w:rsidRDefault="004908B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старш</w:t>
      </w:r>
      <w:r w:rsidR="00C93BD3" w:rsidRPr="00971900">
        <w:rPr>
          <w:rFonts w:ascii="Arial" w:hAnsi="Arial" w:cs="Arial"/>
          <w:szCs w:val="24"/>
        </w:rPr>
        <w:t>ий инспектор  В.В. Огородникова</w:t>
      </w:r>
    </w:p>
    <w:p w:rsidR="004908B0" w:rsidRPr="00362946" w:rsidRDefault="004908B0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направление по профилактике коррупционных и иных правонарушений</w:t>
      </w:r>
    </w:p>
    <w:p w:rsidR="000030E7" w:rsidRPr="00971900" w:rsidRDefault="004908B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старший инспектор направления по профилактике коррупционных и иных п</w:t>
      </w:r>
      <w:r w:rsidR="00C93BD3" w:rsidRPr="00971900">
        <w:rPr>
          <w:rFonts w:ascii="Arial" w:hAnsi="Arial" w:cs="Arial"/>
          <w:szCs w:val="24"/>
        </w:rPr>
        <w:t>равонарушений  Е.Р. Баньковская</w:t>
      </w:r>
    </w:p>
    <w:p w:rsidR="000030E7" w:rsidRPr="00971900" w:rsidRDefault="000030E7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Направление мобилизационной подготовки, мобилизации и гражданской обороны</w:t>
      </w:r>
    </w:p>
    <w:p w:rsidR="00A21B54" w:rsidRPr="00971900" w:rsidRDefault="00A21B54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Ст. инспектор направления мобилизационной подготовки, мобилизации и гражданской обороны</w:t>
      </w:r>
    </w:p>
    <w:p w:rsidR="004908B0" w:rsidRPr="00971900" w:rsidRDefault="00A21B54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Лаптев Борис Юрьевич</w:t>
      </w:r>
    </w:p>
    <w:p w:rsidR="004908B0" w:rsidRPr="00971900" w:rsidRDefault="004908B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Направление международного сотрудничества</w:t>
      </w:r>
    </w:p>
    <w:p w:rsidR="003D50E1" w:rsidRPr="00971900" w:rsidRDefault="003D50E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Помощник начальника института по международному сотрудничеству, кандидат филологических наук</w:t>
      </w:r>
    </w:p>
    <w:p w:rsidR="00A21B54" w:rsidRPr="00971900" w:rsidRDefault="003D50E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Христова Наталья Алексеевна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362946">
        <w:rPr>
          <w:rFonts w:ascii="Arial" w:hAnsi="Arial" w:cs="Arial"/>
          <w:b/>
          <w:szCs w:val="24"/>
        </w:rPr>
        <w:lastRenderedPageBreak/>
        <w:t>Библиотеки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Библиотека</w:t>
      </w:r>
    </w:p>
    <w:p w:rsidR="006C2FF6" w:rsidRPr="00971900" w:rsidRDefault="006C2FF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Заведующая библиотекой</w:t>
      </w:r>
    </w:p>
    <w:p w:rsidR="003D50E1" w:rsidRPr="00971900" w:rsidRDefault="006C2FF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Шутова Лариса Николаевна</w:t>
      </w:r>
    </w:p>
    <w:p w:rsidR="003D50E1" w:rsidRPr="00971900" w:rsidRDefault="003D50E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Специальная библиотека</w:t>
      </w:r>
    </w:p>
    <w:p w:rsidR="00106BD4" w:rsidRPr="00971900" w:rsidRDefault="00106BD4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Заведующий специальной библиотекой</w:t>
      </w:r>
    </w:p>
    <w:p w:rsidR="006C2FF6" w:rsidRPr="00971900" w:rsidRDefault="00106BD4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Лобов Юрий Николаевич</w:t>
      </w:r>
    </w:p>
    <w:p w:rsidR="006C2FF6" w:rsidRPr="00971900" w:rsidRDefault="006C2FF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Тыл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Группа вооружения</w:t>
      </w:r>
    </w:p>
    <w:p w:rsidR="000F5D10" w:rsidRPr="00971900" w:rsidRDefault="000F5D1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Старший инспектор - оружейный техник</w:t>
      </w:r>
    </w:p>
    <w:p w:rsidR="000F5D10" w:rsidRPr="00971900" w:rsidRDefault="000F5D1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Митьков Евгений Андреевич</w:t>
      </w:r>
    </w:p>
    <w:p w:rsidR="000F5D10" w:rsidRPr="00971900" w:rsidRDefault="000F5D10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Отдел тылового обеспечения</w:t>
      </w:r>
    </w:p>
    <w:p w:rsidR="00022366" w:rsidRPr="00971900" w:rsidRDefault="0002236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отдела тылового обеспечения</w:t>
      </w:r>
    </w:p>
    <w:p w:rsidR="00022366" w:rsidRPr="00971900" w:rsidRDefault="0002236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Тишков Александр Викторович</w:t>
      </w:r>
    </w:p>
    <w:p w:rsidR="00022366" w:rsidRPr="00971900" w:rsidRDefault="0002236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Ремонтно-эксплуатационное отделение</w:t>
      </w:r>
    </w:p>
    <w:p w:rsidR="00510181" w:rsidRPr="00971900" w:rsidRDefault="0051018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Начальник отделения</w:t>
      </w:r>
    </w:p>
    <w:p w:rsidR="00022366" w:rsidRPr="00971900" w:rsidRDefault="0051018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Клаус Игорь Васильевич</w:t>
      </w:r>
    </w:p>
    <w:p w:rsidR="00022366" w:rsidRPr="00971900" w:rsidRDefault="0002236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Техническая часть с гаражом</w:t>
      </w:r>
    </w:p>
    <w:p w:rsidR="00510181" w:rsidRPr="00971900" w:rsidRDefault="00510181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Общественные формирования</w:t>
      </w:r>
    </w:p>
    <w:p w:rsidR="001A402E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Профсоюз</w:t>
      </w:r>
    </w:p>
    <w:p w:rsidR="00D75E86" w:rsidRPr="00971900" w:rsidRDefault="00D75E8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Председатель первичной профсоюзной организации Барнаульского юридического института МВД России</w:t>
      </w:r>
    </w:p>
    <w:p w:rsidR="00D75E86" w:rsidRPr="00971900" w:rsidRDefault="00D75E8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71900">
        <w:rPr>
          <w:rFonts w:ascii="Arial" w:hAnsi="Arial" w:cs="Arial"/>
          <w:szCs w:val="24"/>
        </w:rPr>
        <w:t>Прохорова Олеся Викторовна</w:t>
      </w:r>
    </w:p>
    <w:p w:rsidR="00D75E86" w:rsidRPr="00971900" w:rsidRDefault="00D75E86" w:rsidP="009719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75E86" w:rsidRPr="00362946" w:rsidRDefault="001A402E" w:rsidP="00971900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362946">
        <w:rPr>
          <w:rFonts w:ascii="Arial" w:hAnsi="Arial" w:cs="Arial"/>
          <w:b/>
          <w:szCs w:val="24"/>
        </w:rPr>
        <w:t>Совет ветеранов</w:t>
      </w:r>
    </w:p>
    <w:sectPr w:rsidR="00D75E86" w:rsidRPr="003629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30E7"/>
    <w:rsid w:val="00022366"/>
    <w:rsid w:val="0004302E"/>
    <w:rsid w:val="000542C7"/>
    <w:rsid w:val="00091401"/>
    <w:rsid w:val="000F5D10"/>
    <w:rsid w:val="00106BD4"/>
    <w:rsid w:val="00181917"/>
    <w:rsid w:val="001A402E"/>
    <w:rsid w:val="001C34A2"/>
    <w:rsid w:val="00243221"/>
    <w:rsid w:val="0025133F"/>
    <w:rsid w:val="00253E8B"/>
    <w:rsid w:val="002809B5"/>
    <w:rsid w:val="002C1F41"/>
    <w:rsid w:val="0033018F"/>
    <w:rsid w:val="00362946"/>
    <w:rsid w:val="003D090D"/>
    <w:rsid w:val="003D50E1"/>
    <w:rsid w:val="003E0715"/>
    <w:rsid w:val="0044446C"/>
    <w:rsid w:val="004908B0"/>
    <w:rsid w:val="004C54EF"/>
    <w:rsid w:val="004E46EC"/>
    <w:rsid w:val="004E4A62"/>
    <w:rsid w:val="00510181"/>
    <w:rsid w:val="00553AA0"/>
    <w:rsid w:val="00595A02"/>
    <w:rsid w:val="0062737A"/>
    <w:rsid w:val="00685101"/>
    <w:rsid w:val="006C2FF6"/>
    <w:rsid w:val="00727EB8"/>
    <w:rsid w:val="00755F97"/>
    <w:rsid w:val="00765429"/>
    <w:rsid w:val="00777841"/>
    <w:rsid w:val="007B5C20"/>
    <w:rsid w:val="007D6CA0"/>
    <w:rsid w:val="007E5D1F"/>
    <w:rsid w:val="00807380"/>
    <w:rsid w:val="008851B1"/>
    <w:rsid w:val="008C09C5"/>
    <w:rsid w:val="008C1C87"/>
    <w:rsid w:val="008D6009"/>
    <w:rsid w:val="009248B8"/>
    <w:rsid w:val="0097184D"/>
    <w:rsid w:val="00971900"/>
    <w:rsid w:val="00980F39"/>
    <w:rsid w:val="009F48C4"/>
    <w:rsid w:val="00A00705"/>
    <w:rsid w:val="00A21B54"/>
    <w:rsid w:val="00A22E7B"/>
    <w:rsid w:val="00A23DD1"/>
    <w:rsid w:val="00A37B51"/>
    <w:rsid w:val="00A45242"/>
    <w:rsid w:val="00A64BDF"/>
    <w:rsid w:val="00AE3698"/>
    <w:rsid w:val="00B015E2"/>
    <w:rsid w:val="00B01B69"/>
    <w:rsid w:val="00B44F5D"/>
    <w:rsid w:val="00BE110E"/>
    <w:rsid w:val="00C165B7"/>
    <w:rsid w:val="00C463E9"/>
    <w:rsid w:val="00C76735"/>
    <w:rsid w:val="00C843DA"/>
    <w:rsid w:val="00C93BD3"/>
    <w:rsid w:val="00CE3642"/>
    <w:rsid w:val="00D64AE6"/>
    <w:rsid w:val="00D75E86"/>
    <w:rsid w:val="00D81452"/>
    <w:rsid w:val="00DC270C"/>
    <w:rsid w:val="00E03D7A"/>
    <w:rsid w:val="00EA6D7E"/>
    <w:rsid w:val="00F32F49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C103"/>
  <w15:docId w15:val="{A377C992-3986-4D26-93B6-FE3DBAED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360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03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93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603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935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367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241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7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62</cp:revision>
  <dcterms:created xsi:type="dcterms:W3CDTF">2017-05-15T04:35:00Z</dcterms:created>
  <dcterms:modified xsi:type="dcterms:W3CDTF">2025-07-04T06:32:00Z</dcterms:modified>
</cp:coreProperties>
</file>