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6D" w:rsidRPr="004B2821" w:rsidRDefault="0080196D" w:rsidP="004B2821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B2821">
        <w:rPr>
          <w:rFonts w:ascii="Arial" w:hAnsi="Arial" w:cs="Arial"/>
          <w:color w:val="auto"/>
          <w:sz w:val="24"/>
          <w:szCs w:val="24"/>
        </w:rPr>
        <w:t>Д</w:t>
      </w:r>
      <w:r w:rsidRPr="004B2821">
        <w:rPr>
          <w:rFonts w:ascii="Arial" w:hAnsi="Arial" w:cs="Arial"/>
          <w:color w:val="auto"/>
          <w:sz w:val="24"/>
          <w:szCs w:val="24"/>
        </w:rPr>
        <w:t>иректор филиала</w:t>
      </w:r>
    </w:p>
    <w:p w:rsidR="0080196D" w:rsidRPr="004B2821" w:rsidRDefault="0080196D" w:rsidP="004B282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B2821">
        <w:rPr>
          <w:rFonts w:ascii="Arial" w:hAnsi="Arial" w:cs="Arial"/>
          <w:noProof/>
        </w:rPr>
        <w:drawing>
          <wp:inline distT="0" distB="0" distL="0" distR="0">
            <wp:extent cx="1904365" cy="2856230"/>
            <wp:effectExtent l="0" t="0" r="0" b="0"/>
            <wp:docPr id="1" name="Рисунок 1" descr="https://dev.biysk.altspu.ru/images/foto/gavrutenko_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v.biysk.altspu.ru/images/foto/gavrutenko_t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11307"/>
      </w:tblGrid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Ф.И.О.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Гаврутенко Татьяна Витальевна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Образование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Высшее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Ученое звание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Доцент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Ученая степень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кандидат педагогических наук</w:t>
            </w:r>
          </w:p>
        </w:tc>
      </w:tr>
    </w:tbl>
    <w:p w:rsidR="0080196D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96D" w:rsidRPr="004B2821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96D" w:rsidRPr="004B2821" w:rsidRDefault="0080196D" w:rsidP="004B2821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B2821">
        <w:rPr>
          <w:rFonts w:ascii="Arial" w:hAnsi="Arial" w:cs="Arial"/>
          <w:color w:val="auto"/>
          <w:sz w:val="24"/>
          <w:szCs w:val="24"/>
        </w:rPr>
        <w:t>Заместитель директора филиала по учебной работе</w:t>
      </w:r>
    </w:p>
    <w:p w:rsidR="0080196D" w:rsidRPr="004B2821" w:rsidRDefault="0080196D" w:rsidP="004B282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B2821">
        <w:rPr>
          <w:rFonts w:ascii="Arial" w:hAnsi="Arial" w:cs="Arial"/>
          <w:noProof/>
        </w:rPr>
        <w:drawing>
          <wp:inline distT="0" distB="0" distL="0" distR="0">
            <wp:extent cx="2667635" cy="1772285"/>
            <wp:effectExtent l="0" t="0" r="0" b="0"/>
            <wp:docPr id="2" name="Рисунок 2" descr="https://dev.biysk.altspu.ru/images/foto/golovanova_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.biysk.altspu.ru/images/foto/golovanova_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11307"/>
      </w:tblGrid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Ф.И.О.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Голованова Елена Геннадьевна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Образование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Высшее</w:t>
            </w:r>
          </w:p>
        </w:tc>
      </w:tr>
    </w:tbl>
    <w:p w:rsidR="0080196D" w:rsidRPr="004B2821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96D" w:rsidRPr="004B2821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B2821">
        <w:rPr>
          <w:rFonts w:ascii="Arial" w:hAnsi="Arial" w:cs="Arial"/>
          <w:szCs w:val="24"/>
        </w:rPr>
        <w:br w:type="page"/>
      </w:r>
    </w:p>
    <w:p w:rsidR="0080196D" w:rsidRPr="004B2821" w:rsidRDefault="0080196D" w:rsidP="004B2821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B2821">
        <w:rPr>
          <w:rFonts w:ascii="Arial" w:hAnsi="Arial" w:cs="Arial"/>
          <w:color w:val="auto"/>
          <w:sz w:val="24"/>
          <w:szCs w:val="24"/>
        </w:rPr>
        <w:lastRenderedPageBreak/>
        <w:t>Заместитель директора филиала по научной и международной деятельности</w:t>
      </w:r>
    </w:p>
    <w:p w:rsidR="0080196D" w:rsidRPr="004B2821" w:rsidRDefault="0080196D" w:rsidP="004B282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B2821">
        <w:rPr>
          <w:rFonts w:ascii="Arial" w:hAnsi="Arial" w:cs="Arial"/>
          <w:noProof/>
        </w:rPr>
        <w:drawing>
          <wp:inline distT="0" distB="0" distL="0" distR="0">
            <wp:extent cx="1602740" cy="2856230"/>
            <wp:effectExtent l="0" t="0" r="0" b="0"/>
            <wp:docPr id="3" name="Рисунок 3" descr="https://dev.biysk.altspu.ru/images/foto/bavikina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v.biysk.altspu.ru/images/foto/bavikina_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11307"/>
      </w:tblGrid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Ф.И.О.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Бавыкина Елена Николаевна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Образование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Высшее</w:t>
            </w:r>
          </w:p>
        </w:tc>
      </w:tr>
    </w:tbl>
    <w:p w:rsidR="0080196D" w:rsidRPr="004B2821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96D" w:rsidRPr="004B2821" w:rsidRDefault="0080196D" w:rsidP="004B2821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B2821">
        <w:rPr>
          <w:rFonts w:ascii="Arial" w:hAnsi="Arial" w:cs="Arial"/>
          <w:color w:val="auto"/>
          <w:sz w:val="24"/>
          <w:szCs w:val="24"/>
        </w:rPr>
        <w:t>Заместитель директора филиала по ресурсному обеспечению деятельности</w:t>
      </w:r>
    </w:p>
    <w:p w:rsidR="0080196D" w:rsidRPr="004B2821" w:rsidRDefault="0080196D" w:rsidP="004B2821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B2821">
        <w:rPr>
          <w:rFonts w:ascii="Arial" w:hAnsi="Arial" w:cs="Arial"/>
          <w:noProof/>
        </w:rPr>
        <w:drawing>
          <wp:inline distT="0" distB="0" distL="0" distR="0">
            <wp:extent cx="4873625" cy="2743200"/>
            <wp:effectExtent l="0" t="0" r="0" b="0"/>
            <wp:docPr id="4" name="Рисунок 4" descr="https://dev.biysk.altspu.ru/images/foto/guselnikova_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v.biysk.altspu.ru/images/foto/guselnikova_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11307"/>
      </w:tblGrid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Ф.И.О.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Гусельникова Елена Викторовна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Образование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Высшее</w:t>
            </w:r>
          </w:p>
        </w:tc>
      </w:tr>
    </w:tbl>
    <w:p w:rsidR="0080196D" w:rsidRPr="004B2821" w:rsidRDefault="0080196D" w:rsidP="004B2821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0" w:name="_GoBack"/>
      <w:bookmarkEnd w:id="0"/>
      <w:r w:rsidRPr="004B2821">
        <w:rPr>
          <w:rFonts w:ascii="Arial" w:hAnsi="Arial" w:cs="Arial"/>
          <w:color w:val="auto"/>
          <w:sz w:val="24"/>
          <w:szCs w:val="24"/>
        </w:rPr>
        <w:lastRenderedPageBreak/>
        <w:t>Помощник директора филиала</w:t>
      </w:r>
    </w:p>
    <w:p w:rsidR="0080196D" w:rsidRPr="004B2821" w:rsidRDefault="0080196D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B2821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85060" cy="2385060"/>
            <wp:effectExtent l="0" t="0" r="0" b="0"/>
            <wp:docPr id="5" name="Рисунок 5" descr="https://dev.biysk.altspu.ru/images/foto/kazanceva_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ev.biysk.altspu.ru/images/foto/kazanceva_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11307"/>
      </w:tblGrid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Ф.И.О.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Казанцева Ирина Александровна</w:t>
            </w:r>
          </w:p>
        </w:tc>
      </w:tr>
      <w:tr w:rsidR="004B2821" w:rsidRPr="004B2821" w:rsidTr="0080196D"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i/>
                <w:iCs/>
                <w:szCs w:val="24"/>
              </w:rPr>
              <w:t>Образование</w:t>
            </w:r>
          </w:p>
        </w:tc>
        <w:tc>
          <w:tcPr>
            <w:tcW w:w="3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196D" w:rsidRPr="004B2821" w:rsidRDefault="0080196D" w:rsidP="004B282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4B2821">
              <w:rPr>
                <w:rFonts w:ascii="Arial" w:hAnsi="Arial" w:cs="Arial"/>
                <w:szCs w:val="24"/>
              </w:rPr>
              <w:t>Высшее</w:t>
            </w:r>
          </w:p>
        </w:tc>
      </w:tr>
    </w:tbl>
    <w:p w:rsidR="00243221" w:rsidRPr="004B2821" w:rsidRDefault="00243221" w:rsidP="004B282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B28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2821"/>
    <w:rsid w:val="004E4A62"/>
    <w:rsid w:val="00553AA0"/>
    <w:rsid w:val="00595A02"/>
    <w:rsid w:val="00727EB8"/>
    <w:rsid w:val="00765429"/>
    <w:rsid w:val="00777841"/>
    <w:rsid w:val="0080196D"/>
    <w:rsid w:val="00807380"/>
    <w:rsid w:val="008C09C5"/>
    <w:rsid w:val="0097184D"/>
    <w:rsid w:val="009F48C4"/>
    <w:rsid w:val="00A22E7B"/>
    <w:rsid w:val="00A23DD1"/>
    <w:rsid w:val="00BE110E"/>
    <w:rsid w:val="00C76735"/>
    <w:rsid w:val="00D734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5206"/>
  <w15:docId w15:val="{066925C9-852A-46F1-864C-0ED0D4B4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2025-07-04T05:00:00Z</dcterms:modified>
</cp:coreProperties>
</file>