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586558" w:rsidRDefault="00BA2C5C" w:rsidP="008D75AE">
      <w:pPr>
        <w:spacing w:after="0" w:line="240" w:lineRule="auto"/>
        <w:contextualSpacing/>
        <w:rPr>
          <w:b/>
          <w:sz w:val="36"/>
          <w:szCs w:val="36"/>
        </w:rPr>
      </w:pPr>
      <w:r w:rsidRPr="00586558">
        <w:rPr>
          <w:b/>
          <w:sz w:val="36"/>
          <w:szCs w:val="36"/>
        </w:rPr>
        <w:t>Выборы депутатов</w:t>
      </w:r>
      <w:r w:rsidR="00E36652">
        <w:rPr>
          <w:b/>
          <w:sz w:val="36"/>
          <w:szCs w:val="36"/>
        </w:rPr>
        <w:t xml:space="preserve"> Магаданской областной д</w:t>
      </w:r>
      <w:r w:rsidR="00E36652" w:rsidRPr="00E36652">
        <w:rPr>
          <w:b/>
          <w:sz w:val="36"/>
          <w:szCs w:val="36"/>
        </w:rPr>
        <w:t>умы восьмого созыва</w:t>
      </w:r>
    </w:p>
    <w:p w:rsidR="00BA2C5C" w:rsidRPr="00586558" w:rsidRDefault="00BA2C5C" w:rsidP="008D75AE">
      <w:pPr>
        <w:spacing w:after="0" w:line="240" w:lineRule="auto"/>
        <w:contextualSpacing/>
        <w:rPr>
          <w:b/>
          <w:sz w:val="28"/>
        </w:rPr>
      </w:pPr>
      <w:r w:rsidRPr="00586558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DC7B76" w:rsidRPr="00A97D33" w:rsidRDefault="00DC7B76" w:rsidP="008D75AE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E631E0">
        <w:rPr>
          <w:b/>
          <w:sz w:val="28"/>
        </w:rPr>
        <w:t>ных кандидатов по состоянию на 1</w:t>
      </w:r>
      <w:r w:rsidR="00723C99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6F5FD6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DC7B76" w:rsidRPr="00E34328" w:rsidRDefault="00DC7B76" w:rsidP="008D75AE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DC7B76" w:rsidRPr="00E34328" w:rsidTr="00EF191C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C7B76" w:rsidRPr="00E34328" w:rsidRDefault="00DC7B76" w:rsidP="008D75AE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DC7B76" w:rsidRPr="00E34328" w:rsidRDefault="00DC7B76" w:rsidP="008D75AE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C7B76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C7B76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DC7B76" w:rsidRPr="00E34328" w:rsidTr="00EF191C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C7B76" w:rsidRPr="00E34328" w:rsidRDefault="00DC7B76" w:rsidP="008D75AE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7B76" w:rsidRPr="00E34328" w:rsidRDefault="00DC7B76" w:rsidP="008D75AE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DF7A97" w:rsidRDefault="00DF7A97" w:rsidP="008D75AE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827"/>
        <w:gridCol w:w="1560"/>
        <w:gridCol w:w="6192"/>
        <w:gridCol w:w="720"/>
        <w:gridCol w:w="1472"/>
        <w:gridCol w:w="2183"/>
        <w:gridCol w:w="486"/>
      </w:tblGrid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Баздеров Михаил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bookmarkStart w:id="0" w:name="_GoBack"/>
            <w:r>
              <w:rPr>
                <w:color w:val="494845"/>
              </w:rPr>
              <w:t>зарегистрирован</w:t>
            </w:r>
            <w:bookmarkEnd w:id="0"/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Басанский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Бурдуковская Анжела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Валек Софья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Валуйсков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Головань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Голубовский Петр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Донцов Игорь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Дорожко Эдуард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Дривень Наталья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Егоров Егор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Емельцев Андрей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Ефимчук Юрий Самсонович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Исаев Роман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Касапчук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Кислицын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Князев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Козлов Эдуард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Кононов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Коробков Роман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Лозенко Ксения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Майоров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Малахов Максим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Маркова Вера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Матвеев Сергей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Милотворский Владимир Эвальдович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Нестерович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Параваев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Прикоки Олег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Пруцков Станислав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Розинов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Савицкая Олеся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Салтанов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Симоненко Родион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региональное отделение ЛДПР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Степанова Валентина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Феофанов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Партия СПРАВЕДЛИВАЯ РОССИЯ – ЗА ПРАВДУ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DF7A97" w:rsidTr="008D75AE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Шишкин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Магаданское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7A97" w:rsidRDefault="00DF7A97" w:rsidP="008D75A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F7A97" w:rsidRDefault="00DF7A97" w:rsidP="008D75AE">
      <w:pPr>
        <w:spacing w:after="0" w:line="240" w:lineRule="auto"/>
        <w:contextualSpacing/>
      </w:pPr>
    </w:p>
    <w:sectPr w:rsidR="00DF7A9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4B1B"/>
    <w:rsid w:val="0004302E"/>
    <w:rsid w:val="00091401"/>
    <w:rsid w:val="001C34A2"/>
    <w:rsid w:val="00243221"/>
    <w:rsid w:val="0025133F"/>
    <w:rsid w:val="002B1ABA"/>
    <w:rsid w:val="003203ED"/>
    <w:rsid w:val="0033018F"/>
    <w:rsid w:val="003D090D"/>
    <w:rsid w:val="0044446C"/>
    <w:rsid w:val="004E4A62"/>
    <w:rsid w:val="004F07A5"/>
    <w:rsid w:val="00553AA0"/>
    <w:rsid w:val="00586558"/>
    <w:rsid w:val="00595A02"/>
    <w:rsid w:val="006F5FD6"/>
    <w:rsid w:val="006F79EF"/>
    <w:rsid w:val="00723C99"/>
    <w:rsid w:val="00727EB8"/>
    <w:rsid w:val="00765429"/>
    <w:rsid w:val="00777841"/>
    <w:rsid w:val="00807380"/>
    <w:rsid w:val="008C09C5"/>
    <w:rsid w:val="008D75AE"/>
    <w:rsid w:val="008F1E50"/>
    <w:rsid w:val="0097184D"/>
    <w:rsid w:val="009D79EA"/>
    <w:rsid w:val="009F48C4"/>
    <w:rsid w:val="00A22E7B"/>
    <w:rsid w:val="00A23DD1"/>
    <w:rsid w:val="00A66E3A"/>
    <w:rsid w:val="00BA2C5C"/>
    <w:rsid w:val="00BE110E"/>
    <w:rsid w:val="00C27F9C"/>
    <w:rsid w:val="00C76735"/>
    <w:rsid w:val="00D66270"/>
    <w:rsid w:val="00DC7B76"/>
    <w:rsid w:val="00DF4C23"/>
    <w:rsid w:val="00DF7A97"/>
    <w:rsid w:val="00E17CA5"/>
    <w:rsid w:val="00E32E17"/>
    <w:rsid w:val="00E36652"/>
    <w:rsid w:val="00E631E0"/>
    <w:rsid w:val="00F32F49"/>
    <w:rsid w:val="00F3334C"/>
    <w:rsid w:val="00FD59C1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D812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birkom.ru/election/492198680/commission/cd9baa7c-663e-420f-92e6-eac72d945b69/candidates/1c84d1e9-1b5e-41d8-8fdc-d7180550918f" TargetMode="External"/><Relationship Id="rId13" Type="http://schemas.openxmlformats.org/officeDocument/2006/relationships/hyperlink" Target="http://izbirkom.ru/election/492198680/commission/cd9baa7c-663e-420f-92e6-eac72d945b69/candidates/b39caddf-daf5-4ce9-93b1-3b3929c52963" TargetMode="External"/><Relationship Id="rId18" Type="http://schemas.openxmlformats.org/officeDocument/2006/relationships/hyperlink" Target="http://izbirkom.ru/election/492198680/commission/cd9baa7c-663e-420f-92e6-eac72d945b69/candidates/9b08c4e3-c9dc-4dfc-8844-7124cd20d2e0" TargetMode="External"/><Relationship Id="rId26" Type="http://schemas.openxmlformats.org/officeDocument/2006/relationships/hyperlink" Target="http://izbirkom.ru/election/492198680/commission/cd9baa7c-663e-420f-92e6-eac72d945b69/candidates/dcb1dba9-8641-42a7-9d63-50586fb14c95" TargetMode="External"/><Relationship Id="rId39" Type="http://schemas.openxmlformats.org/officeDocument/2006/relationships/hyperlink" Target="http://izbirkom.ru/election/492198680/commission/cd9baa7c-663e-420f-92e6-eac72d945b69/candidates/94b5b508-c740-4436-96d4-b7ae49d21d8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zbirkom.ru/election/492198680/commission/cd9baa7c-663e-420f-92e6-eac72d945b69/candidates/a7769278-cd95-445a-b789-d25de38ec6ef" TargetMode="External"/><Relationship Id="rId34" Type="http://schemas.openxmlformats.org/officeDocument/2006/relationships/hyperlink" Target="http://izbirkom.ru/election/492198680/commission/cd9baa7c-663e-420f-92e6-eac72d945b69/candidates/1d1afede-d688-47f6-96e8-25ca1f7f8c15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zbirkom.ru/election/492198680/commission/cd9baa7c-663e-420f-92e6-eac72d945b69/candidates/18d2edc3-32f4-4ce6-bf11-e71f68572093" TargetMode="External"/><Relationship Id="rId12" Type="http://schemas.openxmlformats.org/officeDocument/2006/relationships/hyperlink" Target="http://izbirkom.ru/election/492198680/commission/cd9baa7c-663e-420f-92e6-eac72d945b69/candidates/43fcfabc-77bb-4b39-8884-b93fa895e534" TargetMode="External"/><Relationship Id="rId17" Type="http://schemas.openxmlformats.org/officeDocument/2006/relationships/hyperlink" Target="http://izbirkom.ru/election/492198680/commission/cd9baa7c-663e-420f-92e6-eac72d945b69/candidates/f4bb75fc-1e67-4de1-b254-bd295b7d10a4" TargetMode="External"/><Relationship Id="rId25" Type="http://schemas.openxmlformats.org/officeDocument/2006/relationships/hyperlink" Target="http://izbirkom.ru/election/492198680/commission/cd9baa7c-663e-420f-92e6-eac72d945b69/candidates/27f782ff-2b14-460c-9f37-a9caf645bd90" TargetMode="External"/><Relationship Id="rId33" Type="http://schemas.openxmlformats.org/officeDocument/2006/relationships/hyperlink" Target="http://izbirkom.ru/election/492198680/commission/cd9baa7c-663e-420f-92e6-eac72d945b69/candidates/88c498a3-4782-45a0-a863-9aea86cf65e3" TargetMode="External"/><Relationship Id="rId38" Type="http://schemas.openxmlformats.org/officeDocument/2006/relationships/hyperlink" Target="http://izbirkom.ru/election/492198680/commission/cd9baa7c-663e-420f-92e6-eac72d945b69/candidates/5537af8f-5182-4525-8c9f-1528596f7ec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zbirkom.ru/election/492198680/commission/cd9baa7c-663e-420f-92e6-eac72d945b69/candidates/f6565e79-dcc7-4274-8910-45602c650503" TargetMode="External"/><Relationship Id="rId20" Type="http://schemas.openxmlformats.org/officeDocument/2006/relationships/hyperlink" Target="http://izbirkom.ru/election/492198680/commission/cd9baa7c-663e-420f-92e6-eac72d945b69/candidates/952b82ca-c676-4833-8cad-c513e1fec748" TargetMode="External"/><Relationship Id="rId29" Type="http://schemas.openxmlformats.org/officeDocument/2006/relationships/hyperlink" Target="http://izbirkom.ru/election/492198680/commission/cd9baa7c-663e-420f-92e6-eac72d945b69/candidates/fa45839d-c547-41e1-929a-692ca1b173d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zbirkom.ru/election/492198680/commission/cd9baa7c-663e-420f-92e6-eac72d945b69/candidates/a75b3b60-9215-4c5a-92bf-b0cd1e12e6da" TargetMode="External"/><Relationship Id="rId11" Type="http://schemas.openxmlformats.org/officeDocument/2006/relationships/hyperlink" Target="http://izbirkom.ru/election/492198680/commission/cd9baa7c-663e-420f-92e6-eac72d945b69/candidates/7c9cb1fb-cb05-4bef-bc27-96b53a85fef9" TargetMode="External"/><Relationship Id="rId24" Type="http://schemas.openxmlformats.org/officeDocument/2006/relationships/hyperlink" Target="http://izbirkom.ru/election/492198680/commission/cd9baa7c-663e-420f-92e6-eac72d945b69/candidates/e1090950-c88e-4c14-9717-4873192c52ec" TargetMode="External"/><Relationship Id="rId32" Type="http://schemas.openxmlformats.org/officeDocument/2006/relationships/hyperlink" Target="http://izbirkom.ru/election/492198680/commission/cd9baa7c-663e-420f-92e6-eac72d945b69/candidates/8b8d24e0-51f2-4da1-92e0-819afa9d7c2f" TargetMode="External"/><Relationship Id="rId37" Type="http://schemas.openxmlformats.org/officeDocument/2006/relationships/hyperlink" Target="http://izbirkom.ru/election/492198680/commission/cd9baa7c-663e-420f-92e6-eac72d945b69/candidates/e4b858b7-71c4-4a20-8749-ea25b61dc50c" TargetMode="External"/><Relationship Id="rId40" Type="http://schemas.openxmlformats.org/officeDocument/2006/relationships/hyperlink" Target="http://izbirkom.ru/election/492198680/commission/cd9baa7c-663e-420f-92e6-eac72d945b69/candidates/07742eaf-7a64-4b9a-bc23-956a5c8cf188" TargetMode="External"/><Relationship Id="rId5" Type="http://schemas.openxmlformats.org/officeDocument/2006/relationships/hyperlink" Target="http://izbirkom.ru/election/492198680/commission/cd9baa7c-663e-420f-92e6-eac72d945b69/candidates/f48c143d-6807-47ca-a26f-1f5ce61ea0d1" TargetMode="External"/><Relationship Id="rId15" Type="http://schemas.openxmlformats.org/officeDocument/2006/relationships/hyperlink" Target="http://izbirkom.ru/election/492198680/commission/cd9baa7c-663e-420f-92e6-eac72d945b69/candidates/10c246d0-8ee9-4413-baca-41a1617ef460" TargetMode="External"/><Relationship Id="rId23" Type="http://schemas.openxmlformats.org/officeDocument/2006/relationships/hyperlink" Target="http://izbirkom.ru/election/492198680/commission/cd9baa7c-663e-420f-92e6-eac72d945b69/candidates/b3a2e267-f835-4524-8a4f-44d7ae6ce433" TargetMode="External"/><Relationship Id="rId28" Type="http://schemas.openxmlformats.org/officeDocument/2006/relationships/hyperlink" Target="http://izbirkom.ru/election/492198680/commission/cd9baa7c-663e-420f-92e6-eac72d945b69/candidates/efb8974e-5905-4bc0-9e93-7b3c9c8300e7" TargetMode="External"/><Relationship Id="rId36" Type="http://schemas.openxmlformats.org/officeDocument/2006/relationships/hyperlink" Target="http://izbirkom.ru/election/492198680/commission/cd9baa7c-663e-420f-92e6-eac72d945b69/candidates/bb454bc8-9e8e-4d0a-8fb5-a93d30dc4c1c" TargetMode="External"/><Relationship Id="rId10" Type="http://schemas.openxmlformats.org/officeDocument/2006/relationships/hyperlink" Target="http://izbirkom.ru/election/492198680/commission/cd9baa7c-663e-420f-92e6-eac72d945b69/candidates/f04228c4-e2e1-4caf-ae9b-93f9f37cbaaf" TargetMode="External"/><Relationship Id="rId19" Type="http://schemas.openxmlformats.org/officeDocument/2006/relationships/hyperlink" Target="http://izbirkom.ru/election/492198680/commission/cd9baa7c-663e-420f-92e6-eac72d945b69/candidates/8128b323-576b-4e71-9f7c-62e957ee3fb6" TargetMode="External"/><Relationship Id="rId31" Type="http://schemas.openxmlformats.org/officeDocument/2006/relationships/hyperlink" Target="http://izbirkom.ru/election/492198680/commission/cd9baa7c-663e-420f-92e6-eac72d945b69/candidates/6d8e16af-55fc-4bda-82f8-098d134179a6" TargetMode="External"/><Relationship Id="rId4" Type="http://schemas.openxmlformats.org/officeDocument/2006/relationships/hyperlink" Target="http://izbirkom.ru/election/492198680/commission/cd9baa7c-663e-420f-92e6-eac72d945b69/candidates/70f6c919-76e3-479c-b507-61ded3e98dc0" TargetMode="External"/><Relationship Id="rId9" Type="http://schemas.openxmlformats.org/officeDocument/2006/relationships/hyperlink" Target="http://izbirkom.ru/election/492198680/commission/cd9baa7c-663e-420f-92e6-eac72d945b69/candidates/775f2a2e-277c-4755-bc38-55b62db60ace" TargetMode="External"/><Relationship Id="rId14" Type="http://schemas.openxmlformats.org/officeDocument/2006/relationships/hyperlink" Target="http://izbirkom.ru/election/492198680/commission/cd9baa7c-663e-420f-92e6-eac72d945b69/candidates/f13ef9a8-b50c-43af-87aa-7798d8115389" TargetMode="External"/><Relationship Id="rId22" Type="http://schemas.openxmlformats.org/officeDocument/2006/relationships/hyperlink" Target="http://izbirkom.ru/election/492198680/commission/cd9baa7c-663e-420f-92e6-eac72d945b69/candidates/1ee701c9-aa63-4a4f-8ef5-f29c2e232d16" TargetMode="External"/><Relationship Id="rId27" Type="http://schemas.openxmlformats.org/officeDocument/2006/relationships/hyperlink" Target="http://izbirkom.ru/election/492198680/commission/cd9baa7c-663e-420f-92e6-eac72d945b69/candidates/9ad4e4a0-12d8-4540-9b9f-829a27b98d75" TargetMode="External"/><Relationship Id="rId30" Type="http://schemas.openxmlformats.org/officeDocument/2006/relationships/hyperlink" Target="http://izbirkom.ru/election/492198680/commission/cd9baa7c-663e-420f-92e6-eac72d945b69/candidates/d24eab2a-0c16-4439-8aef-61ecc184cc1f" TargetMode="External"/><Relationship Id="rId35" Type="http://schemas.openxmlformats.org/officeDocument/2006/relationships/hyperlink" Target="http://izbirkom.ru/election/492198680/commission/cd9baa7c-663e-420f-92e6-eac72d945b69/candidates/6824c2dc-264e-49ce-92b6-50f5c15d1c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2025-08-13T14:58:00Z</dcterms:modified>
</cp:coreProperties>
</file>