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A2DE" w14:textId="77777777" w:rsidR="005D272D" w:rsidRPr="003B21CC" w:rsidRDefault="005D272D" w:rsidP="005D272D">
      <w:pPr>
        <w:pStyle w:val="23"/>
        <w:jc w:val="center"/>
        <w:rPr>
          <w:b/>
          <w:sz w:val="24"/>
        </w:rPr>
      </w:pPr>
      <w:r w:rsidRPr="003B21CC">
        <w:rPr>
          <w:b/>
          <w:sz w:val="24"/>
        </w:rPr>
        <w:t>СВЕДЕНИЯ</w:t>
      </w:r>
    </w:p>
    <w:p w14:paraId="068FF798" w14:textId="77777777" w:rsidR="005D272D" w:rsidRPr="003B21CC" w:rsidRDefault="005D272D" w:rsidP="005D272D">
      <w:pPr>
        <w:pStyle w:val="23"/>
        <w:jc w:val="center"/>
        <w:rPr>
          <w:b/>
          <w:sz w:val="24"/>
        </w:rPr>
      </w:pPr>
      <w:r w:rsidRPr="003B21CC">
        <w:rPr>
          <w:b/>
          <w:sz w:val="24"/>
        </w:rPr>
        <w:t xml:space="preserve">о выявленных фактах недостоверности сведений, </w:t>
      </w:r>
    </w:p>
    <w:p w14:paraId="5C1A26A2" w14:textId="77777777" w:rsidR="005D272D" w:rsidRPr="003B21CC" w:rsidRDefault="005D272D" w:rsidP="005D272D">
      <w:pPr>
        <w:pStyle w:val="23"/>
        <w:jc w:val="center"/>
        <w:rPr>
          <w:b/>
          <w:sz w:val="24"/>
        </w:rPr>
      </w:pPr>
      <w:r w:rsidRPr="003B21CC">
        <w:rPr>
          <w:b/>
          <w:sz w:val="24"/>
        </w:rPr>
        <w:t xml:space="preserve">представленных зарегистрированными кандидатами </w:t>
      </w:r>
    </w:p>
    <w:p w14:paraId="7248F954" w14:textId="1F725720" w:rsidR="005D272D" w:rsidRPr="003B21CC" w:rsidRDefault="005D272D" w:rsidP="005D272D">
      <w:pPr>
        <w:pStyle w:val="23"/>
        <w:jc w:val="center"/>
        <w:rPr>
          <w:b/>
          <w:sz w:val="24"/>
        </w:rPr>
      </w:pPr>
      <w:r w:rsidRPr="003B21CC">
        <w:rPr>
          <w:b/>
          <w:sz w:val="24"/>
        </w:rPr>
        <w:t>на должность Губернатора Иркутской области</w:t>
      </w:r>
    </w:p>
    <w:p w14:paraId="7491FB9B" w14:textId="77777777" w:rsidR="005D272D" w:rsidRPr="00DA1359" w:rsidRDefault="005D272D" w:rsidP="005D272D">
      <w:pPr>
        <w:pStyle w:val="31"/>
        <w:tabs>
          <w:tab w:val="left" w:pos="-3969"/>
        </w:tabs>
        <w:spacing w:line="240" w:lineRule="auto"/>
        <w:ind w:firstLine="0"/>
        <w:jc w:val="center"/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2378"/>
        <w:gridCol w:w="2429"/>
        <w:gridCol w:w="2268"/>
        <w:gridCol w:w="14"/>
      </w:tblGrid>
      <w:tr w:rsidR="005D272D" w:rsidRPr="00DA1359" w14:paraId="0DC4F404" w14:textId="77777777" w:rsidTr="00544CCF">
        <w:trPr>
          <w:gridAfter w:val="1"/>
          <w:wAfter w:w="14" w:type="dxa"/>
          <w:cantSplit/>
          <w:jc w:val="center"/>
        </w:trPr>
        <w:tc>
          <w:tcPr>
            <w:tcW w:w="562" w:type="dxa"/>
            <w:vAlign w:val="center"/>
          </w:tcPr>
          <w:p w14:paraId="1F6E5F53" w14:textId="77777777" w:rsidR="005D272D" w:rsidRPr="00FA44EB" w:rsidRDefault="005D272D" w:rsidP="004B20B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FA44EB">
              <w:rPr>
                <w:bCs/>
                <w:sz w:val="22"/>
                <w:szCs w:val="22"/>
              </w:rPr>
              <w:t>№</w:t>
            </w:r>
          </w:p>
          <w:p w14:paraId="684BA9EC" w14:textId="77777777" w:rsidR="005D272D" w:rsidRPr="00FA44EB" w:rsidRDefault="005D272D" w:rsidP="004B20B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FA44EB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39C2BA78" w14:textId="77777777" w:rsidR="005D272D" w:rsidRPr="00FA44EB" w:rsidRDefault="005D272D" w:rsidP="004B20B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FA44EB">
              <w:rPr>
                <w:bCs/>
                <w:sz w:val="22"/>
                <w:szCs w:val="22"/>
              </w:rPr>
              <w:t xml:space="preserve">Фамилия, имя, </w:t>
            </w:r>
            <w:r>
              <w:rPr>
                <w:bCs/>
                <w:sz w:val="22"/>
                <w:szCs w:val="22"/>
              </w:rPr>
              <w:t>о</w:t>
            </w:r>
            <w:r w:rsidRPr="00FA44EB">
              <w:rPr>
                <w:bCs/>
                <w:sz w:val="22"/>
                <w:szCs w:val="22"/>
              </w:rPr>
              <w:t>тчество зарегистрированного кандидата</w:t>
            </w:r>
          </w:p>
        </w:tc>
        <w:tc>
          <w:tcPr>
            <w:tcW w:w="2378" w:type="dxa"/>
            <w:vAlign w:val="center"/>
          </w:tcPr>
          <w:p w14:paraId="7E787178" w14:textId="77777777" w:rsidR="005D272D" w:rsidRPr="00FA44EB" w:rsidRDefault="005D272D" w:rsidP="004B20B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FA44EB">
              <w:rPr>
                <w:bCs/>
                <w:sz w:val="22"/>
                <w:szCs w:val="22"/>
              </w:rPr>
              <w:t>Представлено зарегистрированным</w:t>
            </w:r>
            <w:r w:rsidRPr="00FA44EB">
              <w:rPr>
                <w:bCs/>
                <w:sz w:val="22"/>
                <w:szCs w:val="22"/>
              </w:rPr>
              <w:br/>
              <w:t>кандидатом</w:t>
            </w:r>
          </w:p>
        </w:tc>
        <w:tc>
          <w:tcPr>
            <w:tcW w:w="2429" w:type="dxa"/>
            <w:vAlign w:val="center"/>
          </w:tcPr>
          <w:p w14:paraId="6DA60DAA" w14:textId="77777777" w:rsidR="005D272D" w:rsidRPr="00FA44EB" w:rsidRDefault="005D272D" w:rsidP="004B20B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FA44EB">
              <w:rPr>
                <w:bCs/>
                <w:sz w:val="22"/>
                <w:szCs w:val="22"/>
              </w:rPr>
              <w:t>Результаты проверки</w:t>
            </w:r>
          </w:p>
        </w:tc>
        <w:tc>
          <w:tcPr>
            <w:tcW w:w="2268" w:type="dxa"/>
            <w:vAlign w:val="center"/>
          </w:tcPr>
          <w:p w14:paraId="16672361" w14:textId="77777777" w:rsidR="005D272D" w:rsidRPr="00FA44EB" w:rsidRDefault="005D272D" w:rsidP="004B20B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FA44EB">
              <w:rPr>
                <w:bCs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5D272D" w:rsidRPr="00DA1359" w14:paraId="687C659A" w14:textId="77777777" w:rsidTr="00544CCF">
        <w:trPr>
          <w:gridAfter w:val="1"/>
          <w:wAfter w:w="14" w:type="dxa"/>
          <w:cantSplit/>
          <w:jc w:val="center"/>
        </w:trPr>
        <w:tc>
          <w:tcPr>
            <w:tcW w:w="562" w:type="dxa"/>
          </w:tcPr>
          <w:p w14:paraId="57D204A2" w14:textId="77777777" w:rsidR="005D272D" w:rsidRPr="000B63C9" w:rsidRDefault="005D272D" w:rsidP="004B20B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63C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2F08AA1F" w14:textId="77777777" w:rsidR="005D272D" w:rsidRPr="000B63C9" w:rsidRDefault="005D272D" w:rsidP="004B20B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63C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378" w:type="dxa"/>
          </w:tcPr>
          <w:p w14:paraId="7A7336FB" w14:textId="77777777" w:rsidR="005D272D" w:rsidRPr="000B63C9" w:rsidRDefault="005D272D" w:rsidP="004B20B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63C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29" w:type="dxa"/>
          </w:tcPr>
          <w:p w14:paraId="31114594" w14:textId="77777777" w:rsidR="005D272D" w:rsidRPr="000B63C9" w:rsidRDefault="005D272D" w:rsidP="004B20B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63C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EA7051F" w14:textId="77777777" w:rsidR="005D272D" w:rsidRPr="000B63C9" w:rsidRDefault="005D272D" w:rsidP="004B20B8">
            <w:pPr>
              <w:pStyle w:val="14007"/>
              <w:spacing w:line="240" w:lineRule="auto"/>
              <w:ind w:right="0" w:firstLine="0"/>
              <w:jc w:val="center"/>
              <w:rPr>
                <w:bCs/>
                <w:sz w:val="22"/>
                <w:szCs w:val="22"/>
              </w:rPr>
            </w:pPr>
            <w:r w:rsidRPr="000B63C9">
              <w:rPr>
                <w:bCs/>
                <w:sz w:val="22"/>
                <w:szCs w:val="22"/>
              </w:rPr>
              <w:t>5</w:t>
            </w:r>
          </w:p>
        </w:tc>
      </w:tr>
      <w:tr w:rsidR="005D272D" w:rsidRPr="00DA1359" w14:paraId="0CEF19A7" w14:textId="77777777" w:rsidTr="00544CCF">
        <w:trPr>
          <w:cantSplit/>
          <w:trHeight w:val="170"/>
          <w:jc w:val="center"/>
        </w:trPr>
        <w:tc>
          <w:tcPr>
            <w:tcW w:w="9919" w:type="dxa"/>
            <w:gridSpan w:val="6"/>
          </w:tcPr>
          <w:p w14:paraId="0752C227" w14:textId="77777777" w:rsidR="005D272D" w:rsidRPr="00DA1359" w:rsidRDefault="005D272D" w:rsidP="004B20B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A1359">
              <w:rPr>
                <w:sz w:val="22"/>
                <w:szCs w:val="22"/>
              </w:rPr>
              <w:t>Доходы</w:t>
            </w:r>
          </w:p>
        </w:tc>
      </w:tr>
      <w:tr w:rsidR="00EE4DCE" w:rsidRPr="00EE4DCE" w14:paraId="3075CC77" w14:textId="77777777" w:rsidTr="00544CCF">
        <w:trPr>
          <w:gridAfter w:val="1"/>
          <w:wAfter w:w="14" w:type="dxa"/>
          <w:cantSplit/>
          <w:trHeight w:val="170"/>
          <w:jc w:val="center"/>
        </w:trPr>
        <w:tc>
          <w:tcPr>
            <w:tcW w:w="562" w:type="dxa"/>
          </w:tcPr>
          <w:p w14:paraId="50A4EC01" w14:textId="6851AEC6" w:rsidR="00EE4DCE" w:rsidRPr="00EE4DCE" w:rsidRDefault="008E3710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1FEB528" w14:textId="4BD52757" w:rsidR="00EE4DCE" w:rsidRPr="00EE4DCE" w:rsidRDefault="00EE4DCE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EE4DCE">
              <w:rPr>
                <w:sz w:val="24"/>
                <w:szCs w:val="24"/>
              </w:rPr>
              <w:t>Егорова Лариса Игоревна (супруг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78" w:type="dxa"/>
          </w:tcPr>
          <w:p w14:paraId="28511456" w14:textId="0CA49A72" w:rsidR="000A11FE" w:rsidRDefault="000A11FE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Пенсия, иные выплаты ГУ МВД России по Иркутской области – 336 121,56 руб.</w:t>
            </w:r>
          </w:p>
          <w:p w14:paraId="4AAFAC32" w14:textId="77777777" w:rsidR="000A11FE" w:rsidRDefault="000A11FE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  <w:p w14:paraId="7E42A71B" w14:textId="417B214E" w:rsidR="000A11FE" w:rsidRDefault="00EE4DCE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EE4DCE">
              <w:rPr>
                <w:sz w:val="24"/>
                <w:szCs w:val="24"/>
              </w:rPr>
              <w:t xml:space="preserve">Доходы </w:t>
            </w:r>
            <w:r w:rsidR="004F0316">
              <w:rPr>
                <w:sz w:val="24"/>
                <w:szCs w:val="24"/>
              </w:rPr>
              <w:t xml:space="preserve">в виде процентов от </w:t>
            </w:r>
            <w:r w:rsidRPr="00EE4DCE">
              <w:rPr>
                <w:sz w:val="24"/>
                <w:szCs w:val="24"/>
              </w:rPr>
              <w:t>вкладов</w:t>
            </w:r>
            <w:r w:rsidR="000A11FE">
              <w:rPr>
                <w:sz w:val="24"/>
                <w:szCs w:val="24"/>
              </w:rPr>
              <w:t xml:space="preserve">, </w:t>
            </w:r>
            <w:r w:rsidR="004F0316">
              <w:rPr>
                <w:sz w:val="24"/>
                <w:szCs w:val="24"/>
              </w:rPr>
              <w:t xml:space="preserve">владения </w:t>
            </w:r>
            <w:r w:rsidR="000A11FE">
              <w:rPr>
                <w:sz w:val="24"/>
                <w:szCs w:val="24"/>
              </w:rPr>
              <w:t>ценны</w:t>
            </w:r>
            <w:r w:rsidR="004F0316">
              <w:rPr>
                <w:sz w:val="24"/>
                <w:szCs w:val="24"/>
              </w:rPr>
              <w:t>ми</w:t>
            </w:r>
            <w:r w:rsidR="000A11FE">
              <w:rPr>
                <w:sz w:val="24"/>
                <w:szCs w:val="24"/>
              </w:rPr>
              <w:t xml:space="preserve"> бумаг</w:t>
            </w:r>
            <w:r w:rsidR="004F0316">
              <w:rPr>
                <w:sz w:val="24"/>
                <w:szCs w:val="24"/>
              </w:rPr>
              <w:t>ами</w:t>
            </w:r>
            <w:r w:rsidR="00C05BCC">
              <w:rPr>
                <w:sz w:val="24"/>
                <w:szCs w:val="24"/>
              </w:rPr>
              <w:t>:</w:t>
            </w:r>
            <w:r w:rsidRPr="00EE4DCE">
              <w:rPr>
                <w:sz w:val="24"/>
                <w:szCs w:val="24"/>
              </w:rPr>
              <w:t xml:space="preserve"> </w:t>
            </w:r>
          </w:p>
          <w:p w14:paraId="1F1209D6" w14:textId="39B8B69E" w:rsidR="00EE4DCE" w:rsidRDefault="00C05BCC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«ТБАНК» – </w:t>
            </w:r>
            <w:r w:rsidR="00EE4DCE" w:rsidRPr="00EE4DCE">
              <w:rPr>
                <w:sz w:val="24"/>
                <w:szCs w:val="24"/>
              </w:rPr>
              <w:t>48,</w:t>
            </w:r>
            <w:r>
              <w:rPr>
                <w:sz w:val="24"/>
                <w:szCs w:val="24"/>
              </w:rPr>
              <w:t>44</w:t>
            </w:r>
            <w:r w:rsidR="00EE4DCE" w:rsidRPr="00EE4DCE"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  <w:t>;</w:t>
            </w:r>
          </w:p>
          <w:p w14:paraId="0378B4B9" w14:textId="42B26669" w:rsidR="00C05BCC" w:rsidRPr="00EE4DCE" w:rsidRDefault="00C05BCC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Сбербанк – 0,44 руб.</w:t>
            </w:r>
          </w:p>
        </w:tc>
        <w:tc>
          <w:tcPr>
            <w:tcW w:w="2429" w:type="dxa"/>
          </w:tcPr>
          <w:p w14:paraId="1DA92D47" w14:textId="24C0B6DA" w:rsidR="000A11FE" w:rsidRDefault="000A11FE" w:rsidP="000A11F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Пенсия, иные выплаты ГУ МВД России по Иркутской области – 338 582,32 руб.</w:t>
            </w:r>
          </w:p>
          <w:p w14:paraId="1BF83F82" w14:textId="77777777" w:rsidR="000A11FE" w:rsidRDefault="000A11FE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  <w:p w14:paraId="0D1ED3EB" w14:textId="77777777" w:rsidR="004631B4" w:rsidRDefault="004631B4" w:rsidP="004631B4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EE4DCE">
              <w:rPr>
                <w:sz w:val="24"/>
                <w:szCs w:val="24"/>
              </w:rPr>
              <w:t xml:space="preserve">Доходы </w:t>
            </w:r>
            <w:r>
              <w:rPr>
                <w:sz w:val="24"/>
                <w:szCs w:val="24"/>
              </w:rPr>
              <w:t xml:space="preserve">в виде процентов от </w:t>
            </w:r>
            <w:r w:rsidRPr="00EE4DCE">
              <w:rPr>
                <w:sz w:val="24"/>
                <w:szCs w:val="24"/>
              </w:rPr>
              <w:t>вкладов</w:t>
            </w:r>
            <w:r>
              <w:rPr>
                <w:sz w:val="24"/>
                <w:szCs w:val="24"/>
              </w:rPr>
              <w:t>, владения ценными бумагами:</w:t>
            </w:r>
            <w:r w:rsidRPr="00EE4DCE">
              <w:rPr>
                <w:sz w:val="24"/>
                <w:szCs w:val="24"/>
              </w:rPr>
              <w:t xml:space="preserve"> </w:t>
            </w:r>
          </w:p>
          <w:p w14:paraId="48255764" w14:textId="5E11C399" w:rsidR="00EE4DCE" w:rsidRDefault="00C05BCC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«ТБАНК»</w:t>
            </w:r>
            <w:r w:rsidR="00EE4DCE" w:rsidRPr="00EE4DCE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3 034,36</w:t>
            </w:r>
            <w:r w:rsidR="00EE4DCE" w:rsidRPr="00EE4DCE"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  <w:t>;</w:t>
            </w:r>
          </w:p>
          <w:p w14:paraId="48B9D3FB" w14:textId="48B71EC4" w:rsidR="00C05BCC" w:rsidRPr="00EE4DCE" w:rsidRDefault="00C05BCC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Сбербанк – 19 569,50 руб.</w:t>
            </w:r>
          </w:p>
        </w:tc>
        <w:tc>
          <w:tcPr>
            <w:tcW w:w="2268" w:type="dxa"/>
          </w:tcPr>
          <w:p w14:paraId="19743A6A" w14:textId="5E731CCB" w:rsidR="000A11FE" w:rsidRDefault="000A11FE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МВД России по Иркутской области</w:t>
            </w:r>
          </w:p>
          <w:p w14:paraId="45C02975" w14:textId="77777777" w:rsidR="000A11FE" w:rsidRDefault="000A11FE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  <w:p w14:paraId="314D8736" w14:textId="77777777" w:rsidR="000A11FE" w:rsidRDefault="000A11FE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  <w:p w14:paraId="360788D6" w14:textId="77777777" w:rsidR="000A11FE" w:rsidRDefault="000A11FE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  <w:p w14:paraId="2336F92A" w14:textId="77777777" w:rsidR="000A11FE" w:rsidRDefault="000A11FE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  <w:p w14:paraId="1C06158F" w14:textId="0648E861" w:rsidR="00EE4DCE" w:rsidRPr="00EE4DCE" w:rsidRDefault="00EE4DCE" w:rsidP="00EE4DCE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EE4DCE">
              <w:rPr>
                <w:sz w:val="24"/>
                <w:szCs w:val="24"/>
              </w:rPr>
              <w:t>Управление ФНС России по Иркутской области</w:t>
            </w:r>
          </w:p>
        </w:tc>
      </w:tr>
      <w:tr w:rsidR="005D272D" w:rsidRPr="00DA1359" w14:paraId="35CB2284" w14:textId="77777777" w:rsidTr="00544CCF">
        <w:trPr>
          <w:cantSplit/>
          <w:jc w:val="center"/>
        </w:trPr>
        <w:tc>
          <w:tcPr>
            <w:tcW w:w="9919" w:type="dxa"/>
            <w:gridSpan w:val="6"/>
          </w:tcPr>
          <w:p w14:paraId="2DEE9B5E" w14:textId="77777777" w:rsidR="005D272D" w:rsidRPr="00DA1359" w:rsidRDefault="005D272D" w:rsidP="004B20B8">
            <w:pPr>
              <w:pStyle w:val="14007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A1359">
              <w:rPr>
                <w:sz w:val="22"/>
                <w:szCs w:val="22"/>
              </w:rPr>
              <w:t>Транспортные средства</w:t>
            </w:r>
          </w:p>
        </w:tc>
      </w:tr>
      <w:tr w:rsidR="005D272D" w:rsidRPr="00692B55" w14:paraId="327D8443" w14:textId="77777777" w:rsidTr="00544CCF">
        <w:trPr>
          <w:gridAfter w:val="1"/>
          <w:wAfter w:w="14" w:type="dxa"/>
          <w:cantSplit/>
          <w:jc w:val="center"/>
        </w:trPr>
        <w:tc>
          <w:tcPr>
            <w:tcW w:w="562" w:type="dxa"/>
          </w:tcPr>
          <w:p w14:paraId="4CF7F2BA" w14:textId="15CC011B" w:rsidR="005D272D" w:rsidRPr="00692B55" w:rsidRDefault="00D4360B" w:rsidP="004B20B8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692B5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F279C11" w14:textId="5F423A64" w:rsidR="005D272D" w:rsidRPr="00692B55" w:rsidRDefault="00EE4DCE" w:rsidP="004B20B8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692B55">
              <w:rPr>
                <w:sz w:val="24"/>
                <w:szCs w:val="24"/>
              </w:rPr>
              <w:t>Егорова Лариса Игоревна (супруг)</w:t>
            </w:r>
          </w:p>
        </w:tc>
        <w:tc>
          <w:tcPr>
            <w:tcW w:w="2378" w:type="dxa"/>
          </w:tcPr>
          <w:p w14:paraId="0D9B117E" w14:textId="1AA8FC5E" w:rsidR="005D272D" w:rsidRPr="00692B55" w:rsidRDefault="005D272D" w:rsidP="004B20B8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14:paraId="10FAD609" w14:textId="5D6224C7" w:rsidR="005D272D" w:rsidRPr="00692B55" w:rsidRDefault="00C05BCC" w:rsidP="004B20B8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692B55">
              <w:rPr>
                <w:sz w:val="24"/>
                <w:szCs w:val="24"/>
              </w:rPr>
              <w:t>Помимо указанного: п</w:t>
            </w:r>
            <w:r w:rsidR="00EE4DCE" w:rsidRPr="00692B55">
              <w:rPr>
                <w:sz w:val="24"/>
                <w:szCs w:val="24"/>
              </w:rPr>
              <w:t xml:space="preserve">рицеп к легковому автомобилю </w:t>
            </w:r>
            <w:r w:rsidRPr="00692B55">
              <w:rPr>
                <w:sz w:val="24"/>
                <w:szCs w:val="24"/>
              </w:rPr>
              <w:t xml:space="preserve">8213В5 </w:t>
            </w:r>
            <w:r w:rsidR="00EE4DCE" w:rsidRPr="00692B55">
              <w:rPr>
                <w:sz w:val="24"/>
                <w:szCs w:val="24"/>
              </w:rPr>
              <w:t>2020 г.</w:t>
            </w:r>
            <w:r w:rsidRPr="00692B55">
              <w:rPr>
                <w:sz w:val="24"/>
                <w:szCs w:val="24"/>
              </w:rPr>
              <w:t> </w:t>
            </w:r>
            <w:r w:rsidR="00EE4DCE" w:rsidRPr="00692B55">
              <w:rPr>
                <w:sz w:val="24"/>
                <w:szCs w:val="24"/>
              </w:rPr>
              <w:t>в.</w:t>
            </w:r>
          </w:p>
        </w:tc>
        <w:tc>
          <w:tcPr>
            <w:tcW w:w="2268" w:type="dxa"/>
          </w:tcPr>
          <w:p w14:paraId="01F1C0C9" w14:textId="014CF0BB" w:rsidR="005D272D" w:rsidRPr="00692B55" w:rsidRDefault="00C05BCC" w:rsidP="004B20B8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692B55">
              <w:rPr>
                <w:sz w:val="24"/>
                <w:szCs w:val="24"/>
              </w:rPr>
              <w:t>ГИБДД МВД России</w:t>
            </w:r>
          </w:p>
        </w:tc>
      </w:tr>
    </w:tbl>
    <w:p w14:paraId="7AF6EC5F" w14:textId="77777777" w:rsidR="005D272D" w:rsidRPr="00DA1359" w:rsidRDefault="005D272D" w:rsidP="005D272D">
      <w:pPr>
        <w:jc w:val="center"/>
        <w:rPr>
          <w:rStyle w:val="ac"/>
          <w:b/>
          <w:bCs/>
          <w:sz w:val="28"/>
          <w:szCs w:val="28"/>
          <w:lang w:eastAsia="en-US"/>
        </w:rPr>
      </w:pPr>
    </w:p>
    <w:p w14:paraId="4598644C" w14:textId="77777777" w:rsidR="00C14417" w:rsidRDefault="00C14417"/>
    <w:sectPr w:rsidR="00C14417" w:rsidSect="005D272D">
      <w:pgSz w:w="11907" w:h="16840"/>
      <w:pgMar w:top="1134" w:right="851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96B4" w14:textId="77777777" w:rsidR="00902292" w:rsidRDefault="00902292" w:rsidP="005D272D">
      <w:r>
        <w:separator/>
      </w:r>
    </w:p>
  </w:endnote>
  <w:endnote w:type="continuationSeparator" w:id="0">
    <w:p w14:paraId="152D9589" w14:textId="77777777" w:rsidR="00902292" w:rsidRDefault="00902292" w:rsidP="005D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B8FE" w14:textId="77777777" w:rsidR="00902292" w:rsidRDefault="00902292" w:rsidP="005D272D">
      <w:r>
        <w:separator/>
      </w:r>
    </w:p>
  </w:footnote>
  <w:footnote w:type="continuationSeparator" w:id="0">
    <w:p w14:paraId="1AF47490" w14:textId="77777777" w:rsidR="00902292" w:rsidRDefault="00902292" w:rsidP="005D2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2D"/>
    <w:rsid w:val="000A11FE"/>
    <w:rsid w:val="001C5BDE"/>
    <w:rsid w:val="001E3541"/>
    <w:rsid w:val="00304AD0"/>
    <w:rsid w:val="0036410B"/>
    <w:rsid w:val="004631B4"/>
    <w:rsid w:val="004A385C"/>
    <w:rsid w:val="004F0316"/>
    <w:rsid w:val="00544CCF"/>
    <w:rsid w:val="005D272D"/>
    <w:rsid w:val="005F3FDE"/>
    <w:rsid w:val="00692B55"/>
    <w:rsid w:val="00757B70"/>
    <w:rsid w:val="00891A40"/>
    <w:rsid w:val="008E3710"/>
    <w:rsid w:val="00902292"/>
    <w:rsid w:val="009A0592"/>
    <w:rsid w:val="009A0633"/>
    <w:rsid w:val="009B7358"/>
    <w:rsid w:val="00A13DF5"/>
    <w:rsid w:val="00A73D5E"/>
    <w:rsid w:val="00A95937"/>
    <w:rsid w:val="00AA0C6A"/>
    <w:rsid w:val="00BB4D4D"/>
    <w:rsid w:val="00C05BCC"/>
    <w:rsid w:val="00C14417"/>
    <w:rsid w:val="00C42E41"/>
    <w:rsid w:val="00CB3F38"/>
    <w:rsid w:val="00D4360B"/>
    <w:rsid w:val="00DA2FAE"/>
    <w:rsid w:val="00E83321"/>
    <w:rsid w:val="00EB6294"/>
    <w:rsid w:val="00EE4DCE"/>
    <w:rsid w:val="00F1472D"/>
    <w:rsid w:val="00F6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1E38"/>
  <w15:chartTrackingRefBased/>
  <w15:docId w15:val="{292B2F14-CC01-4BD6-B813-7C769ECB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27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27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7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7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7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7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7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7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7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7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2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2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27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27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2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2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2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2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D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7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D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27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D27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27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D27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2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D27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272D"/>
    <w:rPr>
      <w:b/>
      <w:bCs/>
      <w:smallCaps/>
      <w:color w:val="2F5496" w:themeColor="accent1" w:themeShade="BF"/>
      <w:spacing w:val="5"/>
    </w:rPr>
  </w:style>
  <w:style w:type="paragraph" w:styleId="31">
    <w:name w:val="Body Text Indent 3"/>
    <w:basedOn w:val="a"/>
    <w:link w:val="32"/>
    <w:uiPriority w:val="99"/>
    <w:semiHidden/>
    <w:rsid w:val="005D272D"/>
    <w:pPr>
      <w:spacing w:line="360" w:lineRule="auto"/>
      <w:ind w:firstLine="709"/>
      <w:jc w:val="both"/>
    </w:pPr>
    <w:rPr>
      <w:sz w:val="28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D272D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23">
    <w:name w:val="Body Text 2"/>
    <w:basedOn w:val="a"/>
    <w:link w:val="24"/>
    <w:uiPriority w:val="99"/>
    <w:semiHidden/>
    <w:rsid w:val="005D272D"/>
    <w:rPr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D272D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c">
    <w:name w:val="знак сноски"/>
    <w:rsid w:val="005D272D"/>
    <w:rPr>
      <w:vertAlign w:val="superscript"/>
    </w:rPr>
  </w:style>
  <w:style w:type="paragraph" w:customStyle="1" w:styleId="ad">
    <w:name w:val="текст сноски"/>
    <w:basedOn w:val="a"/>
    <w:rsid w:val="005D272D"/>
    <w:pPr>
      <w:keepLines/>
      <w:spacing w:after="120"/>
      <w:jc w:val="both"/>
    </w:pPr>
    <w:rPr>
      <w:sz w:val="22"/>
    </w:rPr>
  </w:style>
  <w:style w:type="paragraph" w:customStyle="1" w:styleId="14007">
    <w:name w:val="Стиль 14 пт По ширине Справа:  007 см Междустр.интервал:  полут..."/>
    <w:basedOn w:val="a"/>
    <w:rsid w:val="005D272D"/>
    <w:pPr>
      <w:spacing w:line="360" w:lineRule="auto"/>
      <w:ind w:right="40" w:firstLine="567"/>
      <w:jc w:val="both"/>
    </w:pPr>
    <w:rPr>
      <w:sz w:val="28"/>
    </w:rPr>
  </w:style>
  <w:style w:type="character" w:styleId="ae">
    <w:name w:val="annotation reference"/>
    <w:basedOn w:val="a0"/>
    <w:uiPriority w:val="99"/>
    <w:semiHidden/>
    <w:unhideWhenUsed/>
    <w:rsid w:val="004F03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F0316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F031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F03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F0316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Ануфриева</dc:creator>
  <cp:keywords/>
  <dc:description/>
  <cp:lastModifiedBy>Светлана Ануфриева</cp:lastModifiedBy>
  <cp:revision>9</cp:revision>
  <cp:lastPrinted>2025-08-01T06:05:00Z</cp:lastPrinted>
  <dcterms:created xsi:type="dcterms:W3CDTF">2025-07-31T08:43:00Z</dcterms:created>
  <dcterms:modified xsi:type="dcterms:W3CDTF">2025-08-07T03:36:00Z</dcterms:modified>
</cp:coreProperties>
</file>