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61" w:rsidRPr="00930ED9" w:rsidRDefault="00ED6A61" w:rsidP="004E0C3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 w:val="24"/>
          <w:szCs w:val="24"/>
        </w:rPr>
        <w:t>Матвеев Антон Сергеевич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Врио Министра внутренних дел по Республике Тыва</w:t>
      </w:r>
    </w:p>
    <w:p w:rsidR="00ED6A61" w:rsidRPr="00930ED9" w:rsidRDefault="00ED6A61" w:rsidP="004E0C3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Матвеев Антон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веев Антон Серг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61" w:rsidRPr="00930ED9" w:rsidRDefault="00ED6A6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6A61" w:rsidRPr="00930ED9" w:rsidRDefault="00ED6A61" w:rsidP="004E0C3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 w:val="24"/>
          <w:szCs w:val="24"/>
        </w:rPr>
        <w:t>Овчинников Вадим Юрьевич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Заместитель Министра внутренних дел по Республике Тыва - начальник следственного управления, полковник юстиции</w:t>
      </w:r>
    </w:p>
    <w:p w:rsidR="00ED6A61" w:rsidRPr="00930ED9" w:rsidRDefault="00ED6A61" w:rsidP="004E0C3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Овчинников Вадим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вчинников Вадим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Овчинников Вадим Юрьевич родился 4 апреля 1976 года в г. Калуга.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Окончил Московский университет МВД России по специальности «Юриспруденция».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Профессиональную деятельность в органах внутренних дел начал в 1998 году, служил в следственных подразделениях УВД г. Рыбинска и Управления на транспорте МВД России по Северо-Западному федеральному округу на различных должностя</w:t>
      </w:r>
      <w:r w:rsidR="00815ABB" w:rsidRPr="00930ED9">
        <w:rPr>
          <w:rFonts w:ascii="Arial" w:hAnsi="Arial" w:cs="Arial"/>
        </w:rPr>
        <w:t xml:space="preserve">х, в том числе руководящих. </w:t>
      </w:r>
      <w:r w:rsidRPr="00930ED9">
        <w:rPr>
          <w:rFonts w:ascii="Arial" w:hAnsi="Arial" w:cs="Arial"/>
        </w:rPr>
        <w:t>С 2015 по 2020 год занимал должность заместителя начальника следственного управления – начальника следственной части по расследованию организованной преступной деятельности следственного управления Управления на транспорте МВД России по Северо-Западному федеральному округу.</w:t>
      </w:r>
    </w:p>
    <w:p w:rsidR="00ED6A61" w:rsidRPr="00930ED9" w:rsidRDefault="00ED6A61" w:rsidP="00815A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14 октября 2020 года назначен на должность заместителя Министра внутренних дел по Республике Тыва – начальника следственного управления.</w:t>
      </w:r>
      <w:r w:rsidRPr="00930ED9">
        <w:rPr>
          <w:rFonts w:ascii="Arial" w:hAnsi="Arial" w:cs="Arial"/>
        </w:rPr>
        <w:br w:type="page"/>
      </w:r>
    </w:p>
    <w:p w:rsidR="00ED6A61" w:rsidRPr="00930ED9" w:rsidRDefault="00ED6A61" w:rsidP="004E0C3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Данзы Владимир Николаевич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Заместитель Министра внутренних дел по Республике Тыва, полковник внутренней службы</w:t>
      </w:r>
    </w:p>
    <w:p w:rsidR="00ED6A61" w:rsidRPr="00930ED9" w:rsidRDefault="00ED6A61" w:rsidP="004E0C3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58506" cy="1988879"/>
            <wp:effectExtent l="0" t="0" r="0" b="0"/>
            <wp:docPr id="3" name="Рисунок 3" descr="Данзы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нзы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81" cy="199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Данзы Владимир Николаевич родился 26 сентября 1981 года в г. Томске.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Службу в органах внутренних дел начал в 1998 году.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В феврале 2020 года назначен на должность заместителя Министра внутренних дел по Республике Тыва.</w:t>
      </w:r>
    </w:p>
    <w:p w:rsidR="00815ABB" w:rsidRPr="00930ED9" w:rsidRDefault="00815AB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6A61" w:rsidRPr="00930ED9" w:rsidRDefault="00ED6A61" w:rsidP="004E0C3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 w:val="24"/>
          <w:szCs w:val="24"/>
        </w:rPr>
        <w:t>Лойков Александр Владимирович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Заместитель Министра внутренних дел по Республике Тыва, полковник полиции</w:t>
      </w:r>
    </w:p>
    <w:p w:rsidR="00ED6A61" w:rsidRPr="00930ED9" w:rsidRDefault="00ED6A61" w:rsidP="004E0C3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02828" cy="2045440"/>
            <wp:effectExtent l="0" t="0" r="0" b="0"/>
            <wp:docPr id="4" name="Рисунок 4" descr="Лойков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йков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92" cy="205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Лойков Александр Владимирович родился 1 декабря 1974 года в г. Камышин Волгоградской области.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Службу в органах внутренних дел начал в 1994 году в подразделении вневедомственной охраны г.Камышин.  С 2002 года служил в подразделениях по работе с личным составом на различных должностях, в том числе руководящих. 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В 2004 году окончил Воронежский институт МВД России по специальности «Юриспруденция».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Неоднократно выезжал в служебные командировки на территорию Северо-Кавказского региона.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Женат. Воспитывает сына.</w:t>
      </w:r>
    </w:p>
    <w:p w:rsidR="00ED6A61" w:rsidRPr="00930ED9" w:rsidRDefault="00ED6A61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11 сентября 2024 года назначен на должность заместителя Министра внутренних дел по Республике Тыва.</w:t>
      </w:r>
    </w:p>
    <w:p w:rsidR="00ED6A61" w:rsidRPr="00930ED9" w:rsidRDefault="00ED6A6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szCs w:val="24"/>
        </w:rPr>
        <w:br w:type="page"/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lastRenderedPageBreak/>
        <w:t>Управления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2B77D2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szCs w:val="24"/>
          <w:shd w:val="clear" w:color="auto" w:fill="FFFFFF"/>
        </w:rPr>
        <w:t>Начальник - полковник полиции Баранова Оксана Леонидовна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уголовного розыска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УУР МВД по Республике Тыва полковник полиции Монгуш Олзей Александрович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Следственное управление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Следственного управления МВД по Республике Тыва полковник юстиции Овчинников Вадим Юрьевич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МВД по Республике Тыва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Управления экономической безопасности и противодействия коррупции МВД по Республике Тыва полковник полиции Монгуш Кандемир Борисович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655E0F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Управления по контролю за оборотом наркотиков МВД по Республике Тыва подполковник полиции Делгер Айдын Альбертович</w:t>
      </w:r>
    </w:p>
    <w:p w:rsidR="00655E0F" w:rsidRPr="00930ED9" w:rsidRDefault="00655E0F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414F4D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государственной инспекции безопасности дорожного движения МВД по Республике Тыва подполковник полиции Кузнецов Дмитрий Сергеевич</w:t>
      </w:r>
    </w:p>
    <w:p w:rsidR="00414F4D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по вопросам миграции</w:t>
      </w:r>
    </w:p>
    <w:p w:rsidR="00414F4D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по вопросам миграции МВД по Республике Тыва полковник полиции Ооржак Сайлыг Владимировна</w:t>
      </w:r>
    </w:p>
    <w:p w:rsidR="00414F4D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Центры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414F4D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экспертно-криминалистического центра МВД по Республике Тыва полковник полиции Берзин Константин Витальевич</w:t>
      </w:r>
    </w:p>
    <w:p w:rsidR="00414F4D" w:rsidRPr="00930ED9" w:rsidRDefault="00414F4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Центра по противодействию экстремизму МВД по Республике Тыва майор полиции Ооржак Артыш Сергеевич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 временного содержания несовершеннолетних правонарушителей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ЦВСНП МВД по Республике Тыва майор полиции Монгуш Динара Касыгбаевна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 кинологической службы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Информационный центр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Информационного центра МВД по Республике Тыва подполковник внутренней службы Степанова Ольга Анатольевна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lastRenderedPageBreak/>
        <w:t>Центр финансового обеспечения</w:t>
      </w:r>
    </w:p>
    <w:p w:rsidR="00011E11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Центра финансового обеспечения МВД по Республике Тыва майор внутренней службы Зорина Александра Яковлевна</w:t>
      </w:r>
    </w:p>
    <w:p w:rsidR="00011E11" w:rsidRPr="00930ED9" w:rsidRDefault="00011E11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935B4E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 информационных технологий, связи и защиты информации подполковник внутренней службы Коломысов Александр Николаевич</w:t>
      </w:r>
    </w:p>
    <w:p w:rsidR="00935B4E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Отделы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Отделение по борьбе с противоправным использованием информацио</w:t>
      </w:r>
      <w:r w:rsidR="00380E43">
        <w:rPr>
          <w:rFonts w:ascii="Arial" w:hAnsi="Arial" w:cs="Arial"/>
          <w:b/>
          <w:szCs w:val="24"/>
        </w:rPr>
        <w:t>нно-коммуникационных технологий</w:t>
      </w:r>
    </w:p>
    <w:p w:rsidR="00935B4E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по борьбе с противоправным использованием информационно-коммуникационных технологий МВД по Республике Тыва подполковник полиции Тагба Баир Сагандаевич</w:t>
      </w:r>
    </w:p>
    <w:p w:rsidR="00935B4E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Отделение организации деятельности участковых уполномоченных полиции и подразделений по делам несовершеннолетних</w:t>
      </w:r>
    </w:p>
    <w:p w:rsidR="00935B4E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организации деятельности участковых уполномоченных полиции и подразделений по делам несовершеннолетних МВД по Республике Тыва полковник полиции  Анай-оол Байыр Николаевич</w:t>
      </w:r>
    </w:p>
    <w:p w:rsidR="00935B4E" w:rsidRPr="00930ED9" w:rsidRDefault="00935B4E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 организации охраны общественного порядка и взаимодействия с органами исполнительной власти субъектов Российской Федерации и органов местного самоуправления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ООООП и ВОИВ МВД по Республике Тыва полковник полции Мельников Андрей Петрович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 организации дознания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отдела организации дознания подполковник полиции Черевко Марина Валерьевна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Отделение делопроизводства и режима секретности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отделения делопроизводства и режима секретности МВД по Республике Тыва майор полиции Куулар Чечена Борисовна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Правовое отделение</w:t>
      </w:r>
    </w:p>
    <w:p w:rsidR="00DF07A6" w:rsidRPr="00930ED9" w:rsidRDefault="00414789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правового отделения МВД по Республике Тыва подполковник внутренней службы Олзоев Юрий Владимирович</w:t>
      </w:r>
    </w:p>
    <w:p w:rsidR="00DF07A6" w:rsidRPr="00930ED9" w:rsidRDefault="00DF07A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Отделение информации и общественных связей</w:t>
      </w:r>
    </w:p>
    <w:p w:rsidR="00414789" w:rsidRPr="00930ED9" w:rsidRDefault="00414789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информации и общественных связей МВД по Республике Тыва подполковник внутренней службы Кара-Монгуш Елена Владимировна</w:t>
      </w:r>
    </w:p>
    <w:p w:rsidR="00414789" w:rsidRPr="00930ED9" w:rsidRDefault="00414789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Иные подразделения</w:t>
      </w: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Оперативно-розыскная часть собственной безопасности</w:t>
      </w:r>
    </w:p>
    <w:p w:rsidR="00414789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Оперативно-розыскной части собственной безопасности МВД по Республике Тыва полковник Русин Юрий Александрович</w:t>
      </w:r>
    </w:p>
    <w:p w:rsidR="00414789" w:rsidRPr="00930ED9" w:rsidRDefault="00414789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Оперативно-розыскная часть по обеспечению государственной защиты</w:t>
      </w:r>
    </w:p>
    <w:p w:rsidR="00380E43" w:rsidRDefault="00380E43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lastRenderedPageBreak/>
        <w:t>Отдельная рота охраны и конвоирования подозреваемых и обвиняемых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Командир ОРОКПО МВД по Республике Тыва капитан полиции Маалай Дмитрий Алексеевич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Организационно-штатная группа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szCs w:val="24"/>
          <w:shd w:val="clear" w:color="auto" w:fill="FFFFFF"/>
        </w:rPr>
        <w:t>Помощник министра внутренних дел по Республике Тыва (по организационно-штатной работе) - руководитель ОШГ - полковник внутренней службы Начын Марианна Юрьевна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Дежурная часть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дежурной части МВД по Республике Тыва майор полиции Тонгул Айдемир Владимирович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Штаб</w:t>
      </w:r>
    </w:p>
    <w:p w:rsidR="00F0653B" w:rsidRPr="00930ED9" w:rsidRDefault="00170E23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Штаба МВД по Республике Тыва подполковник внутренней службы Рязанцева Ирина Анатольевна</w:t>
      </w:r>
    </w:p>
    <w:p w:rsidR="00F0653B" w:rsidRPr="00930ED9" w:rsidRDefault="00F0653B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Тыл</w:t>
      </w:r>
    </w:p>
    <w:p w:rsidR="00170E23" w:rsidRPr="00930ED9" w:rsidRDefault="00170E23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Контрольно-ревизионн</w:t>
      </w:r>
      <w:r w:rsidR="00815ABB" w:rsidRPr="00930ED9">
        <w:rPr>
          <w:rFonts w:ascii="Arial" w:hAnsi="Arial" w:cs="Arial"/>
          <w:b/>
          <w:szCs w:val="24"/>
        </w:rPr>
        <w:t>ая</w:t>
      </w:r>
      <w:r w:rsidRPr="00930ED9">
        <w:rPr>
          <w:rFonts w:ascii="Arial" w:hAnsi="Arial" w:cs="Arial"/>
          <w:b/>
          <w:szCs w:val="24"/>
        </w:rPr>
        <w:t xml:space="preserve"> группа</w:t>
      </w:r>
    </w:p>
    <w:p w:rsidR="00170E23" w:rsidRPr="00930ED9" w:rsidRDefault="00170E23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Главный ревизор Контрольно-ревизионной группы майор внутренней службы Хуурак Алтынай Эртинеевна</w:t>
      </w:r>
    </w:p>
    <w:p w:rsidR="00170E23" w:rsidRPr="00930ED9" w:rsidRDefault="00170E23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Центр хозяйственного и сервисного обеспечения</w:t>
      </w:r>
    </w:p>
    <w:p w:rsidR="00170E23" w:rsidRPr="00930ED9" w:rsidRDefault="0017038A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ФКУ "ЦХиСО" МВД по Республике Тыва капитан внутренней службы Павлов Максим Николаевич</w:t>
      </w:r>
    </w:p>
    <w:p w:rsidR="00170E23" w:rsidRPr="00930ED9" w:rsidRDefault="00170E23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77D2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Медико-санитарная часть</w:t>
      </w:r>
    </w:p>
    <w:p w:rsidR="0017038A" w:rsidRPr="00930ED9" w:rsidRDefault="0017038A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медико-санитарной части МВД по Республике Тыва капитан внутренней службы Саган-оол Шолбан Олегович</w:t>
      </w:r>
    </w:p>
    <w:p w:rsidR="0017038A" w:rsidRPr="00930ED9" w:rsidRDefault="0017038A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930ED9" w:rsidRDefault="002B77D2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Совет ветеранов МВД по Республике Тыва</w:t>
      </w:r>
    </w:p>
    <w:p w:rsidR="0017038A" w:rsidRPr="00930ED9" w:rsidRDefault="0017038A" w:rsidP="004E0C37">
      <w:pPr>
        <w:spacing w:after="0" w:line="240" w:lineRule="auto"/>
        <w:contextualSpacing/>
        <w:rPr>
          <w:rStyle w:val="a4"/>
          <w:rFonts w:ascii="Arial" w:hAnsi="Arial" w:cs="Arial"/>
          <w:b w:val="0"/>
          <w:szCs w:val="24"/>
          <w:shd w:val="clear" w:color="auto" w:fill="FFFFFF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Председатель Совета ветеранов МВД по РТ полковник полиции в отставке Тарыма Валерий Оржакович</w:t>
      </w:r>
    </w:p>
    <w:p w:rsidR="00380E43" w:rsidRDefault="00380E43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3538B9" w:rsidRPr="00930ED9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Территориальные органы</w:t>
      </w:r>
    </w:p>
    <w:p w:rsidR="003538B9" w:rsidRPr="00930ED9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Управление МВД России по г. Кызылу</w:t>
      </w:r>
    </w:p>
    <w:p w:rsidR="003538B9" w:rsidRPr="00930ED9" w:rsidRDefault="00CD38C2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 МВД России по г. Кызылу полковник полиции Казанцев Ярослав Юрьевич</w:t>
      </w:r>
    </w:p>
    <w:p w:rsidR="003538B9" w:rsidRPr="00930ED9" w:rsidRDefault="003538B9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38B9" w:rsidRPr="00930ED9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/>
          <w:szCs w:val="24"/>
        </w:rPr>
        <w:t>Межмуниципальный отдел МВД России «Кызылский»</w:t>
      </w:r>
    </w:p>
    <w:p w:rsidR="00CD38C2" w:rsidRPr="00930ED9" w:rsidRDefault="00CD38C2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Начальник Межмуниципального отдела МВД России «Кызылский» подполковник полиции Куулар Артур Орланович</w:t>
      </w:r>
    </w:p>
    <w:p w:rsidR="00380E43" w:rsidRDefault="00380E43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</w:p>
    <w:p w:rsidR="008807ED" w:rsidRPr="00930ED9" w:rsidRDefault="00CD38C2" w:rsidP="008807ED">
      <w:pPr>
        <w:pStyle w:val="3"/>
        <w:shd w:val="clear" w:color="auto" w:fill="FFFFFF"/>
        <w:spacing w:before="0" w:line="240" w:lineRule="auto"/>
        <w:contextualSpacing/>
        <w:rPr>
          <w:rStyle w:val="t-arrow"/>
          <w:rFonts w:ascii="Arial" w:hAnsi="Arial" w:cs="Arial"/>
          <w:color w:val="auto"/>
          <w:szCs w:val="24"/>
        </w:rPr>
      </w:pPr>
      <w:r w:rsidRPr="00930ED9">
        <w:rPr>
          <w:rFonts w:ascii="Arial" w:hAnsi="Arial" w:cs="Arial"/>
          <w:color w:val="auto"/>
          <w:szCs w:val="24"/>
        </w:rPr>
        <w:t>Отделение полиции № 6 (с. Сарыг-Сеп) Межмуниципального отдела МВД России </w:t>
      </w:r>
      <w:r w:rsidRPr="00930ED9">
        <w:rPr>
          <w:rStyle w:val="t-arrow"/>
          <w:rFonts w:ascii="Arial" w:hAnsi="Arial" w:cs="Arial"/>
          <w:color w:val="auto"/>
          <w:szCs w:val="24"/>
        </w:rPr>
        <w:t>«Кызылский»</w:t>
      </w:r>
    </w:p>
    <w:p w:rsidR="00CD38C2" w:rsidRPr="00930ED9" w:rsidRDefault="00CD38C2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930ED9">
        <w:rPr>
          <w:rStyle w:val="a4"/>
          <w:rFonts w:ascii="Arial" w:hAnsi="Arial" w:cs="Arial"/>
          <w:color w:val="auto"/>
          <w:szCs w:val="24"/>
        </w:rPr>
        <w:t>Врио начальника отделения полиции № 6 капитан полиции Саая Кан-Хулер Оюн-оолович</w:t>
      </w:r>
    </w:p>
    <w:p w:rsidR="00380E43" w:rsidRDefault="00380E43" w:rsidP="00930ED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8807ED" w:rsidRPr="00930ED9" w:rsidRDefault="00CD38C2" w:rsidP="00930E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0ED9">
        <w:rPr>
          <w:rFonts w:ascii="Arial" w:hAnsi="Arial" w:cs="Arial"/>
          <w:b/>
          <w:szCs w:val="24"/>
        </w:rPr>
        <w:t>Пункт полиции № </w:t>
      </w:r>
      <w:r w:rsidRPr="00930ED9">
        <w:rPr>
          <w:rFonts w:ascii="Arial" w:hAnsi="Arial" w:cs="Arial"/>
          <w:b/>
          <w:szCs w:val="24"/>
        </w:rPr>
        <w:t>7 (г. Туран) Межмуниципального отдела МВД России «Кызылский»</w:t>
      </w:r>
    </w:p>
    <w:p w:rsidR="00CD38C2" w:rsidRPr="00930ED9" w:rsidRDefault="00CD38C2" w:rsidP="00930ED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30ED9">
        <w:rPr>
          <w:rFonts w:ascii="Arial" w:hAnsi="Arial" w:cs="Arial"/>
          <w:bCs/>
          <w:szCs w:val="24"/>
        </w:rPr>
        <w:lastRenderedPageBreak/>
        <w:t>Начальник пункта полиции № 7 майор полиции Петров Роман Сергеевич</w:t>
      </w:r>
      <w:r w:rsidRPr="00930ED9">
        <w:rPr>
          <w:rFonts w:ascii="Arial" w:hAnsi="Arial" w:cs="Arial"/>
          <w:b/>
          <w:szCs w:val="24"/>
        </w:rPr>
        <w:br/>
      </w:r>
    </w:p>
    <w:p w:rsidR="00CD38C2" w:rsidRPr="00930ED9" w:rsidRDefault="00CD38C2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 </w:t>
      </w:r>
      <w:r w:rsidRPr="00783876">
        <w:rPr>
          <w:rStyle w:val="t-arrow"/>
          <w:rFonts w:ascii="Arial" w:hAnsi="Arial" w:cs="Arial"/>
          <w:color w:val="auto"/>
          <w:szCs w:val="24"/>
        </w:rPr>
        <w:t>8 (с. Тоора-Хем) Межмуниципального отдела МВД России «Кызылский»</w:t>
      </w:r>
      <w:r w:rsidRPr="00783876">
        <w:rPr>
          <w:rFonts w:ascii="Arial" w:hAnsi="Arial" w:cs="Arial"/>
          <w:color w:val="auto"/>
          <w:szCs w:val="24"/>
        </w:rPr>
        <w:br/>
      </w: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8 майор полиции Кол Мерген Владимирович</w:t>
      </w:r>
    </w:p>
    <w:p w:rsidR="008807ED" w:rsidRPr="00930ED9" w:rsidRDefault="008807ED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p w:rsidR="00CD38C2" w:rsidRPr="00930ED9" w:rsidRDefault="00CD38C2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 </w:t>
      </w:r>
      <w:r w:rsidRPr="00783876">
        <w:rPr>
          <w:rStyle w:val="t-arrow"/>
          <w:rFonts w:ascii="Arial" w:hAnsi="Arial" w:cs="Arial"/>
          <w:color w:val="auto"/>
          <w:szCs w:val="24"/>
        </w:rPr>
        <w:t>9 (с. Кунгуртуг) Межмуниципального отдела МВД России «Кызылский»</w:t>
      </w:r>
      <w:r w:rsidRPr="00783876">
        <w:rPr>
          <w:rFonts w:ascii="Arial" w:hAnsi="Arial" w:cs="Arial"/>
          <w:color w:val="auto"/>
          <w:szCs w:val="24"/>
        </w:rPr>
        <w:br/>
      </w: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9 капитан полиции Монгуш Айдын Геннадьевич</w:t>
      </w:r>
    </w:p>
    <w:p w:rsidR="00CD38C2" w:rsidRPr="00930ED9" w:rsidRDefault="00CD38C2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38B9" w:rsidRPr="00783876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83876">
        <w:rPr>
          <w:rFonts w:ascii="Arial" w:hAnsi="Arial" w:cs="Arial"/>
          <w:b/>
          <w:szCs w:val="24"/>
        </w:rPr>
        <w:t>Межмуниципальный отдел МВД РФ «Тандинский»</w:t>
      </w:r>
    </w:p>
    <w:p w:rsidR="004F319D" w:rsidRPr="00930ED9" w:rsidRDefault="004F319D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Начальник Межмуниципального отдела МВД России «Тандинский» подполковник полиции Чамбал Радик Сергеевич</w:t>
      </w:r>
    </w:p>
    <w:p w:rsidR="008807ED" w:rsidRPr="00930ED9" w:rsidRDefault="008807ED" w:rsidP="004E0C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p w:rsidR="008807ED" w:rsidRPr="00783876" w:rsidRDefault="004F319D" w:rsidP="008807ED">
      <w:pPr>
        <w:pStyle w:val="3"/>
        <w:shd w:val="clear" w:color="auto" w:fill="FFFFFF"/>
        <w:spacing w:before="0" w:line="240" w:lineRule="auto"/>
        <w:contextualSpacing/>
        <w:rPr>
          <w:rStyle w:val="t-arrow"/>
          <w:rFonts w:ascii="Arial" w:hAnsi="Arial" w:cs="Arial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 </w:t>
      </w:r>
      <w:r w:rsidRPr="00783876">
        <w:rPr>
          <w:rStyle w:val="t-arrow"/>
          <w:rFonts w:ascii="Arial" w:hAnsi="Arial" w:cs="Arial"/>
          <w:color w:val="auto"/>
          <w:szCs w:val="24"/>
        </w:rPr>
        <w:t>10 (с. Самагалтай) Межмуниципального отдела МВД России «Тандинский»</w:t>
      </w:r>
    </w:p>
    <w:p w:rsidR="004F319D" w:rsidRPr="00930ED9" w:rsidRDefault="004F319D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10 майор полиции Эрендей Айдын Орус-оолович</w:t>
      </w:r>
    </w:p>
    <w:p w:rsidR="008807ED" w:rsidRPr="00930ED9" w:rsidRDefault="008807ED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p w:rsidR="008807ED" w:rsidRPr="00783876" w:rsidRDefault="004F319D" w:rsidP="008807ED">
      <w:pPr>
        <w:pStyle w:val="3"/>
        <w:shd w:val="clear" w:color="auto" w:fill="FFFFFF"/>
        <w:spacing w:before="0" w:line="240" w:lineRule="auto"/>
        <w:contextualSpacing/>
        <w:rPr>
          <w:rStyle w:val="t-arrow"/>
          <w:rFonts w:ascii="Arial" w:hAnsi="Arial" w:cs="Arial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 </w:t>
      </w:r>
      <w:r w:rsidRPr="00783876">
        <w:rPr>
          <w:rStyle w:val="t-arrow"/>
          <w:rFonts w:ascii="Arial" w:hAnsi="Arial" w:cs="Arial"/>
          <w:color w:val="auto"/>
          <w:szCs w:val="24"/>
        </w:rPr>
        <w:t>11 (с. Эрзин) Межмуниципального отдела МВД России «Тандинский»</w:t>
      </w:r>
    </w:p>
    <w:p w:rsidR="004F319D" w:rsidRPr="00930ED9" w:rsidRDefault="004F319D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11 майор полиции Монгуш Мерген Идамович</w:t>
      </w:r>
    </w:p>
    <w:p w:rsidR="008807ED" w:rsidRPr="00930ED9" w:rsidRDefault="008807ED" w:rsidP="004E0C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p w:rsidR="004F319D" w:rsidRPr="00930ED9" w:rsidRDefault="004F319D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 </w:t>
      </w:r>
      <w:r w:rsidRPr="00783876">
        <w:rPr>
          <w:rStyle w:val="t-arrow"/>
          <w:rFonts w:ascii="Arial" w:hAnsi="Arial" w:cs="Arial"/>
          <w:color w:val="auto"/>
          <w:szCs w:val="24"/>
        </w:rPr>
        <w:t>12 (с. Хову-Аксы) Межмуниципального отдела МВД России «Тандинский»</w:t>
      </w:r>
      <w:r w:rsidRPr="00783876">
        <w:rPr>
          <w:rFonts w:ascii="Arial" w:hAnsi="Arial" w:cs="Arial"/>
          <w:color w:val="auto"/>
          <w:szCs w:val="24"/>
        </w:rPr>
        <w:br/>
      </w: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12 капитан полиции Ондар Артыш Андрисович</w:t>
      </w:r>
    </w:p>
    <w:p w:rsidR="00CD38C2" w:rsidRPr="00930ED9" w:rsidRDefault="00CD38C2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38B9" w:rsidRPr="00783876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83876">
        <w:rPr>
          <w:rFonts w:ascii="Arial" w:hAnsi="Arial" w:cs="Arial"/>
          <w:b/>
          <w:szCs w:val="24"/>
        </w:rPr>
        <w:t>Межмуниципальный отдел МВД РФ «Улуг-Хемский»</w:t>
      </w:r>
    </w:p>
    <w:p w:rsidR="008A3275" w:rsidRPr="00930ED9" w:rsidRDefault="008A3275" w:rsidP="004E0C37">
      <w:pPr>
        <w:pStyle w:val="is-hid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Врио начальника Межмуниципального отдела МВД России «Улуг-Хемский» подполковник полиции Ооржак Айдыс Яковлевич</w:t>
      </w:r>
    </w:p>
    <w:p w:rsidR="008807ED" w:rsidRPr="00930ED9" w:rsidRDefault="008807ED" w:rsidP="004E0C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</w:p>
    <w:p w:rsidR="008807ED" w:rsidRPr="00783876" w:rsidRDefault="008A3275" w:rsidP="008807ED">
      <w:pPr>
        <w:pStyle w:val="3"/>
        <w:shd w:val="clear" w:color="auto" w:fill="FFFFFF"/>
        <w:spacing w:before="0" w:line="240" w:lineRule="auto"/>
        <w:contextualSpacing/>
        <w:rPr>
          <w:rStyle w:val="t-arrow"/>
          <w:rFonts w:ascii="Arial" w:hAnsi="Arial" w:cs="Arial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 № 5 (с. Чаа-Холь) Межмуниципального отдела МВД России «Улуг-</w:t>
      </w:r>
      <w:r w:rsidRPr="00783876">
        <w:rPr>
          <w:rStyle w:val="t-arrow"/>
          <w:rFonts w:ascii="Arial" w:hAnsi="Arial" w:cs="Arial"/>
          <w:color w:val="auto"/>
          <w:szCs w:val="24"/>
        </w:rPr>
        <w:t>Хемский»</w:t>
      </w:r>
    </w:p>
    <w:p w:rsidR="008A3275" w:rsidRPr="00930ED9" w:rsidRDefault="008A3275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5 капитан полиции Сат Артыш Алдын-оолович</w:t>
      </w:r>
    </w:p>
    <w:p w:rsidR="004F319D" w:rsidRPr="00930ED9" w:rsidRDefault="004F319D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38B9" w:rsidRPr="00783876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83876">
        <w:rPr>
          <w:rFonts w:ascii="Arial" w:hAnsi="Arial" w:cs="Arial"/>
          <w:b/>
          <w:szCs w:val="24"/>
        </w:rPr>
        <w:t>Межмуниципальный отдел МВД РФ «Дзун-Хемчикский»</w:t>
      </w:r>
    </w:p>
    <w:p w:rsidR="00783876" w:rsidRDefault="005557F2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930ED9">
        <w:rPr>
          <w:rStyle w:val="a4"/>
          <w:rFonts w:ascii="Arial" w:hAnsi="Arial" w:cs="Arial"/>
          <w:b w:val="0"/>
        </w:rPr>
        <w:t>Начальник Межмуниципального отдела МВД России «Дзун-Хемчикский» майор полиции Сат Саян Альбертович</w:t>
      </w:r>
    </w:p>
    <w:p w:rsidR="00783876" w:rsidRDefault="00783876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83876" w:rsidRDefault="005557F2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Style w:val="t-arrow"/>
          <w:rFonts w:ascii="Arial" w:hAnsi="Arial" w:cs="Arial"/>
        </w:rPr>
      </w:pPr>
      <w:r w:rsidRPr="00930ED9">
        <w:rPr>
          <w:rFonts w:ascii="Arial" w:hAnsi="Arial" w:cs="Arial"/>
        </w:rPr>
        <w:t>Пункт полиции </w:t>
      </w:r>
      <w:r w:rsidRPr="00930ED9">
        <w:rPr>
          <w:rStyle w:val="t-arrow"/>
          <w:rFonts w:ascii="Arial" w:hAnsi="Arial" w:cs="Arial"/>
        </w:rPr>
        <w:t>№ 2 (с. Суг-Аксы) Межмуниципального отдела МВД России «Дзун-Хемчикский»</w:t>
      </w:r>
    </w:p>
    <w:p w:rsidR="00783876" w:rsidRDefault="005557F2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930ED9">
        <w:rPr>
          <w:rStyle w:val="a4"/>
          <w:rFonts w:ascii="Arial" w:hAnsi="Arial" w:cs="Arial"/>
          <w:b w:val="0"/>
        </w:rPr>
        <w:t>Начальник пункта полиции № 2 майор полиции Монгуш Эдуард Дадар-оолович</w:t>
      </w:r>
    </w:p>
    <w:p w:rsidR="00783876" w:rsidRDefault="00783876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5557F2" w:rsidRPr="00783876" w:rsidRDefault="005557F2" w:rsidP="0078387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</w:rPr>
      </w:pPr>
      <w:r w:rsidRPr="00930ED9">
        <w:rPr>
          <w:rFonts w:ascii="Arial" w:hAnsi="Arial" w:cs="Arial"/>
        </w:rPr>
        <w:t>Пункт полиции </w:t>
      </w:r>
      <w:r w:rsidRPr="00930ED9">
        <w:rPr>
          <w:rStyle w:val="t-arrow"/>
          <w:rFonts w:ascii="Arial" w:hAnsi="Arial" w:cs="Arial"/>
        </w:rPr>
        <w:t>№ 3 (с. Хандагайты) Межмуниципального отдела МВД России «Дзун-Хемчикский»</w:t>
      </w:r>
      <w:r w:rsidRPr="00930ED9">
        <w:rPr>
          <w:rFonts w:ascii="Arial" w:hAnsi="Arial" w:cs="Arial"/>
        </w:rPr>
        <w:br/>
      </w:r>
      <w:r w:rsidRPr="00930ED9">
        <w:rPr>
          <w:rStyle w:val="a4"/>
          <w:rFonts w:ascii="Arial" w:hAnsi="Arial" w:cs="Arial"/>
          <w:b w:val="0"/>
        </w:rPr>
        <w:t>Начальник пункта полиции № 3 майор полиции Монгуш Намзырай Михайлович</w:t>
      </w:r>
    </w:p>
    <w:p w:rsidR="005557F2" w:rsidRPr="00930ED9" w:rsidRDefault="005557F2" w:rsidP="008807E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783876">
        <w:rPr>
          <w:rFonts w:ascii="Arial" w:hAnsi="Arial" w:cs="Arial"/>
          <w:color w:val="auto"/>
          <w:szCs w:val="24"/>
        </w:rPr>
        <w:t>Пункт полиции </w:t>
      </w:r>
      <w:r w:rsidRPr="00783876">
        <w:rPr>
          <w:rStyle w:val="t-arrow"/>
          <w:rFonts w:ascii="Arial" w:hAnsi="Arial" w:cs="Arial"/>
          <w:color w:val="auto"/>
          <w:szCs w:val="24"/>
        </w:rPr>
        <w:t>№ 4 (с. Мугур-Аксы) Межмуниципального отдела МВД России «Дзун-Хемчикский»</w:t>
      </w:r>
      <w:r w:rsidRPr="00783876">
        <w:rPr>
          <w:rFonts w:ascii="Arial" w:hAnsi="Arial" w:cs="Arial"/>
          <w:color w:val="auto"/>
          <w:szCs w:val="24"/>
        </w:rPr>
        <w:br/>
      </w:r>
      <w:r w:rsidRPr="00930ED9">
        <w:rPr>
          <w:rStyle w:val="a4"/>
          <w:rFonts w:ascii="Arial" w:hAnsi="Arial" w:cs="Arial"/>
          <w:color w:val="auto"/>
          <w:szCs w:val="24"/>
        </w:rPr>
        <w:t>Начальник пункта полиции № 4 капитан полиции Ооржак Менги Юрьевич</w:t>
      </w:r>
    </w:p>
    <w:p w:rsidR="008A3275" w:rsidRPr="00930ED9" w:rsidRDefault="008A3275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38B9" w:rsidRPr="00783876" w:rsidRDefault="003538B9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83876">
        <w:rPr>
          <w:rFonts w:ascii="Arial" w:hAnsi="Arial" w:cs="Arial"/>
          <w:b/>
          <w:szCs w:val="24"/>
        </w:rPr>
        <w:t>Межмуниципальный отдел МВД РФ «Барун-Хемчикский»</w:t>
      </w:r>
    </w:p>
    <w:p w:rsidR="002659AA" w:rsidRPr="00930ED9" w:rsidRDefault="002659AA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Начальник Межмуниципального отдела МВД России «Барун-Хемчикский»</w:t>
      </w:r>
      <w:r w:rsidRPr="00930ED9">
        <w:rPr>
          <w:rFonts w:ascii="Arial" w:hAnsi="Arial" w:cs="Arial"/>
        </w:rPr>
        <w:t> </w:t>
      </w:r>
      <w:r w:rsidRPr="00930ED9">
        <w:rPr>
          <w:rStyle w:val="a4"/>
          <w:rFonts w:ascii="Arial" w:hAnsi="Arial" w:cs="Arial"/>
          <w:b w:val="0"/>
        </w:rPr>
        <w:t>подполковник полиции Ондар Эдуард Вячеславович</w:t>
      </w:r>
    </w:p>
    <w:p w:rsidR="00CB4197" w:rsidRPr="00783876" w:rsidRDefault="002659AA" w:rsidP="00CB4197">
      <w:pPr>
        <w:pStyle w:val="3"/>
        <w:shd w:val="clear" w:color="auto" w:fill="FFFFFF"/>
        <w:spacing w:before="0" w:line="240" w:lineRule="auto"/>
        <w:contextualSpacing/>
        <w:rPr>
          <w:rStyle w:val="t-arrow"/>
          <w:rFonts w:ascii="Arial" w:hAnsi="Arial" w:cs="Arial"/>
          <w:color w:val="auto"/>
          <w:szCs w:val="24"/>
        </w:rPr>
      </w:pPr>
      <w:bookmarkStart w:id="0" w:name="_GoBack"/>
      <w:bookmarkEnd w:id="0"/>
      <w:r w:rsidRPr="00783876">
        <w:rPr>
          <w:rFonts w:ascii="Arial" w:hAnsi="Arial" w:cs="Arial"/>
          <w:color w:val="auto"/>
          <w:szCs w:val="24"/>
        </w:rPr>
        <w:lastRenderedPageBreak/>
        <w:t>Отделение полиции № 1 (с. Тээли) Межмуниципального отдела МВД России «Барун-</w:t>
      </w:r>
      <w:r w:rsidRPr="00783876">
        <w:rPr>
          <w:rStyle w:val="t-arrow"/>
          <w:rFonts w:ascii="Arial" w:hAnsi="Arial" w:cs="Arial"/>
          <w:color w:val="auto"/>
          <w:szCs w:val="24"/>
        </w:rPr>
        <w:t>Хемчикский»</w:t>
      </w:r>
    </w:p>
    <w:p w:rsidR="002659AA" w:rsidRPr="00930ED9" w:rsidRDefault="002659AA" w:rsidP="00CB419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Cs w:val="24"/>
        </w:rPr>
      </w:pPr>
      <w:r w:rsidRPr="00930ED9">
        <w:rPr>
          <w:rStyle w:val="a4"/>
          <w:rFonts w:ascii="Arial" w:hAnsi="Arial" w:cs="Arial"/>
          <w:color w:val="auto"/>
          <w:szCs w:val="24"/>
        </w:rPr>
        <w:t>Начальник отделения полиции № 1 майор полиции Даваа Анчы Юрьевич</w:t>
      </w:r>
    </w:p>
    <w:p w:rsidR="005557F2" w:rsidRPr="00930ED9" w:rsidRDefault="005557F2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5D06" w:rsidRPr="002F5848" w:rsidRDefault="00225D06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F5848">
        <w:rPr>
          <w:rFonts w:ascii="Arial" w:hAnsi="Arial" w:cs="Arial"/>
          <w:b/>
          <w:szCs w:val="24"/>
        </w:rPr>
        <w:t>Координационные и совещательные органы</w:t>
      </w:r>
    </w:p>
    <w:p w:rsidR="00225D06" w:rsidRPr="002F5848" w:rsidRDefault="00225D06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F5848">
        <w:rPr>
          <w:rFonts w:ascii="Arial" w:hAnsi="Arial" w:cs="Arial"/>
          <w:b/>
          <w:szCs w:val="24"/>
        </w:rPr>
        <w:t>Коллегия МВД по Республике Тыва</w:t>
      </w:r>
    </w:p>
    <w:p w:rsidR="00225D06" w:rsidRPr="00930ED9" w:rsidRDefault="00225D06" w:rsidP="004E0C3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 w:val="24"/>
          <w:szCs w:val="24"/>
        </w:rPr>
        <w:t>Список членов коллегии МВД по Республике Тыва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1406"/>
      </w:tblGrid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Style w:val="a4"/>
                <w:rFonts w:ascii="Arial" w:hAnsi="Arial" w:cs="Arial"/>
                <w:b w:val="0"/>
              </w:rPr>
              <w:t>Кондрашов Сергей Николаевич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CB41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Министр внутренних дел по Республике Тыва</w:t>
            </w:r>
            <w:r w:rsidR="00CB4197" w:rsidRPr="00930ED9">
              <w:rPr>
                <w:rFonts w:ascii="Arial" w:hAnsi="Arial" w:cs="Arial"/>
              </w:rPr>
              <w:t xml:space="preserve"> </w:t>
            </w:r>
            <w:r w:rsidRPr="00930ED9">
              <w:rPr>
                <w:rFonts w:ascii="Arial" w:hAnsi="Arial" w:cs="Arial"/>
              </w:rPr>
              <w:t>генерал-майор полиции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30ED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Заместитель министра внутренних дел по Республике Тыва - начальник полиции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Овчинников Вадим Юрьевич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CB41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Заместитель министра внутренних дел по Республике Тыва – начальник СУ</w:t>
            </w:r>
            <w:r w:rsidR="00CB4197" w:rsidRPr="00930ED9">
              <w:rPr>
                <w:rFonts w:ascii="Arial" w:hAnsi="Arial" w:cs="Arial"/>
              </w:rPr>
              <w:t xml:space="preserve"> </w:t>
            </w:r>
            <w:r w:rsidRPr="00930ED9">
              <w:rPr>
                <w:rFonts w:ascii="Arial" w:hAnsi="Arial" w:cs="Arial"/>
              </w:rPr>
              <w:t>полковник юстиции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Данзы Владимир Николаевич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CB41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Заместитель министра внутренних дел по Республике Тыва</w:t>
            </w:r>
            <w:r w:rsidR="00CB4197" w:rsidRPr="00930ED9">
              <w:rPr>
                <w:rFonts w:ascii="Arial" w:hAnsi="Arial" w:cs="Arial"/>
              </w:rPr>
              <w:t xml:space="preserve"> </w:t>
            </w:r>
            <w:r w:rsidRPr="00930ED9">
              <w:rPr>
                <w:rFonts w:ascii="Arial" w:hAnsi="Arial" w:cs="Arial"/>
              </w:rPr>
              <w:t>полковник внутренней службы 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Лойков Александр Владимирович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CB41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Заместитель Министра внутренних дел по Республике Тыва</w:t>
            </w:r>
            <w:r w:rsidR="00CB4197" w:rsidRPr="00930ED9">
              <w:rPr>
                <w:rFonts w:ascii="Arial" w:hAnsi="Arial" w:cs="Arial"/>
              </w:rPr>
              <w:t xml:space="preserve"> </w:t>
            </w:r>
            <w:r w:rsidRPr="00930ED9">
              <w:rPr>
                <w:rFonts w:ascii="Arial" w:hAnsi="Arial" w:cs="Arial"/>
              </w:rPr>
              <w:t>подполковник полиции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Рязанцева Ирина Анатольевна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CB41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Начальник Штаба МВД по Республике Тыва</w:t>
            </w:r>
            <w:r w:rsidR="00CB4197" w:rsidRPr="00930ED9">
              <w:rPr>
                <w:rFonts w:ascii="Arial" w:hAnsi="Arial" w:cs="Arial"/>
              </w:rPr>
              <w:t xml:space="preserve"> </w:t>
            </w:r>
            <w:r w:rsidRPr="00930ED9">
              <w:rPr>
                <w:rFonts w:ascii="Arial" w:hAnsi="Arial" w:cs="Arial"/>
              </w:rPr>
              <w:t>подполковник внутренней службы </w:t>
            </w:r>
          </w:p>
        </w:tc>
      </w:tr>
      <w:tr w:rsidR="004E0C37" w:rsidRPr="00930ED9" w:rsidTr="00CB4197">
        <w:tc>
          <w:tcPr>
            <w:tcW w:w="44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Ондар Марат-оол Идамович </w:t>
            </w:r>
          </w:p>
        </w:tc>
        <w:tc>
          <w:tcPr>
            <w:tcW w:w="1140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25D06" w:rsidRPr="00930ED9" w:rsidRDefault="00225D06" w:rsidP="004E0C3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30ED9">
              <w:rPr>
                <w:rFonts w:ascii="Arial" w:hAnsi="Arial" w:cs="Arial"/>
              </w:rPr>
              <w:t>Председатель Совета ветеранов МВД по Республике Тыва</w:t>
            </w:r>
          </w:p>
        </w:tc>
      </w:tr>
    </w:tbl>
    <w:p w:rsidR="00225D06" w:rsidRPr="00930ED9" w:rsidRDefault="00225D0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5D06" w:rsidRPr="002F5848" w:rsidRDefault="00225D06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F5848">
        <w:rPr>
          <w:rFonts w:ascii="Arial" w:hAnsi="Arial" w:cs="Arial"/>
          <w:b/>
          <w:szCs w:val="24"/>
        </w:rPr>
        <w:t>Комиссия по соблюдению требований к служебному поведению федеральных государственных гражданских служащих и работников и урегулированию конфликта интересов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Состав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комиссии МВД по Республике Тыва по соблюдению требований к служебному поведению федеральных государственных гражданских служащих  и работников и урегулированию конфликта интересов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Председатель комиссии:</w:t>
      </w:r>
      <w:r w:rsidRPr="00930ED9">
        <w:rPr>
          <w:rFonts w:ascii="Arial" w:hAnsi="Arial" w:cs="Arial"/>
        </w:rPr>
        <w:t> заместитель Министра внутренних дел по Республике Тыва полковник полиции Лойков Александр Владимирович.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Заместитель председателя комиссии:</w:t>
      </w:r>
      <w:r w:rsidRPr="00930ED9">
        <w:rPr>
          <w:rFonts w:ascii="Arial" w:hAnsi="Arial" w:cs="Arial"/>
        </w:rPr>
        <w:t>начальник УРЛС МВД по Республике Тыва полковник полиции Баранова Оксана Леонидовна.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Секретарь комиссии:</w:t>
      </w:r>
      <w:r w:rsidRPr="00930ED9">
        <w:rPr>
          <w:rFonts w:ascii="Arial" w:hAnsi="Arial" w:cs="Arial"/>
        </w:rPr>
        <w:t> инспектор по особым поручениям направления по профилактике коррупционных и иных правонарушений УРЛС МВД по Республике Тыва лейтенант полиции Куулар Юлия Цеденбаловна.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Члены комиссии: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начальник ОРЧ СБ МВД по Республике Тыва полковник Русин Юрий Александрович;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заместитель начальника управления – начальник ОК УРЛС МВД по Республике Тыва полковник полиции Суван Эрес Шангыр-оолович;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заместитель начальника управления – начальник отдела (отдела по борьбе с преступлениями в сферах налогообложения и защиты бюджетных средств) УЭБиПК МВД по Республике Тыва полковник полиции Монгуш Кандемир Борисович;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начальник ПО МВД по Республике Тыва майор внутренней службы Олзоев Юрий Владимирович;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председатель Регионального отделения общественной организации ветеранов органов внутренних дел и внутренних войск России по Республике Тыва Ондар Марат-оол Идамович;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старший преподаватель кафедры уголовного права и процесса юридического факультета ФГБОУ ВО «Тувинский государственный университет», кандидат юридических наук Ондар Алдын-Херел Эзир-оолович;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– заместитель председателя Общественного совета при МВД по Республике Тыва Ондар Ирина Анатольевна.</w:t>
      </w:r>
    </w:p>
    <w:p w:rsidR="00225D06" w:rsidRPr="00930ED9" w:rsidRDefault="00225D0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5D06" w:rsidRPr="002F5848" w:rsidRDefault="00225D06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F5848">
        <w:rPr>
          <w:rFonts w:ascii="Arial" w:hAnsi="Arial" w:cs="Arial"/>
          <w:b/>
          <w:szCs w:val="24"/>
        </w:rPr>
        <w:t>Аттестационная комиссия Министерства внутренних дел по Республике Тыва</w:t>
      </w:r>
    </w:p>
    <w:p w:rsidR="00225D06" w:rsidRPr="00930ED9" w:rsidRDefault="00225D06" w:rsidP="004E0C37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930ED9">
        <w:rPr>
          <w:rFonts w:ascii="Arial" w:hAnsi="Arial" w:cs="Arial"/>
          <w:b w:val="0"/>
          <w:bCs w:val="0"/>
          <w:color w:val="auto"/>
          <w:szCs w:val="24"/>
        </w:rPr>
        <w:t>Состав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аттестационной комиссии МВД по Республике Тыва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1.Председатель: полковник полиции Лойков Александр Владимирович, заместитель Министра внутренних дел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2.Заместители председателя: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  полковник полиции Баранова Оксана Леонидовна, начальник УРЛС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полковник полиции Суван Эрес Шангыр-оолович, заместитель начальника УРЛС МВД по Республике Тыва – начальник отдела кадров;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Члены комиссии: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3.Полковник полиции Высочанский Сергей Викторович, заместитель начальника полиции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4.Полковник полиции Шевченко Денис Валерьевич, заместитель начальника полиции (по оперативной работе)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5.Полковник полиции Мельников Андрей Петрович, начальник ООООП и ВОИВ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6.Подполковник внутренней службы Рязанцева Ирина Анатольевна, начальник Штаба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7.Майор полиции Чульдум Артыш Владимирович, заместитель начальника ОРЧ СБ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8.Старший лейтенант внутренней службы Бавуу Жанна Николаевна, юрисконсульт правового отделения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Секретари: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9.Майор полиции Ланзыы Надежда Борисовна, заместитель начальника ОК УРЛС МВД по Республике Тыва;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10.Майор полиции Мылдык Шенне Шолбановна, старший инспектор по особым поручениям ОК УРЛС МВД по республике Тыва.</w:t>
      </w:r>
    </w:p>
    <w:p w:rsidR="00225D06" w:rsidRPr="00930ED9" w:rsidRDefault="00225D0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5D06" w:rsidRPr="002F5848" w:rsidRDefault="00225D06" w:rsidP="004E0C37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F5848">
        <w:rPr>
          <w:rFonts w:ascii="Arial" w:hAnsi="Arial" w:cs="Arial"/>
          <w:b/>
          <w:szCs w:val="24"/>
        </w:rPr>
        <w:t>Жилищно-бытовая комиссия МВД по Республике Тыва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Style w:val="a4"/>
          <w:rFonts w:ascii="Arial" w:hAnsi="Arial" w:cs="Arial"/>
          <w:b w:val="0"/>
        </w:rPr>
        <w:t>Состав жилищно-бытовой комиссии МВД по Республике Тыва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Председатель – Данзы Владимир Николаевич (заместитель министра внутренних дел по Республике Тыва)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Члены комиссии: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Делгер Айдын Альбертович, врио начальника УНК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Зорина Александра Яковлевна, начальник ФЭО ЦФО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Ооржак Сайлыг Владимировна, начальник УВМ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Олзоев Юрий Владимирович, начальник ПО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Шахова Валерия Валерьевна, заместитель начальника СУ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Ондар Евгений Дандый-оолович, заместитель начальника ОООПиВОИВ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Монгуш Кандемир Борисович, врио начальника УЭБиПК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Ондар Айлана Валерьевна, заместитель начальника УРЛС МВД по РТ – начальник ОМПО;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Чамзыр Аяс Владимирович, заместитель начальника ЭКЦ МВД по РТ;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- Беляков Евгений Сергеевич, оперуполномоченный по ОВД ОРЧ СБ МВД по РТ</w:t>
      </w:r>
    </w:p>
    <w:p w:rsidR="00225D06" w:rsidRPr="00930ED9" w:rsidRDefault="00225D06" w:rsidP="004E0C3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0ED9">
        <w:rPr>
          <w:rFonts w:ascii="Arial" w:hAnsi="Arial" w:cs="Arial"/>
        </w:rPr>
        <w:t>Секретарь комиссии – Дамба Омак Сергеевич, специалист группы имущественно-земельных отношений и социального обеспечения ООТО МВД по РТ</w:t>
      </w:r>
    </w:p>
    <w:p w:rsidR="00225D06" w:rsidRPr="00930ED9" w:rsidRDefault="00225D06" w:rsidP="004E0C3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25D06" w:rsidRPr="00930E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E11"/>
    <w:rsid w:val="0004302E"/>
    <w:rsid w:val="00091401"/>
    <w:rsid w:val="0017038A"/>
    <w:rsid w:val="00170E23"/>
    <w:rsid w:val="001C34A2"/>
    <w:rsid w:val="00225D06"/>
    <w:rsid w:val="00243221"/>
    <w:rsid w:val="0025133F"/>
    <w:rsid w:val="002659AA"/>
    <w:rsid w:val="002B77D2"/>
    <w:rsid w:val="002F5848"/>
    <w:rsid w:val="0033018F"/>
    <w:rsid w:val="003538B9"/>
    <w:rsid w:val="00380E43"/>
    <w:rsid w:val="003D090D"/>
    <w:rsid w:val="00414789"/>
    <w:rsid w:val="00414F4D"/>
    <w:rsid w:val="0044446C"/>
    <w:rsid w:val="004E0C37"/>
    <w:rsid w:val="004E4A62"/>
    <w:rsid w:val="004F319D"/>
    <w:rsid w:val="00553AA0"/>
    <w:rsid w:val="005557F2"/>
    <w:rsid w:val="00595A02"/>
    <w:rsid w:val="00655E0F"/>
    <w:rsid w:val="00727EB8"/>
    <w:rsid w:val="00765429"/>
    <w:rsid w:val="00777841"/>
    <w:rsid w:val="00783876"/>
    <w:rsid w:val="00807380"/>
    <w:rsid w:val="00815ABB"/>
    <w:rsid w:val="008807ED"/>
    <w:rsid w:val="008A3275"/>
    <w:rsid w:val="008C09C5"/>
    <w:rsid w:val="00930ED9"/>
    <w:rsid w:val="00935B4E"/>
    <w:rsid w:val="0097184D"/>
    <w:rsid w:val="009F48C4"/>
    <w:rsid w:val="00A22E7B"/>
    <w:rsid w:val="00A23DD1"/>
    <w:rsid w:val="00BE110E"/>
    <w:rsid w:val="00C76735"/>
    <w:rsid w:val="00CB4197"/>
    <w:rsid w:val="00CD38C2"/>
    <w:rsid w:val="00DF07A6"/>
    <w:rsid w:val="00ED6A61"/>
    <w:rsid w:val="00F065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B1A3"/>
  <w15:docId w15:val="{E103ACAC-C718-455D-8FD0-F5BA88E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xpansion">
    <w:name w:val="expansion"/>
    <w:basedOn w:val="a"/>
    <w:rsid w:val="00CD38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-arrow">
    <w:name w:val="t-arrow"/>
    <w:basedOn w:val="a0"/>
    <w:rsid w:val="00CD38C2"/>
  </w:style>
  <w:style w:type="paragraph" w:customStyle="1" w:styleId="is-show">
    <w:name w:val="is-show"/>
    <w:basedOn w:val="a"/>
    <w:rsid w:val="00CD38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s-hide">
    <w:name w:val="is-hide"/>
    <w:basedOn w:val="a"/>
    <w:rsid w:val="008A32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ull-name">
    <w:name w:val="full-name"/>
    <w:basedOn w:val="a"/>
    <w:rsid w:val="005557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2">
              <w:marLeft w:val="0"/>
              <w:marRight w:val="0"/>
              <w:marTop w:val="300"/>
              <w:marBottom w:val="300"/>
              <w:divBdr>
                <w:top w:val="single" w:sz="6" w:space="0" w:color="C2C2C2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</w:div>
            <w:div w:id="1041248680">
              <w:marLeft w:val="0"/>
              <w:marRight w:val="0"/>
              <w:marTop w:val="300"/>
              <w:marBottom w:val="300"/>
              <w:divBdr>
                <w:top w:val="single" w:sz="6" w:space="0" w:color="C2C2C2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</w:div>
          </w:divsChild>
        </w:div>
        <w:div w:id="12884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6880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4020692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1891644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738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164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188790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3239716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1137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2680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4495927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156191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3345771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1147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42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97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468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1955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895">
          <w:blockQuote w:val="1"/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42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5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2025-06-10T05:05:00Z</dcterms:modified>
</cp:coreProperties>
</file>