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1228" w:rsidRPr="0034798E" w:rsidRDefault="00801228" w:rsidP="0034798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34798E">
        <w:rPr>
          <w:rFonts w:ascii="Arial" w:hAnsi="Arial" w:cs="Arial"/>
          <w:b w:val="0"/>
          <w:bCs w:val="0"/>
          <w:color w:val="auto"/>
          <w:sz w:val="24"/>
          <w:szCs w:val="24"/>
        </w:rPr>
        <w:t>Скоков Николай Валентинович</w:t>
      </w:r>
    </w:p>
    <w:p w:rsidR="00801228" w:rsidRPr="0034798E" w:rsidRDefault="00801228" w:rsidP="0034798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4798E">
        <w:rPr>
          <w:rStyle w:val="a4"/>
          <w:rFonts w:ascii="Arial" w:hAnsi="Arial" w:cs="Arial"/>
          <w:b w:val="0"/>
        </w:rPr>
        <w:t>Начальник управления МВД России по Тамбовской области, генерал-майор полиции</w:t>
      </w:r>
    </w:p>
    <w:p w:rsidR="00801228" w:rsidRPr="0034798E" w:rsidRDefault="00801228" w:rsidP="0034798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856230"/>
            <wp:effectExtent l="0" t="0" r="0" b="0"/>
            <wp:docPr id="1" name="Рисунок 1" descr="Скоков Николай Валенти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оков Николай Валентинови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228" w:rsidRPr="0034798E" w:rsidRDefault="00801228" w:rsidP="0034798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4798E">
        <w:rPr>
          <w:rFonts w:ascii="Arial" w:hAnsi="Arial" w:cs="Arial"/>
        </w:rPr>
        <w:t>Генерал-майор полиции Николай Скоков родился в декабре 1957 года в  поселке Новая жизнь Тамбовского района Тамбовской области. </w:t>
      </w:r>
    </w:p>
    <w:p w:rsidR="00801228" w:rsidRPr="0034798E" w:rsidRDefault="00801228" w:rsidP="0034798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4798E">
        <w:rPr>
          <w:rFonts w:ascii="Arial" w:hAnsi="Arial" w:cs="Arial"/>
        </w:rPr>
        <w:t>Начал службу в органах внутренних дел Тамбовской области в 1979 году в должности милиционера отдельной роты патрульно-постовой службы милиции.</w:t>
      </w:r>
    </w:p>
    <w:p w:rsidR="00801228" w:rsidRPr="0034798E" w:rsidRDefault="00801228" w:rsidP="0034798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4798E">
        <w:rPr>
          <w:rFonts w:ascii="Arial" w:hAnsi="Arial" w:cs="Arial"/>
        </w:rPr>
        <w:t>В 1995 году окончил Саратовскую высшую школу МВД и продолжил службу в уголовном розыске УВД Тамбовской области, пройдя путь от оперуполномоченного до руководителя уголовного розыска.</w:t>
      </w:r>
    </w:p>
    <w:p w:rsidR="00801228" w:rsidRPr="0034798E" w:rsidRDefault="00801228" w:rsidP="0034798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4798E">
        <w:rPr>
          <w:rFonts w:ascii="Arial" w:hAnsi="Arial" w:cs="Arial"/>
        </w:rPr>
        <w:t>С  2003 по  2011 годы - заместитель начальника УВД  по Тамбовской области - начальник криминальной полиции.</w:t>
      </w:r>
    </w:p>
    <w:p w:rsidR="00801228" w:rsidRPr="0034798E" w:rsidRDefault="00801228" w:rsidP="0034798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4798E">
        <w:rPr>
          <w:rFonts w:ascii="Arial" w:hAnsi="Arial" w:cs="Arial"/>
        </w:rPr>
        <w:t>В 2011 году  возглавил  Управление ФСКН России по Тамбовской области.</w:t>
      </w:r>
    </w:p>
    <w:p w:rsidR="00801228" w:rsidRPr="0034798E" w:rsidRDefault="00801228" w:rsidP="0034798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4798E">
        <w:rPr>
          <w:rFonts w:ascii="Arial" w:hAnsi="Arial" w:cs="Arial"/>
        </w:rPr>
        <w:t>С 2016 года  назначен на должность заместителя начальника Главного управления по контролю за оборотом наркотиков МВД России - начальника управления координации работы по контролю за оборотом наркотиков.</w:t>
      </w:r>
    </w:p>
    <w:p w:rsidR="00801228" w:rsidRPr="0034798E" w:rsidRDefault="00801228" w:rsidP="0034798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4798E">
        <w:rPr>
          <w:rFonts w:ascii="Arial" w:hAnsi="Arial" w:cs="Arial"/>
        </w:rPr>
        <w:t>Указом Президента Российской Федерации от 9 февраля 2018 года назначен на должность начальника УМВД России по Тамбовской  области.</w:t>
      </w:r>
    </w:p>
    <w:p w:rsidR="00801228" w:rsidRPr="0034798E" w:rsidRDefault="00801228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br w:type="page"/>
      </w:r>
    </w:p>
    <w:p w:rsidR="00801228" w:rsidRPr="0034798E" w:rsidRDefault="00801228" w:rsidP="0034798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34798E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Соломатин Алексей Александрович</w:t>
      </w:r>
    </w:p>
    <w:p w:rsidR="00801228" w:rsidRPr="0034798E" w:rsidRDefault="00801228" w:rsidP="0034798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4798E">
        <w:rPr>
          <w:rStyle w:val="a4"/>
          <w:rFonts w:ascii="Arial" w:hAnsi="Arial" w:cs="Arial"/>
          <w:b w:val="0"/>
        </w:rPr>
        <w:t>Заместитель начальника управления МВД России по Тамбовской области - начальник полиции, полковник полиции</w:t>
      </w:r>
    </w:p>
    <w:p w:rsidR="00801228" w:rsidRPr="0034798E" w:rsidRDefault="00801228" w:rsidP="0034798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64385" cy="2856230"/>
            <wp:effectExtent l="0" t="0" r="0" b="0"/>
            <wp:docPr id="2" name="Рисунок 2" descr="Соломатин Алексей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ломатин Алексей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228" w:rsidRPr="0034798E" w:rsidRDefault="00801228" w:rsidP="0034798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4798E">
        <w:rPr>
          <w:rFonts w:ascii="Arial" w:hAnsi="Arial" w:cs="Arial"/>
        </w:rPr>
        <w:t>Алексей Александрович родился 30 марта 1962 года в Пичаевском районе Тамбовской области. Образование высшее – в 1984 году окончил Пензенский инженерно-строительный институт, специальность – промышленное и гражданское строительства. В органах внутренних дел с 1987 года. 1988 году  закончил высшие курсы МВД СССР в городе Саратове по линии БХСС. В 2001 году закончил Российский новый университет, специальность – юриспруденция. С декабря 2009 года занимал должность заместителя начальника УВД по Тамбовской области по экономической безопасности.  В июле 2011 года приказом министра внутренних дел Российской Федерации назначен на должность начальника полиции УМВД России по Тамбовской области. Награжден государственными и ведомственными наградами.</w:t>
      </w:r>
    </w:p>
    <w:p w:rsidR="00801228" w:rsidRPr="0034798E" w:rsidRDefault="00801228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br w:type="page"/>
      </w:r>
    </w:p>
    <w:p w:rsidR="00801228" w:rsidRPr="0034798E" w:rsidRDefault="00801228" w:rsidP="0034798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34798E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Новиков Александр Николаевич</w:t>
      </w:r>
    </w:p>
    <w:p w:rsidR="00801228" w:rsidRPr="0034798E" w:rsidRDefault="00801228" w:rsidP="0034798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4798E">
        <w:rPr>
          <w:rStyle w:val="a4"/>
          <w:rFonts w:ascii="Arial" w:hAnsi="Arial" w:cs="Arial"/>
          <w:b w:val="0"/>
        </w:rPr>
        <w:t>Заместитель начальника управления МВД России - начальник следственного управления, полковник юстиции</w:t>
      </w:r>
    </w:p>
    <w:p w:rsidR="00801228" w:rsidRPr="0034798E" w:rsidRDefault="00801228" w:rsidP="0034798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81555" cy="2856230"/>
            <wp:effectExtent l="0" t="0" r="0" b="0"/>
            <wp:docPr id="3" name="Рисунок 3" descr="Новиков  Александр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овиков  Александр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228" w:rsidRPr="0034798E" w:rsidRDefault="00801228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br w:type="page"/>
      </w:r>
    </w:p>
    <w:p w:rsidR="00801228" w:rsidRPr="0034798E" w:rsidRDefault="00801228" w:rsidP="0034798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34798E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Дружинин Андрей Николаевич</w:t>
      </w:r>
    </w:p>
    <w:p w:rsidR="00801228" w:rsidRPr="0034798E" w:rsidRDefault="00801228" w:rsidP="0034798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4798E">
        <w:rPr>
          <w:rStyle w:val="a4"/>
          <w:rFonts w:ascii="Arial" w:hAnsi="Arial" w:cs="Arial"/>
          <w:b w:val="0"/>
        </w:rPr>
        <w:t>Заместитель начальника УМВД России по Тамбовской области, полковник внутренней службы</w:t>
      </w:r>
    </w:p>
    <w:p w:rsidR="00801228" w:rsidRPr="0034798E" w:rsidRDefault="00801228" w:rsidP="0034798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705735" cy="2856230"/>
            <wp:effectExtent l="0" t="0" r="0" b="0"/>
            <wp:docPr id="4" name="Рисунок 4" descr="Дружинин Андре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ружинин Андре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228" w:rsidRPr="0034798E" w:rsidRDefault="00801228" w:rsidP="0034798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4798E">
        <w:rPr>
          <w:rFonts w:ascii="Arial" w:hAnsi="Arial" w:cs="Arial"/>
        </w:rPr>
        <w:t>Андрей Николаевич  Дружинин родился в 1962 году в Тамбове. В 1983 году после службы в рядах Вооруженных Сил пришел на службу в органы внутренних дел. В 1990 году закончил Тамбовский институт химического машиностроения, в 1995 году Волгоградскую высшую следственную школу МВД России. Андрей Николаевич служил на разных должностях УМВД России по Тамбовской области. В 2004 году возглавил Управление по борьбе с организованной преступностью УМВД. Последнее время занимал должность начальника Управления по экономическим преступлениям и противодействию коррупции УМВД России по Тамбовской области.</w:t>
      </w:r>
    </w:p>
    <w:p w:rsidR="00801228" w:rsidRPr="0034798E" w:rsidRDefault="00801228" w:rsidP="0034798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4798E">
        <w:rPr>
          <w:rFonts w:ascii="Arial" w:hAnsi="Arial" w:cs="Arial"/>
        </w:rPr>
        <w:t>Приказом МВД России от 8 апреля 2016 года № 311 назначен на должность заместителя начальника УМВД России по Тамбовской  области.</w:t>
      </w:r>
    </w:p>
    <w:p w:rsidR="00801228" w:rsidRPr="0034798E" w:rsidRDefault="00801228" w:rsidP="0034798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4798E">
        <w:rPr>
          <w:rFonts w:ascii="Arial" w:hAnsi="Arial" w:cs="Arial"/>
        </w:rPr>
        <w:t>Имеет квалификацию «Мастер» и спортивное звание «Мастер спорта» по боксу.</w:t>
      </w:r>
    </w:p>
    <w:p w:rsidR="00801228" w:rsidRPr="0034798E" w:rsidRDefault="00801228" w:rsidP="0034798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4798E">
        <w:rPr>
          <w:rFonts w:ascii="Arial" w:hAnsi="Arial" w:cs="Arial"/>
        </w:rPr>
        <w:t>Награжден различными ведомственными медалями и знаками.</w:t>
      </w:r>
    </w:p>
    <w:p w:rsidR="00801228" w:rsidRPr="0034798E" w:rsidRDefault="00801228" w:rsidP="0034798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4798E">
        <w:rPr>
          <w:rFonts w:ascii="Arial" w:hAnsi="Arial" w:cs="Arial"/>
        </w:rPr>
        <w:t>Женат, воспитывает двоих детей. </w:t>
      </w:r>
    </w:p>
    <w:p w:rsidR="00801228" w:rsidRPr="0034798E" w:rsidRDefault="00801228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br w:type="page"/>
      </w:r>
    </w:p>
    <w:p w:rsidR="00801228" w:rsidRPr="0034798E" w:rsidRDefault="00801228" w:rsidP="0034798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34798E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Уваркин Александр Юрьевич</w:t>
      </w:r>
    </w:p>
    <w:p w:rsidR="00801228" w:rsidRPr="0034798E" w:rsidRDefault="00801228" w:rsidP="0034798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4798E">
        <w:rPr>
          <w:rStyle w:val="a4"/>
          <w:rFonts w:ascii="Arial" w:hAnsi="Arial" w:cs="Arial"/>
          <w:b w:val="0"/>
        </w:rPr>
        <w:t>Заместитель начальника УМВД России по Тамбовской области, полковник полиции</w:t>
      </w:r>
    </w:p>
    <w:p w:rsidR="00801228" w:rsidRPr="0034798E" w:rsidRDefault="00801228" w:rsidP="0034798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96465" cy="2856230"/>
            <wp:effectExtent l="0" t="0" r="0" b="0"/>
            <wp:docPr id="5" name="Рисунок 5" descr="Уваркин Александр Ю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варкин Александр Юрье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228" w:rsidRPr="0034798E" w:rsidRDefault="00801228" w:rsidP="0034798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4798E">
        <w:rPr>
          <w:rFonts w:ascii="Arial" w:hAnsi="Arial" w:cs="Arial"/>
        </w:rPr>
        <w:t>Александр Юрьевич Уваркин родился 13 апреля 1979 года в городе Тамбове.</w:t>
      </w:r>
    </w:p>
    <w:p w:rsidR="00801228" w:rsidRPr="0034798E" w:rsidRDefault="00801228" w:rsidP="0034798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4798E">
        <w:rPr>
          <w:rFonts w:ascii="Arial" w:hAnsi="Arial" w:cs="Arial"/>
        </w:rPr>
        <w:t>Образование высшее юридическое – в 2000 году окончил Ростовский юридический институт МВД России по очной форме обучения.</w:t>
      </w:r>
    </w:p>
    <w:p w:rsidR="00801228" w:rsidRPr="0034798E" w:rsidRDefault="00801228" w:rsidP="0034798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4798E">
        <w:rPr>
          <w:rFonts w:ascii="Arial" w:hAnsi="Arial" w:cs="Arial"/>
        </w:rPr>
        <w:t>В феврале 2000 года назначен на должность оперуполномоченного уголовного розыска УВД Октябрьского района города Тамбова.</w:t>
      </w:r>
    </w:p>
    <w:p w:rsidR="00801228" w:rsidRPr="0034798E" w:rsidRDefault="00801228" w:rsidP="0034798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4798E">
        <w:rPr>
          <w:rFonts w:ascii="Arial" w:hAnsi="Arial" w:cs="Arial"/>
        </w:rPr>
        <w:t>В 2005 году перешел на службу в подразделение собственной безопасности УМВД России по Тамбовской области.</w:t>
      </w:r>
    </w:p>
    <w:p w:rsidR="00801228" w:rsidRPr="0034798E" w:rsidRDefault="00801228" w:rsidP="0034798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4798E">
        <w:rPr>
          <w:rFonts w:ascii="Arial" w:hAnsi="Arial" w:cs="Arial"/>
        </w:rPr>
        <w:t>C 2007 года назначен заместителем начальника, а с 2015 года – начальником Оперативно-разыскной части собственной безопасности УМВД России по Тамбовской области.</w:t>
      </w:r>
    </w:p>
    <w:p w:rsidR="00801228" w:rsidRPr="0034798E" w:rsidRDefault="00801228" w:rsidP="0034798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4798E">
        <w:rPr>
          <w:rFonts w:ascii="Arial" w:hAnsi="Arial" w:cs="Arial"/>
        </w:rPr>
        <w:t>Приказом МВД России от 3 августа 2023 года № 253л/с назначен на должность заместителя начальника УМВД России по Тамбовской области.</w:t>
      </w:r>
    </w:p>
    <w:p w:rsidR="00801228" w:rsidRPr="0034798E" w:rsidRDefault="00801228" w:rsidP="0034798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4798E">
        <w:rPr>
          <w:rFonts w:ascii="Arial" w:hAnsi="Arial" w:cs="Arial"/>
        </w:rPr>
        <w:t>Награжден государственными и ведомственными наградами.</w:t>
      </w:r>
    </w:p>
    <w:p w:rsidR="00801228" w:rsidRPr="0034798E" w:rsidRDefault="00801228" w:rsidP="0034798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4798E">
        <w:rPr>
          <w:rFonts w:ascii="Arial" w:hAnsi="Arial" w:cs="Arial"/>
        </w:rPr>
        <w:t>Женат, воспитывает двух дочерей.</w:t>
      </w:r>
    </w:p>
    <w:p w:rsidR="00801228" w:rsidRPr="0034798E" w:rsidRDefault="00801228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br w:type="page"/>
      </w:r>
    </w:p>
    <w:p w:rsidR="00A22CC8" w:rsidRPr="00836EA4" w:rsidRDefault="00A22CC8" w:rsidP="0034798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36EA4">
        <w:rPr>
          <w:rFonts w:ascii="Arial" w:hAnsi="Arial" w:cs="Arial"/>
          <w:b/>
          <w:szCs w:val="24"/>
        </w:rPr>
        <w:lastRenderedPageBreak/>
        <w:t>Управления</w:t>
      </w:r>
    </w:p>
    <w:p w:rsidR="00A22CC8" w:rsidRPr="00836EA4" w:rsidRDefault="00A22CC8" w:rsidP="0034798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36EA4">
        <w:rPr>
          <w:rFonts w:ascii="Arial" w:hAnsi="Arial" w:cs="Arial"/>
          <w:b/>
          <w:szCs w:val="24"/>
        </w:rPr>
        <w:t>Следственное управление</w:t>
      </w:r>
    </w:p>
    <w:p w:rsidR="00654E47" w:rsidRPr="0034798E" w:rsidRDefault="00654E47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t>Заместитель начальника управления МВД России - начальник следственного управления, полковник юстиции</w:t>
      </w:r>
    </w:p>
    <w:p w:rsidR="00654E47" w:rsidRPr="0034798E" w:rsidRDefault="00654E47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t>Новиков Александр Николаевич</w:t>
      </w:r>
    </w:p>
    <w:p w:rsidR="00654E47" w:rsidRPr="0034798E" w:rsidRDefault="00654E47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22CC8" w:rsidRPr="00836EA4" w:rsidRDefault="00A22CC8" w:rsidP="0034798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36EA4">
        <w:rPr>
          <w:rFonts w:ascii="Arial" w:hAnsi="Arial" w:cs="Arial"/>
          <w:b/>
          <w:szCs w:val="24"/>
        </w:rPr>
        <w:t>Управление по работе с личным составом</w:t>
      </w:r>
    </w:p>
    <w:p w:rsidR="0087376C" w:rsidRPr="0034798E" w:rsidRDefault="0087376C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t>Начальник управления по работе с личным составом УМВД России по Тамбовской области, полковник полиции</w:t>
      </w:r>
    </w:p>
    <w:p w:rsidR="00654E47" w:rsidRPr="0034798E" w:rsidRDefault="0087376C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t>Засыпкин Игорь Иванович</w:t>
      </w:r>
    </w:p>
    <w:p w:rsidR="00654E47" w:rsidRPr="0034798E" w:rsidRDefault="00654E47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22CC8" w:rsidRPr="00836EA4" w:rsidRDefault="00A22CC8" w:rsidP="0034798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36EA4">
        <w:rPr>
          <w:rFonts w:ascii="Arial" w:hAnsi="Arial" w:cs="Arial"/>
          <w:b/>
          <w:szCs w:val="24"/>
        </w:rPr>
        <w:t>Управление уголовного розыска</w:t>
      </w:r>
    </w:p>
    <w:p w:rsidR="00683881" w:rsidRPr="0034798E" w:rsidRDefault="00683881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drawing>
          <wp:inline distT="0" distB="0" distL="0" distR="0" wp14:anchorId="1137D374" wp14:editId="1C41EEFB">
            <wp:extent cx="1593129" cy="192676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98890" cy="193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881" w:rsidRPr="0034798E" w:rsidRDefault="00683881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t>Начальник управления уголовного розыска, полковник полиции</w:t>
      </w:r>
    </w:p>
    <w:p w:rsidR="0087376C" w:rsidRPr="0034798E" w:rsidRDefault="00683881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t>Сланский Владимир Юрьевич</w:t>
      </w:r>
    </w:p>
    <w:p w:rsidR="0087376C" w:rsidRPr="0034798E" w:rsidRDefault="0087376C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22CC8" w:rsidRPr="00836EA4" w:rsidRDefault="00A22CC8" w:rsidP="0034798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36EA4">
        <w:rPr>
          <w:rFonts w:ascii="Arial" w:hAnsi="Arial" w:cs="Arial"/>
          <w:b/>
          <w:szCs w:val="24"/>
        </w:rPr>
        <w:t>Управление экономической безопасности и противодействия коррупции</w:t>
      </w:r>
    </w:p>
    <w:p w:rsidR="00796624" w:rsidRPr="0034798E" w:rsidRDefault="00796624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drawing>
          <wp:inline distT="0" distB="0" distL="0" distR="0" wp14:anchorId="69359637" wp14:editId="1CD3E6E3">
            <wp:extent cx="1648055" cy="1848108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8055" cy="184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624" w:rsidRPr="0034798E" w:rsidRDefault="00796624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t>Начальник управления экономической безопасности и противодействия коррупции, полковник полиции</w:t>
      </w:r>
    </w:p>
    <w:p w:rsidR="00683881" w:rsidRPr="0034798E" w:rsidRDefault="00796624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t>Смаль Александр Сергеевич</w:t>
      </w:r>
    </w:p>
    <w:p w:rsidR="00683881" w:rsidRPr="0034798E" w:rsidRDefault="00683881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22CC8" w:rsidRPr="00836EA4" w:rsidRDefault="00A22CC8" w:rsidP="0034798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36EA4">
        <w:rPr>
          <w:rFonts w:ascii="Arial" w:hAnsi="Arial" w:cs="Arial"/>
          <w:b/>
          <w:szCs w:val="24"/>
        </w:rPr>
        <w:lastRenderedPageBreak/>
        <w:t>Управление по контролю за оборотом наркотиков</w:t>
      </w:r>
    </w:p>
    <w:p w:rsidR="004D17D7" w:rsidRPr="0034798E" w:rsidRDefault="004D17D7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drawing>
          <wp:inline distT="0" distB="0" distL="0" distR="0" wp14:anchorId="6253B7EA" wp14:editId="2CC228E4">
            <wp:extent cx="1415628" cy="161481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8374" cy="162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7D7" w:rsidRPr="0034798E" w:rsidRDefault="004D17D7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t>Начальник управления по контролю за оборотом наркотиков, полковник полиции</w:t>
      </w:r>
    </w:p>
    <w:p w:rsidR="00796624" w:rsidRPr="0034798E" w:rsidRDefault="004D17D7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t>Фомин Сергей Александрович</w:t>
      </w:r>
    </w:p>
    <w:p w:rsidR="00796624" w:rsidRPr="0034798E" w:rsidRDefault="00796624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22CC8" w:rsidRPr="00836EA4" w:rsidRDefault="00A22CC8" w:rsidP="0034798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36EA4">
        <w:rPr>
          <w:rFonts w:ascii="Arial" w:hAnsi="Arial" w:cs="Arial"/>
          <w:b/>
          <w:szCs w:val="24"/>
        </w:rPr>
        <w:t>Управление Государственной инспекции безопасности дорожного движения</w:t>
      </w:r>
    </w:p>
    <w:p w:rsidR="00A7476D" w:rsidRPr="0034798E" w:rsidRDefault="00A7476D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drawing>
          <wp:inline distT="0" distB="0" distL="0" distR="0" wp14:anchorId="343833EE" wp14:editId="1369E4D5">
            <wp:extent cx="1412791" cy="149738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18152" cy="150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76D" w:rsidRPr="0034798E" w:rsidRDefault="00A7476D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t>Начальник управления Государственной инспекции безопасности дорожного движения, полковник полиции</w:t>
      </w:r>
    </w:p>
    <w:p w:rsidR="004D17D7" w:rsidRPr="0034798E" w:rsidRDefault="00A7476D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t>Демин Олег Вячеславович</w:t>
      </w:r>
    </w:p>
    <w:p w:rsidR="004D17D7" w:rsidRPr="0034798E" w:rsidRDefault="004D17D7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22CC8" w:rsidRPr="00836EA4" w:rsidRDefault="00A22CC8" w:rsidP="0034798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36EA4">
        <w:rPr>
          <w:rFonts w:ascii="Arial" w:hAnsi="Arial" w:cs="Arial"/>
          <w:b/>
          <w:szCs w:val="24"/>
        </w:rPr>
        <w:t>Управление по вопросам миграции</w:t>
      </w:r>
    </w:p>
    <w:p w:rsidR="007B1FE1" w:rsidRPr="0034798E" w:rsidRDefault="007B1FE1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drawing>
          <wp:inline distT="0" distB="0" distL="0" distR="0" wp14:anchorId="30F9FC44" wp14:editId="67762731">
            <wp:extent cx="1406329" cy="155778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14774" cy="156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FE1" w:rsidRPr="0034798E" w:rsidRDefault="007B1FE1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t>Начальник управления по вопросам миграции, полковник полиции</w:t>
      </w:r>
    </w:p>
    <w:p w:rsidR="00A7476D" w:rsidRPr="0034798E" w:rsidRDefault="007B1FE1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t>Гордеева Светлана Вячеславовна</w:t>
      </w:r>
    </w:p>
    <w:p w:rsidR="00A7476D" w:rsidRPr="0034798E" w:rsidRDefault="00A7476D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22CC8" w:rsidRPr="00836EA4" w:rsidRDefault="00A22CC8" w:rsidP="0034798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36EA4">
        <w:rPr>
          <w:rFonts w:ascii="Arial" w:hAnsi="Arial" w:cs="Arial"/>
          <w:b/>
          <w:szCs w:val="24"/>
        </w:rPr>
        <w:lastRenderedPageBreak/>
        <w:t>Управление организации охраны общественного порядка и взаимодействия с органами исполнительной власти субъектов Российской Федерации и органами местного самоуправления</w:t>
      </w:r>
    </w:p>
    <w:p w:rsidR="00C9037B" w:rsidRPr="0034798E" w:rsidRDefault="007E7081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Начальник управления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</w:p>
    <w:p w:rsidR="007B1FE1" w:rsidRPr="0034798E" w:rsidRDefault="00C9037B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t>Бойцов Василий Геннадьевич</w:t>
      </w:r>
    </w:p>
    <w:p w:rsidR="007B1FE1" w:rsidRPr="0034798E" w:rsidRDefault="007B1FE1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22CC8" w:rsidRPr="00836EA4" w:rsidRDefault="00A22CC8" w:rsidP="0034798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36EA4">
        <w:rPr>
          <w:rFonts w:ascii="Arial" w:hAnsi="Arial" w:cs="Arial"/>
          <w:b/>
          <w:szCs w:val="24"/>
        </w:rPr>
        <w:t>Центры</w:t>
      </w:r>
    </w:p>
    <w:p w:rsidR="00A22CC8" w:rsidRPr="00836EA4" w:rsidRDefault="00A22CC8" w:rsidP="0034798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36EA4">
        <w:rPr>
          <w:rFonts w:ascii="Arial" w:hAnsi="Arial" w:cs="Arial"/>
          <w:b/>
          <w:szCs w:val="24"/>
        </w:rPr>
        <w:t>Центр по противодействию экстремизму</w:t>
      </w:r>
    </w:p>
    <w:p w:rsidR="00E9133A" w:rsidRPr="0034798E" w:rsidRDefault="00E9133A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t>Начальник центра по противодействию экстремизму, полковник полиции</w:t>
      </w:r>
    </w:p>
    <w:p w:rsidR="00C9037B" w:rsidRPr="0034798E" w:rsidRDefault="00E9133A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t>Ярыгин Виталий Васильевич</w:t>
      </w:r>
    </w:p>
    <w:p w:rsidR="00C9037B" w:rsidRPr="0034798E" w:rsidRDefault="00C9037B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22CC8" w:rsidRPr="00836EA4" w:rsidRDefault="00A22CC8" w:rsidP="0034798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36EA4">
        <w:rPr>
          <w:rFonts w:ascii="Arial" w:hAnsi="Arial" w:cs="Arial"/>
          <w:b/>
          <w:szCs w:val="24"/>
        </w:rPr>
        <w:t>Экспертно-криминалистический центр</w:t>
      </w:r>
    </w:p>
    <w:p w:rsidR="00773733" w:rsidRPr="0034798E" w:rsidRDefault="00773733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drawing>
          <wp:inline distT="0" distB="0" distL="0" distR="0" wp14:anchorId="31EFC295" wp14:editId="6F01DCBD">
            <wp:extent cx="1533739" cy="1762371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33739" cy="176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733" w:rsidRPr="00836EA4" w:rsidRDefault="00773733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36EA4">
        <w:rPr>
          <w:rFonts w:ascii="Arial" w:hAnsi="Arial" w:cs="Arial"/>
          <w:szCs w:val="24"/>
        </w:rPr>
        <w:t>Начальник экспертно-криминалистического центра, полковник полиции</w:t>
      </w:r>
    </w:p>
    <w:p w:rsidR="00E9133A" w:rsidRPr="0034798E" w:rsidRDefault="00773733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t>Ефанов Сергей Николаевич</w:t>
      </w:r>
    </w:p>
    <w:p w:rsidR="00E9133A" w:rsidRPr="0034798E" w:rsidRDefault="00E9133A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22CC8" w:rsidRPr="00836EA4" w:rsidRDefault="00A22CC8" w:rsidP="0034798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36EA4">
        <w:rPr>
          <w:rFonts w:ascii="Arial" w:hAnsi="Arial" w:cs="Arial"/>
          <w:b/>
          <w:szCs w:val="24"/>
        </w:rPr>
        <w:t>Информационный центр</w:t>
      </w:r>
    </w:p>
    <w:p w:rsidR="007D47AE" w:rsidRPr="0034798E" w:rsidRDefault="007D47AE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t>Начальник информационного центра, полковник внутренней службы</w:t>
      </w:r>
    </w:p>
    <w:p w:rsidR="00773733" w:rsidRPr="0034798E" w:rsidRDefault="007D47AE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t>Паламарчук Кирилл Дмитриевич</w:t>
      </w:r>
    </w:p>
    <w:p w:rsidR="00773733" w:rsidRPr="0034798E" w:rsidRDefault="00773733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22CC8" w:rsidRPr="00836EA4" w:rsidRDefault="00A22CC8" w:rsidP="0034798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36EA4">
        <w:rPr>
          <w:rFonts w:ascii="Arial" w:hAnsi="Arial" w:cs="Arial"/>
          <w:b/>
          <w:szCs w:val="24"/>
        </w:rPr>
        <w:t>Центр финансового обеспечения</w:t>
      </w:r>
    </w:p>
    <w:p w:rsidR="00470CC6" w:rsidRPr="0034798E" w:rsidRDefault="00470CC6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t>Начальник центра финансового обеспечения, полковник внутренней службы</w:t>
      </w:r>
    </w:p>
    <w:p w:rsidR="007D47AE" w:rsidRPr="0034798E" w:rsidRDefault="00470CC6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t>Орфанов Михаил Юрьевич</w:t>
      </w:r>
    </w:p>
    <w:p w:rsidR="007D47AE" w:rsidRPr="0034798E" w:rsidRDefault="007D47AE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E7081" w:rsidRDefault="007E7081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:rsidR="00A22CC8" w:rsidRPr="00836EA4" w:rsidRDefault="00A22CC8" w:rsidP="0034798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36EA4">
        <w:rPr>
          <w:rFonts w:ascii="Arial" w:hAnsi="Arial" w:cs="Arial"/>
          <w:b/>
          <w:szCs w:val="24"/>
        </w:rPr>
        <w:lastRenderedPageBreak/>
        <w:t>Центр временного содержания несовершеннолетних правонарушителей</w:t>
      </w:r>
    </w:p>
    <w:p w:rsidR="00A42D83" w:rsidRPr="0034798E" w:rsidRDefault="00A42D83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drawing>
          <wp:inline distT="0" distB="0" distL="0" distR="0" wp14:anchorId="7DC2FDDD" wp14:editId="4AA6079A">
            <wp:extent cx="1676634" cy="205768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76634" cy="205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D83" w:rsidRPr="0034798E" w:rsidRDefault="00A42D83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t>Начальник центра временного содержания несовершеннолетних правонарушителей, майор полиции</w:t>
      </w:r>
    </w:p>
    <w:p w:rsidR="00470CC6" w:rsidRPr="0034798E" w:rsidRDefault="00A42D83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t>Гомов Алексей Юрьевич</w:t>
      </w:r>
    </w:p>
    <w:p w:rsidR="00470CC6" w:rsidRPr="0034798E" w:rsidRDefault="00470CC6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22CC8" w:rsidRPr="00836EA4" w:rsidRDefault="00A22CC8" w:rsidP="0034798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36EA4">
        <w:rPr>
          <w:rFonts w:ascii="Arial" w:hAnsi="Arial" w:cs="Arial"/>
          <w:b/>
          <w:szCs w:val="24"/>
        </w:rPr>
        <w:t>Центр информационных технологий, связи и защиты информации</w:t>
      </w:r>
    </w:p>
    <w:p w:rsidR="007D3756" w:rsidRPr="0034798E" w:rsidRDefault="007D3756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t>Начальник центра информационных технологий, связи и защиты информации, полковник внутренней службы</w:t>
      </w:r>
    </w:p>
    <w:p w:rsidR="00A42D83" w:rsidRPr="0034798E" w:rsidRDefault="007D3756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t>Лукашин Юрий Валерьевич</w:t>
      </w:r>
    </w:p>
    <w:p w:rsidR="00A42D83" w:rsidRPr="0034798E" w:rsidRDefault="00A42D83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22CC8" w:rsidRPr="00836EA4" w:rsidRDefault="00A22CC8" w:rsidP="0034798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36EA4">
        <w:rPr>
          <w:rFonts w:ascii="Arial" w:hAnsi="Arial" w:cs="Arial"/>
          <w:b/>
          <w:szCs w:val="24"/>
        </w:rPr>
        <w:t>Центр кинологической службы</w:t>
      </w:r>
    </w:p>
    <w:p w:rsidR="004F35EF" w:rsidRPr="0034798E" w:rsidRDefault="004F35EF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t>Начальник Центра кинологической службы, подполковник полиции</w:t>
      </w:r>
    </w:p>
    <w:p w:rsidR="007D3756" w:rsidRPr="0034798E" w:rsidRDefault="004F35EF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t>Булгаков Станислав Викторович</w:t>
      </w:r>
    </w:p>
    <w:p w:rsidR="007D3756" w:rsidRPr="0034798E" w:rsidRDefault="007D3756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E7081" w:rsidRDefault="007E7081" w:rsidP="0034798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A22CC8" w:rsidRPr="00836EA4" w:rsidRDefault="00A22CC8" w:rsidP="0034798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36EA4">
        <w:rPr>
          <w:rFonts w:ascii="Arial" w:hAnsi="Arial" w:cs="Arial"/>
          <w:b/>
          <w:szCs w:val="24"/>
        </w:rPr>
        <w:t>Отделы</w:t>
      </w:r>
    </w:p>
    <w:p w:rsidR="00A22CC8" w:rsidRPr="00836EA4" w:rsidRDefault="00A22CC8" w:rsidP="0034798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36EA4">
        <w:rPr>
          <w:rFonts w:ascii="Arial" w:hAnsi="Arial" w:cs="Arial"/>
          <w:b/>
          <w:szCs w:val="24"/>
        </w:rPr>
        <w:t>Оперативный отдел</w:t>
      </w:r>
    </w:p>
    <w:p w:rsidR="006B007B" w:rsidRPr="0034798E" w:rsidRDefault="006B007B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t>Начальник Оперативного отдела, подполковник полиции</w:t>
      </w:r>
    </w:p>
    <w:p w:rsidR="004F35EF" w:rsidRPr="0034798E" w:rsidRDefault="006B007B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t>Куколев Игорь Вячеславович</w:t>
      </w:r>
    </w:p>
    <w:p w:rsidR="004F35EF" w:rsidRPr="0034798E" w:rsidRDefault="004F35EF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22CC8" w:rsidRPr="00836EA4" w:rsidRDefault="00A22CC8" w:rsidP="0034798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36EA4">
        <w:rPr>
          <w:rFonts w:ascii="Arial" w:hAnsi="Arial" w:cs="Arial"/>
          <w:b/>
          <w:szCs w:val="24"/>
        </w:rPr>
        <w:t>Отдел по борьбе с противоправным использованием информационно-коммуникационных технологий</w:t>
      </w:r>
    </w:p>
    <w:p w:rsidR="00E877E9" w:rsidRPr="0034798E" w:rsidRDefault="00E877E9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t>Начальник отдела по борьбе с противоправным использованием информационно-коммуникационных технологий, полковник полиции</w:t>
      </w:r>
    </w:p>
    <w:p w:rsidR="006B007B" w:rsidRPr="0034798E" w:rsidRDefault="00E877E9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t>Белевитин Роман Валентинович</w:t>
      </w:r>
    </w:p>
    <w:p w:rsidR="006B007B" w:rsidRPr="0034798E" w:rsidRDefault="006B007B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E7081" w:rsidRDefault="007E7081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:rsidR="00A22CC8" w:rsidRPr="00836EA4" w:rsidRDefault="00A22CC8" w:rsidP="0034798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36EA4">
        <w:rPr>
          <w:rFonts w:ascii="Arial" w:hAnsi="Arial" w:cs="Arial"/>
          <w:b/>
          <w:szCs w:val="24"/>
        </w:rPr>
        <w:lastRenderedPageBreak/>
        <w:t>Отдел организации дознания</w:t>
      </w:r>
    </w:p>
    <w:p w:rsidR="008B032E" w:rsidRPr="0034798E" w:rsidRDefault="008B032E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drawing>
          <wp:inline distT="0" distB="0" distL="0" distR="0" wp14:anchorId="2FD2DA3C" wp14:editId="01AD2CB4">
            <wp:extent cx="1600423" cy="1762371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176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32E" w:rsidRPr="0034798E" w:rsidRDefault="008B032E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t>Начальник отдела организации дознания, полковник полиции</w:t>
      </w:r>
    </w:p>
    <w:p w:rsidR="00E877E9" w:rsidRPr="0034798E" w:rsidRDefault="008B032E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t>Аничков Евгений Иванович</w:t>
      </w:r>
    </w:p>
    <w:p w:rsidR="00E877E9" w:rsidRPr="0034798E" w:rsidRDefault="00E877E9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22CC8" w:rsidRPr="00836EA4" w:rsidRDefault="00A22CC8" w:rsidP="0034798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36EA4">
        <w:rPr>
          <w:rFonts w:ascii="Arial" w:hAnsi="Arial" w:cs="Arial"/>
          <w:b/>
          <w:szCs w:val="24"/>
        </w:rPr>
        <w:t>Отдел профессиональной подготовки</w:t>
      </w:r>
    </w:p>
    <w:p w:rsidR="00975AF7" w:rsidRPr="0034798E" w:rsidRDefault="00975AF7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t>Начальник отдела профессиональной подготовки, подполковник внутренней службы</w:t>
      </w:r>
    </w:p>
    <w:p w:rsidR="008B032E" w:rsidRPr="0034798E" w:rsidRDefault="00975AF7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t>Кораблев Юрий Юрьевич</w:t>
      </w:r>
    </w:p>
    <w:p w:rsidR="008B032E" w:rsidRPr="0034798E" w:rsidRDefault="008B032E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22CC8" w:rsidRPr="00836EA4" w:rsidRDefault="00A22CC8" w:rsidP="0034798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36EA4">
        <w:rPr>
          <w:rFonts w:ascii="Arial" w:hAnsi="Arial" w:cs="Arial"/>
          <w:b/>
          <w:szCs w:val="24"/>
        </w:rPr>
        <w:t>Правовой отдел</w:t>
      </w:r>
    </w:p>
    <w:p w:rsidR="00E748CA" w:rsidRPr="0034798E" w:rsidRDefault="00E748CA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drawing>
          <wp:inline distT="0" distB="0" distL="0" distR="0" wp14:anchorId="74D2BD81" wp14:editId="655F87C5">
            <wp:extent cx="1781424" cy="2133898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81424" cy="213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8CA" w:rsidRPr="0034798E" w:rsidRDefault="00E748CA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t>Начальник правового отдела, полковник внутренней службы</w:t>
      </w:r>
    </w:p>
    <w:p w:rsidR="00975AF7" w:rsidRPr="0034798E" w:rsidRDefault="00E748CA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t>Булавинцева Ольга Александровна</w:t>
      </w:r>
    </w:p>
    <w:p w:rsidR="00975AF7" w:rsidRPr="0034798E" w:rsidRDefault="00975AF7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E7081" w:rsidRDefault="007E7081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:rsidR="00A22CC8" w:rsidRPr="00836EA4" w:rsidRDefault="00A22CC8" w:rsidP="0034798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36EA4">
        <w:rPr>
          <w:rFonts w:ascii="Arial" w:hAnsi="Arial" w:cs="Arial"/>
          <w:b/>
          <w:szCs w:val="24"/>
        </w:rPr>
        <w:lastRenderedPageBreak/>
        <w:t>Отдел делопроизводства и режима</w:t>
      </w:r>
    </w:p>
    <w:p w:rsidR="00E81C77" w:rsidRPr="0034798E" w:rsidRDefault="00E81C77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drawing>
          <wp:inline distT="0" distB="0" distL="0" distR="0" wp14:anchorId="71D9C0F7" wp14:editId="7E0AECA9">
            <wp:extent cx="1819529" cy="2029108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19529" cy="202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C77" w:rsidRPr="0034798E" w:rsidRDefault="00E81C77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t>Начальник отдела делопроизводства и режима, полковник внутренней службы</w:t>
      </w:r>
    </w:p>
    <w:p w:rsidR="00E748CA" w:rsidRPr="0034798E" w:rsidRDefault="00E81C77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t>Леляков Олег Владимирович</w:t>
      </w:r>
    </w:p>
    <w:p w:rsidR="00E748CA" w:rsidRPr="0034798E" w:rsidRDefault="00E748CA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22CC8" w:rsidRPr="00836EA4" w:rsidRDefault="00A22CC8" w:rsidP="0034798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36EA4">
        <w:rPr>
          <w:rFonts w:ascii="Arial" w:hAnsi="Arial" w:cs="Arial"/>
          <w:b/>
          <w:szCs w:val="24"/>
        </w:rPr>
        <w:t>Отдел информации и общественных связей</w:t>
      </w:r>
    </w:p>
    <w:p w:rsidR="002540F7" w:rsidRPr="0034798E" w:rsidRDefault="002540F7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drawing>
          <wp:inline distT="0" distB="0" distL="0" distR="0" wp14:anchorId="21430DD0" wp14:editId="768BE27D">
            <wp:extent cx="1829055" cy="229584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229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0F7" w:rsidRPr="0034798E" w:rsidRDefault="002540F7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t>Начальник отдела информации и общественных связей, полковник внутренней службы</w:t>
      </w:r>
    </w:p>
    <w:p w:rsidR="00E81C77" w:rsidRPr="0034798E" w:rsidRDefault="002540F7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t>Жданов Алексей Валентинович</w:t>
      </w:r>
    </w:p>
    <w:p w:rsidR="00E81C77" w:rsidRPr="0034798E" w:rsidRDefault="00E81C77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E7081" w:rsidRDefault="007E7081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:rsidR="00A22CC8" w:rsidRPr="00836EA4" w:rsidRDefault="00A22CC8" w:rsidP="0034798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36EA4">
        <w:rPr>
          <w:rFonts w:ascii="Arial" w:hAnsi="Arial" w:cs="Arial"/>
          <w:b/>
          <w:szCs w:val="24"/>
        </w:rPr>
        <w:lastRenderedPageBreak/>
        <w:t>Отдел организации деятельности участковых уполномоченных полиции и подразделений по делам несовершеннолетних</w:t>
      </w:r>
    </w:p>
    <w:p w:rsidR="007C2491" w:rsidRPr="0034798E" w:rsidRDefault="007C2491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drawing>
          <wp:inline distT="0" distB="0" distL="0" distR="0" wp14:anchorId="1CF405F7" wp14:editId="78D312A2">
            <wp:extent cx="1743318" cy="1857634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43318" cy="185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491" w:rsidRPr="0034798E" w:rsidRDefault="007C2491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t>Начальник отдела организации деятельности участковых уполномоченных полиции и подразделений по делам несовершеннолетних, полковник полиции</w:t>
      </w:r>
    </w:p>
    <w:p w:rsidR="002540F7" w:rsidRPr="0034798E" w:rsidRDefault="007C2491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t>Чернышев Сергей Алексеевич</w:t>
      </w:r>
    </w:p>
    <w:p w:rsidR="002540F7" w:rsidRPr="0034798E" w:rsidRDefault="002540F7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22CC8" w:rsidRPr="00836EA4" w:rsidRDefault="00A22CC8" w:rsidP="0034798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36EA4">
        <w:rPr>
          <w:rFonts w:ascii="Arial" w:hAnsi="Arial" w:cs="Arial"/>
          <w:b/>
          <w:szCs w:val="24"/>
        </w:rPr>
        <w:t>Контрольно-ревизионный отдел</w:t>
      </w:r>
    </w:p>
    <w:p w:rsidR="007E1EAB" w:rsidRPr="0034798E" w:rsidRDefault="007E1EAB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t>Начальник контрольно-ревизионного отделения, подполковник внутренней службы</w:t>
      </w:r>
    </w:p>
    <w:p w:rsidR="007C2491" w:rsidRPr="0034798E" w:rsidRDefault="007E1EAB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t>Мукин Максим Викторович</w:t>
      </w:r>
    </w:p>
    <w:p w:rsidR="007C2491" w:rsidRPr="0034798E" w:rsidRDefault="007C2491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E7081" w:rsidRDefault="007E7081" w:rsidP="0034798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A22CC8" w:rsidRPr="00836EA4" w:rsidRDefault="00A22CC8" w:rsidP="0034798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36EA4">
        <w:rPr>
          <w:rFonts w:ascii="Arial" w:hAnsi="Arial" w:cs="Arial"/>
          <w:b/>
          <w:szCs w:val="24"/>
        </w:rPr>
        <w:t>Группы</w:t>
      </w:r>
    </w:p>
    <w:p w:rsidR="00A22CC8" w:rsidRPr="00836EA4" w:rsidRDefault="00A22CC8" w:rsidP="0034798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36EA4">
        <w:rPr>
          <w:rFonts w:ascii="Arial" w:hAnsi="Arial" w:cs="Arial"/>
          <w:b/>
          <w:szCs w:val="24"/>
        </w:rPr>
        <w:t>Организационно-штатная группа</w:t>
      </w:r>
    </w:p>
    <w:p w:rsidR="007E1EAB" w:rsidRPr="0034798E" w:rsidRDefault="00F104DD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t>Начальник Организационно-штатной группы, полковник внутренне</w:t>
      </w:r>
      <w:r w:rsidRPr="0034798E">
        <w:rPr>
          <w:rFonts w:ascii="Arial" w:hAnsi="Arial" w:cs="Arial"/>
          <w:szCs w:val="24"/>
        </w:rPr>
        <w:t>й</w:t>
      </w:r>
      <w:r w:rsidRPr="0034798E">
        <w:rPr>
          <w:rFonts w:ascii="Arial" w:hAnsi="Arial" w:cs="Arial"/>
          <w:szCs w:val="24"/>
        </w:rPr>
        <w:t xml:space="preserve"> службы</w:t>
      </w:r>
      <w:r w:rsidRPr="0034798E">
        <w:rPr>
          <w:rFonts w:ascii="Arial" w:hAnsi="Arial" w:cs="Arial"/>
          <w:szCs w:val="24"/>
        </w:rPr>
        <w:t xml:space="preserve"> ==</w:t>
      </w:r>
    </w:p>
    <w:p w:rsidR="007E1EAB" w:rsidRPr="0034798E" w:rsidRDefault="007E1EAB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22CC8" w:rsidRPr="00836EA4" w:rsidRDefault="00A22CC8" w:rsidP="0034798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36EA4">
        <w:rPr>
          <w:rFonts w:ascii="Arial" w:hAnsi="Arial" w:cs="Arial"/>
          <w:b/>
          <w:szCs w:val="24"/>
        </w:rPr>
        <w:t>Группа Национального центрального бюро Интерпола</w:t>
      </w:r>
    </w:p>
    <w:p w:rsidR="00F104DD" w:rsidRPr="0034798E" w:rsidRDefault="00F104DD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t>Начальник Группы Национального центрального бюро Интерпола, полковник полиции</w:t>
      </w:r>
    </w:p>
    <w:p w:rsidR="00F104DD" w:rsidRPr="0034798E" w:rsidRDefault="00F104DD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t>Лямина Наталия Александровна</w:t>
      </w:r>
    </w:p>
    <w:p w:rsidR="00F104DD" w:rsidRPr="0034798E" w:rsidRDefault="00F104DD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E7081" w:rsidRDefault="007E7081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:rsidR="00A22CC8" w:rsidRPr="00836EA4" w:rsidRDefault="00A22CC8" w:rsidP="0034798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36EA4">
        <w:rPr>
          <w:rFonts w:ascii="Arial" w:hAnsi="Arial" w:cs="Arial"/>
          <w:b/>
          <w:szCs w:val="24"/>
        </w:rPr>
        <w:lastRenderedPageBreak/>
        <w:t>Штаб</w:t>
      </w:r>
    </w:p>
    <w:p w:rsidR="00A452A5" w:rsidRPr="0034798E" w:rsidRDefault="00A452A5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drawing>
          <wp:inline distT="0" distB="0" distL="0" distR="0" wp14:anchorId="208BAB88" wp14:editId="22B68CE0">
            <wp:extent cx="1524213" cy="174331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24213" cy="174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2A5" w:rsidRPr="0034798E" w:rsidRDefault="00A452A5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t>Начальник штаба, полковник внутренней службы</w:t>
      </w:r>
    </w:p>
    <w:p w:rsidR="00F104DD" w:rsidRPr="0034798E" w:rsidRDefault="00A452A5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t>Кулдошин Сергей Васильевич</w:t>
      </w:r>
    </w:p>
    <w:p w:rsidR="00F104DD" w:rsidRPr="0034798E" w:rsidRDefault="00F104DD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22CC8" w:rsidRPr="00836EA4" w:rsidRDefault="00A22CC8" w:rsidP="0034798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36EA4">
        <w:rPr>
          <w:rFonts w:ascii="Arial" w:hAnsi="Arial" w:cs="Arial"/>
          <w:b/>
          <w:szCs w:val="24"/>
        </w:rPr>
        <w:t>Оперативно-разыскная часть собственной безопасности</w:t>
      </w:r>
    </w:p>
    <w:p w:rsidR="004654D1" w:rsidRPr="0034798E" w:rsidRDefault="004654D1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drawing>
          <wp:inline distT="0" distB="0" distL="0" distR="0" wp14:anchorId="1C66847A" wp14:editId="4B62700C">
            <wp:extent cx="1829055" cy="2124371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21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4D1" w:rsidRPr="0034798E" w:rsidRDefault="004654D1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t>Начальник Оперативно-разыскной части собственной безопасности, полковник полиции</w:t>
      </w:r>
    </w:p>
    <w:p w:rsidR="00A452A5" w:rsidRPr="0034798E" w:rsidRDefault="004654D1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t>Долгов Николай Викторович</w:t>
      </w:r>
    </w:p>
    <w:p w:rsidR="00A452A5" w:rsidRPr="0034798E" w:rsidRDefault="00A452A5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E7081" w:rsidRDefault="007E7081" w:rsidP="0034798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A22CC8" w:rsidRPr="00836EA4" w:rsidRDefault="00A22CC8" w:rsidP="0034798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bookmarkStart w:id="0" w:name="_GoBack"/>
      <w:bookmarkEnd w:id="0"/>
      <w:r w:rsidRPr="00836EA4">
        <w:rPr>
          <w:rFonts w:ascii="Arial" w:hAnsi="Arial" w:cs="Arial"/>
          <w:b/>
          <w:szCs w:val="24"/>
        </w:rPr>
        <w:t>Оперативно-разыскная часть по обеспечению безопасности лиц, подлежащих государственной защите</w:t>
      </w:r>
    </w:p>
    <w:p w:rsidR="00710747" w:rsidRPr="0034798E" w:rsidRDefault="00710747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t>Начальник Оперативно-разыскной части по обеспечению безопасности лиц, подлежащих государственной защите, подполковник полиции</w:t>
      </w:r>
    </w:p>
    <w:p w:rsidR="004654D1" w:rsidRPr="0034798E" w:rsidRDefault="00710747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t>Анохин Виктор Алексеевич</w:t>
      </w:r>
    </w:p>
    <w:p w:rsidR="004654D1" w:rsidRPr="0034798E" w:rsidRDefault="004654D1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E7081" w:rsidRDefault="007E7081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:rsidR="00243221" w:rsidRPr="00836EA4" w:rsidRDefault="00A22CC8" w:rsidP="0034798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36EA4">
        <w:rPr>
          <w:rFonts w:ascii="Arial" w:hAnsi="Arial" w:cs="Arial"/>
          <w:b/>
          <w:szCs w:val="24"/>
        </w:rPr>
        <w:lastRenderedPageBreak/>
        <w:t>Организации и учреждения</w:t>
      </w:r>
    </w:p>
    <w:p w:rsidR="00935352" w:rsidRPr="00836EA4" w:rsidRDefault="00935352" w:rsidP="0034798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36EA4">
        <w:rPr>
          <w:rFonts w:ascii="Arial" w:hAnsi="Arial" w:cs="Arial"/>
          <w:b/>
          <w:szCs w:val="24"/>
        </w:rPr>
        <w:t>ФКУ «Центр хозяйственного и сервисного обеспечения УМВД Российской Федерации по Тамбовской области», полковник внутренней службы</w:t>
      </w:r>
    </w:p>
    <w:p w:rsidR="00935352" w:rsidRPr="0034798E" w:rsidRDefault="00935352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t>Пустырев Игорь Анатольевич</w:t>
      </w:r>
    </w:p>
    <w:p w:rsidR="00935352" w:rsidRPr="0034798E" w:rsidRDefault="00935352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35352" w:rsidRPr="0034798E" w:rsidRDefault="00935352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35352" w:rsidRDefault="00935352" w:rsidP="0034798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36EA4">
        <w:rPr>
          <w:rFonts w:ascii="Arial" w:hAnsi="Arial" w:cs="Arial"/>
          <w:b/>
          <w:szCs w:val="24"/>
        </w:rPr>
        <w:t>ФКУЗ «МСЧ МВД России по Тамбовской области», полковник внутренней службы</w:t>
      </w:r>
    </w:p>
    <w:p w:rsidR="00323C9A" w:rsidRPr="00836EA4" w:rsidRDefault="00323C9A" w:rsidP="0034798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4798E">
        <w:rPr>
          <w:rFonts w:ascii="Arial" w:hAnsi="Arial" w:cs="Arial"/>
          <w:szCs w:val="24"/>
        </w:rPr>
        <w:drawing>
          <wp:inline distT="0" distB="0" distL="0" distR="0" wp14:anchorId="08C573BF" wp14:editId="19F6148C">
            <wp:extent cx="1838325" cy="206849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40897" cy="207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352" w:rsidRPr="0034798E" w:rsidRDefault="00935352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4798E">
        <w:rPr>
          <w:rFonts w:ascii="Arial" w:hAnsi="Arial" w:cs="Arial"/>
          <w:szCs w:val="24"/>
        </w:rPr>
        <w:t>Картавцев Александр Викторович</w:t>
      </w:r>
    </w:p>
    <w:p w:rsidR="00935352" w:rsidRPr="0034798E" w:rsidRDefault="00935352" w:rsidP="0034798E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935352" w:rsidRPr="0034798E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2540F7"/>
    <w:rsid w:val="00323C9A"/>
    <w:rsid w:val="0033018F"/>
    <w:rsid w:val="0034798E"/>
    <w:rsid w:val="003D090D"/>
    <w:rsid w:val="004654D1"/>
    <w:rsid w:val="00470CC6"/>
    <w:rsid w:val="004D17D7"/>
    <w:rsid w:val="004E4A62"/>
    <w:rsid w:val="004F35EF"/>
    <w:rsid w:val="00553AA0"/>
    <w:rsid w:val="00595A02"/>
    <w:rsid w:val="00654E47"/>
    <w:rsid w:val="00683881"/>
    <w:rsid w:val="006B007B"/>
    <w:rsid w:val="00710747"/>
    <w:rsid w:val="00727EB8"/>
    <w:rsid w:val="00773733"/>
    <w:rsid w:val="00777841"/>
    <w:rsid w:val="00796624"/>
    <w:rsid w:val="007B1FE1"/>
    <w:rsid w:val="007C2491"/>
    <w:rsid w:val="007D3756"/>
    <w:rsid w:val="007D47AE"/>
    <w:rsid w:val="007E1EAB"/>
    <w:rsid w:val="007E7081"/>
    <w:rsid w:val="00801228"/>
    <w:rsid w:val="00807380"/>
    <w:rsid w:val="00836EA4"/>
    <w:rsid w:val="0087376C"/>
    <w:rsid w:val="008B032E"/>
    <w:rsid w:val="008C09C5"/>
    <w:rsid w:val="00935352"/>
    <w:rsid w:val="0097184D"/>
    <w:rsid w:val="00975AF7"/>
    <w:rsid w:val="009F48C4"/>
    <w:rsid w:val="00A22CC8"/>
    <w:rsid w:val="00A22E7B"/>
    <w:rsid w:val="00A23DD1"/>
    <w:rsid w:val="00A42D83"/>
    <w:rsid w:val="00A452A5"/>
    <w:rsid w:val="00A7476D"/>
    <w:rsid w:val="00BE110E"/>
    <w:rsid w:val="00C76735"/>
    <w:rsid w:val="00C9037B"/>
    <w:rsid w:val="00E748CA"/>
    <w:rsid w:val="00E81C77"/>
    <w:rsid w:val="00E877E9"/>
    <w:rsid w:val="00E9133A"/>
    <w:rsid w:val="00F104DD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D2A53"/>
  <w15:docId w15:val="{F72E1348-FA2E-411A-8117-1A6224359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2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5093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41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56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72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0423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99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9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06463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85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9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6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05746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38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41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9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3019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14</Pages>
  <Words>1309</Words>
  <Characters>7464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44</cp:revision>
  <dcterms:created xsi:type="dcterms:W3CDTF">2017-05-15T04:35:00Z</dcterms:created>
  <dcterms:modified xsi:type="dcterms:W3CDTF">2025-05-28T06:33:00Z</dcterms:modified>
</cp:coreProperties>
</file>