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FE" w:rsidRPr="001335AD" w:rsidRDefault="00134AFE" w:rsidP="001335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1335AD">
        <w:rPr>
          <w:rFonts w:ascii="Arial" w:hAnsi="Arial" w:cs="Arial"/>
          <w:b w:val="0"/>
          <w:bCs w:val="0"/>
          <w:color w:val="auto"/>
        </w:rPr>
        <w:t>Прокопенко Владимир Николаевич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Style w:val="a4"/>
          <w:rFonts w:ascii="Arial" w:hAnsi="Arial" w:cs="Arial"/>
        </w:rPr>
        <w:t>Министр внутренних дел по Республике Саха (Якутия), генерал-лейтенант полиции</w:t>
      </w:r>
    </w:p>
    <w:p w:rsidR="00134AFE" w:rsidRPr="001335AD" w:rsidRDefault="00134AFE" w:rsidP="001335AD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  <w:noProof/>
          <w:lang w:eastAsia="ru-RU"/>
        </w:rPr>
        <w:drawing>
          <wp:inline distT="0" distB="0" distL="0" distR="0">
            <wp:extent cx="1904365" cy="2856230"/>
            <wp:effectExtent l="0" t="0" r="0" b="0"/>
            <wp:docPr id="1" name="Рисунок 1" descr="Прокопенко Владими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копенко Владими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AFE" w:rsidRPr="001335AD" w:rsidRDefault="00134AFE" w:rsidP="001335AD">
      <w:pPr>
        <w:pStyle w:val="nospacing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Указом Президента Российской Федерации от 4 июля 2014г № 487 «О назначении на должность и освобождении от должности военнослужащих и сотрудников некоторых федеральных государственных органов» министром внутренних дел по Республике Саха (Якутия) назначен Прокопенко Владимир Николаевич.</w:t>
      </w:r>
    </w:p>
    <w:p w:rsidR="00134AFE" w:rsidRPr="001335AD" w:rsidRDefault="00134AFE" w:rsidP="001335AD">
      <w:pPr>
        <w:pStyle w:val="nospacing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Биография</w:t>
      </w:r>
    </w:p>
    <w:p w:rsidR="00134AFE" w:rsidRPr="001335AD" w:rsidRDefault="00134AFE" w:rsidP="001335AD">
      <w:pPr>
        <w:pStyle w:val="nospacing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Прокопенко Владимир Николаевич</w:t>
      </w:r>
    </w:p>
    <w:p w:rsidR="00134AFE" w:rsidRPr="001335AD" w:rsidRDefault="00134AFE" w:rsidP="001335AD">
      <w:pPr>
        <w:pStyle w:val="nospacing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Родился 12 июня 1961  года в Черниговской области. С 1979  по  1981 годы служил в рядах Советской армии в войсках ракетной обороны города Белая Церковь Украина, а также на военном полигоне Капустин Яр.         </w:t>
      </w:r>
    </w:p>
    <w:p w:rsidR="00134AFE" w:rsidRPr="001335AD" w:rsidRDefault="00134AFE" w:rsidP="001335AD">
      <w:pPr>
        <w:pStyle w:val="nospacing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После службы в рядах Вооруженных Сил поступил и в 1987 году окончил Тюменский факультет Омской высшей школы милиции МВД СССР по специальности «Юриспруденция».</w:t>
      </w:r>
    </w:p>
    <w:p w:rsidR="00134AFE" w:rsidRPr="001335AD" w:rsidRDefault="00134AFE" w:rsidP="001335AD">
      <w:pPr>
        <w:pStyle w:val="nospacing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 1987 года начал службу в милиции участковым инспектором в Пангодинском ПОМ Надымского ГОВД ЯНАО, прошел все ступени карьеры участкового уполномоченного милиции и в 1995 году возглавил Пангодинский ПОМ ОВД г. Надыма. С 1999 года был переведен в ОВД г. Салехард для дальнейшего прохождения службы в должности  начальника ОВД.</w:t>
      </w:r>
    </w:p>
    <w:p w:rsidR="00134AFE" w:rsidRPr="001335AD" w:rsidRDefault="00134AFE" w:rsidP="001335AD">
      <w:pPr>
        <w:pStyle w:val="nospacing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 2006 году назначен на должность заместителя начальника УВД – начальника МОБ УВД ЯНАО. После реформирования органов внутренних дел в 2011 году назначен заместителем начальника управления – начальник полиции УМВД России по Ямало-Ненецкому автономному округу.</w:t>
      </w:r>
    </w:p>
    <w:p w:rsidR="00134AFE" w:rsidRPr="001335AD" w:rsidRDefault="00134AFE" w:rsidP="001335AD">
      <w:pPr>
        <w:pStyle w:val="nospacing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Указом Президента Российской Федерации от 4 июля 2014г № 487 «О назначении на должность и освобождении от должности военнослужащих и сотрудников некоторых федеральных государственных органов» назначен министром внутренних дел по Республике Саха (Якутия).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Награжден - ведомственными медалями 1, 2 и 3 степени «За отличие в службе», «За безупречную службу в МВД», «За боевое содружество», «За заслуги в управленческой деятельности» 3 степени, «За доблесть в службе», медалью «И.Д. Путилина», нагрудным </w:t>
      </w:r>
      <w:r w:rsidRPr="001335AD">
        <w:rPr>
          <w:rFonts w:ascii="Arial" w:hAnsi="Arial" w:cs="Arial"/>
        </w:rPr>
        <w:lastRenderedPageBreak/>
        <w:t>знаком «Почетный сотрудник МВД»; Государственными наградами - медалью «За отличие в охране общественного порядка», медалью ордена «За заслуги перед Отечеством» II степени, именным пистолетом, наградным холодным оружием – кортиком генеральским.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В 2003 году получил ученую степень кандидата юридических наук. За заслуги в поддержании законности и правопорядка, высокие личные показатели Указом Президента РФ Прокопенко Владимиру Николаевичу присвоено почетное звание «Заслуженный сотрудник органов внутренних дел Российской Федерации».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20 февраля 2016 года Указом Президента Российской Федерации №73 "О присвоении воинских званий высших офицеров, специальных званий высшего начальствующего состава и высших специальных званий" министру внутренних дел по Республике Саха (Якутия) Прокопенко Владимиру Николаевичу присвоено специальное звание "генерал-майор полиции".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3 августа 2023 года Указом Президента Российской Федерации №579 "О присвоении специальных званий высшего начальствующего состава сотрудникам органов внутренних дел Российской Федерации" министру внутренних дел по Республике Саха (Якутия) Прокопенко Владимиру Николаевичу присвоено специальное звание "генерал-лейтенант полиции".</w:t>
      </w:r>
    </w:p>
    <w:p w:rsidR="00134AFE" w:rsidRPr="001335AD" w:rsidRDefault="00134AFE" w:rsidP="001335AD">
      <w:pPr>
        <w:pStyle w:val="nospacing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Женат, имеет дочь.</w:t>
      </w:r>
    </w:p>
    <w:p w:rsidR="00134AFE" w:rsidRPr="001335AD" w:rsidRDefault="00134AFE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br w:type="page"/>
      </w:r>
    </w:p>
    <w:p w:rsidR="00134AFE" w:rsidRPr="001335AD" w:rsidRDefault="00134AFE" w:rsidP="001335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1335AD">
        <w:rPr>
          <w:rFonts w:ascii="Arial" w:hAnsi="Arial" w:cs="Arial"/>
          <w:b w:val="0"/>
          <w:bCs w:val="0"/>
          <w:color w:val="auto"/>
        </w:rPr>
        <w:lastRenderedPageBreak/>
        <w:t>Арбузов Владимир Михайлович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Style w:val="a4"/>
          <w:rFonts w:ascii="Arial" w:hAnsi="Arial" w:cs="Arial"/>
        </w:rPr>
        <w:t>Заместитель Министра - начальник полиции МВД по Республике Саха (Якутия), полковник полиции</w:t>
      </w:r>
    </w:p>
    <w:p w:rsidR="00134AFE" w:rsidRPr="001335AD" w:rsidRDefault="00134AFE" w:rsidP="001335AD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  <w:noProof/>
          <w:lang w:eastAsia="ru-RU"/>
        </w:rPr>
        <w:drawing>
          <wp:inline distT="0" distB="0" distL="0" distR="0">
            <wp:extent cx="2252980" cy="2856230"/>
            <wp:effectExtent l="0" t="0" r="0" b="0"/>
            <wp:docPr id="2" name="Рисунок 2" descr="Арбузов Владимир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рбузов Владимир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Родился 22.11.1974 года в г.Якутск Якутской АССР.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Образование высшее – в 1996 году окончил Хабаровскую высшую школу МВД России по специальности «Юриспруденция».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В 1996 году принят на должность оперуполномоченного Межрайонного отдела по борьбе с экономическими преступлениями при МВД по Республике Саха (Якутия). С 1998 года занимал различные руководящие должности в подразделении по борьбе с экономическими преступлениями МВД Якутии.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 2012 по 2016 годы руководил полицией г.Якутска в должности заместителя начальника Управления – начальника полиции МУ МВД России «Якутское».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В марте 2016 года был назначен начальником Управления по борьбе с экономическими преступлениями и противодействия коррупции МВД по Республике Саха (Якутия).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Приказом министра внутренних дел Российской Федерации генерала полиции Российской Федерации В.А. Колокольцева от 27 мая 2021 года назначен на должность заместителя министра – начальника полиции МВД по Республике Саха (Якутия).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В 2021 году награжден государственной наградой – медалью «За отличие в охране общественного порядка».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Награжден медалями МВД России «За безупречную службу в МВД России», «За отличие в службе» 1, 2, 3 степени, нагрудными знаками «За отличную службу в МВД», «Лучший сотрудник криминальной милиции».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Женат. Имеет двоих сыновей.</w:t>
      </w:r>
    </w:p>
    <w:p w:rsidR="00134AFE" w:rsidRPr="001335AD" w:rsidRDefault="00134AFE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br w:type="page"/>
      </w:r>
    </w:p>
    <w:p w:rsidR="00134AFE" w:rsidRPr="001335AD" w:rsidRDefault="00134AFE" w:rsidP="001335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1335AD">
        <w:rPr>
          <w:rFonts w:ascii="Arial" w:hAnsi="Arial" w:cs="Arial"/>
          <w:b w:val="0"/>
          <w:bCs w:val="0"/>
          <w:color w:val="auto"/>
        </w:rPr>
        <w:lastRenderedPageBreak/>
        <w:t>Выродов Юрий Николаевич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Style w:val="a4"/>
          <w:rFonts w:ascii="Arial" w:hAnsi="Arial" w:cs="Arial"/>
        </w:rPr>
        <w:t>Заместитель Министра внутренних дел по Республике Саха (Якутия), полковник полиции</w:t>
      </w:r>
    </w:p>
    <w:p w:rsidR="00134AFE" w:rsidRPr="001335AD" w:rsidRDefault="00134AFE" w:rsidP="001335AD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  <w:noProof/>
          <w:lang w:eastAsia="ru-RU"/>
        </w:rPr>
        <w:drawing>
          <wp:inline distT="0" distB="0" distL="0" distR="0">
            <wp:extent cx="1904365" cy="2856230"/>
            <wp:effectExtent l="0" t="0" r="0" b="0"/>
            <wp:docPr id="3" name="Рисунок 3" descr="Выродов Юр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ыродов Юр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Родился 22 сентября 1970 г. в п. Маслова-Пристань Шебекинского района Белгородской области. В 1998 г. окончил Всероссийский финансово-экономический институт по специальности «Финансы и кредит», в 2001 г. – Белгородский университет потребительской кооперации по специальности «Юриспруденция».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 1990 по 1992 гг. служил в рядах Вооруженных сил СССР в Первой отдельной бригаде Центрального аппарата Министерства обороны и Генерального штаба СССР, г. Москва (старшина запаса).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 1993 по 2003 гг. проходил службу в органах налоговой полиции на различных должностях среднего и старшего начальствующего состава.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 2003 г. проходил службу в органах наркоконтроля на различных оперативных и руководящих должностях.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В 2011 г. назначен на должность заместителя начальника Управления Федеральной службы Российской Федерации по контролю за оборотом наркотиков по Белгородской области (заместитель по оперативной работе Управления).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Указом Президента Российской Федерации от 5 февраля 2015 г. № 52 назначен начальником Управления ФСКН России по Республике Саха (Якутия).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Приказом МВД по Республике Саха (Якутия) от 8 июля 2016 г. № 1080л/с назначен на должность начальника Управления по контролю за оборотом наркотиков МВД по Республике Саха (Якутия).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Приказом МВД России от 5 октября 2022 г. № 1056л/с назначен заместителем Министра внутренних дел по Республике Саха (Якутия).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За добросовестное исполнение служебного долга, достигнутые положительные результаты в служебной деятельности Указом Президента Российской Федерации от 15 августа 2018 г. № 56024 награжден медалью «За отличие в охране общественного порядка», приказом МВД России от 15 марта 2019 г. № 159л/с – «За доблесть в службе», приказом МВД России от 29 ноября 2021 г. № 1167л/с – медалью И.Д. Путилина, приказом МВД России от 5 ноября 2020 г. № 964л/с – наградным оружием – пистолетом Макарова.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lastRenderedPageBreak/>
        <w:t>Неоднократно поощрялся руководством ФСНП России, ФСКН России, МВД России, в том числе медалью МВД России «За отличие в службе» I степени, медалями ФСКН России «За отличие в службе в органах наркоконтроля» II и III степени, медалями ФСНП России «За службу в налоговой полиции» II и III степени.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За заслуги в укреплении законности и правопорядка, высокие показатели в служебной деятельности награжден Грамотой Главы Республики Саха (Якутия), Почетной грамотой Государственного Собрания (Ил Тумэн) Республики Саха (Якутия).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Указом Главы Республики Саха (Якутия) от 15 июня 2022 г. № 2486 награжден государственной наградой Республики Саха (Якутия) с присвоением почетного звания «Заслуженный юрист Республики Саха (Якутия)».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Женат. Имеет сына.</w:t>
      </w:r>
    </w:p>
    <w:p w:rsidR="00134AFE" w:rsidRPr="001335AD" w:rsidRDefault="00134AFE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br w:type="page"/>
      </w:r>
    </w:p>
    <w:p w:rsidR="00134AFE" w:rsidRPr="001335AD" w:rsidRDefault="00134AFE" w:rsidP="001335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1335AD">
        <w:rPr>
          <w:rFonts w:ascii="Arial" w:hAnsi="Arial" w:cs="Arial"/>
          <w:b w:val="0"/>
          <w:bCs w:val="0"/>
          <w:color w:val="auto"/>
        </w:rPr>
        <w:lastRenderedPageBreak/>
        <w:t>Разин Евгений Алексеевич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Style w:val="a4"/>
          <w:rFonts w:ascii="Arial" w:hAnsi="Arial" w:cs="Arial"/>
        </w:rPr>
        <w:t>Заместитель Министра внутренних дел по Республике Саха (Якутия) - начальник следственного управления, полковник юстиции</w:t>
      </w:r>
    </w:p>
    <w:p w:rsidR="00134AFE" w:rsidRPr="001335AD" w:rsidRDefault="00134AFE" w:rsidP="001335AD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  <w:noProof/>
          <w:lang w:eastAsia="ru-RU"/>
        </w:rPr>
        <w:drawing>
          <wp:inline distT="0" distB="0" distL="0" distR="0">
            <wp:extent cx="2856230" cy="2649220"/>
            <wp:effectExtent l="0" t="0" r="0" b="0"/>
            <wp:docPr id="4" name="Рисунок 4" descr="Разин Евгени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ин Евгени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Родился 05.08.1980 года в п. Сангар Кобяйского района Якутской АССР.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Службу в органах внутренних дел начал с 1997 года в качестве слушателя Якутского Филиала Московского юридического института  МВД России, который окончил с отличием по очной форме обучения в 1999 г., получив средне-специальное образование. Высшее образование получил, окончив с отличием в 2002 году Якутский филиал Дальневосточного юридического института МВД России по специальности «юриспруденция».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В 1999 году принят на должность дознавателя Кобяйского УОВД. В 2000 году назначен на должность следователя этого же ОВД.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В декабре 2002 года назначен на должность следователя Следственной части по расследованию организованной преступной деятельности СУ МВД по Республике Саха (Якутия), в 2004 году на должность следователя по особо важным делам, в 2006 году - старшего следователя по особо важным делам. В декабре 2006 года назначен на должность заместителя начальника данного подразделения, а с 2015 по декабрь 2023 года являлся его руководителем, замещая должность заместителя начальника – начальника СЧ по РОПД СУ МВД по Республике Саха (Якутия).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Приказом Министра внутренних дел Российской Федерации генерала полиции Российской Федерации В.А. Колокольцева от 11 декабря 2023 года назначен на должность заместителя Министра – начальника Следственного управления МВД по Республике Саха (Якутия).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Награжден:  государственной наградой - медалью ордена «За заслуги перед Отечеством 2 степени»; именным оружием – «пистолетом Макарова»; нагрудным знаком МВД России «Почетный сотрудник МВД»; медалями МВД России «За доблесть в службе», «За отличие в службе» 1,2,3 степеней; нагрудными знаками МВД России: «200 лет МВД», «Лучший следователь»; Почетной грамотой Главы Республики Саха (Якутия).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Женат. Имеет двоих сыновей.</w:t>
      </w:r>
    </w:p>
    <w:p w:rsidR="00134AFE" w:rsidRPr="001335AD" w:rsidRDefault="00134AFE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br w:type="page"/>
      </w:r>
    </w:p>
    <w:p w:rsidR="00134AFE" w:rsidRPr="001335AD" w:rsidRDefault="00134AFE" w:rsidP="001335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1335AD">
        <w:rPr>
          <w:rFonts w:ascii="Arial" w:hAnsi="Arial" w:cs="Arial"/>
          <w:b w:val="0"/>
          <w:bCs w:val="0"/>
          <w:color w:val="auto"/>
        </w:rPr>
        <w:lastRenderedPageBreak/>
        <w:t>Климов Владимир Александрович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Style w:val="a4"/>
          <w:rFonts w:ascii="Arial" w:hAnsi="Arial" w:cs="Arial"/>
        </w:rPr>
        <w:t>Заместитель Министра внутренних дел по Республике Саха (Якутия), полковник внутренней службы</w:t>
      </w:r>
    </w:p>
    <w:p w:rsidR="00134AFE" w:rsidRPr="001335AD" w:rsidRDefault="00134AFE" w:rsidP="001335AD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  <w:noProof/>
          <w:lang w:eastAsia="ru-RU"/>
        </w:rPr>
        <w:drawing>
          <wp:inline distT="0" distB="0" distL="0" distR="0">
            <wp:extent cx="2281555" cy="2856230"/>
            <wp:effectExtent l="0" t="0" r="0" b="0"/>
            <wp:docPr id="5" name="Рисунок 5" descr="Климов Владими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лимов Владими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Родился 30.07.1967 года в г.Харьков, Украинской ССР.  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Образование высшее: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- в 1988 году окончил Ульяновское высшее командное училище связи;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- 1996 году - юридический факультет Ульяновского филиала МГУ (Московский государственный университет им.М.В. Ломоносова);  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- в 2002 году - Академию управления Министерства внутренних дел Российской Федерации. 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Проходил службу в рядах Советской армии в должности командира взвода.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В 1992 году принят на должность оперуполномоченного уголовного розыска Железнодорожного РОВД г.Ульяновск. В 1995 году переведен в УВД Ульяновской области, где прослужил до 2000 года на различных должностях.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В 2002 году по окончании учебы в Академии управления МВД России был распределен для прохождения службы в УВД Ямало-Ненецкого автономного округа, где занимал должности в подразделениях уголовного розыска, БЭП, ООРИ. Возглавлял Информационный центр, Штаб УМВД России по Ямало-Ненецкому автономному округу.  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Приказом министра внутренних дел Российской Федерации генерала полиции Российской Федерации В.А. Колокольцева от 9 августа 2016 года назначен на должность заместителя министра внутренних дел по Республике Саха (Якутия).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Награжден государственной наградой Российской Федерации - медалью «За отличие в охране общественного порядка» в 1998 году.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Награжден медалями МВД России «За боевое содружество», «За отличие в службе» 1, 2, 3 степени. </w:t>
      </w:r>
    </w:p>
    <w:p w:rsidR="00134AFE" w:rsidRPr="001335AD" w:rsidRDefault="00134AFE" w:rsidP="001335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Женат. Имеет сына.</w:t>
      </w:r>
    </w:p>
    <w:p w:rsidR="00134AFE" w:rsidRPr="001335AD" w:rsidRDefault="00134AFE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br w:type="page"/>
      </w:r>
    </w:p>
    <w:p w:rsidR="00D41904" w:rsidRPr="00CE6AF7" w:rsidRDefault="00D41904" w:rsidP="001335AD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CE6AF7">
        <w:rPr>
          <w:rFonts w:ascii="Arial" w:hAnsi="Arial" w:cs="Arial"/>
          <w:b/>
          <w:sz w:val="28"/>
        </w:rPr>
        <w:lastRenderedPageBreak/>
        <w:t>Структура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Оконосов Артур Арсентьевич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Управление уголовного розыска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Батура Алексей Васильевич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Управление экономической безопасности и противодействия коррупции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Черкашин Владимир Валентинович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Управление по контролю за оборотом наркотиков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Романенко Андрей Николаевич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Центр по противодействию экстремизму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Радченко Сергей Евгеньевич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Оперативно-розыскная часть по обеспечению безопасности лиц, подлежащих государственной защите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Ступников Максим Александрович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Центр кинологической службы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Бор Оксана Анатольевна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Бюро регистрации несчастных случаев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Пермяков Андрей Владимирович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Организационно-штатная группа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Бутаков Вячеслав Игоревич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Оперативно-розыскная часть собственной безопасности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Куприянов Роман Романович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Отделение мобилизационной подготовки и мобилизации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Клименко Виктория Геннадьевна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Правовой отдел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Архипов Александр Александрович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Управление Госавтоинспекции</w:t>
      </w:r>
    </w:p>
    <w:p w:rsidR="00CE6AF7" w:rsidRPr="000872DA" w:rsidRDefault="00CE6AF7" w:rsidP="001335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Парников Леонид Владимирович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Оперативный отдел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Михайлов Виталий Викторович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Дежурная часть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Васильев Александр Афанасьевич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Экспертно-криминалистический центр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Разин Евгений Алексеевич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Следственное управление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Джиоев Александр Владимирович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Комендантское отделение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Тищенко Юрий Дмитриевич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Штаб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Сивцев Олег Иннокентьевич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Отдел организации тылового обеспечения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Аширбаева Рашида Хисраушировна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Информационный центр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Егоров Евгений Борисович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Центр информационных технологий, связи и защиты информации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Долинская Эльвира Анатольевна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Федеральное казённое учреждение здравоохранения "Медико-санитарная часть МВД по Республике Саха (Якутия)"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Сухарев Алексей Сергеевич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Федеральное казённое учреждение "Центр хозяйственного и сервисного обслуживания МВД по Республике Саха (Якутия)"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Стрекаловская Юта Станиславовна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Культурный центр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Сухарев Сергей Николаевич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Центр профессиональной подготовки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Тарабукин Егор Валерьевич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Контрольно-ревизионный отдел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bookmarkStart w:id="0" w:name="_GoBack"/>
      <w:bookmarkEnd w:id="0"/>
      <w:r w:rsidRPr="001335AD">
        <w:rPr>
          <w:rFonts w:ascii="Arial" w:hAnsi="Arial" w:cs="Arial"/>
        </w:rPr>
        <w:lastRenderedPageBreak/>
        <w:t>Миронова Мария Васильевна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Отделение информации и общественных связей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Кисанаева Сардана Владимировна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Управление по работе с личным составом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Лысов Антон Борисович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Отдельный батальон охраны и конвоирования подозреваемых и обвиняемых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Соколов Валерий Ильич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Управление делопроизводства и режима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Касилова Инга Александровна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Центр финансового обеспечения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Чернов Константин Сергеевич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Отдел организации дознания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Кириллина Марфа Васильевна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Центр временного содержания несовершеннолетних правонарушителей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Ефремов Семен Николаевич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Управление организации охраны общественного порядка и взаимодействие с органами исполнительной власти и местного самоуправления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Иванов Михаил Григорьевич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Отдел организации деятельности участковых уполномоченных полиции и подразделений по делам несовершеннолетних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Тараповский Андрей Александрович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Межрайонный регистрационно-экзаменационный отдел ГИБДД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Александрова Татьяна Николаевна</w:t>
      </w: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Управление по вопросам миграции</w:t>
      </w:r>
    </w:p>
    <w:p w:rsidR="00CE6AF7" w:rsidRDefault="00CE6AF7" w:rsidP="001335AD">
      <w:pPr>
        <w:spacing w:after="0" w:line="240" w:lineRule="auto"/>
        <w:contextualSpacing/>
        <w:rPr>
          <w:rFonts w:ascii="Arial" w:hAnsi="Arial" w:cs="Arial"/>
        </w:rPr>
      </w:pPr>
    </w:p>
    <w:p w:rsidR="00D41904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Алексеев Матвей Васильевич</w:t>
      </w:r>
    </w:p>
    <w:p w:rsidR="00B17A17" w:rsidRPr="001335AD" w:rsidRDefault="00D41904" w:rsidP="001335AD">
      <w:pPr>
        <w:spacing w:after="0" w:line="240" w:lineRule="auto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Управление по борьбе с противоправным использованием информационно-коммуникационных технологий МВД по Республике Саха (Якутия)</w:t>
      </w:r>
      <w:r w:rsidR="00B17A17" w:rsidRPr="001335AD">
        <w:rPr>
          <w:rFonts w:ascii="Arial" w:hAnsi="Arial" w:cs="Arial"/>
        </w:rPr>
        <w:br w:type="page"/>
      </w:r>
    </w:p>
    <w:p w:rsidR="00995378" w:rsidRPr="001335AD" w:rsidRDefault="0043610F" w:rsidP="001335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1335AD">
        <w:rPr>
          <w:rFonts w:ascii="Arial" w:hAnsi="Arial" w:cs="Arial"/>
          <w:b w:val="0"/>
          <w:bCs w:val="0"/>
          <w:color w:val="auto"/>
        </w:rPr>
        <w:lastRenderedPageBreak/>
        <w:t>Т</w:t>
      </w:r>
      <w:r w:rsidR="00995378" w:rsidRPr="001335AD">
        <w:rPr>
          <w:rFonts w:ascii="Arial" w:hAnsi="Arial" w:cs="Arial"/>
          <w:b w:val="0"/>
          <w:bCs w:val="0"/>
          <w:color w:val="auto"/>
        </w:rPr>
        <w:t>ерриториальны</w:t>
      </w:r>
      <w:r w:rsidRPr="001335AD">
        <w:rPr>
          <w:rFonts w:ascii="Arial" w:hAnsi="Arial" w:cs="Arial"/>
          <w:b w:val="0"/>
          <w:bCs w:val="0"/>
          <w:color w:val="auto"/>
        </w:rPr>
        <w:t>е</w:t>
      </w:r>
      <w:r w:rsidR="00995378" w:rsidRPr="001335AD">
        <w:rPr>
          <w:rFonts w:ascii="Arial" w:hAnsi="Arial" w:cs="Arial"/>
          <w:b w:val="0"/>
          <w:bCs w:val="0"/>
          <w:color w:val="auto"/>
        </w:rPr>
        <w:t xml:space="preserve"> орган</w:t>
      </w:r>
      <w:r w:rsidRPr="001335AD">
        <w:rPr>
          <w:rFonts w:ascii="Arial" w:hAnsi="Arial" w:cs="Arial"/>
          <w:b w:val="0"/>
          <w:bCs w:val="0"/>
          <w:color w:val="auto"/>
        </w:rPr>
        <w:t>ы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Межмуниципальное управление МВД России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«Якутское»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полковник полиции Даутов Алибек Алимханович 8 (411-2) 45-45-57</w:t>
      </w:r>
    </w:p>
    <w:p w:rsidR="00995378" w:rsidRPr="001335AD" w:rsidRDefault="00995378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Style w:val="a4"/>
          <w:rFonts w:ascii="Arial" w:hAnsi="Arial" w:cs="Arial"/>
        </w:rPr>
        <w:t>Отдел полиции №1 МУ МВД России «Якутское»</w:t>
      </w:r>
    </w:p>
    <w:p w:rsidR="00995378" w:rsidRPr="001335AD" w:rsidRDefault="00995378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Style w:val="a4"/>
          <w:rFonts w:ascii="Arial" w:hAnsi="Arial" w:cs="Arial"/>
        </w:rPr>
        <w:t>Отдел полиции №2 МУ МВД России «Якутское»</w:t>
      </w:r>
    </w:p>
    <w:p w:rsidR="00995378" w:rsidRPr="001335AD" w:rsidRDefault="00995378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Style w:val="a4"/>
          <w:rFonts w:ascii="Arial" w:hAnsi="Arial" w:cs="Arial"/>
        </w:rPr>
        <w:t>Отдел полиции №3 МУ МВД России «Якутское»</w:t>
      </w:r>
    </w:p>
    <w:p w:rsidR="00995378" w:rsidRPr="001335AD" w:rsidRDefault="00995378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Style w:val="a4"/>
          <w:rFonts w:ascii="Arial" w:hAnsi="Arial" w:cs="Arial"/>
        </w:rPr>
        <w:t>Отдел полиции №4 МУ МВД России «Якутское»</w:t>
      </w:r>
    </w:p>
    <w:p w:rsidR="00995378" w:rsidRPr="001335AD" w:rsidRDefault="00995378" w:rsidP="001335AD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1335AD">
        <w:rPr>
          <w:rStyle w:val="a4"/>
          <w:rFonts w:ascii="Arial" w:hAnsi="Arial" w:cs="Arial"/>
        </w:rPr>
        <w:t>Пункт полиции «Жатайский»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 по Абыйскому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Куприянов Ньургун Егорович 8 (411-59) 2-12-16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Алданскому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Юрьев Юрий Владимирович 8 (411-45) 3-51-60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1335AD">
        <w:rPr>
          <w:rFonts w:ascii="Arial" w:hAnsi="Arial" w:cs="Arial"/>
          <w:b w:val="0"/>
          <w:bCs w:val="0"/>
          <w:color w:val="auto"/>
        </w:rPr>
        <w:t>ОП «Томмотское» ОМВД РФ по Алданскому району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1335AD">
        <w:rPr>
          <w:rFonts w:ascii="Arial" w:hAnsi="Arial" w:cs="Arial"/>
          <w:b w:val="0"/>
          <w:bCs w:val="0"/>
          <w:color w:val="auto"/>
        </w:rPr>
        <w:t>ОП «Нижний Куранах» ОМВД РФ по Алданскому району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 по Аллаиховскому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Вакансия c 8 февраля 2024 г. 8 (411-58) 2-14-37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 по Амгинскому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Стрекаловский Василий Васильевич 8 (411-42) 4-11-60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 по Анабарскому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Пономарев Степан Васильевич 8 (411-68) 2-11-60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 по Булунскому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 Кутлиметов Сергей Сергеевич 8 (411-67) 5-21-87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Верхневилюйскому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Николаев Альберт Павлович 8 (411-33) 4-11-60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 по Верхнеколымскому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Балаев Исраил Баширович 8 (411-55) 4-12-58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ММО МВД РФ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«Верхоянский»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полковник полиции Лебедев Николай Егорович 8 (411-65) 2-11-60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1335AD">
        <w:rPr>
          <w:rFonts w:ascii="Arial" w:hAnsi="Arial" w:cs="Arial"/>
          <w:b w:val="0"/>
          <w:bCs w:val="0"/>
          <w:color w:val="auto"/>
        </w:rPr>
        <w:t>Пункт полиции «Эвено-Бытантайский»</w:t>
      </w:r>
    </w:p>
    <w:p w:rsidR="00995378" w:rsidRPr="001335AD" w:rsidRDefault="00995378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>- Начальник 8 (411-60) 2-11-60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Вилюйскому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полковник полиции Михайлов Федот Прокопьевич 8 (411-32) 4-31-61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 по Горному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полковник полиции Алексеев Александр Петрович 8 (411-31) 4-11-60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"Жиганское"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майор полиции Варламов Иван Николаевич 8 (411-64) 2-15-02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lastRenderedPageBreak/>
        <w:t>Отделение МВД РФ по Кобяйскому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майор полиции Кобяков Дмитрий Петрович 8 (411-63) 2-11-60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Ленскому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Емельянов Иван Маевич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1335AD">
        <w:rPr>
          <w:rFonts w:ascii="Arial" w:hAnsi="Arial" w:cs="Arial"/>
          <w:b w:val="0"/>
          <w:bCs w:val="0"/>
          <w:color w:val="auto"/>
        </w:rPr>
        <w:t>ОП «Пеледуйское» ОМВД РФ по Ленскому району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1335AD">
        <w:rPr>
          <w:rFonts w:ascii="Arial" w:hAnsi="Arial" w:cs="Arial"/>
          <w:b w:val="0"/>
          <w:bCs w:val="0"/>
          <w:color w:val="auto"/>
        </w:rPr>
        <w:t>ПП «Витимский» ОМВД РФ по Ленскому району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Мегино-Кангаласскому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полковник полиции Пономарев Василий Иванович 8 (411-43) 4-75-55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1335AD">
        <w:rPr>
          <w:rFonts w:ascii="Arial" w:hAnsi="Arial" w:cs="Arial"/>
          <w:b w:val="0"/>
          <w:bCs w:val="0"/>
          <w:color w:val="auto"/>
        </w:rPr>
        <w:t>ОП «Майинское» ОМВД РФ по Мегино-Кангаласскому району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Мирнинскому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Доготарь Сергей Петрович 8 (411-36) 3-61-60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1335AD">
        <w:rPr>
          <w:rFonts w:ascii="Arial" w:hAnsi="Arial" w:cs="Arial"/>
          <w:b w:val="0"/>
          <w:bCs w:val="0"/>
          <w:color w:val="auto"/>
        </w:rPr>
        <w:t>ОП «Удачнинское» ОМВД РФ по Мирнинскому району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1335AD">
        <w:rPr>
          <w:rFonts w:ascii="Arial" w:hAnsi="Arial" w:cs="Arial"/>
          <w:b w:val="0"/>
          <w:bCs w:val="0"/>
          <w:color w:val="auto"/>
        </w:rPr>
        <w:t>ОП «Айхальское» ОМВД РФ по Мирнинскому району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1335AD">
        <w:rPr>
          <w:rFonts w:ascii="Arial" w:hAnsi="Arial" w:cs="Arial"/>
          <w:b w:val="0"/>
          <w:bCs w:val="0"/>
          <w:color w:val="auto"/>
        </w:rPr>
        <w:t>ОП «Чернышевское» ОМВД РФ по Мирнинскому району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1335AD">
        <w:rPr>
          <w:rFonts w:ascii="Arial" w:hAnsi="Arial" w:cs="Arial"/>
          <w:b w:val="0"/>
          <w:bCs w:val="0"/>
          <w:color w:val="auto"/>
        </w:rPr>
        <w:t>ПП «Светлинский» ОМВД РФ по Мирнинскому району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 по Момскому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Рожин Семен Семенович 8 (411-50) 2-13-74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Намскому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Кокарев Михаил Михайлович 8 (411-62) 4-11-60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Нерюнгринскому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Сараев Игорь Павлович 8 (411-47) 4-47-25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1335AD">
        <w:rPr>
          <w:rFonts w:ascii="Arial" w:hAnsi="Arial" w:cs="Arial"/>
          <w:b w:val="0"/>
          <w:bCs w:val="0"/>
          <w:color w:val="auto"/>
        </w:rPr>
        <w:t>ОП «Чульманское» ОМВД РФ по Нерюнгринскому району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 по Нижнеколымскому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полковник полиции Разин Алексей Алексеевич 8 (411-57) 2-23-48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Нюрбинскому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полковник полиции Павлов Григорий Иванович 8 (411-34) 2-41-60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 по Оймяконскому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Иванов Олег Ярославович 8 (411-54) 2-06-05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Олекминскому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Шоноев Софрон Цоктоевич 8(411-38) 4-11-60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"Оленекское"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Герасимов Меркурий Петрович 8(411-69) 2-11-62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 по Среднеколымскому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Бережнов Сергей Егорович 8 (411-56) 4-11-60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Сунтарскому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полковник полиции Филатов Анатолий Дмитриевич 8 (411-35) 2-21-60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lastRenderedPageBreak/>
        <w:t>Отделение МВД РФ по Таттинскому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майор полиции Баснаев Александр Николаевич 8 (411-52) 4-11-60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 по Томпонскому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Петров Эдуард Анатольевич 8 (411-53) 4-11-60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Усть-Алданскому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Скрябин Дмитрий Викторович 8 (411-61) 4-11-60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России по Усть-Майскому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майор полиции Максимов Иван Владимирович 8 (411-41) 3-21-43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Отделение МВД РФ по Усть-Янскому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полковник полиции Корнилов Алексей Январьевич 8 (411-66) 2-71-01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Хангаласскому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Андреев Вячеслав Олегович 8 (411-44) 4-11-60</w:t>
      </w:r>
    </w:p>
    <w:p w:rsidR="00995378" w:rsidRPr="001335AD" w:rsidRDefault="00995378" w:rsidP="001335A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9"/>
          <w:szCs w:val="29"/>
        </w:rPr>
      </w:pPr>
      <w:r w:rsidRPr="001335AD">
        <w:rPr>
          <w:rFonts w:ascii="Arial" w:hAnsi="Arial" w:cs="Arial"/>
          <w:color w:val="auto"/>
          <w:sz w:val="29"/>
          <w:szCs w:val="29"/>
        </w:rPr>
        <w:t>Отдел МВД РФ по Чурапчинскому </w:t>
      </w:r>
      <w:r w:rsidRPr="001335AD">
        <w:rPr>
          <w:rStyle w:val="t-arrow"/>
          <w:rFonts w:ascii="Arial" w:hAnsi="Arial" w:cs="Arial"/>
          <w:color w:val="auto"/>
          <w:sz w:val="29"/>
          <w:szCs w:val="29"/>
        </w:rPr>
        <w:t>району</w:t>
      </w:r>
    </w:p>
    <w:p w:rsidR="00995378" w:rsidRPr="001335AD" w:rsidRDefault="00AE6307" w:rsidP="001335AD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1335AD">
        <w:rPr>
          <w:rFonts w:ascii="Arial" w:hAnsi="Arial" w:cs="Arial"/>
        </w:rPr>
        <w:t xml:space="preserve">Начальник </w:t>
      </w:r>
      <w:r w:rsidR="00995378" w:rsidRPr="001335AD">
        <w:rPr>
          <w:rFonts w:ascii="Arial" w:hAnsi="Arial" w:cs="Arial"/>
        </w:rPr>
        <w:t>подполковник полиции Свинобоев Иннокентий Дмитриевич</w:t>
      </w:r>
    </w:p>
    <w:p w:rsidR="00243221" w:rsidRPr="001335AD" w:rsidRDefault="00243221" w:rsidP="001335AD">
      <w:pPr>
        <w:spacing w:after="0" w:line="240" w:lineRule="auto"/>
        <w:contextualSpacing/>
        <w:rPr>
          <w:rFonts w:ascii="Arial" w:hAnsi="Arial" w:cs="Arial"/>
        </w:rPr>
      </w:pPr>
    </w:p>
    <w:sectPr w:rsidR="00243221" w:rsidRPr="001335A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72DA"/>
    <w:rsid w:val="00091401"/>
    <w:rsid w:val="001335AD"/>
    <w:rsid w:val="00134AFE"/>
    <w:rsid w:val="001C34A2"/>
    <w:rsid w:val="00243221"/>
    <w:rsid w:val="0025133F"/>
    <w:rsid w:val="0033018F"/>
    <w:rsid w:val="003D090D"/>
    <w:rsid w:val="0043610F"/>
    <w:rsid w:val="004E4A62"/>
    <w:rsid w:val="00553AA0"/>
    <w:rsid w:val="00595A02"/>
    <w:rsid w:val="006D071D"/>
    <w:rsid w:val="00727EB8"/>
    <w:rsid w:val="00777841"/>
    <w:rsid w:val="00807380"/>
    <w:rsid w:val="00842B2B"/>
    <w:rsid w:val="008C09C5"/>
    <w:rsid w:val="0097184D"/>
    <w:rsid w:val="00995378"/>
    <w:rsid w:val="009F48C4"/>
    <w:rsid w:val="00A22E7B"/>
    <w:rsid w:val="00A23DD1"/>
    <w:rsid w:val="00AE6307"/>
    <w:rsid w:val="00B17A17"/>
    <w:rsid w:val="00BE110E"/>
    <w:rsid w:val="00C76735"/>
    <w:rsid w:val="00CE6AF7"/>
    <w:rsid w:val="00D4190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A738"/>
  <w15:docId w15:val="{CAA97AFA-16C8-444C-867F-1736F253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spacing">
    <w:name w:val="nospacing"/>
    <w:basedOn w:val="a"/>
    <w:rsid w:val="00134AF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-arrow">
    <w:name w:val="t-arrow"/>
    <w:basedOn w:val="a0"/>
    <w:rsid w:val="00995378"/>
  </w:style>
  <w:style w:type="paragraph" w:customStyle="1" w:styleId="is-show">
    <w:name w:val="is-show"/>
    <w:basedOn w:val="a"/>
    <w:rsid w:val="0099537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733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400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4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913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0181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45903187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38452501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8937342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70591488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86123949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76160728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82966263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4044932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9161340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4104918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8633275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23181502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6612324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48805583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1291314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212484039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14419810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209775111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6595775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57288804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4296638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15070817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04486753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51815887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65773555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44558796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57286017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39685496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5155342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47680112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56368201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5749688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8257065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80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2700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2025-05-22T04:47:00Z</dcterms:modified>
</cp:coreProperties>
</file>