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642" w:rsidRPr="007D33F2" w:rsidRDefault="005E5642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t>Кузнецов Максим Борисович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Style w:val="a4"/>
          <w:rFonts w:ascii="Arial" w:hAnsi="Arial" w:cs="Arial"/>
          <w:b w:val="0"/>
        </w:rPr>
        <w:t>Начальник УМВД России по Ненецкому автономному округу полковник полиции</w:t>
      </w:r>
    </w:p>
    <w:p w:rsidR="005E5642" w:rsidRPr="007D33F2" w:rsidRDefault="005E5642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43164" cy="2356609"/>
            <wp:effectExtent l="0" t="0" r="0" b="0"/>
            <wp:docPr id="1" name="Рисунок 1" descr="Кузнецов Максим Бор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знецов Максим Борисо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84" cy="23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Style w:val="a4"/>
          <w:rFonts w:ascii="Arial" w:hAnsi="Arial" w:cs="Arial"/>
          <w:b w:val="0"/>
        </w:rPr>
        <w:t>Кузнецов Максим Борисович</w:t>
      </w:r>
      <w:r w:rsidRPr="007D33F2">
        <w:rPr>
          <w:rFonts w:ascii="Arial" w:hAnsi="Arial" w:cs="Arial"/>
        </w:rPr>
        <w:t> родился 15 апреля 1979 года в г. Москва.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В органах внутренних дел с 1996 года.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Окончил Юридический институт МВД России по направлению «Юриспруденция» и ФГБОУ ВПО «Российская академия народного хозяйства и государственной службы при Президенте Российской Федерации по специальности «Государственное и муниципальное управление».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После окончания ведомственного учебного заведения, назначен на должность государственного инспектора отдела организационно-аналитической работы и пропаганды безопасности дорожного движения управления государственной инспекции безопасности дорожного движения УВД Тульской области.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 протяжении нескольких лет служил на разных должностях в органах внутренних дел Тульской области управления государственной инспекции безопасности дорожного движения, правового обеспечения, центра по борьбе с правонарушениями в сфере потребительского рынка и исполнению административного законодательства, управления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 УМВД России по Тульской области.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В 2017 году назначен на должность заместителя начальника полиции (по охране общественного порядка) Управления МВД России по Тульской области.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Указом Президента Российской Федерации от 18 марта 2021 г. № 149 «О назначении на должность сотрудников органов внутренних дел Российской Федерации» полковник полиции Кузнецов Максим Борисович назначен начальником Управления Министерства внутренних дел России по Ненецкому автономному округу.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Имеет государственные награды- Медаль ордена "За заслуги перед Отечеством" II степени и Медаль «За отличие в охране общественного порядка».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Награжден ведомственными наградами «За доблесть в службе», «За боевое содружество», «За отличие в службе I, II и III степени».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Женат, воспитывает двоих сыновей.</w:t>
      </w:r>
    </w:p>
    <w:p w:rsidR="005E5642" w:rsidRPr="007D33F2" w:rsidRDefault="005E5642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szCs w:val="24"/>
        </w:rPr>
        <w:br w:type="page"/>
      </w:r>
    </w:p>
    <w:p w:rsidR="005E5642" w:rsidRPr="007D33F2" w:rsidRDefault="005E5642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Огрызько Александр Васильевич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Style w:val="a4"/>
          <w:rFonts w:ascii="Arial" w:hAnsi="Arial" w:cs="Arial"/>
          <w:b w:val="0"/>
        </w:rPr>
        <w:t>Заместитель начальника Управления - начальник полиции полковник полиции</w:t>
      </w:r>
    </w:p>
    <w:p w:rsidR="005E5642" w:rsidRPr="007D33F2" w:rsidRDefault="005E5642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51355" cy="2856230"/>
            <wp:effectExtent l="0" t="0" r="0" b="0"/>
            <wp:docPr id="2" name="Рисунок 2" descr="Огрызько Александр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грызько Александр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Style w:val="a4"/>
          <w:rFonts w:ascii="Arial" w:hAnsi="Arial" w:cs="Arial"/>
          <w:b w:val="0"/>
        </w:rPr>
        <w:t>Огрызько Александр Васильевич </w:t>
      </w:r>
      <w:r w:rsidRPr="007D33F2">
        <w:rPr>
          <w:rFonts w:ascii="Arial" w:hAnsi="Arial" w:cs="Arial"/>
        </w:rPr>
        <w:t>родился 26 сентября 1975 года в г. Горячий Ключ Краснодарского края, образование высшее. Окончил юридический факультет Санкт-Петербургского университета МВД России.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Службу в органах внутренних дел начал с 1995 года в качестве милиционера отдельного взвода патрульно-постовой службы милиции УВД Ненецкого автономного округа.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В 1998 году назначен на должность оперуполномоченного отдела уголовного розыска УВД Ненецкого АО. С 2000 по 2002 гг.занимал должность начальника Искательского поселкового отделения милиции УВД Ненецкого автономного округа.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В 2005 году назначен заместителем начальника отдела уголовного розыска УВД НАО.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В  марте 2013 года назначен на должность начальника отдела уголовного розыска УМВД России по Ненецкому АО, в октябре 2013 года – заместитель начальника полиции по оперативной работе.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25 июня 2014 года Приказом Министра внутренних дел Александр Васильевич назначен на должность заместителя начальника управления – начальника полиции УМВД России по Ненецкому автономному округу.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За период службы неоднократно поощрялся руководством МВД России.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Женат, воспитывает сына.</w:t>
      </w:r>
    </w:p>
    <w:p w:rsidR="005E5642" w:rsidRPr="007D33F2" w:rsidRDefault="005E5642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szCs w:val="24"/>
        </w:rPr>
        <w:br w:type="page"/>
      </w:r>
    </w:p>
    <w:p w:rsidR="005E5642" w:rsidRPr="007D33F2" w:rsidRDefault="005E5642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Сахаров Сергей Иванович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Style w:val="a4"/>
          <w:rFonts w:ascii="Arial" w:hAnsi="Arial" w:cs="Arial"/>
          <w:b w:val="0"/>
        </w:rPr>
        <w:t>Заместитель начальника Управления полковник внутренней службы</w:t>
      </w:r>
    </w:p>
    <w:p w:rsidR="005E5642" w:rsidRPr="007D33F2" w:rsidRDefault="005E5642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159000"/>
            <wp:effectExtent l="0" t="0" r="0" b="0"/>
            <wp:docPr id="3" name="Рисунок 3" descr="Сахаров Серге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харов Сергей Иван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Style w:val="a4"/>
          <w:rFonts w:ascii="Arial" w:hAnsi="Arial" w:cs="Arial"/>
          <w:b w:val="0"/>
        </w:rPr>
        <w:t>Сахаров Сергей Иванович </w:t>
      </w:r>
      <w:r w:rsidRPr="007D33F2">
        <w:rPr>
          <w:rFonts w:ascii="Arial" w:hAnsi="Arial" w:cs="Arial"/>
        </w:rPr>
        <w:t>родился 22 марта 1978 года в г. Нарьян-Маре Архангельской области.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В 2001 году окончил Санкт-Петербургский Государственный морской технический университет, Севмашвтуз, в 2007 году получил юридическое образование, окончив факультет юриспруденции Санкт-Петербургского университета МВД России.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Службу в органах внутренних дел начал в 2001 году инспектором информационно-аналитической группы штаба УВД Ненецкого автономного округа.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13 лет своей профессиональной деятельности отдал работе в штабном подразделении Управления на различных должностях.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В 2009 году назначен на должность заместителя начальника штаба УВД по Ненецкому автономному округу.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В 2011 году, после проведения внеочередной аттестации, возглавил штаб УМВД России по Ненецкому автономному округу.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23 октября 2014 года Приказом Министра внутренних дел Сергей Иванович назначен на должность заместителя начальника Управления МВД России по Ненецкому автономному округу.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В 2018 году окончил Академию управления МВД России по направлению "Менеджмент".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Награжден различными ведомственными наградами, в том числе, медалями «За доблесть в службе», «За отличие в службе» 3 и 2 степени, "За боевое содружество" и др.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Женат. Воспитывает двоих дочерей.</w:t>
      </w:r>
    </w:p>
    <w:p w:rsidR="005E5642" w:rsidRPr="007D33F2" w:rsidRDefault="005E5642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szCs w:val="24"/>
        </w:rPr>
        <w:br w:type="page"/>
      </w:r>
    </w:p>
    <w:p w:rsidR="005E5642" w:rsidRPr="007D33F2" w:rsidRDefault="005E5642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Мачульская Наталья Викторовна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Style w:val="a4"/>
          <w:rFonts w:ascii="Arial" w:hAnsi="Arial" w:cs="Arial"/>
          <w:b w:val="0"/>
        </w:rPr>
        <w:t>Заместитель начальника Управления - начальник следственного отдела полковник юстиции</w:t>
      </w:r>
    </w:p>
    <w:p w:rsidR="005E5642" w:rsidRPr="007D33F2" w:rsidRDefault="005E5642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46705" cy="2856230"/>
            <wp:effectExtent l="0" t="0" r="0" b="0"/>
            <wp:docPr id="4" name="Рисунок 4" descr="Мачульская Наталья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чульская Наталья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Style w:val="a4"/>
          <w:rFonts w:ascii="Arial" w:hAnsi="Arial" w:cs="Arial"/>
          <w:b w:val="0"/>
        </w:rPr>
        <w:t>Мачульская Наталья Викторовна </w:t>
      </w:r>
      <w:r w:rsidRPr="007D33F2">
        <w:rPr>
          <w:rFonts w:ascii="Arial" w:hAnsi="Arial" w:cs="Arial"/>
        </w:rPr>
        <w:t>родилась 10 июня 1974 года в с. Куниб Сысольского района Республики Коми, образование высшее. В 2007 году получила  экономическое образование,  окончив АНО ВПО Центросоюза РФ «Российский университет кооперации», в 2010 году получила юридическое образование, окончив факультет юриспруденции АОУ ВПО Республика Коми «Коми республиканская академия государственной службы и управления».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Службу в органах внутренних дел начала в 2004 году инспектором дорожно-патрульной службы отдельного взвода дорожно-патрульной службы государственной инспекции безопасности дорожного движения ОВД Сысольского района МВД Республики Коми.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В 2005 году назначена на должность старшего дознавателя группы дознания, а в 2006 году – на должность следователя следственного отделения при  этом же ОВД. Следующие 9 лет своей профессиональной деятельности отдала работе в следственных подразделения органов внутренних дел в Республике Коми, в том числе в организационно-зональном отделе следственного управления МВД по Республике Коми на должностях следователя с 2012 года и старшего следователя с 2014 года.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В 2015 году переведена в УМВД России по Ненецкому автономному округу и назначена на должность заместителя начальника следственного отдела Управления.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13 мая 2019 года Приказом Министра внутренних дел Наталья Викторовна назначена на должность заместителя начальника Управления МВД России по Ненецкому автономному округу – начальника следственного отдела Управления.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За период службы неоднократно поощрялась руководством МВД России. Награждена различными ведомственными наградами, в том числе, медалями «За доблесть в службе», «За отличие в службе» 3 степени, а также нагрудным знаком «Лучший следователь».</w:t>
      </w:r>
    </w:p>
    <w:p w:rsidR="005E5642" w:rsidRPr="007D33F2" w:rsidRDefault="005E5642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szCs w:val="24"/>
        </w:rPr>
        <w:br w:type="page"/>
      </w:r>
    </w:p>
    <w:p w:rsidR="005E5642" w:rsidRPr="007D33F2" w:rsidRDefault="005E5642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Оньков Вячеслав Евгеньевич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Style w:val="a4"/>
          <w:rFonts w:ascii="Arial" w:hAnsi="Arial" w:cs="Arial"/>
          <w:b w:val="0"/>
        </w:rPr>
        <w:t>Заместитель начальника Управления (курирующий работу с личным составом) полковник полиции</w:t>
      </w:r>
    </w:p>
    <w:p w:rsidR="005E5642" w:rsidRPr="007D33F2" w:rsidRDefault="005E5642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215515"/>
            <wp:effectExtent l="0" t="0" r="0" b="0"/>
            <wp:docPr id="5" name="Рисунок 5" descr="Оньков  Вячеслав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ньков  Вячеслав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Заместитель начальника Управления МВД России по Ненецкому автономному округу (курирующий работу с личным составом) полковник полиции </w:t>
      </w:r>
      <w:r w:rsidRPr="007D33F2">
        <w:rPr>
          <w:rStyle w:val="a4"/>
          <w:rFonts w:ascii="Arial" w:hAnsi="Arial" w:cs="Arial"/>
          <w:b w:val="0"/>
        </w:rPr>
        <w:t>Оньков Вячеслав Евгеньевич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Вячеслав Евгеньевич Оньков родился 5 октября 1979 года в г. Нарьян-Маре Ненецкого автономного округа Архангельской области. Имеет высшее образование. В 2004 году окончил Северный институт предпринимательства по направлению «Юриспруденция». В 2019 году – Нижегородскую академию МВД России.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 службу в органы внутренних дел поступил в июне 2004 года. С июня 2013 года был назначен заместителем начальника отдела по работе с личным составом Управления МВД России по Ненецкому автономному округу. С октября 2022 года в должности заместителя начальника Управления МВД России по Ненецкому автономному округу, курирует отдел по работе с личным составом.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За успехи в служебной деятельности Оньков В.Е. неоднократно поощрялся руководством МВД России и УМВД России по Ненецкому автономному округу. Награжден медалями МВД России «За отличие в службе» 1 и 2 степеней, «За доблесть в службе», «За боевое содружество», имеет квалификационное звание специалист «1 класса».</w:t>
      </w:r>
    </w:p>
    <w:p w:rsidR="005E5642" w:rsidRPr="007D33F2" w:rsidRDefault="005E564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В 2018 году находился в служебной командировке на территории Северо-Кавказского региона.</w:t>
      </w:r>
    </w:p>
    <w:p w:rsidR="005E5642" w:rsidRPr="007D33F2" w:rsidRDefault="005E5642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szCs w:val="24"/>
        </w:rPr>
        <w:br w:type="page"/>
      </w:r>
    </w:p>
    <w:p w:rsidR="00875392" w:rsidRPr="007D33F2" w:rsidRDefault="00875392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szCs w:val="24"/>
        </w:rPr>
        <w:lastRenderedPageBreak/>
        <w:t>Структура УМВД</w:t>
      </w:r>
    </w:p>
    <w:p w:rsidR="00657310" w:rsidRPr="007D33F2" w:rsidRDefault="00657310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t>Следственный отдел</w:t>
      </w:r>
    </w:p>
    <w:p w:rsidR="00657310" w:rsidRPr="007D33F2" w:rsidRDefault="00657310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46705" cy="2856230"/>
            <wp:effectExtent l="0" t="0" r="0" b="0"/>
            <wp:docPr id="6" name="Рисунок 6" descr="Следственный отд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едственный отде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310" w:rsidRPr="007D33F2" w:rsidRDefault="00657310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Начальник Следственного отдела </w:t>
      </w:r>
    </w:p>
    <w:p w:rsidR="00657310" w:rsidRPr="007D33F2" w:rsidRDefault="00657310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полковник юстиции </w:t>
      </w:r>
      <w:r w:rsidRPr="007D33F2">
        <w:rPr>
          <w:rStyle w:val="a4"/>
          <w:rFonts w:ascii="Arial" w:hAnsi="Arial" w:cs="Arial"/>
          <w:b w:val="0"/>
        </w:rPr>
        <w:t>Мачульская</w:t>
      </w:r>
      <w:r w:rsidRPr="007D33F2">
        <w:rPr>
          <w:rFonts w:ascii="Arial" w:hAnsi="Arial" w:cs="Arial"/>
        </w:rPr>
        <w:t> </w:t>
      </w:r>
      <w:r w:rsidRPr="007D33F2">
        <w:rPr>
          <w:rStyle w:val="a4"/>
          <w:rFonts w:ascii="Arial" w:hAnsi="Arial" w:cs="Arial"/>
          <w:b w:val="0"/>
        </w:rPr>
        <w:t>Наталья Викторовна</w:t>
      </w:r>
    </w:p>
    <w:p w:rsidR="00875392" w:rsidRPr="007D33F2" w:rsidRDefault="00875392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5392" w:rsidRPr="007D33F2" w:rsidRDefault="00875392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51CE" w:rsidRPr="007D33F2" w:rsidRDefault="00CE51CE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Заместитель начальника полиции по оперативной работе</w:t>
      </w:r>
    </w:p>
    <w:p w:rsidR="00CE51CE" w:rsidRPr="007D33F2" w:rsidRDefault="00CE51CE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846705"/>
            <wp:effectExtent l="0" t="0" r="0" b="0"/>
            <wp:docPr id="7" name="Рисунок 7" descr="Заместитель начальника полиции по оперативной раб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меститель начальника полиции по оперативной работ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CE" w:rsidRPr="007D33F2" w:rsidRDefault="00CE51CE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Заместитель начальника полиции по оперативной работе</w:t>
      </w:r>
      <w:r w:rsidRPr="007D33F2">
        <w:rPr>
          <w:rFonts w:ascii="Arial" w:hAnsi="Arial" w:cs="Arial"/>
        </w:rPr>
        <w:br/>
        <w:t>полковник полиции</w:t>
      </w:r>
      <w:r w:rsidRPr="007D33F2">
        <w:rPr>
          <w:rStyle w:val="a4"/>
          <w:rFonts w:ascii="Arial" w:hAnsi="Arial" w:cs="Arial"/>
          <w:b w:val="0"/>
        </w:rPr>
        <w:t> Баранов Владимир Кузьмич</w:t>
      </w:r>
    </w:p>
    <w:p w:rsidR="00CE51CE" w:rsidRPr="007D33F2" w:rsidRDefault="00CE51CE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Заместитель начальника полиции (по оперативной работе) УМВД России по Ненецкому автономному округу полковник полиции Владимир Кузьмич Баранов курирует деятельность подразделений по следующим направлениям:</w:t>
      </w:r>
    </w:p>
    <w:p w:rsidR="00CE51CE" w:rsidRPr="007D33F2" w:rsidRDefault="00CE51CE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- отдел уголовного розыска УМВД России по Ненецкому автономному округу;</w:t>
      </w:r>
    </w:p>
    <w:p w:rsidR="00CE51CE" w:rsidRPr="007D33F2" w:rsidRDefault="00CE51CE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- отдел по контролю за оборотом наркотиков УМВД России по Ненецкому автономному округу;</w:t>
      </w:r>
    </w:p>
    <w:p w:rsidR="00CE51CE" w:rsidRPr="007D33F2" w:rsidRDefault="00CE51CE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- отдел экономической безопасности и противодействия коррупции УМВД России по Ненецкому автономному округу;</w:t>
      </w:r>
    </w:p>
    <w:p w:rsidR="00CE51CE" w:rsidRPr="007D33F2" w:rsidRDefault="00CE51CE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- группа по противодействию экстремизму УМВД России по Ненецкому автономному округу;</w:t>
      </w:r>
    </w:p>
    <w:p w:rsidR="00CE51CE" w:rsidRPr="007D33F2" w:rsidRDefault="00CE51CE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- оперативно - разыскная часть по обеспечению безопасности лиц, подлежащих государственной защите УМВД России по Ненецкому автономному округу.</w:t>
      </w:r>
    </w:p>
    <w:p w:rsidR="00657310" w:rsidRPr="007D33F2" w:rsidRDefault="00657310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7310" w:rsidRPr="007D33F2" w:rsidRDefault="00657310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51CE" w:rsidRPr="007D33F2" w:rsidRDefault="00CE51CE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Заместитель начальника полиции по охране общественного порядка</w:t>
      </w:r>
    </w:p>
    <w:p w:rsidR="00CE51CE" w:rsidRPr="007D33F2" w:rsidRDefault="00CE51CE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32050" cy="2856230"/>
            <wp:effectExtent l="0" t="0" r="0" b="0"/>
            <wp:docPr id="8" name="Рисунок 8" descr="Заместитель начальника полиции по охране общественного поря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меститель начальника полиции по охране общественного поряд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CE" w:rsidRPr="007D33F2" w:rsidRDefault="00CE51CE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Заместитель начальника полиции по охране общественного порядка</w:t>
      </w:r>
    </w:p>
    <w:p w:rsidR="00CE51CE" w:rsidRPr="007D33F2" w:rsidRDefault="00CE51CE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полковник полиции </w:t>
      </w:r>
      <w:r w:rsidRPr="007D33F2">
        <w:rPr>
          <w:rStyle w:val="a4"/>
          <w:rFonts w:ascii="Arial" w:hAnsi="Arial" w:cs="Arial"/>
          <w:b w:val="0"/>
        </w:rPr>
        <w:t>Власов Вячеслав Викторович</w:t>
      </w:r>
    </w:p>
    <w:p w:rsidR="00CE51CE" w:rsidRPr="007D33F2" w:rsidRDefault="00CE51CE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Style w:val="a4"/>
          <w:rFonts w:ascii="Arial" w:hAnsi="Arial" w:cs="Arial"/>
          <w:b w:val="0"/>
          <w:iCs/>
        </w:rPr>
        <w:t>В структуру Управления входят:</w:t>
      </w:r>
    </w:p>
    <w:p w:rsidR="00CE51CE" w:rsidRPr="007D33F2" w:rsidRDefault="00CE51CE" w:rsidP="007D33F2">
      <w:pPr>
        <w:pStyle w:val="consnormal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- отдел организации охраны общественного порядка на улицах и при проведении массовых мероприятий Управления;</w:t>
      </w:r>
    </w:p>
    <w:p w:rsidR="00CE51CE" w:rsidRPr="007D33F2" w:rsidRDefault="00CE51CE" w:rsidP="007D33F2">
      <w:pPr>
        <w:pStyle w:val="consnormal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- отдел организации охраны, конвоирования и содержания подозреваемых, обвиняемых и лиц, подвергнутых административному аресту Управления;</w:t>
      </w:r>
    </w:p>
    <w:p w:rsidR="00CE51CE" w:rsidRPr="007D33F2" w:rsidRDefault="00CE51CE" w:rsidP="007D33F2">
      <w:pPr>
        <w:pStyle w:val="consnonforma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- отдел организации применения административного законодательства Управления;</w:t>
      </w:r>
    </w:p>
    <w:p w:rsidR="00CE51CE" w:rsidRPr="007D33F2" w:rsidRDefault="00CE51CE" w:rsidP="007D33F2">
      <w:pPr>
        <w:pStyle w:val="consnonforma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- отделение по взаимодействию с органами исполнительной власти субъектов Российской Федерации и органами местного самоуправления Управления.</w:t>
      </w:r>
    </w:p>
    <w:p w:rsidR="00CE51CE" w:rsidRPr="007D33F2" w:rsidRDefault="00CE51CE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51CE" w:rsidRPr="007D33F2" w:rsidRDefault="00CE51CE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1497B" w:rsidRPr="007D33F2" w:rsidRDefault="0011497B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Заместитель начальника полиции</w:t>
      </w:r>
    </w:p>
    <w:p w:rsidR="0011497B" w:rsidRPr="007D33F2" w:rsidRDefault="0011497B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262505"/>
            <wp:effectExtent l="0" t="0" r="0" b="0"/>
            <wp:docPr id="9" name="Рисунок 9" descr="Заместитель начальника пол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меститель начальника полиц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7B" w:rsidRPr="007D33F2" w:rsidRDefault="0011497B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Заместитель начальника полиции</w:t>
      </w:r>
    </w:p>
    <w:p w:rsidR="0011497B" w:rsidRPr="007D33F2" w:rsidRDefault="0011497B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полковник полиции </w:t>
      </w:r>
      <w:r w:rsidRPr="007D33F2">
        <w:rPr>
          <w:rStyle w:val="a4"/>
          <w:rFonts w:ascii="Arial" w:hAnsi="Arial" w:cs="Arial"/>
          <w:b w:val="0"/>
        </w:rPr>
        <w:t>Петров Олег Геннадьевич</w:t>
      </w:r>
    </w:p>
    <w:p w:rsidR="0011497B" w:rsidRPr="007D33F2" w:rsidRDefault="0011497B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Заместитель начальника полиции УМВД России по Ненецкому автономному округу полковник полиции Олег Геннадьевич Петров курирует организационно - аналитическую работу дежурной части УМВД и экспертно - криминалистического центра УМВД.</w:t>
      </w:r>
    </w:p>
    <w:p w:rsidR="0011497B" w:rsidRPr="007D33F2" w:rsidRDefault="0011497B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Организационно - аналитическая работа включает в себя контроль и планирование за выполнением мероприятий, формирование концептуальных предложений по развитию системы УМВД.</w:t>
      </w:r>
    </w:p>
    <w:p w:rsidR="0011497B" w:rsidRPr="007D33F2" w:rsidRDefault="0011497B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Экспертно - криминалистический центр Управления Министерства внутренних дел Российской Федерации по Ненецкому автономному округу является самостоятельным структурным подразделением Управления Министерства внутренних дел Российской Федерации по Ненецкому автономному округу, входит в состав полиции и осуществляет функции по экспертно-криминалистическому сопровождению процесса раскрытия и расследования преступлений.</w:t>
      </w:r>
    </w:p>
    <w:p w:rsidR="00CE51CE" w:rsidRPr="007D33F2" w:rsidRDefault="00CE51CE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51CE" w:rsidRPr="007D33F2" w:rsidRDefault="00CE51CE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16FBA" w:rsidRDefault="00E16FBA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CB49B0" w:rsidRPr="007D33F2" w:rsidRDefault="00CB49B0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Дежурная часть</w:t>
      </w:r>
    </w:p>
    <w:p w:rsidR="00CB49B0" w:rsidRPr="007D33F2" w:rsidRDefault="00CB49B0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007870"/>
            <wp:effectExtent l="0" t="0" r="0" b="0"/>
            <wp:docPr id="10" name="Рисунок 10" descr="Дежурная ч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журная част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B0" w:rsidRPr="007D33F2" w:rsidRDefault="00CB49B0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Начальник дежурной части</w:t>
      </w:r>
    </w:p>
    <w:p w:rsidR="00CB49B0" w:rsidRPr="007D33F2" w:rsidRDefault="00CB49B0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подполковник полиции </w:t>
      </w:r>
      <w:r w:rsidRPr="007D33F2">
        <w:rPr>
          <w:rStyle w:val="a4"/>
          <w:rFonts w:ascii="Arial" w:hAnsi="Arial" w:cs="Arial"/>
          <w:b w:val="0"/>
        </w:rPr>
        <w:t>Ульянов Роман Валентинович</w:t>
      </w:r>
    </w:p>
    <w:p w:rsidR="0011497B" w:rsidRPr="007D33F2" w:rsidRDefault="0011497B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1497B" w:rsidRPr="007D33F2" w:rsidRDefault="0011497B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D3FA3" w:rsidRPr="007D33F2" w:rsidRDefault="00ED3FA3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t>Отдел уголовного розыска</w:t>
      </w:r>
    </w:p>
    <w:p w:rsidR="00ED3FA3" w:rsidRPr="007D33F2" w:rsidRDefault="00ED3FA3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299970"/>
            <wp:effectExtent l="0" t="0" r="0" b="0"/>
            <wp:docPr id="11" name="Рисунок 11" descr="Отдел уголовного розы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тдел уголовного розыс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FA3" w:rsidRPr="007D33F2" w:rsidRDefault="00ED3FA3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Начальник отдела уголовного розыска</w:t>
      </w:r>
    </w:p>
    <w:p w:rsidR="00ED3FA3" w:rsidRPr="007D33F2" w:rsidRDefault="00ED3FA3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подполковник полиции </w:t>
      </w:r>
      <w:r w:rsidRPr="007D33F2">
        <w:rPr>
          <w:rStyle w:val="a4"/>
          <w:rFonts w:ascii="Arial" w:hAnsi="Arial" w:cs="Arial"/>
          <w:b w:val="0"/>
        </w:rPr>
        <w:t>Евсеев Евгений Владимирович</w:t>
      </w:r>
    </w:p>
    <w:p w:rsidR="00CB49B0" w:rsidRPr="007D33F2" w:rsidRDefault="00CB49B0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B49B0" w:rsidRPr="007D33F2" w:rsidRDefault="00CB49B0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B739E" w:rsidRPr="007D33F2" w:rsidRDefault="00CB739E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Отделение по борьбе с противоправным использованием информационно-коммуникационных технологий</w:t>
      </w:r>
    </w:p>
    <w:p w:rsidR="00CB739E" w:rsidRPr="007D33F2" w:rsidRDefault="00CB739E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564130"/>
            <wp:effectExtent l="0" t="0" r="0" b="0"/>
            <wp:docPr id="12" name="Рисунок 12" descr="Отделение по борьбе с противоправным использованием информационно-коммуникационных технолог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тделение по борьбе с противоправным использованием информационно-коммуникационных технологи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39E" w:rsidRPr="007D33F2" w:rsidRDefault="00CB739E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Начальник отделения по борьбе с противоправным использованием информационно-коммуникационных технологий</w:t>
      </w:r>
    </w:p>
    <w:p w:rsidR="00CB739E" w:rsidRPr="007D33F2" w:rsidRDefault="00CB739E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майор полиции </w:t>
      </w:r>
      <w:r w:rsidRPr="007D33F2">
        <w:rPr>
          <w:rStyle w:val="a4"/>
          <w:rFonts w:ascii="Arial" w:hAnsi="Arial" w:cs="Arial"/>
          <w:b w:val="0"/>
        </w:rPr>
        <w:t>Родионов Дмитрий Михайлович</w:t>
      </w:r>
    </w:p>
    <w:p w:rsidR="00ED3FA3" w:rsidRPr="007D33F2" w:rsidRDefault="00ED3FA3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D3FA3" w:rsidRPr="007D33F2" w:rsidRDefault="00ED3FA3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6DC3" w:rsidRPr="007D33F2" w:rsidRDefault="00776DC3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t>Отдел экономической безопасности и противодействия коррупции</w:t>
      </w:r>
    </w:p>
    <w:p w:rsidR="00776DC3" w:rsidRPr="007D33F2" w:rsidRDefault="00776DC3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67890" cy="2856230"/>
            <wp:effectExtent l="0" t="0" r="0" b="0"/>
            <wp:docPr id="13" name="Рисунок 13" descr="Отдел экономической безопасности и противодействия корруп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тдел экономической безопасности и противодействия коррупц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DC3" w:rsidRPr="007D33F2" w:rsidRDefault="00776DC3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Начальник отдела экономической безопасности и противодействия коррупции</w:t>
      </w:r>
    </w:p>
    <w:p w:rsidR="00776DC3" w:rsidRPr="007D33F2" w:rsidRDefault="00776DC3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подполковник полиции </w:t>
      </w:r>
      <w:r w:rsidRPr="007D33F2">
        <w:rPr>
          <w:rStyle w:val="a4"/>
          <w:rFonts w:ascii="Arial" w:hAnsi="Arial" w:cs="Arial"/>
          <w:b w:val="0"/>
        </w:rPr>
        <w:t>Батрынча Денис Николаевич</w:t>
      </w:r>
    </w:p>
    <w:p w:rsidR="001D7A51" w:rsidRPr="007D33F2" w:rsidRDefault="001D7A51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Отдел по контролю за оборотом наркотиков</w:t>
      </w:r>
    </w:p>
    <w:p w:rsidR="001D7A51" w:rsidRPr="007D33F2" w:rsidRDefault="001D7A51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111375"/>
            <wp:effectExtent l="0" t="0" r="0" b="0"/>
            <wp:docPr id="14" name="Рисунок 14" descr="Отдел по контролю за оборотом наркот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тдел по контролю за оборотом наркотико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51" w:rsidRPr="007D33F2" w:rsidRDefault="001D7A51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Начальник отдела по контролю за оборотом наркотиков</w:t>
      </w:r>
    </w:p>
    <w:p w:rsidR="001D7A51" w:rsidRPr="007D33F2" w:rsidRDefault="001D7A51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полковник полиции </w:t>
      </w:r>
      <w:r w:rsidRPr="007D33F2">
        <w:rPr>
          <w:rStyle w:val="a4"/>
          <w:rFonts w:ascii="Arial" w:hAnsi="Arial" w:cs="Arial"/>
          <w:b w:val="0"/>
        </w:rPr>
        <w:t>Майзеров Александр Петрович</w:t>
      </w:r>
    </w:p>
    <w:p w:rsidR="00776DC3" w:rsidRPr="007D33F2" w:rsidRDefault="00776DC3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6DC3" w:rsidRPr="007D33F2" w:rsidRDefault="00776DC3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7A51" w:rsidRPr="007D33F2" w:rsidRDefault="001D7A51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t>Отдел организации деятельности участковых уполномоченных полиции и подразделений по делам несовершеннолетних</w:t>
      </w:r>
    </w:p>
    <w:p w:rsidR="001D7A51" w:rsidRPr="007D33F2" w:rsidRDefault="001D7A51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054860"/>
            <wp:effectExtent l="0" t="0" r="0" b="0"/>
            <wp:docPr id="15" name="Рисунок 15" descr="Отдел организации деятельности участковых уполномоченных полиции и подразделений по делам несовершеннолетн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тдел организации деятельности участковых уполномоченных полиции и подразделений по делам несовершеннолетни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51" w:rsidRPr="007D33F2" w:rsidRDefault="001D7A51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Начальник  отдела организации деятельности участковых уполномоченных полиции и подразделений по делам несовершеннолетних</w:t>
      </w:r>
    </w:p>
    <w:p w:rsidR="001D7A51" w:rsidRPr="007D33F2" w:rsidRDefault="001D7A51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подполковник полиции </w:t>
      </w:r>
      <w:r w:rsidRPr="007D33F2">
        <w:rPr>
          <w:rStyle w:val="a4"/>
          <w:rFonts w:ascii="Arial" w:hAnsi="Arial" w:cs="Arial"/>
          <w:b w:val="0"/>
        </w:rPr>
        <w:t>Смирнов Василий Васильевич</w:t>
      </w:r>
    </w:p>
    <w:p w:rsidR="001D7A51" w:rsidRPr="007D33F2" w:rsidRDefault="001D7A51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Заместитель начальника отдела – начальник отделения участковых уполномоченных полиции ООДУУПиПДН УМВД России по Ненецкому автономному округу</w:t>
      </w:r>
    </w:p>
    <w:p w:rsidR="001D7A51" w:rsidRPr="007D33F2" w:rsidRDefault="001D7A51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подполковник полиции</w:t>
      </w:r>
      <w:r w:rsidRPr="007D33F2">
        <w:rPr>
          <w:rStyle w:val="a4"/>
          <w:rFonts w:ascii="Arial" w:hAnsi="Arial" w:cs="Arial"/>
          <w:b w:val="0"/>
        </w:rPr>
        <w:t> Олег Николаевич Лычков</w:t>
      </w:r>
    </w:p>
    <w:p w:rsidR="001D7A51" w:rsidRPr="007D33F2" w:rsidRDefault="001D7A51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7A51" w:rsidRPr="007D33F2" w:rsidRDefault="001D7A51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16FBA" w:rsidRDefault="00E16FBA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75392" w:rsidRPr="007D33F2" w:rsidRDefault="00875392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szCs w:val="24"/>
        </w:rPr>
        <w:lastRenderedPageBreak/>
        <w:t>Отдел организации дознания</w:t>
      </w:r>
    </w:p>
    <w:p w:rsidR="001D7A51" w:rsidRDefault="001D7A51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16FBA" w:rsidRPr="007D33F2" w:rsidRDefault="00E16FBA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45847" w:rsidRPr="007D33F2" w:rsidRDefault="00D45847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t>Отдел Госавтоинспекции</w:t>
      </w:r>
    </w:p>
    <w:p w:rsidR="00D45847" w:rsidRPr="007D33F2" w:rsidRDefault="00D45847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252980"/>
            <wp:effectExtent l="0" t="0" r="0" b="0"/>
            <wp:docPr id="16" name="Рисунок 16" descr="Отдел Госавтоинспе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тдел Госавтоинспекци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47" w:rsidRPr="007D33F2" w:rsidRDefault="00D45847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Начальник отдела Госавтоинспекции</w:t>
      </w:r>
    </w:p>
    <w:p w:rsidR="00D45847" w:rsidRPr="007D33F2" w:rsidRDefault="00D45847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подполковник полиции </w:t>
      </w:r>
      <w:r w:rsidRPr="007D33F2">
        <w:rPr>
          <w:rStyle w:val="a4"/>
          <w:rFonts w:ascii="Arial" w:hAnsi="Arial" w:cs="Arial"/>
          <w:b w:val="0"/>
        </w:rPr>
        <w:t>Федяев Роман Олегович</w:t>
      </w:r>
    </w:p>
    <w:p w:rsidR="00D45847" w:rsidRPr="007D33F2" w:rsidRDefault="00D45847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45847" w:rsidRPr="007D33F2" w:rsidRDefault="00D45847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7507" w:rsidRPr="007D33F2" w:rsidRDefault="00517507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 вопросам миграции</w:t>
      </w:r>
    </w:p>
    <w:p w:rsidR="00517507" w:rsidRPr="007D33F2" w:rsidRDefault="00517507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7" name="Рисунок 17" descr="Отдел по вопросам миг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Отдел по вопросам миграци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507" w:rsidRPr="007D33F2" w:rsidRDefault="00517507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szCs w:val="24"/>
        </w:rPr>
        <w:t>Начальник отдела по вопросам миграции</w:t>
      </w:r>
    </w:p>
    <w:p w:rsidR="00517507" w:rsidRPr="007D33F2" w:rsidRDefault="00517507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полковник полиции </w:t>
      </w:r>
      <w:r w:rsidRPr="007D33F2">
        <w:rPr>
          <w:rStyle w:val="a4"/>
          <w:rFonts w:ascii="Arial" w:hAnsi="Arial" w:cs="Arial"/>
          <w:b w:val="0"/>
        </w:rPr>
        <w:t>Ермолина Ирина Анатольевна</w:t>
      </w:r>
    </w:p>
    <w:p w:rsidR="00D45847" w:rsidRPr="007D33F2" w:rsidRDefault="00D45847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45847" w:rsidRPr="007D33F2" w:rsidRDefault="00D45847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F15A3" w:rsidRPr="007D33F2" w:rsidRDefault="005F15A3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Отдел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</w:t>
      </w:r>
    </w:p>
    <w:p w:rsidR="005F15A3" w:rsidRPr="007D33F2" w:rsidRDefault="005F15A3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299970"/>
            <wp:effectExtent l="0" t="0" r="0" b="0"/>
            <wp:docPr id="18" name="Рисунок 18" descr="Отдел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Отдел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A3" w:rsidRPr="007D33F2" w:rsidRDefault="005F15A3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Начальник отдела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</w:t>
      </w:r>
    </w:p>
    <w:p w:rsidR="005F15A3" w:rsidRPr="007D33F2" w:rsidRDefault="005F15A3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майор полиции </w:t>
      </w:r>
      <w:r w:rsidRPr="007D33F2">
        <w:rPr>
          <w:rStyle w:val="a4"/>
          <w:rFonts w:ascii="Arial" w:hAnsi="Arial" w:cs="Arial"/>
          <w:b w:val="0"/>
        </w:rPr>
        <w:t>Бугорский Андрей Александрович</w:t>
      </w:r>
    </w:p>
    <w:p w:rsidR="00517507" w:rsidRPr="007D33F2" w:rsidRDefault="00517507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7507" w:rsidRPr="007D33F2" w:rsidRDefault="00517507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85679" w:rsidRPr="007D33F2" w:rsidRDefault="00785679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t>Патрульно-постовая служба полиции</w:t>
      </w:r>
    </w:p>
    <w:p w:rsidR="00785679" w:rsidRPr="007D33F2" w:rsidRDefault="00785679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338070"/>
            <wp:effectExtent l="0" t="0" r="0" b="0"/>
            <wp:docPr id="19" name="Рисунок 19" descr="Патрульно-постовая служба пол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атрульно-постовая служба полици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679" w:rsidRPr="007D33F2" w:rsidRDefault="00785679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Командир отделения патрульно-постовой службы полиции</w:t>
      </w:r>
    </w:p>
    <w:p w:rsidR="00785679" w:rsidRPr="007D33F2" w:rsidRDefault="00785679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сержант полиции</w:t>
      </w:r>
      <w:r w:rsidRPr="007D33F2">
        <w:rPr>
          <w:rStyle w:val="a4"/>
          <w:rFonts w:ascii="Arial" w:hAnsi="Arial" w:cs="Arial"/>
          <w:b w:val="0"/>
        </w:rPr>
        <w:t> Канев Виктор Андреевич</w:t>
      </w:r>
    </w:p>
    <w:p w:rsidR="005F15A3" w:rsidRPr="007D33F2" w:rsidRDefault="005F15A3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F15A3" w:rsidRPr="007D33F2" w:rsidRDefault="005F15A3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85679" w:rsidRPr="007D33F2" w:rsidRDefault="00785679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Изолятор временного содержания</w:t>
      </w:r>
    </w:p>
    <w:p w:rsidR="00785679" w:rsidRPr="007D33F2" w:rsidRDefault="00785679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385060"/>
            <wp:effectExtent l="0" t="0" r="0" b="0"/>
            <wp:docPr id="20" name="Рисунок 20" descr="Изолятор временного содерж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золятор временного содержан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679" w:rsidRPr="007D33F2" w:rsidRDefault="00785679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Начальник изолятора временного содержания</w:t>
      </w:r>
    </w:p>
    <w:p w:rsidR="00785679" w:rsidRPr="007D33F2" w:rsidRDefault="00785679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майор полиции</w:t>
      </w:r>
      <w:r w:rsidRPr="007D33F2">
        <w:rPr>
          <w:rStyle w:val="a4"/>
          <w:rFonts w:ascii="Arial" w:hAnsi="Arial" w:cs="Arial"/>
          <w:b w:val="0"/>
        </w:rPr>
        <w:t> Пластинин Петр Владимирович</w:t>
      </w:r>
    </w:p>
    <w:p w:rsidR="00785679" w:rsidRPr="007D33F2" w:rsidRDefault="00785679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5392" w:rsidRPr="007D33F2" w:rsidRDefault="00875392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szCs w:val="24"/>
        </w:rPr>
        <w:t>Группа собственной безопасности</w:t>
      </w:r>
    </w:p>
    <w:p w:rsidR="00875392" w:rsidRPr="007D33F2" w:rsidRDefault="00875392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szCs w:val="24"/>
        </w:rPr>
        <w:t>Группа по противодействию экстремизму</w:t>
      </w:r>
    </w:p>
    <w:p w:rsidR="00875392" w:rsidRPr="007D33F2" w:rsidRDefault="00875392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szCs w:val="24"/>
        </w:rPr>
        <w:t>Группа по обеспечению безопасности лиц, подлежащих государственной защите</w:t>
      </w:r>
    </w:p>
    <w:p w:rsidR="00CC3D51" w:rsidRPr="007D33F2" w:rsidRDefault="00CC3D51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C3D51" w:rsidRPr="007D33F2" w:rsidRDefault="00CC3D51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t>Экспертно-криминалистический центр</w:t>
      </w:r>
    </w:p>
    <w:p w:rsidR="00CC3D51" w:rsidRPr="007D33F2" w:rsidRDefault="00CC3D51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130425"/>
            <wp:effectExtent l="0" t="0" r="0" b="0"/>
            <wp:docPr id="21" name="Рисунок 21" descr="Экспертно-криминалистический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Экспертно-криминалистический цент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51" w:rsidRPr="007D33F2" w:rsidRDefault="00CC3D51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Начальник экспертно-криминалистического центра</w:t>
      </w:r>
    </w:p>
    <w:p w:rsidR="00CC3D51" w:rsidRPr="007D33F2" w:rsidRDefault="00CC3D51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капитан полиции </w:t>
      </w:r>
      <w:r w:rsidRPr="007D33F2">
        <w:rPr>
          <w:rStyle w:val="a4"/>
          <w:rFonts w:ascii="Arial" w:hAnsi="Arial" w:cs="Arial"/>
          <w:b w:val="0"/>
        </w:rPr>
        <w:t>Дружкина Оксана Александровна</w:t>
      </w:r>
    </w:p>
    <w:p w:rsidR="00CC3D51" w:rsidRPr="007D33F2" w:rsidRDefault="00CC3D51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C3D51" w:rsidRPr="007D33F2" w:rsidRDefault="00CC3D51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B6A79" w:rsidRPr="007D33F2" w:rsidRDefault="00DB6A79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Информационный центр</w:t>
      </w:r>
    </w:p>
    <w:p w:rsidR="00DB6A79" w:rsidRPr="007D33F2" w:rsidRDefault="00DB6A79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Начальник информационного центра</w:t>
      </w:r>
    </w:p>
    <w:p w:rsidR="00DB6A79" w:rsidRPr="007D33F2" w:rsidRDefault="00DB6A79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майор внутренней службы </w:t>
      </w:r>
      <w:r w:rsidRPr="007D33F2">
        <w:rPr>
          <w:rStyle w:val="a4"/>
          <w:rFonts w:ascii="Arial" w:hAnsi="Arial" w:cs="Arial"/>
          <w:b w:val="0"/>
        </w:rPr>
        <w:t>Ендылетова Светлана Васильевна</w:t>
      </w:r>
    </w:p>
    <w:p w:rsidR="00CC3D51" w:rsidRPr="007D33F2" w:rsidRDefault="00CC3D51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B6A79" w:rsidRPr="007D33F2" w:rsidRDefault="00DB6A79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1D5" w:rsidRPr="007D33F2" w:rsidRDefault="00AD21D5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t>Штаб</w:t>
      </w:r>
    </w:p>
    <w:p w:rsidR="00AD21D5" w:rsidRPr="007D33F2" w:rsidRDefault="00AD21D5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70405"/>
            <wp:effectExtent l="0" t="0" r="0" b="0"/>
            <wp:docPr id="22" name="Рисунок 22" descr="Шт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Штаб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D5" w:rsidRPr="007D33F2" w:rsidRDefault="00AD21D5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Начальник штаба</w:t>
      </w:r>
    </w:p>
    <w:p w:rsidR="00AD21D5" w:rsidRPr="007D33F2" w:rsidRDefault="00AD21D5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подполковник внутренней службы </w:t>
      </w:r>
      <w:r w:rsidRPr="007D33F2">
        <w:rPr>
          <w:rStyle w:val="a4"/>
          <w:rFonts w:ascii="Arial" w:hAnsi="Arial" w:cs="Arial"/>
          <w:b w:val="0"/>
        </w:rPr>
        <w:t>Шекунов Сергей Иванович</w:t>
      </w:r>
    </w:p>
    <w:p w:rsidR="00DB6A79" w:rsidRPr="007D33F2" w:rsidRDefault="00DB6A79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1D5" w:rsidRPr="007D33F2" w:rsidRDefault="00AD21D5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1D5" w:rsidRPr="007D33F2" w:rsidRDefault="00AD21D5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 работе с личным составом</w:t>
      </w:r>
    </w:p>
    <w:p w:rsidR="00AD21D5" w:rsidRPr="007D33F2" w:rsidRDefault="00AD21D5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1D5" w:rsidRPr="007D33F2" w:rsidRDefault="00AD21D5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1D5" w:rsidRPr="007D33F2" w:rsidRDefault="00AD21D5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t>Отделение делопроизводства и режима</w:t>
      </w:r>
    </w:p>
    <w:p w:rsidR="00AD21D5" w:rsidRPr="007D33F2" w:rsidRDefault="00AD21D5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60880"/>
            <wp:effectExtent l="0" t="0" r="0" b="0"/>
            <wp:docPr id="23" name="Рисунок 23" descr="Отделение делопроизводства и реж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тделение делопроизводства и режим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D5" w:rsidRPr="007D33F2" w:rsidRDefault="00AD21D5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Начальник отделения делопроизводства и режима</w:t>
      </w:r>
    </w:p>
    <w:p w:rsidR="00AD21D5" w:rsidRPr="007D33F2" w:rsidRDefault="00AD21D5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подполковник внутренней службы</w:t>
      </w:r>
      <w:r w:rsidRPr="007D33F2">
        <w:rPr>
          <w:rStyle w:val="a4"/>
          <w:rFonts w:ascii="Arial" w:hAnsi="Arial" w:cs="Arial"/>
          <w:b w:val="0"/>
        </w:rPr>
        <w:t> Пономарева Ольга Вячеславовна</w:t>
      </w:r>
    </w:p>
    <w:p w:rsidR="00AD21D5" w:rsidRPr="007D33F2" w:rsidRDefault="00AD21D5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Группа информации и общественных связей</w:t>
      </w:r>
    </w:p>
    <w:p w:rsidR="00AD21D5" w:rsidRPr="007D33F2" w:rsidRDefault="00AD21D5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Старший референт группы информации и общественных связей</w:t>
      </w:r>
    </w:p>
    <w:p w:rsidR="00AD21D5" w:rsidRPr="007D33F2" w:rsidRDefault="00AD21D5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лейтенант внутренней службы  </w:t>
      </w:r>
      <w:r w:rsidRPr="007D33F2">
        <w:rPr>
          <w:rStyle w:val="a4"/>
          <w:rFonts w:ascii="Arial" w:hAnsi="Arial" w:cs="Arial"/>
          <w:b w:val="0"/>
        </w:rPr>
        <w:t>Евстратько Ксения Вячеславовна</w:t>
      </w:r>
    </w:p>
    <w:p w:rsidR="00AD21D5" w:rsidRPr="007D33F2" w:rsidRDefault="00AD21D5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1D5" w:rsidRPr="007D33F2" w:rsidRDefault="00AD21D5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1D5" w:rsidRPr="007D33F2" w:rsidRDefault="00AD21D5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t>Правовая группа</w:t>
      </w:r>
    </w:p>
    <w:p w:rsidR="00AD21D5" w:rsidRPr="007D33F2" w:rsidRDefault="00AD21D5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1D5" w:rsidRPr="007D33F2" w:rsidRDefault="00AD21D5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1D5" w:rsidRPr="007D33F2" w:rsidRDefault="00AD21D5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t>Тыл</w:t>
      </w:r>
    </w:p>
    <w:p w:rsidR="00AD21D5" w:rsidRPr="007D33F2" w:rsidRDefault="00AD21D5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243455"/>
            <wp:effectExtent l="0" t="0" r="0" b="0"/>
            <wp:docPr id="24" name="Рисунок 24" descr="Ты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Ты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D5" w:rsidRPr="007D33F2" w:rsidRDefault="00AD21D5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Начальник тыла</w:t>
      </w:r>
    </w:p>
    <w:p w:rsidR="00AD21D5" w:rsidRPr="007D33F2" w:rsidRDefault="00AD21D5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подполковник внутренней службы </w:t>
      </w:r>
      <w:r w:rsidRPr="007D33F2">
        <w:rPr>
          <w:rStyle w:val="a4"/>
          <w:rFonts w:ascii="Arial" w:hAnsi="Arial" w:cs="Arial"/>
          <w:b w:val="0"/>
        </w:rPr>
        <w:t>Ендылетов Андрей Витальевич</w:t>
      </w:r>
    </w:p>
    <w:p w:rsidR="00AD21D5" w:rsidRPr="007D33F2" w:rsidRDefault="00AD21D5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1D5" w:rsidRPr="007D33F2" w:rsidRDefault="00AD21D5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002D2" w:rsidRPr="007D33F2" w:rsidRDefault="00C002D2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Центр финансового обеспечения</w:t>
      </w:r>
    </w:p>
    <w:p w:rsidR="00C002D2" w:rsidRPr="007D33F2" w:rsidRDefault="00C002D2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98090" cy="2856230"/>
            <wp:effectExtent l="0" t="0" r="0" b="0"/>
            <wp:docPr id="25" name="Рисунок 25" descr="Центр финансового обесп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Центр финансового обеспечен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D2" w:rsidRPr="007D33F2" w:rsidRDefault="00C002D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Начальник центра финансового обеспечения</w:t>
      </w:r>
    </w:p>
    <w:p w:rsidR="00C002D2" w:rsidRPr="007D33F2" w:rsidRDefault="00C002D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майор внутренней службы </w:t>
      </w:r>
      <w:r w:rsidRPr="007D33F2">
        <w:rPr>
          <w:rStyle w:val="a4"/>
          <w:rFonts w:ascii="Arial" w:hAnsi="Arial" w:cs="Arial"/>
          <w:b w:val="0"/>
        </w:rPr>
        <w:t>Колотилова Татьяна Владимировна</w:t>
      </w:r>
    </w:p>
    <w:p w:rsidR="00AD21D5" w:rsidRPr="007D33F2" w:rsidRDefault="00AD21D5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002D2" w:rsidRPr="007D33F2" w:rsidRDefault="00C002D2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002D2" w:rsidRPr="007D33F2" w:rsidRDefault="00C002D2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t>Центр информационных технологий, связи и защиты информации</w:t>
      </w:r>
    </w:p>
    <w:p w:rsidR="00C002D2" w:rsidRPr="007D33F2" w:rsidRDefault="00C002D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Начальник центра информационных технологий, связи и защиты информации</w:t>
      </w:r>
    </w:p>
    <w:p w:rsidR="00C002D2" w:rsidRPr="007D33F2" w:rsidRDefault="00C002D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капитан внутренней службы </w:t>
      </w:r>
      <w:r w:rsidRPr="007D33F2">
        <w:rPr>
          <w:rStyle w:val="a4"/>
          <w:rFonts w:ascii="Arial" w:hAnsi="Arial" w:cs="Arial"/>
          <w:b w:val="0"/>
        </w:rPr>
        <w:t>Турчанинов Денис Андреевич</w:t>
      </w:r>
    </w:p>
    <w:p w:rsidR="00C002D2" w:rsidRPr="007D33F2" w:rsidRDefault="00C002D2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002D2" w:rsidRPr="007D33F2" w:rsidRDefault="00C002D2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002D2" w:rsidRPr="007D33F2" w:rsidRDefault="00C002D2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ФКУЗ "Медико-санитарная часть" Министерства внутренних дел Российской Федерации по Ненецкому автономному округу</w:t>
      </w:r>
    </w:p>
    <w:p w:rsidR="00C002D2" w:rsidRPr="007D33F2" w:rsidRDefault="00C002D2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33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52725" cy="2856230"/>
            <wp:effectExtent l="0" t="0" r="0" b="0"/>
            <wp:docPr id="26" name="Рисунок 26" descr="ФКУЗ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ФКУЗ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D2" w:rsidRPr="007D33F2" w:rsidRDefault="00C002D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Начальник медико-санитарной части</w:t>
      </w:r>
    </w:p>
    <w:p w:rsidR="00C002D2" w:rsidRPr="007D33F2" w:rsidRDefault="00C002D2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7D33F2">
        <w:rPr>
          <w:rFonts w:ascii="Arial" w:hAnsi="Arial" w:cs="Arial"/>
        </w:rPr>
        <w:t>подполковник внутренней службы </w:t>
      </w:r>
      <w:r w:rsidRPr="007D33F2">
        <w:rPr>
          <w:rStyle w:val="a4"/>
          <w:rFonts w:ascii="Arial" w:hAnsi="Arial" w:cs="Arial"/>
          <w:b w:val="0"/>
        </w:rPr>
        <w:t>Пряхина Марина Юрьевна</w:t>
      </w:r>
    </w:p>
    <w:p w:rsidR="00254CF4" w:rsidRPr="007D33F2" w:rsidRDefault="00254CF4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t>Структура МСЧ</w:t>
      </w:r>
    </w:p>
    <w:tbl>
      <w:tblPr>
        <w:tblW w:w="15309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1"/>
        <w:gridCol w:w="7788"/>
      </w:tblGrid>
      <w:tr w:rsidR="007D33F2" w:rsidRPr="007D33F2" w:rsidTr="00254CF4">
        <w:tc>
          <w:tcPr>
            <w:tcW w:w="46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Style w:val="a4"/>
                <w:rFonts w:ascii="Arial" w:hAnsi="Arial" w:cs="Arial"/>
                <w:b w:val="0"/>
              </w:rPr>
              <w:t>Руководство МСЧ</w:t>
            </w:r>
          </w:p>
        </w:tc>
        <w:tc>
          <w:tcPr>
            <w:tcW w:w="48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D33F2">
              <w:rPr>
                <w:rFonts w:ascii="Arial" w:hAnsi="Arial" w:cs="Arial"/>
                <w:szCs w:val="24"/>
              </w:rPr>
              <w:t> </w:t>
            </w:r>
          </w:p>
        </w:tc>
      </w:tr>
      <w:tr w:rsidR="007D33F2" w:rsidRPr="007D33F2" w:rsidTr="00254CF4">
        <w:tc>
          <w:tcPr>
            <w:tcW w:w="46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Пряхина Марина Юрьевна</w:t>
            </w:r>
          </w:p>
        </w:tc>
        <w:tc>
          <w:tcPr>
            <w:tcW w:w="48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Начальник части (медико-санитарной) - врач</w:t>
            </w:r>
          </w:p>
        </w:tc>
      </w:tr>
      <w:tr w:rsidR="007D33F2" w:rsidRPr="007D33F2" w:rsidTr="00254CF4">
        <w:tc>
          <w:tcPr>
            <w:tcW w:w="46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Ивасенко Евгения Степановна</w:t>
            </w:r>
          </w:p>
        </w:tc>
        <w:tc>
          <w:tcPr>
            <w:tcW w:w="48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Заместитель начальника - врач</w:t>
            </w:r>
          </w:p>
        </w:tc>
      </w:tr>
      <w:tr w:rsidR="007D33F2" w:rsidRPr="007D33F2" w:rsidTr="00254CF4">
        <w:tc>
          <w:tcPr>
            <w:tcW w:w="46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Бекетов Владислав Алексеевич</w:t>
            </w:r>
          </w:p>
        </w:tc>
        <w:tc>
          <w:tcPr>
            <w:tcW w:w="48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Заместитель начальника - главный государственный санитарный врач</w:t>
            </w:r>
          </w:p>
        </w:tc>
      </w:tr>
      <w:tr w:rsidR="007D33F2" w:rsidRPr="007D33F2" w:rsidTr="00254CF4">
        <w:tc>
          <w:tcPr>
            <w:tcW w:w="46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Style w:val="a4"/>
                <w:rFonts w:ascii="Arial" w:hAnsi="Arial" w:cs="Arial"/>
                <w:b w:val="0"/>
              </w:rPr>
              <w:t>Бухгалтерия</w:t>
            </w:r>
          </w:p>
        </w:tc>
        <w:tc>
          <w:tcPr>
            <w:tcW w:w="48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D33F2">
              <w:rPr>
                <w:rFonts w:ascii="Arial" w:hAnsi="Arial" w:cs="Arial"/>
                <w:szCs w:val="24"/>
              </w:rPr>
              <w:t> </w:t>
            </w:r>
          </w:p>
        </w:tc>
      </w:tr>
      <w:tr w:rsidR="007D33F2" w:rsidRPr="007D33F2" w:rsidTr="00254CF4">
        <w:tc>
          <w:tcPr>
            <w:tcW w:w="46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D33F2">
              <w:rPr>
                <w:rFonts w:ascii="Arial" w:hAnsi="Arial" w:cs="Arial"/>
                <w:szCs w:val="24"/>
              </w:rPr>
              <w:t>Боярская Анастасия Ивановна</w:t>
            </w:r>
          </w:p>
        </w:tc>
        <w:tc>
          <w:tcPr>
            <w:tcW w:w="48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D33F2">
              <w:rPr>
                <w:rFonts w:ascii="Arial" w:hAnsi="Arial" w:cs="Arial"/>
                <w:szCs w:val="24"/>
              </w:rPr>
              <w:t>Главный бухгалтер</w:t>
            </w:r>
          </w:p>
        </w:tc>
      </w:tr>
      <w:tr w:rsidR="007D33F2" w:rsidRPr="007D33F2" w:rsidTr="00254CF4">
        <w:tc>
          <w:tcPr>
            <w:tcW w:w="46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Style w:val="a4"/>
                <w:rFonts w:ascii="Arial" w:hAnsi="Arial" w:cs="Arial"/>
                <w:b w:val="0"/>
              </w:rPr>
              <w:t>Врачи МСЧ</w:t>
            </w:r>
          </w:p>
        </w:tc>
        <w:tc>
          <w:tcPr>
            <w:tcW w:w="48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 </w:t>
            </w:r>
          </w:p>
        </w:tc>
      </w:tr>
      <w:tr w:rsidR="007D33F2" w:rsidRPr="007D33F2" w:rsidTr="00254CF4">
        <w:tc>
          <w:tcPr>
            <w:tcW w:w="46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Турундаевский Анатолий Игоревич</w:t>
            </w:r>
          </w:p>
        </w:tc>
        <w:tc>
          <w:tcPr>
            <w:tcW w:w="48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Старший инспектор - врач</w:t>
            </w:r>
          </w:p>
        </w:tc>
      </w:tr>
      <w:tr w:rsidR="007D33F2" w:rsidRPr="007D33F2" w:rsidTr="00254CF4">
        <w:tc>
          <w:tcPr>
            <w:tcW w:w="46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Чупрова Наталья Валентиновна</w:t>
            </w:r>
          </w:p>
        </w:tc>
        <w:tc>
          <w:tcPr>
            <w:tcW w:w="48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Врач - терапевт</w:t>
            </w:r>
          </w:p>
        </w:tc>
      </w:tr>
      <w:tr w:rsidR="007D33F2" w:rsidRPr="007D33F2" w:rsidTr="00254CF4">
        <w:tc>
          <w:tcPr>
            <w:tcW w:w="46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Платонова Дарья Алексеевна</w:t>
            </w:r>
          </w:p>
        </w:tc>
        <w:tc>
          <w:tcPr>
            <w:tcW w:w="48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Врач - стоматолог</w:t>
            </w:r>
          </w:p>
        </w:tc>
      </w:tr>
      <w:tr w:rsidR="007D33F2" w:rsidRPr="007D33F2" w:rsidTr="00254CF4">
        <w:tc>
          <w:tcPr>
            <w:tcW w:w="46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Сидоровская Надежда Александровна</w:t>
            </w:r>
          </w:p>
        </w:tc>
        <w:tc>
          <w:tcPr>
            <w:tcW w:w="48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Врач - гинеколог</w:t>
            </w:r>
          </w:p>
        </w:tc>
      </w:tr>
      <w:tr w:rsidR="007D33F2" w:rsidRPr="007D33F2" w:rsidTr="00254CF4">
        <w:tc>
          <w:tcPr>
            <w:tcW w:w="46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Style w:val="a4"/>
                <w:rFonts w:ascii="Arial" w:hAnsi="Arial" w:cs="Arial"/>
                <w:b w:val="0"/>
              </w:rPr>
              <w:lastRenderedPageBreak/>
              <w:t>Средний медицинский персонал МСЧ</w:t>
            </w:r>
          </w:p>
        </w:tc>
        <w:tc>
          <w:tcPr>
            <w:tcW w:w="48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 </w:t>
            </w:r>
          </w:p>
        </w:tc>
      </w:tr>
      <w:tr w:rsidR="007D33F2" w:rsidRPr="007D33F2" w:rsidTr="00254CF4">
        <w:tc>
          <w:tcPr>
            <w:tcW w:w="46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Дорошенко Ольга Владимировна</w:t>
            </w:r>
          </w:p>
        </w:tc>
        <w:tc>
          <w:tcPr>
            <w:tcW w:w="48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Старшая медицинская сестра</w:t>
            </w:r>
          </w:p>
        </w:tc>
      </w:tr>
      <w:tr w:rsidR="007D33F2" w:rsidRPr="007D33F2" w:rsidTr="00254CF4">
        <w:tc>
          <w:tcPr>
            <w:tcW w:w="46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Малодушева Снежана Николаевна</w:t>
            </w:r>
          </w:p>
        </w:tc>
        <w:tc>
          <w:tcPr>
            <w:tcW w:w="48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54CF4" w:rsidRPr="007D33F2" w:rsidRDefault="00254CF4" w:rsidP="007D33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D33F2">
              <w:rPr>
                <w:rFonts w:ascii="Arial" w:hAnsi="Arial" w:cs="Arial"/>
              </w:rPr>
              <w:t>Медицинская сестра</w:t>
            </w:r>
          </w:p>
        </w:tc>
      </w:tr>
    </w:tbl>
    <w:p w:rsidR="00254CF4" w:rsidRPr="007D33F2" w:rsidRDefault="00254CF4" w:rsidP="007D33F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002D2" w:rsidRPr="007D33F2" w:rsidRDefault="00C002D2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1AD6" w:rsidRPr="007D33F2" w:rsidRDefault="00771AD6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1AD6" w:rsidRPr="007D33F2" w:rsidRDefault="00771AD6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t>Ненецкая региональная общественная организация Общества «Динамо»</w:t>
      </w:r>
    </w:p>
    <w:p w:rsidR="00771AD6" w:rsidRPr="007D33F2" w:rsidRDefault="00771AD6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Заместитель председателя Ненецкой региональной организации Общества «Динамо»</w:t>
      </w:r>
    </w:p>
    <w:p w:rsidR="00771AD6" w:rsidRPr="007D33F2" w:rsidRDefault="00771AD6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подполковник внутренней службы </w:t>
      </w:r>
      <w:r w:rsidRPr="007D33F2">
        <w:rPr>
          <w:rStyle w:val="a4"/>
          <w:rFonts w:ascii="Arial" w:hAnsi="Arial" w:cs="Arial"/>
          <w:b w:val="0"/>
        </w:rPr>
        <w:t>Зубеня Надежда Евгеньевна</w:t>
      </w:r>
    </w:p>
    <w:p w:rsidR="00771AD6" w:rsidRPr="007D33F2" w:rsidRDefault="00771AD6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1AD6" w:rsidRPr="007D33F2" w:rsidRDefault="00771AD6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0549" w:rsidRPr="007D33F2" w:rsidRDefault="00C30549" w:rsidP="007D33F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D33F2">
        <w:rPr>
          <w:rFonts w:ascii="Arial" w:hAnsi="Arial" w:cs="Arial"/>
          <w:b w:val="0"/>
          <w:bCs w:val="0"/>
          <w:color w:val="auto"/>
          <w:sz w:val="24"/>
          <w:szCs w:val="24"/>
        </w:rPr>
        <w:t>ФКУ "Центр хозяйственного и сервисного обеспечения" Управления Министерства внутренних дел Российской Федерации по Ненецкому автономному округу</w:t>
      </w:r>
    </w:p>
    <w:p w:rsidR="00C30549" w:rsidRPr="007D33F2" w:rsidRDefault="00C30549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Начальник ФКУ "Центра хозяйственного и сервисного обеспечения"</w:t>
      </w:r>
    </w:p>
    <w:p w:rsidR="00C30549" w:rsidRPr="007D33F2" w:rsidRDefault="00C30549" w:rsidP="007D33F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D33F2">
        <w:rPr>
          <w:rFonts w:ascii="Arial" w:hAnsi="Arial" w:cs="Arial"/>
        </w:rPr>
        <w:t>майор внутренней службы </w:t>
      </w:r>
      <w:r w:rsidRPr="007D33F2">
        <w:rPr>
          <w:rStyle w:val="a4"/>
          <w:rFonts w:ascii="Arial" w:hAnsi="Arial" w:cs="Arial"/>
          <w:b w:val="0"/>
        </w:rPr>
        <w:t>Шитиков Василий Александрович</w:t>
      </w:r>
    </w:p>
    <w:p w:rsidR="00771AD6" w:rsidRPr="007D33F2" w:rsidRDefault="00771AD6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0549" w:rsidRPr="007D33F2" w:rsidRDefault="00C30549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0549" w:rsidRPr="007D33F2" w:rsidRDefault="00C30549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F49A0" w:rsidRDefault="000F49A0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7439E" w:rsidRDefault="0027439E" w:rsidP="0027439E">
      <w:pPr>
        <w:pStyle w:val="1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  <w:sz w:val="48"/>
          <w:szCs w:val="48"/>
          <w:lang w:eastAsia="ru-RU"/>
        </w:rPr>
      </w:pPr>
      <w:r>
        <w:rPr>
          <w:rFonts w:ascii="Arial" w:hAnsi="Arial" w:cs="Arial"/>
          <w:b w:val="0"/>
          <w:bCs w:val="0"/>
          <w:color w:val="000000"/>
        </w:rPr>
        <w:lastRenderedPageBreak/>
        <w:t>Состав и руководство совета ветеранов при УМВД России по Ненецкому автономному округу</w:t>
      </w:r>
    </w:p>
    <w:p w:rsidR="0027439E" w:rsidRDefault="0027439E" w:rsidP="0027439E">
      <w:pPr>
        <w:pStyle w:val="a3"/>
        <w:shd w:val="clear" w:color="auto" w:fill="FFFFFF"/>
        <w:spacing w:before="150" w:beforeAutospacing="0" w:after="150" w:afterAutospacing="0" w:line="408" w:lineRule="atLeast"/>
        <w:jc w:val="center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Совет</w:t>
      </w:r>
      <w:r>
        <w:rPr>
          <w:rStyle w:val="a4"/>
          <w:rFonts w:ascii="Arial" w:hAnsi="Arial" w:cs="Arial"/>
          <w:color w:val="000000"/>
        </w:rPr>
        <w:t xml:space="preserve"> </w:t>
      </w:r>
      <w:r>
        <w:rPr>
          <w:rStyle w:val="a4"/>
          <w:rFonts w:ascii="Arial" w:hAnsi="Arial" w:cs="Arial"/>
          <w:color w:val="000000"/>
        </w:rPr>
        <w:t>Региональной общественной организации</w:t>
      </w:r>
      <w:r>
        <w:rPr>
          <w:rStyle w:val="a4"/>
          <w:rFonts w:ascii="Arial" w:hAnsi="Arial" w:cs="Arial"/>
          <w:color w:val="000000"/>
        </w:rPr>
        <w:t xml:space="preserve"> </w:t>
      </w:r>
      <w:r>
        <w:rPr>
          <w:rStyle w:val="a4"/>
          <w:rFonts w:ascii="Arial" w:hAnsi="Arial" w:cs="Arial"/>
          <w:color w:val="000000"/>
        </w:rPr>
        <w:t>«Ветеран НАО»</w:t>
      </w:r>
    </w:p>
    <w:p w:rsidR="0027439E" w:rsidRDefault="0027439E" w:rsidP="0027439E">
      <w:pPr>
        <w:pStyle w:val="a3"/>
        <w:shd w:val="clear" w:color="auto" w:fill="FFFFFF"/>
        <w:spacing w:before="150" w:beforeAutospacing="0" w:after="150" w:afterAutospacing="0" w:line="408" w:lineRule="atLeast"/>
        <w:jc w:val="center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на период 2024-2029 г.г.</w:t>
      </w:r>
    </w:p>
    <w:tbl>
      <w:tblPr>
        <w:tblW w:w="15309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4053"/>
        <w:gridCol w:w="3543"/>
        <w:gridCol w:w="6729"/>
      </w:tblGrid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Ф.И.О.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должность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Обязанности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</w:pPr>
            <w:r>
              <w:rPr>
                <w:rStyle w:val="a4"/>
              </w:rPr>
              <w:t>1.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Чупров Алексей Семёнович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rPr>
                <w:rStyle w:val="a4"/>
              </w:rPr>
              <w:t>Председатель</w:t>
            </w:r>
            <w:r>
              <w:rPr>
                <w:rStyle w:val="a4"/>
              </w:rPr>
              <w:t xml:space="preserve"> </w:t>
            </w:r>
            <w:r>
              <w:rPr>
                <w:rStyle w:val="a4"/>
              </w:rPr>
              <w:t>Совета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Общее руководство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  <w:rPr>
                <w:color w:val="000000"/>
              </w:rPr>
            </w:pPr>
            <w:r>
              <w:rPr>
                <w:rStyle w:val="a4"/>
                <w:color w:val="000000"/>
              </w:rPr>
              <w:t>2.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Сигарев Сергей Александрович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>Заместитель председателя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Курирует работу с ветеранами подразделений внутренней службы, СО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Организационные вопросы Совета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</w:pPr>
            <w:r>
              <w:rPr>
                <w:rStyle w:val="a4"/>
              </w:rPr>
              <w:t>3.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Суський Юрий Иванович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 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rPr>
                <w:rStyle w:val="a4"/>
              </w:rPr>
              <w:t>Заместитель председателя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 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Курирует работу с ветеранами подразделений по оперативной работе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  <w:rPr>
                <w:color w:val="000000"/>
              </w:rPr>
            </w:pPr>
            <w:r>
              <w:rPr>
                <w:rStyle w:val="a4"/>
                <w:color w:val="000000"/>
              </w:rPr>
              <w:t>4.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Мясников Андрей Сергеевич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>Заместитель председателя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Курирует работу по патриотическому воспитанию, организация мероприятий для ветеранов, работа с грантами, работа с ветеранами оперативных служб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</w:pPr>
            <w:r>
              <w:rPr>
                <w:rStyle w:val="a4"/>
              </w:rPr>
              <w:t>5.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Гошев Сергей Николаевич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 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rPr>
                <w:rStyle w:val="a4"/>
              </w:rPr>
              <w:t>Заместитель председателя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 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Курирует работу с ветеранами подразделений общественной безопасности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  <w:rPr>
                <w:color w:val="000000"/>
              </w:rPr>
            </w:pPr>
            <w:r>
              <w:rPr>
                <w:rStyle w:val="a4"/>
                <w:color w:val="000000"/>
              </w:rPr>
              <w:t>6.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Цыбин Эдуард Александрович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Член Совета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Подразделения по общественной безопасности 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</w:pPr>
            <w:r>
              <w:rPr>
                <w:rStyle w:val="a4"/>
              </w:rPr>
              <w:lastRenderedPageBreak/>
              <w:t>7.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Кобец Николай Иванович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Член Совета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 Пожарная охрана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  <w:rPr>
                <w:color w:val="000000"/>
              </w:rPr>
            </w:pPr>
            <w:r>
              <w:rPr>
                <w:rStyle w:val="a4"/>
                <w:color w:val="000000"/>
              </w:rPr>
              <w:t>8.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Кожевин Виталий Васильевич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Член Совета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Патриотическое воспитание, взаимодействие с Окружным Советом ветеранов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</w:pPr>
            <w:r>
              <w:rPr>
                <w:rStyle w:val="a4"/>
              </w:rPr>
              <w:t>9.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Чуклина Мария Викторовна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 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rPr>
                <w:rStyle w:val="a4"/>
              </w:rPr>
              <w:t>Член ревизионной комиссии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 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6D09DA">
            <w:pPr>
              <w:pStyle w:val="a3"/>
              <w:spacing w:before="150" w:beforeAutospacing="0" w:after="150" w:afterAutospacing="0" w:line="408" w:lineRule="atLeast"/>
            </w:pPr>
            <w:r>
              <w:t> Организационная группа</w:t>
            </w:r>
            <w:r w:rsidR="006D09DA">
              <w:t xml:space="preserve"> </w:t>
            </w:r>
            <w:r>
              <w:t>(переписка, ведение протоколов, подготовка материалов к награждению, регистрация входящей, исходящей корреспонденции)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  <w:rPr>
                <w:color w:val="000000"/>
              </w:rPr>
            </w:pPr>
            <w:r>
              <w:rPr>
                <w:rStyle w:val="a4"/>
                <w:color w:val="000000"/>
              </w:rPr>
              <w:t>10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Чупров Юрий Леонидович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Член Совета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Спортивные мероприятия, взаимодействие с обществом Динамо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</w:pPr>
            <w:r>
              <w:rPr>
                <w:rStyle w:val="a4"/>
              </w:rPr>
              <w:t>11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Онищенко Эдуард Павлович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Член Совета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Следственное подразделение,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  <w:rPr>
                <w:color w:val="000000"/>
              </w:rPr>
            </w:pPr>
            <w:r>
              <w:rPr>
                <w:rStyle w:val="a4"/>
                <w:color w:val="000000"/>
              </w:rPr>
              <w:t>12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6D09DA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 xml:space="preserve">Макаренко Анжелика </w:t>
            </w:r>
            <w:r w:rsidR="0027439E">
              <w:rPr>
                <w:color w:val="000000"/>
              </w:rPr>
              <w:t>Александровна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Член Совета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Организация мероприятий для ветеранов к праздникам, концерты)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</w:pPr>
            <w:r>
              <w:rPr>
                <w:rStyle w:val="a4"/>
              </w:rPr>
              <w:t>13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Михайлов Виталий Антонович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Член Совета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Работа с ветеранами подразделений общественной безопасности 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  <w:rPr>
                <w:color w:val="000000"/>
              </w:rPr>
            </w:pPr>
            <w:r>
              <w:rPr>
                <w:rStyle w:val="a4"/>
                <w:color w:val="000000"/>
              </w:rPr>
              <w:t>14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Широков Василий Анатольевич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Член Совета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Ведение электронной почты, страницы в VK, сайт Совета, взаимодействие с ГИОС УМВД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</w:pPr>
            <w:r>
              <w:rPr>
                <w:rStyle w:val="a4"/>
              </w:rPr>
              <w:t>15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Чуклина Анисья Ивановна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Член Совета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Учет членов Совета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  <w:rPr>
                <w:color w:val="000000"/>
              </w:rPr>
            </w:pPr>
            <w:r>
              <w:rPr>
                <w:rStyle w:val="a4"/>
                <w:color w:val="000000"/>
              </w:rPr>
              <w:lastRenderedPageBreak/>
              <w:t>16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Адаменко Юрий Григорьевич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>Член ревизионной комиссии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Патриотическое воспитание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Работа с подразделениями оперативных служб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</w:pPr>
            <w:r>
              <w:rPr>
                <w:rStyle w:val="a4"/>
              </w:rPr>
              <w:t>17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Ястребов Анатолий Владимирович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 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Член Совета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Работа с ветеранами дежурной части и подразделений общественной безопасности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  <w:rPr>
                <w:color w:val="000000"/>
              </w:rPr>
            </w:pPr>
            <w:r>
              <w:rPr>
                <w:rStyle w:val="a4"/>
                <w:color w:val="000000"/>
              </w:rPr>
              <w:t>18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Подболоцкая Елена Николаевна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Член Совета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6D09DA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Организационная группа</w:t>
            </w:r>
            <w:r w:rsidR="006D09D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(переписка, ведение протоколов, подготовка материалов к награждению, регистрация входящей, исходящей корреспонденции)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</w:pPr>
            <w:r>
              <w:rPr>
                <w:rStyle w:val="a4"/>
              </w:rPr>
              <w:t>19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Паневин Андрей Викторович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 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</w:pPr>
            <w:r>
              <w:t>Член Совета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6D09DA">
            <w:pPr>
              <w:pStyle w:val="a3"/>
              <w:spacing w:before="150" w:beforeAutospacing="0" w:after="150" w:afterAutospacing="0" w:line="408" w:lineRule="atLeast"/>
            </w:pPr>
            <w:r>
              <w:t> Взаимодействие с МСЧ</w:t>
            </w:r>
            <w:r w:rsidR="006D09DA">
              <w:t xml:space="preserve"> </w:t>
            </w:r>
            <w:r>
              <w:t>(путевка на СКЛ, медицинская помощь ветеранов, взаимодействие со здравоохранением НАО)</w:t>
            </w:r>
          </w:p>
        </w:tc>
      </w:tr>
      <w:tr w:rsidR="0027439E" w:rsidTr="006D09DA"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>
            <w:pPr>
              <w:pStyle w:val="a3"/>
              <w:spacing w:before="150" w:beforeAutospacing="0" w:after="150" w:afterAutospacing="0" w:line="408" w:lineRule="atLeast"/>
              <w:jc w:val="center"/>
              <w:rPr>
                <w:color w:val="000000"/>
              </w:rPr>
            </w:pPr>
            <w:r>
              <w:rPr>
                <w:rStyle w:val="a4"/>
                <w:color w:val="000000"/>
              </w:rPr>
              <w:t>20</w:t>
            </w:r>
          </w:p>
        </w:tc>
        <w:tc>
          <w:tcPr>
            <w:tcW w:w="40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Россь Ольга Викторовна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>Член ревизионной комиссии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 Учет членов Совета</w:t>
            </w:r>
          </w:p>
          <w:p w:rsidR="0027439E" w:rsidRDefault="0027439E" w:rsidP="00C62384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color w:val="000000"/>
              </w:rPr>
              <w:t>Работа с пенсионерами и ветеранами ГИБДД (ГАИ)</w:t>
            </w:r>
            <w:bookmarkStart w:id="0" w:name="_GoBack"/>
            <w:bookmarkEnd w:id="0"/>
          </w:p>
        </w:tc>
      </w:tr>
    </w:tbl>
    <w:p w:rsidR="0027439E" w:rsidRDefault="0027439E" w:rsidP="0027439E">
      <w:pPr>
        <w:pStyle w:val="a3"/>
        <w:shd w:val="clear" w:color="auto" w:fill="FFFFFF"/>
        <w:spacing w:before="150" w:beforeAutospacing="0" w:after="150" w:afterAutospacing="0" w:line="408" w:lineRule="atLeast"/>
        <w:jc w:val="center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 </w:t>
      </w:r>
    </w:p>
    <w:p w:rsidR="00CC3D51" w:rsidRPr="007D33F2" w:rsidRDefault="00CC3D51" w:rsidP="007D33F2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CC3D51" w:rsidRPr="007D33F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F49A0"/>
    <w:rsid w:val="0011497B"/>
    <w:rsid w:val="001C34A2"/>
    <w:rsid w:val="001D7A51"/>
    <w:rsid w:val="00243221"/>
    <w:rsid w:val="0025133F"/>
    <w:rsid w:val="00254CF4"/>
    <w:rsid w:val="0027439E"/>
    <w:rsid w:val="0033018F"/>
    <w:rsid w:val="003D090D"/>
    <w:rsid w:val="0044446C"/>
    <w:rsid w:val="004E4A62"/>
    <w:rsid w:val="00517507"/>
    <w:rsid w:val="00553AA0"/>
    <w:rsid w:val="00595A02"/>
    <w:rsid w:val="005E5642"/>
    <w:rsid w:val="005F15A3"/>
    <w:rsid w:val="00657310"/>
    <w:rsid w:val="006D09DA"/>
    <w:rsid w:val="007252B7"/>
    <w:rsid w:val="00727EB8"/>
    <w:rsid w:val="00765429"/>
    <w:rsid w:val="00771AD6"/>
    <w:rsid w:val="00776DC3"/>
    <w:rsid w:val="00777841"/>
    <w:rsid w:val="00785679"/>
    <w:rsid w:val="007B37EB"/>
    <w:rsid w:val="007D33F2"/>
    <w:rsid w:val="00807380"/>
    <w:rsid w:val="00875392"/>
    <w:rsid w:val="008C09C5"/>
    <w:rsid w:val="0097184D"/>
    <w:rsid w:val="009F48C4"/>
    <w:rsid w:val="00A22E7B"/>
    <w:rsid w:val="00A23DD1"/>
    <w:rsid w:val="00AD21D5"/>
    <w:rsid w:val="00AF5E86"/>
    <w:rsid w:val="00BE110E"/>
    <w:rsid w:val="00C002D2"/>
    <w:rsid w:val="00C30549"/>
    <w:rsid w:val="00C62384"/>
    <w:rsid w:val="00C76735"/>
    <w:rsid w:val="00CB49B0"/>
    <w:rsid w:val="00CB739E"/>
    <w:rsid w:val="00CC3D51"/>
    <w:rsid w:val="00CE51CE"/>
    <w:rsid w:val="00D45847"/>
    <w:rsid w:val="00DB6A79"/>
    <w:rsid w:val="00E16FBA"/>
    <w:rsid w:val="00ED3FA3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296FF"/>
  <w15:docId w15:val="{6D315587-63A6-4315-AF26-D5E480FB5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consnormal">
    <w:name w:val="consnormal"/>
    <w:basedOn w:val="a"/>
    <w:rsid w:val="00CE51C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consnonformat">
    <w:name w:val="consnonformat"/>
    <w:basedOn w:val="a"/>
    <w:rsid w:val="00CE51C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8">
    <w:name w:val="Emphasis"/>
    <w:basedOn w:val="a0"/>
    <w:uiPriority w:val="20"/>
    <w:qFormat/>
    <w:rsid w:val="001149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57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024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3524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9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2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8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8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072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7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1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2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079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1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4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25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1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2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67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20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3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5004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2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8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2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8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03765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36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5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091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9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5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95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403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2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8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2885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3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9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317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6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1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6934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7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3632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8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3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6564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4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921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0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3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56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12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8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8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9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58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02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4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8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3071219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77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079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8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43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063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65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1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945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6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65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6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4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2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6034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5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7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0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64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23</Pages>
  <Words>2623</Words>
  <Characters>14957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41</cp:revision>
  <dcterms:created xsi:type="dcterms:W3CDTF">2017-05-15T04:35:00Z</dcterms:created>
  <dcterms:modified xsi:type="dcterms:W3CDTF">2025-04-24T05:47:00Z</dcterms:modified>
</cp:coreProperties>
</file>