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Пауков Виктор Кузьмич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Начальник ГУ МВД России по Московской области,</w:t>
      </w:r>
      <w:r w:rsidRPr="00DD27C2">
        <w:rPr>
          <w:rFonts w:ascii="Arial" w:hAnsi="Arial" w:cs="Arial"/>
          <w:bCs/>
        </w:rPr>
        <w:br/>
      </w:r>
      <w:r w:rsidRPr="00DD27C2">
        <w:rPr>
          <w:rStyle w:val="a4"/>
          <w:rFonts w:ascii="Arial" w:hAnsi="Arial" w:cs="Arial"/>
          <w:b w:val="0"/>
        </w:rPr>
        <w:t>генерал-лейтенант полиции</w:t>
      </w:r>
    </w:p>
    <w:p w:rsidR="00615935" w:rsidRPr="00DD27C2" w:rsidRDefault="00615935" w:rsidP="00DD27C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49220"/>
            <wp:effectExtent l="0" t="0" r="0" b="0"/>
            <wp:docPr id="1" name="Рисунок 1" descr="Пауков Виктор Кузь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уков Виктор Кузьм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Цуркан Вячеслав Владимирович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Заместитель начальника ГУ МВД России по Московской области - начальник полиции,</w:t>
      </w:r>
      <w:r w:rsidRPr="00DD27C2">
        <w:rPr>
          <w:rFonts w:ascii="Arial" w:hAnsi="Arial" w:cs="Arial"/>
          <w:bCs/>
        </w:rPr>
        <w:br/>
      </w:r>
      <w:r w:rsidRPr="00DD27C2">
        <w:rPr>
          <w:rStyle w:val="a4"/>
          <w:rFonts w:ascii="Arial" w:hAnsi="Arial" w:cs="Arial"/>
          <w:b w:val="0"/>
        </w:rPr>
        <w:t>генерал-майор полиции</w:t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Воронин Александр Викторович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Заместитель начальника ГУ МВД России по Московской области - начальник ГСУ,</w:t>
      </w:r>
      <w:r w:rsidRPr="00DD27C2">
        <w:rPr>
          <w:rFonts w:ascii="Arial" w:hAnsi="Arial" w:cs="Arial"/>
          <w:bCs/>
        </w:rPr>
        <w:br/>
      </w:r>
      <w:r w:rsidRPr="00DD27C2">
        <w:rPr>
          <w:rStyle w:val="a4"/>
          <w:rFonts w:ascii="Arial" w:hAnsi="Arial" w:cs="Arial"/>
          <w:b w:val="0"/>
        </w:rPr>
        <w:t>генерал-майор юстиции</w:t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Мальков Сергей Владимирович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Заместитель начальника ГУ МВД России по Московской области - начальник Тыла,</w:t>
      </w:r>
      <w:r w:rsidRPr="00DD27C2">
        <w:rPr>
          <w:rFonts w:ascii="Arial" w:hAnsi="Arial" w:cs="Arial"/>
          <w:bCs/>
        </w:rPr>
        <w:br/>
      </w:r>
      <w:r w:rsidRPr="00DD27C2">
        <w:rPr>
          <w:rStyle w:val="a4"/>
          <w:rFonts w:ascii="Arial" w:hAnsi="Arial" w:cs="Arial"/>
          <w:b w:val="0"/>
        </w:rPr>
        <w:t>генерал-майор внутренней службы</w:t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Зеленов Андрей Михайлович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Заместитель начальника ГУ МВД России по Московской области,</w:t>
      </w:r>
      <w:r w:rsidRPr="00DD27C2">
        <w:rPr>
          <w:rFonts w:ascii="Arial" w:hAnsi="Arial" w:cs="Arial"/>
          <w:bCs/>
        </w:rPr>
        <w:br/>
      </w:r>
      <w:r w:rsidRPr="00DD27C2">
        <w:rPr>
          <w:rStyle w:val="a4"/>
          <w:rFonts w:ascii="Arial" w:hAnsi="Arial" w:cs="Arial"/>
          <w:b w:val="0"/>
        </w:rPr>
        <w:t>генерал-майор внутренней службы</w:t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DD27C2" w:rsidRDefault="00615935" w:rsidP="00DD27C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D27C2">
        <w:rPr>
          <w:rFonts w:ascii="Arial" w:hAnsi="Arial" w:cs="Arial"/>
          <w:b w:val="0"/>
          <w:bCs w:val="0"/>
          <w:color w:val="auto"/>
          <w:sz w:val="24"/>
          <w:szCs w:val="24"/>
        </w:rPr>
        <w:t>Мизонов Сергей Анатольевич</w:t>
      </w:r>
    </w:p>
    <w:p w:rsidR="00615935" w:rsidRPr="00DD27C2" w:rsidRDefault="00615935" w:rsidP="00DD27C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D27C2">
        <w:rPr>
          <w:rStyle w:val="a4"/>
          <w:rFonts w:ascii="Arial" w:hAnsi="Arial" w:cs="Arial"/>
          <w:b w:val="0"/>
        </w:rPr>
        <w:t>Заместитель начальника ГУ МВД России по Московской области, генерал-майор полиции</w:t>
      </w:r>
    </w:p>
    <w:p w:rsidR="00615935" w:rsidRPr="00DD27C2" w:rsidRDefault="0061593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br w:type="page"/>
      </w:r>
    </w:p>
    <w:p w:rsidR="00D5121E" w:rsidRPr="00C371C1" w:rsidRDefault="00C371C1" w:rsidP="00DD27C2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Подразделения</w:t>
      </w: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Главное следственное управление</w:t>
      </w: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Заместитель начальника ГУ МВД России по Московской области - начальник ГСУ,</w:t>
      </w: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генерал-майор юстиции</w:t>
      </w: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Воронин Александр Викторович</w:t>
      </w:r>
    </w:p>
    <w:p w:rsidR="00C371C1" w:rsidRDefault="00C371C1" w:rsidP="00DD27C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D27C2">
        <w:rPr>
          <w:rFonts w:ascii="Arial" w:hAnsi="Arial" w:cs="Arial"/>
          <w:szCs w:val="24"/>
          <w:shd w:val="clear" w:color="auto" w:fill="FFFFFF"/>
        </w:rPr>
        <w:t>В структуру Главного следственного управления ГУ МВД России по Московской области входят: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организационно-зональной отдел (1 отдел);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информационно-аналитический отдел (2 отдел).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Контрольно-методическое управление в составе: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преступлениям в сфере экономики (3 отдел);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общеуголовным делам (4 отдел);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дорожно-транспортным преступлениям и пожарам (5 отдел).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Следственная часть по расследованию организованной преступной деятельности в составе: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бандитизма и деятельности организованных преступных сообществ (1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организованной преступной деятельности в сфере экономики (2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организованной преступной деятельности в сфере незаконного оборота оружия и против личности (3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организованной преступной деятельности в кредитно-финансовых учреждениях и сфере компьютерной информации (4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организованной преступной деятельности в сфере незаконного оборота наркотиков (5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расследованию организованной преступной деятельности в сфере оборонно-промышленного комплекса (6 отдел СЧ);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специализированный следственный отдел по расследованию дорожно-транспортных происшествий.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отдел по работе с личным составом;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группа администрирования информационных систем;</w:t>
      </w:r>
      <w:r w:rsidRPr="00DD27C2">
        <w:rPr>
          <w:rFonts w:ascii="Arial" w:hAnsi="Arial" w:cs="Arial"/>
          <w:szCs w:val="24"/>
        </w:rPr>
        <w:br/>
      </w:r>
      <w:r w:rsidRPr="00DD27C2">
        <w:rPr>
          <w:rFonts w:ascii="Arial" w:hAnsi="Arial" w:cs="Arial"/>
          <w:szCs w:val="24"/>
          <w:shd w:val="clear" w:color="auto" w:fill="FFFFFF"/>
        </w:rPr>
        <w:t>- канцелярия.</w:t>
      </w: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D27C2">
        <w:rPr>
          <w:rFonts w:ascii="Arial" w:hAnsi="Arial" w:cs="Arial"/>
          <w:szCs w:val="24"/>
          <w:shd w:val="clear" w:color="auto" w:fill="FFFFFF"/>
        </w:rPr>
        <w:br w:type="page"/>
      </w: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lastRenderedPageBreak/>
        <w:t>Управление уголовного розыска</w:t>
      </w:r>
    </w:p>
    <w:p w:rsidR="0059568B" w:rsidRPr="00DD27C2" w:rsidRDefault="0059568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уголовного розыска, полковник полиции</w:t>
      </w:r>
    </w:p>
    <w:p w:rsidR="002929E9" w:rsidRPr="00DD27C2" w:rsidRDefault="0059568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Адамян Роберт Эдуардович</w:t>
      </w:r>
    </w:p>
    <w:p w:rsidR="002929E9" w:rsidRPr="00DD27C2" w:rsidRDefault="002929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59568B" w:rsidRPr="00DD27C2" w:rsidRDefault="0059568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A22563" w:rsidRPr="00DD27C2" w:rsidRDefault="00A22563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экономической безопасности и противодействия коррупции, полковник полиции</w:t>
      </w:r>
    </w:p>
    <w:p w:rsidR="00A22563" w:rsidRPr="00DD27C2" w:rsidRDefault="00A22563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Курбанов Самир Илгамович</w:t>
      </w:r>
    </w:p>
    <w:p w:rsidR="00A22563" w:rsidRPr="00DD27C2" w:rsidRDefault="00A22563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327EA5" w:rsidRPr="00DD27C2" w:rsidRDefault="00327EA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организации деятельности участковых уполномоченных полиции и подразделений по делам несовершеннолетних, полковник полиции</w:t>
      </w:r>
    </w:p>
    <w:p w:rsidR="00A22563" w:rsidRPr="00DD27C2" w:rsidRDefault="00327EA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Лободенкова Наталья Валерьевна</w:t>
      </w:r>
    </w:p>
    <w:p w:rsidR="00A22563" w:rsidRPr="00DD27C2" w:rsidRDefault="00A22563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и местного самоуправления</w:t>
      </w:r>
    </w:p>
    <w:p w:rsidR="00AC76E2" w:rsidRPr="00DD27C2" w:rsidRDefault="00AC76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организации охраны общественного порядка и взаимодействия с органами исполнительной власти и местного самоуправления, полковник полиции</w:t>
      </w:r>
    </w:p>
    <w:p w:rsidR="00327EA5" w:rsidRPr="00DD27C2" w:rsidRDefault="00AC76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Стрыгин Андрей Вячеславович</w:t>
      </w:r>
    </w:p>
    <w:p w:rsidR="00327EA5" w:rsidRPr="00DD27C2" w:rsidRDefault="00327EA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организации дознания</w:t>
      </w:r>
    </w:p>
    <w:p w:rsidR="001A317B" w:rsidRPr="00DD27C2" w:rsidRDefault="001A317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организации дознания, полковник полиции</w:t>
      </w:r>
    </w:p>
    <w:p w:rsidR="00AC76E2" w:rsidRPr="00DD27C2" w:rsidRDefault="001A317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Янчук Игорь Владимирович</w:t>
      </w:r>
    </w:p>
    <w:p w:rsidR="00AC76E2" w:rsidRPr="00DD27C2" w:rsidRDefault="00AC76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собственной безопасности</w:t>
      </w:r>
    </w:p>
    <w:p w:rsidR="00F23684" w:rsidRPr="00DD27C2" w:rsidRDefault="00F2368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собственной безопасности, полковник полиции</w:t>
      </w:r>
    </w:p>
    <w:p w:rsidR="001A317B" w:rsidRPr="00DD27C2" w:rsidRDefault="00F2368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Дементьев Владимир Михайлович</w:t>
      </w:r>
    </w:p>
    <w:p w:rsidR="001A317B" w:rsidRPr="00DD27C2" w:rsidRDefault="001A317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E12C3F" w:rsidRPr="00DD27C2" w:rsidRDefault="00E12C3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государственной инспекции безопасности дорожного движения,</w:t>
      </w:r>
    </w:p>
    <w:p w:rsidR="00E12C3F" w:rsidRPr="00DD27C2" w:rsidRDefault="00E12C3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генерал-майор полиции</w:t>
      </w:r>
    </w:p>
    <w:p w:rsidR="00F23684" w:rsidRPr="00DD27C2" w:rsidRDefault="00E12C3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Кузнецов Виктор Владимирович</w:t>
      </w:r>
    </w:p>
    <w:p w:rsidR="00F23684" w:rsidRPr="00DD27C2" w:rsidRDefault="00F2368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A37A9A" w:rsidRPr="00DD27C2" w:rsidRDefault="00A37A9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по работе с личным составом, полковник полиции</w:t>
      </w:r>
    </w:p>
    <w:p w:rsidR="00E12C3F" w:rsidRPr="00DD27C2" w:rsidRDefault="00A37A9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Большаков Вячеслав Анатольевич</w:t>
      </w:r>
    </w:p>
    <w:p w:rsidR="00E12C3F" w:rsidRPr="00DD27C2" w:rsidRDefault="00E12C3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информации и общественных связей</w:t>
      </w:r>
    </w:p>
    <w:p w:rsidR="00025101" w:rsidRPr="00DD27C2" w:rsidRDefault="00025101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lastRenderedPageBreak/>
        <w:t>Начальник Управления информации и общественных связей, полковник внутренней службы</w:t>
      </w:r>
    </w:p>
    <w:p w:rsidR="00A37A9A" w:rsidRPr="00DD27C2" w:rsidRDefault="00025101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Петрова Татьяна Ивановна</w:t>
      </w:r>
    </w:p>
    <w:p w:rsidR="00A37A9A" w:rsidRPr="00DD27C2" w:rsidRDefault="00A37A9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90564F" w:rsidRPr="00DD27C2" w:rsidRDefault="0090564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делопроизводства и режима, полковник внутренней службы</w:t>
      </w:r>
    </w:p>
    <w:p w:rsidR="00025101" w:rsidRPr="00DD27C2" w:rsidRDefault="0090564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Филиппов Алексей Николаевич</w:t>
      </w:r>
    </w:p>
    <w:p w:rsidR="00025101" w:rsidRPr="00DD27C2" w:rsidRDefault="00025101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организации тылового обеспечения</w:t>
      </w:r>
    </w:p>
    <w:p w:rsidR="0090564F" w:rsidRPr="00DD27C2" w:rsidRDefault="0090564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по вопросам миграции</w:t>
      </w:r>
    </w:p>
    <w:p w:rsidR="0004131E" w:rsidRPr="00DD27C2" w:rsidRDefault="0004131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по вопросам миграции, полковник полиции</w:t>
      </w:r>
    </w:p>
    <w:p w:rsidR="0004131E" w:rsidRPr="00DD27C2" w:rsidRDefault="0004131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Шахов Антон Викторович</w:t>
      </w:r>
    </w:p>
    <w:p w:rsidR="0004131E" w:rsidRPr="00DD27C2" w:rsidRDefault="0004131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информационно-коммуникационных технологий</w:t>
      </w:r>
    </w:p>
    <w:p w:rsidR="009A1DFC" w:rsidRPr="00DD27C2" w:rsidRDefault="009A1D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Управления по борьбе с противоправным использованием информационно-коммуникационных технологий, подполковник полиции</w:t>
      </w:r>
    </w:p>
    <w:p w:rsidR="0004131E" w:rsidRPr="00DD27C2" w:rsidRDefault="009A1D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Зарипов Александр Маратович</w:t>
      </w:r>
    </w:p>
    <w:p w:rsidR="0004131E" w:rsidRPr="00DD27C2" w:rsidRDefault="0004131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Оперативное управление</w:t>
      </w:r>
    </w:p>
    <w:p w:rsidR="006027A8" w:rsidRPr="00DD27C2" w:rsidRDefault="006027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Оперативного управления, полковник полиции</w:t>
      </w:r>
    </w:p>
    <w:p w:rsidR="009A1DFC" w:rsidRPr="00DD27C2" w:rsidRDefault="006027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Грищенко Анатолий Анатольевич</w:t>
      </w:r>
    </w:p>
    <w:p w:rsidR="009A1DFC" w:rsidRPr="00DD27C2" w:rsidRDefault="009A1D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Правовое управление</w:t>
      </w:r>
    </w:p>
    <w:p w:rsidR="000B0868" w:rsidRPr="00DD27C2" w:rsidRDefault="000B086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Правового управления, полковник внутренней службы</w:t>
      </w:r>
    </w:p>
    <w:p w:rsidR="006027A8" w:rsidRPr="00DD27C2" w:rsidRDefault="000B086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Горюнов Роман Владимирович</w:t>
      </w:r>
    </w:p>
    <w:p w:rsidR="006027A8" w:rsidRPr="00DD27C2" w:rsidRDefault="006027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по обеспечению безопасности лиц, подлежащих государственной защите</w:t>
      </w:r>
    </w:p>
    <w:p w:rsidR="00DD3A24" w:rsidRPr="00DD27C2" w:rsidRDefault="00DD3A2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по обеспечению безопасности лиц, подлежащих государственной защите, полковник полиции</w:t>
      </w:r>
    </w:p>
    <w:p w:rsidR="000B0868" w:rsidRPr="00DD27C2" w:rsidRDefault="00DD3A2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Хромин Игорь Владимирович</w:t>
      </w:r>
    </w:p>
    <w:p w:rsidR="000B0868" w:rsidRPr="00DD27C2" w:rsidRDefault="000B086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0962C9" w:rsidRPr="00DD27C2" w:rsidRDefault="000962C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по противодействию экстремизму, полковник полиции</w:t>
      </w:r>
    </w:p>
    <w:p w:rsidR="00DD3A24" w:rsidRPr="00DD27C2" w:rsidRDefault="000962C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Печкуров Анатолий Сергеевич</w:t>
      </w:r>
    </w:p>
    <w:p w:rsidR="00DD3A24" w:rsidRPr="00DD27C2" w:rsidRDefault="00DD3A2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пенсионного обслуживания</w:t>
      </w:r>
    </w:p>
    <w:p w:rsidR="006F22FC" w:rsidRPr="00DD27C2" w:rsidRDefault="006F22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пенсионного обслуживания, полковник внутренней службы</w:t>
      </w:r>
    </w:p>
    <w:p w:rsidR="000962C9" w:rsidRPr="00DD27C2" w:rsidRDefault="006F22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Новикова Евгения Владимировна</w:t>
      </w:r>
    </w:p>
    <w:p w:rsidR="000962C9" w:rsidRPr="00DD27C2" w:rsidRDefault="000962C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финансового обеспечения</w:t>
      </w:r>
    </w:p>
    <w:p w:rsidR="00BF438A" w:rsidRPr="00DD27C2" w:rsidRDefault="00BF438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lastRenderedPageBreak/>
        <w:t>Начальник Центра финансового обеспечения, полковник внутренней службы</w:t>
      </w:r>
    </w:p>
    <w:p w:rsidR="006F22FC" w:rsidRPr="00DD27C2" w:rsidRDefault="00BF438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Стукалов Дмитрий Вячеславович</w:t>
      </w:r>
    </w:p>
    <w:p w:rsidR="006F22FC" w:rsidRPr="00DD27C2" w:rsidRDefault="006F22FC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FF043B" w:rsidRPr="00DD27C2" w:rsidRDefault="00FF043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информационных технологий, связи и защиты информации, полковник внутренней службы</w:t>
      </w:r>
    </w:p>
    <w:p w:rsidR="00BF438A" w:rsidRPr="00DD27C2" w:rsidRDefault="00FF043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Серебров Евгений Валерьевич</w:t>
      </w:r>
    </w:p>
    <w:p w:rsidR="00BF438A" w:rsidRPr="00DD27C2" w:rsidRDefault="00BF438A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хозяйственного и сервисного обеспечения</w:t>
      </w:r>
    </w:p>
    <w:p w:rsidR="00FF05C0" w:rsidRPr="00DD27C2" w:rsidRDefault="00FF05C0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хозяйственного и сервисного обеспечения, полковник внутренней службы</w:t>
      </w:r>
    </w:p>
    <w:p w:rsidR="00FF043B" w:rsidRPr="00DD27C2" w:rsidRDefault="00FF05C0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Суяров Алексей Петрович</w:t>
      </w:r>
    </w:p>
    <w:p w:rsidR="00FF043B" w:rsidRPr="00DD27C2" w:rsidRDefault="00FF043B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Информационный центр</w:t>
      </w:r>
    </w:p>
    <w:p w:rsidR="001D202F" w:rsidRPr="00DD27C2" w:rsidRDefault="001D202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Информационного центра, полковник внутренней службы</w:t>
      </w:r>
    </w:p>
    <w:p w:rsidR="00FF05C0" w:rsidRPr="00DD27C2" w:rsidRDefault="001D202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Болотин Дмитрий Геннадьевич</w:t>
      </w:r>
    </w:p>
    <w:p w:rsidR="00FF05C0" w:rsidRPr="00DD27C2" w:rsidRDefault="00FF05C0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F02AA8" w:rsidRPr="00DD27C2" w:rsidRDefault="00F02A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Экспертно-криминалистического центра, полковник полиции</w:t>
      </w:r>
    </w:p>
    <w:p w:rsidR="001D202F" w:rsidRPr="00DD27C2" w:rsidRDefault="00F02A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Шибаев Алексей Николаевич</w:t>
      </w:r>
    </w:p>
    <w:p w:rsidR="001D202F" w:rsidRPr="00DD27C2" w:rsidRDefault="001D202F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E9" w:rsidRPr="00C371C1" w:rsidRDefault="005431E9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Отдел Национального центрального бюро Интерпола</w:t>
      </w:r>
    </w:p>
    <w:p w:rsidR="005431E9" w:rsidRPr="00DD27C2" w:rsidRDefault="005431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отдела, подполковник полиции</w:t>
      </w:r>
    </w:p>
    <w:p w:rsidR="005225BD" w:rsidRPr="00DD27C2" w:rsidRDefault="005431E9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Баканов Александр Игоревич</w:t>
      </w:r>
    </w:p>
    <w:p w:rsidR="00F02AA8" w:rsidRPr="00DD27C2" w:rsidRDefault="00F02AA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Дежурная часть</w:t>
      </w:r>
    </w:p>
    <w:p w:rsidR="00B52544" w:rsidRPr="00DD27C2" w:rsidRDefault="00B5254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Дежурной части, полковник полиции</w:t>
      </w:r>
    </w:p>
    <w:p w:rsidR="00064B33" w:rsidRPr="00DD27C2" w:rsidRDefault="00B5254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Цветков Роман Николаевич</w:t>
      </w:r>
    </w:p>
    <w:p w:rsidR="00064B33" w:rsidRPr="00DD27C2" w:rsidRDefault="00064B33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Штаб</w:t>
      </w:r>
    </w:p>
    <w:p w:rsidR="00CC25E2" w:rsidRPr="00DD27C2" w:rsidRDefault="00CC25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Штаба, полковник внутренней службы</w:t>
      </w:r>
    </w:p>
    <w:p w:rsidR="00B52544" w:rsidRPr="00DD27C2" w:rsidRDefault="00CC25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Голосова Марина Юрьевна</w:t>
      </w:r>
    </w:p>
    <w:p w:rsidR="00B52544" w:rsidRPr="00DD27C2" w:rsidRDefault="00B52544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профессиональной подготовки им. Героя России майора милиции В.А. Тинькова</w:t>
      </w:r>
    </w:p>
    <w:p w:rsidR="00B251B8" w:rsidRPr="00DD27C2" w:rsidRDefault="00B251B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профессиональной подготовки им. Героя России майора милиции В.А. Тинькова, полковник полиции</w:t>
      </w:r>
    </w:p>
    <w:p w:rsidR="00CC25E2" w:rsidRPr="00DD27C2" w:rsidRDefault="00B251B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Кузьмин Алексей Владимирович</w:t>
      </w:r>
    </w:p>
    <w:p w:rsidR="00CC25E2" w:rsidRPr="00DD27C2" w:rsidRDefault="00CC25E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Центр профессиональной подготовки ГИБДД</w:t>
      </w:r>
    </w:p>
    <w:p w:rsidR="005F08C2" w:rsidRPr="00DD27C2" w:rsidRDefault="005F08C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Начальник Центра профессиональной подготовки ГИБДД, полковник полиции</w:t>
      </w:r>
    </w:p>
    <w:p w:rsidR="00B251B8" w:rsidRPr="00DD27C2" w:rsidRDefault="005F08C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Дырыгин Андрей Николаевич</w:t>
      </w:r>
    </w:p>
    <w:p w:rsidR="00B251B8" w:rsidRPr="00DD27C2" w:rsidRDefault="00B251B8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lastRenderedPageBreak/>
        <w:t>Специальный полк полиции</w:t>
      </w:r>
    </w:p>
    <w:p w:rsidR="00E71A8E" w:rsidRPr="00DD27C2" w:rsidRDefault="00E71A8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Командир специального полка полиции, полковник полиции</w:t>
      </w:r>
    </w:p>
    <w:p w:rsidR="005F08C2" w:rsidRPr="00DD27C2" w:rsidRDefault="00E71A8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Зайцев Роман Борисович</w:t>
      </w:r>
    </w:p>
    <w:p w:rsidR="005F08C2" w:rsidRPr="00DD27C2" w:rsidRDefault="005F08C2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121E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Медико-санитарная часть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Руководство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Начальник ФКУЗ "МСЧ МВД России по Московской области" - врач,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полковник внутренней службы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Чичиков Александр Алексеевич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Заместитель начальника ФКУЗ "МСЧ МВД России по Московской области" - врач,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подполковник внутренней службы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Бирюлькин Сергей Иванович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Заместитель начальника ФКУЗ "МСЧ МВД России по Московской области" - начальник Центра государственного санитарно-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эпидемиологического надзора - Главный государственный санитарный врач,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полковник внутренней службы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Ботвиньева Елена Сергеевна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Заместитель начальника ФКУЗ "МСЧ МВД России по Московской области" по общим вопросам,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полковник внутренней службы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Федин Денис Александрович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Начальник поликлиники ФКУЗ "МСЧ МВД России по Московской области" - врач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Заболотный Константин Григорьевич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Начальник отдела кадров ФКУЗ "МСЧ МВД России по Московской области",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полковник внутренней службы</w:t>
      </w: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Димитренко Ирина Валентиновна</w:t>
      </w:r>
    </w:p>
    <w:p w:rsidR="009A3C16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5F14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Заместитель начальника ФКУЗ "МСЧ МВД России по Московской области" - начальник Военно-врачебной комиссии МСЧ-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 w:rsidR="00815F14" w:rsidRPr="00DD27C2">
        <w:rPr>
          <w:rFonts w:ascii="Arial" w:hAnsi="Arial" w:cs="Arial"/>
          <w:szCs w:val="24"/>
        </w:rPr>
        <w:t>врач, майор внутренней службы</w:t>
      </w:r>
    </w:p>
    <w:p w:rsidR="00E71A8E" w:rsidRPr="00DD27C2" w:rsidRDefault="009A3C16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5F14" w:rsidRPr="00DD27C2">
        <w:rPr>
          <w:rFonts w:ascii="Arial" w:hAnsi="Arial" w:cs="Arial"/>
          <w:szCs w:val="24"/>
        </w:rPr>
        <w:t>Хозяинова Людмила Витальевна</w:t>
      </w:r>
    </w:p>
    <w:p w:rsidR="00E71A8E" w:rsidRPr="00DD27C2" w:rsidRDefault="00E71A8E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5935" w:rsidRPr="00C371C1" w:rsidRDefault="00D5121E" w:rsidP="00DD27C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71C1">
        <w:rPr>
          <w:rFonts w:ascii="Arial" w:hAnsi="Arial" w:cs="Arial"/>
          <w:b/>
          <w:szCs w:val="24"/>
        </w:rPr>
        <w:t>Совет ветеранов</w:t>
      </w:r>
    </w:p>
    <w:p w:rsidR="00AB2C55" w:rsidRPr="00DD27C2" w:rsidRDefault="00AB2C5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Председатель Совета ветеранов, полковник милиции в отставке</w:t>
      </w:r>
    </w:p>
    <w:p w:rsidR="00AB2C55" w:rsidRPr="00DD27C2" w:rsidRDefault="00AB2C5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D27C2">
        <w:rPr>
          <w:rFonts w:ascii="Arial" w:hAnsi="Arial" w:cs="Arial"/>
          <w:szCs w:val="24"/>
        </w:rPr>
        <w:t>Исаенко Людмила Андреевна</w:t>
      </w:r>
    </w:p>
    <w:p w:rsidR="00AB2C55" w:rsidRPr="00DD27C2" w:rsidRDefault="00AB2C55" w:rsidP="00DD27C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AB2C55" w:rsidRPr="00DD27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101"/>
    <w:rsid w:val="0004131E"/>
    <w:rsid w:val="0004302E"/>
    <w:rsid w:val="00064B33"/>
    <w:rsid w:val="00091401"/>
    <w:rsid w:val="000962C9"/>
    <w:rsid w:val="000B0868"/>
    <w:rsid w:val="001A317B"/>
    <w:rsid w:val="001C34A2"/>
    <w:rsid w:val="001D202F"/>
    <w:rsid w:val="00243221"/>
    <w:rsid w:val="0025133F"/>
    <w:rsid w:val="002929E9"/>
    <w:rsid w:val="00327EA5"/>
    <w:rsid w:val="0033018F"/>
    <w:rsid w:val="003D090D"/>
    <w:rsid w:val="0044446C"/>
    <w:rsid w:val="004E4A62"/>
    <w:rsid w:val="005225BD"/>
    <w:rsid w:val="005431E9"/>
    <w:rsid w:val="00553AA0"/>
    <w:rsid w:val="0059568B"/>
    <w:rsid w:val="00595A02"/>
    <w:rsid w:val="005F08C2"/>
    <w:rsid w:val="006027A8"/>
    <w:rsid w:val="00615935"/>
    <w:rsid w:val="006F22FC"/>
    <w:rsid w:val="007258AB"/>
    <w:rsid w:val="00727EB8"/>
    <w:rsid w:val="00765429"/>
    <w:rsid w:val="00777841"/>
    <w:rsid w:val="00791E24"/>
    <w:rsid w:val="00807380"/>
    <w:rsid w:val="00815F14"/>
    <w:rsid w:val="008C09C5"/>
    <w:rsid w:val="0090564F"/>
    <w:rsid w:val="0097184D"/>
    <w:rsid w:val="009A1DFC"/>
    <w:rsid w:val="009A3C16"/>
    <w:rsid w:val="009F48C4"/>
    <w:rsid w:val="00A22563"/>
    <w:rsid w:val="00A22E7B"/>
    <w:rsid w:val="00A23DD1"/>
    <w:rsid w:val="00A37A9A"/>
    <w:rsid w:val="00AB2C55"/>
    <w:rsid w:val="00AC76E2"/>
    <w:rsid w:val="00B251B8"/>
    <w:rsid w:val="00B52544"/>
    <w:rsid w:val="00BE110E"/>
    <w:rsid w:val="00BF438A"/>
    <w:rsid w:val="00C371C1"/>
    <w:rsid w:val="00C76735"/>
    <w:rsid w:val="00CC25E2"/>
    <w:rsid w:val="00D5121E"/>
    <w:rsid w:val="00DD27C2"/>
    <w:rsid w:val="00DD3A24"/>
    <w:rsid w:val="00E12C3F"/>
    <w:rsid w:val="00E71A8E"/>
    <w:rsid w:val="00F02AA8"/>
    <w:rsid w:val="00F23684"/>
    <w:rsid w:val="00F32F49"/>
    <w:rsid w:val="00FF043B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2136"/>
  <w15:docId w15:val="{15F39466-FD8D-46DC-9562-756F8014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70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50</cp:revision>
  <dcterms:created xsi:type="dcterms:W3CDTF">2017-05-15T04:35:00Z</dcterms:created>
  <dcterms:modified xsi:type="dcterms:W3CDTF">2025-04-23T05:51:00Z</dcterms:modified>
</cp:coreProperties>
</file>