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81" w:rsidRPr="005B05BC" w:rsidRDefault="00055181" w:rsidP="0021634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B05BC">
        <w:rPr>
          <w:rFonts w:ascii="Arial" w:hAnsi="Arial" w:cs="Arial"/>
          <w:b/>
          <w:szCs w:val="24"/>
        </w:rPr>
        <w:t>Руководство</w:t>
      </w:r>
    </w:p>
    <w:p w:rsidR="005B05BC" w:rsidRDefault="005B05BC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21634B">
        <w:rPr>
          <w:rFonts w:ascii="Arial" w:hAnsi="Arial" w:cs="Arial"/>
          <w:szCs w:val="24"/>
        </w:rPr>
        <w:t>Начальник Главного управления Министерства внутренних дел Российской Федерации по Херсонской области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генерал-лейтенант полиции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Липандин Владимир Витальевич</w:t>
      </w:r>
    </w:p>
    <w:p w:rsidR="00D201D3" w:rsidRPr="0021634B" w:rsidRDefault="00D201D3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Заместитель начальника Главного управления Министерства внутренних дел Российской Федерации по Херсонской области - начальник полиции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генерал-майор полиции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Хавабу Эдуард Михайлович</w:t>
      </w:r>
    </w:p>
    <w:p w:rsidR="00D201D3" w:rsidRPr="0021634B" w:rsidRDefault="00D201D3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Заместитель начальника Главного управления Министерства внутренних дел Российской Федерации по Херсонской области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генерал-майор полиции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Кочуров Андрей Юрьевич</w:t>
      </w:r>
    </w:p>
    <w:p w:rsidR="00D201D3" w:rsidRPr="0021634B" w:rsidRDefault="00D201D3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Заместитель начальника Главного управления Министерства внутренних дел Российской Федерации по Херсонской области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генерал-майор внутренней службы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Сухоставец Владимир Иванович</w:t>
      </w:r>
    </w:p>
    <w:p w:rsidR="00D201D3" w:rsidRPr="0021634B" w:rsidRDefault="00D201D3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Заместитель начальника Главного управления Министерства внутренних дел Российской Федерации по Херсонской области – начальник главного следственного управления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генерал-майор юстиции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Стребков Сергей Михайлович</w:t>
      </w:r>
    </w:p>
    <w:p w:rsidR="00D201D3" w:rsidRPr="0021634B" w:rsidRDefault="00D201D3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Заместитель начальника ГУ МВД России по Херсонской области</w:t>
      </w:r>
    </w:p>
    <w:p w:rsidR="00055181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полковник полиции</w:t>
      </w:r>
    </w:p>
    <w:p w:rsidR="00EA7C4D" w:rsidRPr="0021634B" w:rsidRDefault="00055181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Боротов Алишер Номозович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br w:type="page"/>
      </w:r>
    </w:p>
    <w:p w:rsidR="0021634B" w:rsidRPr="005B05BC" w:rsidRDefault="0021634B" w:rsidP="0021634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5B05BC">
        <w:rPr>
          <w:rFonts w:ascii="Arial" w:hAnsi="Arial" w:cs="Arial"/>
          <w:b/>
          <w:szCs w:val="24"/>
        </w:rPr>
        <w:lastRenderedPageBreak/>
        <w:t>Структура</w:t>
      </w:r>
    </w:p>
    <w:p w:rsidR="00EA7C4D" w:rsidRPr="0021634B" w:rsidRDefault="001D384C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</w:t>
      </w:r>
      <w:r w:rsidR="00EA7C4D" w:rsidRPr="0021634B">
        <w:rPr>
          <w:rFonts w:ascii="Arial" w:hAnsi="Arial" w:cs="Arial"/>
          <w:szCs w:val="24"/>
        </w:rPr>
        <w:t>правления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Главное следственное управление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уголовного розыска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экономической безопасности и противодействия коррупции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организации охраны общественного порядка и взаимодействия с органами исполнительной власти субьекта Российской Федерации и органами местного самоуправления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организации деятельности участковых уполномоченных полиции и подразделений по делам несовершеннолетних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государственной инспекции безопасности дорожного движения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по вопросам миграции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по работе с личным составом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по контролю за оборотом наркотиков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Управление организации тылового обеспечения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Центры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Центр по противодействию экстремизму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Экспертно-криминалистический центр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Информационный центр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Центр финансового обеспечения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Центр информационных технологий, связи и защиты информации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Центр кинологической службы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Отделы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 информации и общественных связей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Правовой отдел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 организации дознания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 делопроизводства и режима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Контрольно-ревизионный отдел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Оперативный отдел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 по борьбе с противоправным использованием информационно-телекоммуникационных технологий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Подразделения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Оперативно-разыскная часть по обеспечению безопасности лиц, подлежащих государственной защите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Оперативно-розыскная часть (собственной безопасности)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Штаб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Отдельный взвод (комендантский) по охране объектов органов внутренних дел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Отделение мобилизационной подготовки и мобилизации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Группа обеспечения участия территориальных органов МВД России в деятельности антитеррористических комиссий и оперативных штабов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Отряд специального назначения «Гром»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Дежурная часть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Группа Национального центрального бюро Интерпола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lastRenderedPageBreak/>
        <w:t>Организационно-штатная группа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Бюро специальных технических мероприятий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Изолятор временного содержания подозреваемых и обвиняемых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Специальный приемник для содержания лиц, подвергнутых административному аресту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Отдельный взвод охраны и конвоирования подозреваемых и обвиняемых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Учреждения, подчиненные ГУ МВД России по Херсонской области</w:t>
      </w:r>
    </w:p>
    <w:p w:rsidR="00EA7C4D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ФКУЗ «Медико-санитарная часть МВД России по Херсонской области»</w:t>
      </w:r>
    </w:p>
    <w:p w:rsidR="00243221" w:rsidRPr="0021634B" w:rsidRDefault="00EA7C4D" w:rsidP="0021634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34B">
        <w:rPr>
          <w:rFonts w:ascii="Arial" w:hAnsi="Arial" w:cs="Arial"/>
          <w:szCs w:val="24"/>
        </w:rPr>
        <w:t>ФКУ «Центр хозяйственного и сервисного обеспечения ГУ МВД России по Херсонской области»</w:t>
      </w:r>
    </w:p>
    <w:sectPr w:rsidR="00243221" w:rsidRPr="002163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5181"/>
    <w:rsid w:val="00091401"/>
    <w:rsid w:val="001C34A2"/>
    <w:rsid w:val="001D384C"/>
    <w:rsid w:val="0021634B"/>
    <w:rsid w:val="00243221"/>
    <w:rsid w:val="0025133F"/>
    <w:rsid w:val="0033018F"/>
    <w:rsid w:val="003D090D"/>
    <w:rsid w:val="004E4A62"/>
    <w:rsid w:val="00553AA0"/>
    <w:rsid w:val="00595A02"/>
    <w:rsid w:val="005B05B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01D3"/>
    <w:rsid w:val="00EA7C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98AF"/>
  <w15:docId w15:val="{0C7473E6-31CB-45DC-A96F-C3EFAB55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2025-05-23T05:10:00Z</dcterms:modified>
</cp:coreProperties>
</file>