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4AF" w:rsidRPr="008F5009" w:rsidRDefault="009614AF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t>Бородин Михаил Анатольевич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ГУ МВД России по Воронежской области, генерал-лейтенант полиции</w:t>
      </w:r>
    </w:p>
    <w:p w:rsidR="009614AF" w:rsidRPr="008F5009" w:rsidRDefault="009614AF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99715" cy="2856230"/>
            <wp:effectExtent l="0" t="0" r="0" b="0"/>
            <wp:docPr id="1" name="Рисунок 1" descr="Бородин Михаи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один Михаи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Михаил Анатольевич Бородин родился 5 марта 1959 года в Курской области. В 1983 году начал свой трудовой путь в ОВД Дмитриевского райисполкома Курской области инспектором БХСС, где прослужил на различных должностях до 1995 года.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1995 году назначен заместителем начальника ОВД Курчатовского района Курской области – начальником отдела милиции по обслуживанию зоны расположения АЭС.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1997 году утвержден руководителем ОВД муниципального округа Рязанский УВД ЮВАО г. Москвы.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1998 году стал заместителем начальника ОВД Курчатовского района Курской области, начальником криминальной милиции.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2002 году перешел на службу в УВД Восточного административного округа г. Москвы, на должность заместителя начальника УВД - начальника милиции общественной безопасности. В том же году стал начальником Управления собственной безопасности ГУВД г. Москвы.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2004 году Указом Президента Российской Федерации назначен на должность начальника УВД по Юго-Восточному административному округу г. Москвы.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2005 году Указом Президента Российской Федерации ему присвоено специальное звание генерал-майор милиции.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сентябре 2010 года возглавил ГУ МВД России по Свердловской области.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09 ноября 2011 года Указом Президента Российской Федерации Михаилу Бородину присвоено очередное звание генерал-лейтенант полиции.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02 октября 2018 года Указом Президента Российской Федерации назначен на должность начальника ГУ МВД России по Воронежской области.</w:t>
      </w:r>
    </w:p>
    <w:p w:rsidR="009614AF" w:rsidRPr="008F5009" w:rsidRDefault="009614A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Михаил Бородин имеет государственные и ведомственные награды. Мастер спорта СССР по дзюдо. Женат, имеет двух дочерей.</w:t>
      </w:r>
    </w:p>
    <w:p w:rsidR="009614AF" w:rsidRPr="008F5009" w:rsidRDefault="009614AF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EF5A3D" w:rsidRPr="008F5009" w:rsidRDefault="00EF5A3D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Котов Владимир Александрович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Заместитель начальника ГУ МВД России по Воронежской области – начальник полиции, генерал-майор полиции</w:t>
      </w:r>
    </w:p>
    <w:p w:rsidR="00EF5A3D" w:rsidRPr="008F5009" w:rsidRDefault="00EF5A3D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2" name="Рисунок 2" descr="Кото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о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 xml:space="preserve">Свою службу Владимир Александрович начал в 1996 году в отделе вневедомственной охраны в </w:t>
      </w:r>
      <w:proofErr w:type="spellStart"/>
      <w:r w:rsidRPr="008F5009">
        <w:rPr>
          <w:rFonts w:ascii="Arial" w:hAnsi="Arial" w:cs="Arial"/>
        </w:rPr>
        <w:t>Россошанском</w:t>
      </w:r>
      <w:proofErr w:type="spellEnd"/>
      <w:r w:rsidRPr="008F5009">
        <w:rPr>
          <w:rFonts w:ascii="Arial" w:hAnsi="Arial" w:cs="Arial"/>
        </w:rPr>
        <w:t xml:space="preserve"> районе. На протяжении семи лет занимал различные должности в подразделениях охраны общественного порядка и общественной безопасности.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 xml:space="preserve">В 2003 году стал заместителем начальника отдела – начальником штаба отдела внутренних дел г. Россошь и </w:t>
      </w:r>
      <w:proofErr w:type="spellStart"/>
      <w:r w:rsidRPr="008F5009">
        <w:rPr>
          <w:rFonts w:ascii="Arial" w:hAnsi="Arial" w:cs="Arial"/>
        </w:rPr>
        <w:t>Россошанского</w:t>
      </w:r>
      <w:proofErr w:type="spellEnd"/>
      <w:r w:rsidRPr="008F5009">
        <w:rPr>
          <w:rFonts w:ascii="Arial" w:hAnsi="Arial" w:cs="Arial"/>
        </w:rPr>
        <w:t xml:space="preserve"> района Воронежской области.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 xml:space="preserve">А в 2008 году назначен заместителем начальника отдела – начальником милиции общественной безопасности отдела внутренних дел по </w:t>
      </w:r>
      <w:proofErr w:type="spellStart"/>
      <w:r w:rsidRPr="008F5009">
        <w:rPr>
          <w:rFonts w:ascii="Arial" w:hAnsi="Arial" w:cs="Arial"/>
        </w:rPr>
        <w:t>Россошанскому</w:t>
      </w:r>
      <w:proofErr w:type="spellEnd"/>
      <w:r w:rsidRPr="008F5009">
        <w:rPr>
          <w:rFonts w:ascii="Arial" w:hAnsi="Arial" w:cs="Arial"/>
        </w:rPr>
        <w:t xml:space="preserve"> району Воронежской области.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С 2009 года возглавлял территориальные отделы внутренних дел на районном уровне.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На протяжении шести  лет являлся  начальником управления МВД России по городу Воронежу.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2017 году был назначен начальником управления по работе с личным составом ГУ МВД России по Воронежской области.</w:t>
      </w:r>
    </w:p>
    <w:p w:rsidR="00EF5A3D" w:rsidRPr="008F5009" w:rsidRDefault="00EF5A3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Имеет государственные и ведомственные награды.</w:t>
      </w:r>
    </w:p>
    <w:p w:rsidR="00EF5A3D" w:rsidRPr="008F5009" w:rsidRDefault="00EF5A3D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814733" w:rsidRPr="008F5009" w:rsidRDefault="00814733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Решетов Антон Станиславович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Заместитель начальника ГУ МВД России по Воронежской области – начальник главного следственного управления, полковник юстиции</w:t>
      </w:r>
    </w:p>
    <w:p w:rsidR="00814733" w:rsidRPr="008F5009" w:rsidRDefault="00814733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22525" cy="2856230"/>
            <wp:effectExtent l="0" t="0" r="0" b="0"/>
            <wp:docPr id="3" name="Рисунок 3" descr="Решетов Антон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шетов Антон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Решетов Антон Станиславович окончил Челябинский юридический институт МВД России в 2006 году.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Более восемнадцати лет проходил службу в следственных органах.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2016 году назначен на должность заместителя начальника следственного управления Управления МВД России по г. Екатеринбургу.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2018 году – заместитель начальника УМВД России по Рязанской области – начальник следственного управления.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2023 году стал начальником управления по расследованию организованной преступной деятельности Следственного департамента МВД России.</w:t>
      </w:r>
    </w:p>
    <w:p w:rsidR="00814733" w:rsidRPr="008F5009" w:rsidRDefault="0081473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Имеет государственные и ведомственные награды.</w:t>
      </w:r>
    </w:p>
    <w:p w:rsidR="00814733" w:rsidRPr="008F5009" w:rsidRDefault="00814733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3318A3" w:rsidRPr="008F5009" w:rsidRDefault="003318A3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Гвоздовский</w:t>
      </w:r>
      <w:proofErr w:type="spellEnd"/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Дмитрий Алексеевич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Заместитель начальника ГУ МВД России по Воронежской области, полковник внутренней службы</w:t>
      </w:r>
    </w:p>
    <w:p w:rsidR="003318A3" w:rsidRPr="008F5009" w:rsidRDefault="003318A3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49475" cy="2856230"/>
            <wp:effectExtent l="0" t="0" r="0" b="0"/>
            <wp:docPr id="4" name="Рисунок 4" descr="Гвоздовский Дмит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воздовский Дмит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8F5009">
        <w:rPr>
          <w:rStyle w:val="a4"/>
          <w:rFonts w:ascii="Arial" w:hAnsi="Arial" w:cs="Arial"/>
          <w:b w:val="0"/>
        </w:rPr>
        <w:t>Гвоздовский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Дмитрий Алексеевич</w:t>
      </w:r>
      <w:r w:rsidRPr="008F5009">
        <w:rPr>
          <w:rFonts w:ascii="Arial" w:hAnsi="Arial" w:cs="Arial"/>
        </w:rPr>
        <w:t> имеет высшее образование, закончил Воронежский государственный технический университет, Воронежский институт МВД России, Академию МВД России.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Службу в органах внутренних дел начал в 1998 году в УВО при УВД Воронежской области.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 xml:space="preserve">С 2004 года проходил службу в штабных подразделениях Главного управления МВД России по Воронежской области, в </w:t>
      </w:r>
      <w:proofErr w:type="spellStart"/>
      <w:r w:rsidRPr="008F5009">
        <w:rPr>
          <w:rFonts w:ascii="Arial" w:hAnsi="Arial" w:cs="Arial"/>
        </w:rPr>
        <w:t>т.ч</w:t>
      </w:r>
      <w:proofErr w:type="spellEnd"/>
      <w:r w:rsidRPr="008F5009">
        <w:rPr>
          <w:rFonts w:ascii="Arial" w:hAnsi="Arial" w:cs="Arial"/>
        </w:rPr>
        <w:t>. с 2012 по 2019 год в должности начальника штаба Главного управления.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2019 году назначен на должность заместителя начальника УМВД России по Еврейской автономной области.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С августа 2021 по май 2024 года занимал должность заместителя начальника УМВД России по Вологодской области.</w:t>
      </w:r>
    </w:p>
    <w:p w:rsidR="003318A3" w:rsidRPr="008F5009" w:rsidRDefault="003318A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Является почетным сотрудником МВД России, имеет ведомственные награды.</w:t>
      </w:r>
    </w:p>
    <w:p w:rsidR="003318A3" w:rsidRPr="008F5009" w:rsidRDefault="003318A3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603285" w:rsidRPr="008F5009" w:rsidRDefault="00603285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Савин Олег Александрович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Заместитель начальника ГУ МВД России по Воронежской области, полковник полиции</w:t>
      </w:r>
    </w:p>
    <w:p w:rsidR="00603285" w:rsidRPr="008F5009" w:rsidRDefault="00603285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5" name="Рисунок 5" descr="Савин Олег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вин Олег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Приказом Министра внутренних дел Российской Федерации на должность заместителя начальника ГУ МВД России по Воронежской области, курирующего вопросы кадровой и воспитательной работы назначен полковник полиции Олег Александрович Савин.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Олег Александрович в органах внутренних дел с 2001 года и начинал службу с должности милиционера 6 роты 2 батальона муниципального полка патрульно-постовой службы милиции г. Воронежа.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На протяжении двадцати лет трудился на различных должностях кадрового аппарата, пройдя путь от инспектора отделения специальной и огневой подготовки до руководителя.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2014 году был назначен помощником начальника Главного следственного управления ГУ МВД России по Воронежской области – начальником ОРЛС.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2018 году стал руководителем отдела морально-психологического обеспечения управления по работе с личным составом ГУ МВД России по Воронежской области.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С 2020 года возглавлял управление по работе с личным составом ГУ МВД России по Воронежской области.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Имеет ведомственные награды.</w:t>
      </w:r>
    </w:p>
    <w:p w:rsidR="00603285" w:rsidRPr="008F5009" w:rsidRDefault="00603285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603285" w:rsidRPr="008F5009" w:rsidRDefault="00603285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8F500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Корчагин Владимир Анатольевич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Заместитель начальника ГУ МВД России по Воронежской области, полковник полиции</w:t>
      </w:r>
    </w:p>
    <w:p w:rsidR="00603285" w:rsidRPr="008F5009" w:rsidRDefault="00603285" w:rsidP="00426C3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" name="Рисунок 6" descr="Корчагин Владими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чагин Владими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Владимир Анатольевич окончил Воронежский институт МВД России в 2000 году. Сразу после окончания института и на протяжении тринадцати лет проходил службу в подразделениях по борьбе с экономическими преступлениями. 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2012 году был назначен заместителем начальника отдела экономической безопасности и противодействия коррупции управления МВД России по г. Воронежу.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С 2013 по 2022 годы занимал руководящие посты территориальных органов МВД России на районном уровне.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В 2022 году назначен на должность заместителя начальника Главного управления МВД России по Воронежской области.</w:t>
      </w:r>
    </w:p>
    <w:p w:rsidR="00603285" w:rsidRPr="008F5009" w:rsidRDefault="0060328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t>Имеет государственные и ведомственные награды.</w:t>
      </w:r>
    </w:p>
    <w:p w:rsidR="00603285" w:rsidRPr="008F5009" w:rsidRDefault="00603285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563D1A" w:rsidRPr="00A75319" w:rsidRDefault="00563D1A" w:rsidP="00426C33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75319">
        <w:rPr>
          <w:rFonts w:ascii="Arial" w:hAnsi="Arial" w:cs="Arial"/>
          <w:b/>
          <w:szCs w:val="24"/>
        </w:rPr>
        <w:lastRenderedPageBreak/>
        <w:t>Управление Госавтоинспекции</w:t>
      </w:r>
    </w:p>
    <w:p w:rsidR="00D3205A" w:rsidRPr="008F5009" w:rsidRDefault="00D3205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Начальник Управления Госавтоинспекции ГУ МВД России по Воронежской области полковник полиции Шаталов Евгений Владимирович</w:t>
      </w:r>
    </w:p>
    <w:p w:rsidR="001926D9" w:rsidRPr="008F5009" w:rsidRDefault="001926D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768C93E2" wp14:editId="3966C315">
            <wp:extent cx="4067743" cy="4648849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D9" w:rsidRPr="008F5009" w:rsidRDefault="001926D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563D1A" w:rsidRPr="00A75319" w:rsidRDefault="00563D1A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экономической безопасности и противодействия коррупции</w:t>
      </w:r>
    </w:p>
    <w:p w:rsidR="00563D1A" w:rsidRPr="008F5009" w:rsidRDefault="00563D1A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</w:t>
      </w:r>
      <w:proofErr w:type="spellStart"/>
      <w:r w:rsidRPr="008F5009">
        <w:rPr>
          <w:rStyle w:val="a4"/>
          <w:rFonts w:ascii="Arial" w:hAnsi="Arial" w:cs="Arial"/>
          <w:b w:val="0"/>
        </w:rPr>
        <w:t>УЭБиПК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ГУ МВД России по Воронежской области полковник полиции Володин Руслан Александрович</w:t>
      </w:r>
    </w:p>
    <w:p w:rsidR="00563D1A" w:rsidRPr="008F5009" w:rsidRDefault="006064F4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3BBF23F6" wp14:editId="613CD86B">
            <wp:extent cx="4052778" cy="417877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0071" cy="418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1A" w:rsidRPr="008F5009" w:rsidRDefault="00563D1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7C5B7A" w:rsidRPr="00A75319" w:rsidRDefault="007C5B7A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самоуправления.</w:t>
      </w:r>
    </w:p>
    <w:p w:rsidR="007C5B7A" w:rsidRPr="008F5009" w:rsidRDefault="007C5B7A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УОООП ГУ полковник полиции Желтоухов Сергей Викторович</w:t>
      </w:r>
    </w:p>
    <w:p w:rsidR="007C5B7A" w:rsidRPr="008F5009" w:rsidRDefault="00462E96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458F0AB2" wp14:editId="2C3E94A1">
            <wp:extent cx="4158103" cy="41724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974" cy="417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7A" w:rsidRPr="008F5009" w:rsidRDefault="007C5B7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717B87" w:rsidRPr="00A75319" w:rsidRDefault="00717B87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уголовного розыска</w:t>
      </w:r>
    </w:p>
    <w:p w:rsidR="00717B87" w:rsidRPr="008F5009" w:rsidRDefault="00717B87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управления уголовного розыска ГУ МВД России по Воронежской области полковник полиции Соломахин Евгений Валерьевич</w:t>
      </w:r>
    </w:p>
    <w:p w:rsidR="00717B87" w:rsidRPr="008F5009" w:rsidRDefault="00D74DD6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1755ACA4" wp14:editId="63EE2D1F">
            <wp:extent cx="3587024" cy="39933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2786" cy="39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87" w:rsidRPr="008F5009" w:rsidRDefault="00717B87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4E540E" w:rsidRPr="00A75319" w:rsidRDefault="004E540E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контролю за оборотом наркотиков ГУ МВД России по Воронежской области</w:t>
      </w:r>
    </w:p>
    <w:p w:rsidR="004E540E" w:rsidRPr="008F5009" w:rsidRDefault="004E540E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 ГУ МВД России по Воронежской области полковник полиции Кузнецов Евгений Юрьевич</w:t>
      </w:r>
    </w:p>
    <w:p w:rsidR="004E540E" w:rsidRPr="008F5009" w:rsidRDefault="00D74DD6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7F704AB4" wp14:editId="5774F013">
            <wp:extent cx="4030042" cy="470171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279" cy="47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0E" w:rsidRPr="008F5009" w:rsidRDefault="004E540E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C85BCD" w:rsidRPr="00A75319" w:rsidRDefault="00C85BCD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Управление по вопросам миграции ГУ МВД России по Воронежской области</w:t>
      </w:r>
    </w:p>
    <w:p w:rsidR="00C85BCD" w:rsidRPr="008F5009" w:rsidRDefault="00C85BCD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управления по вопросам миграции ГУ МВД России по Воронежской области полковник полиции Машин Алексей Алексеевич</w:t>
      </w:r>
    </w:p>
    <w:p w:rsidR="00C85BCD" w:rsidRPr="008F5009" w:rsidRDefault="002A5648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41D1EC40" wp14:editId="0353A54F">
            <wp:extent cx="4439270" cy="52109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CD" w:rsidRPr="008F5009" w:rsidRDefault="00C85BCD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8142B8" w:rsidRPr="00A75319" w:rsidRDefault="008142B8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Культурный центр</w:t>
      </w:r>
    </w:p>
    <w:p w:rsidR="008142B8" w:rsidRPr="008F5009" w:rsidRDefault="008142B8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культурного центра ГУ МВД России по Воронежской области майор внутренней службы </w:t>
      </w:r>
      <w:proofErr w:type="spellStart"/>
      <w:r w:rsidRPr="008F5009">
        <w:rPr>
          <w:rStyle w:val="a4"/>
          <w:rFonts w:ascii="Arial" w:hAnsi="Arial" w:cs="Arial"/>
          <w:b w:val="0"/>
        </w:rPr>
        <w:t>Зенюкова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Галина Николаевна</w:t>
      </w:r>
    </w:p>
    <w:p w:rsidR="008142B8" w:rsidRPr="008F5009" w:rsidRDefault="008142B8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noProof/>
        </w:rPr>
        <w:drawing>
          <wp:inline distT="0" distB="0" distL="0" distR="0">
            <wp:extent cx="2385060" cy="1904365"/>
            <wp:effectExtent l="0" t="0" r="0" b="0"/>
            <wp:docPr id="14" name="Рисунок 14" descr="https://36.xn--b1aew.xn--p1ai/upload/site39/naznacheniya/_DSC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6.xn--b1aew.xn--p1ai/upload/site39/naznacheniya/_DSC62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42B8" w:rsidRPr="008F5009" w:rsidRDefault="008142B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6439" w:rsidRPr="00A75319" w:rsidRDefault="00D26439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t>Центр информационных технологий, связи и защиты информации</w:t>
      </w:r>
    </w:p>
    <w:p w:rsidR="00D26439" w:rsidRPr="008F5009" w:rsidRDefault="00D2643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центра информационных технологий, связи и защиты информации полковник внутренней службы Домнин Игорь Анатольевич</w:t>
      </w:r>
    </w:p>
    <w:p w:rsidR="00D26439" w:rsidRPr="008F5009" w:rsidRDefault="002A5648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23F35596" wp14:editId="3621C500">
            <wp:extent cx="3191320" cy="3391373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39" w:rsidRPr="008F5009" w:rsidRDefault="00D2643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3939C3" w:rsidRPr="00A75319" w:rsidRDefault="003939C3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Центр финансового обеспечения</w:t>
      </w:r>
    </w:p>
    <w:p w:rsidR="003939C3" w:rsidRPr="008F5009" w:rsidRDefault="003939C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ЦФО ГУ МВД России по Воронежской области полковник внутренней службы Шелестов Алексей Генрихович</w:t>
      </w:r>
    </w:p>
    <w:p w:rsidR="003939C3" w:rsidRPr="008F5009" w:rsidRDefault="003939C3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6F471E2B" wp14:editId="265FB426">
            <wp:extent cx="3524742" cy="359142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009">
        <w:rPr>
          <w:rFonts w:ascii="Arial" w:hAnsi="Arial" w:cs="Arial"/>
          <w:szCs w:val="24"/>
        </w:rPr>
        <w:br w:type="page"/>
      </w:r>
    </w:p>
    <w:p w:rsidR="008E44BA" w:rsidRPr="00A75319" w:rsidRDefault="008E44BA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Центр по противодействию экстремизму</w:t>
      </w:r>
    </w:p>
    <w:p w:rsidR="008E44BA" w:rsidRPr="008F5009" w:rsidRDefault="008E44BA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ЦПЭ ГУ МВД России по Воронежской области полковник полиции </w:t>
      </w:r>
      <w:proofErr w:type="spellStart"/>
      <w:r w:rsidRPr="008F5009">
        <w:rPr>
          <w:rStyle w:val="a4"/>
          <w:rFonts w:ascii="Arial" w:hAnsi="Arial" w:cs="Arial"/>
          <w:b w:val="0"/>
        </w:rPr>
        <w:t>Сватиков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Вадим Владимирович</w:t>
      </w:r>
    </w:p>
    <w:p w:rsidR="008E44BA" w:rsidRPr="008F5009" w:rsidRDefault="008E44B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684452FA" wp14:editId="447973C1">
            <wp:extent cx="3056558" cy="35434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4911" cy="35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679B" w:rsidRPr="00A75319" w:rsidRDefault="005A679B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t>Центр временного содержания для несовершеннолетних правонарушителей</w:t>
      </w:r>
    </w:p>
    <w:p w:rsidR="005A679B" w:rsidRPr="008F5009" w:rsidRDefault="005A679B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ЦВСНП ГУ МВД России по Воронежской области полковник полиции Трофимов Леонид Михайлович</w:t>
      </w:r>
    </w:p>
    <w:p w:rsidR="005A679B" w:rsidRPr="008F5009" w:rsidRDefault="005A679B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noProof/>
        </w:rPr>
        <w:drawing>
          <wp:inline distT="0" distB="0" distL="0" distR="0">
            <wp:extent cx="2064385" cy="1904365"/>
            <wp:effectExtent l="0" t="0" r="0" b="0"/>
            <wp:docPr id="18" name="Рисунок 18" descr="https://36.mvd.ru/upload/site39/struktura/trofi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36.mvd.ru/upload/site39/struktura/trofimo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B" w:rsidRPr="008F5009" w:rsidRDefault="005A679B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2F54A9" w:rsidRPr="00A75319" w:rsidRDefault="002F54A9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Информационный центр</w:t>
      </w:r>
    </w:p>
    <w:p w:rsidR="002F54A9" w:rsidRPr="008F5009" w:rsidRDefault="002F54A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Информационного центра ГУ </w:t>
      </w:r>
      <w:r w:rsidR="00A75319">
        <w:rPr>
          <w:rStyle w:val="a4"/>
          <w:rFonts w:ascii="Arial" w:hAnsi="Arial" w:cs="Arial"/>
          <w:b w:val="0"/>
        </w:rPr>
        <w:t>МВД</w:t>
      </w:r>
      <w:r w:rsidRPr="008F5009">
        <w:rPr>
          <w:rStyle w:val="a4"/>
          <w:rFonts w:ascii="Arial" w:hAnsi="Arial" w:cs="Arial"/>
          <w:b w:val="0"/>
        </w:rPr>
        <w:t xml:space="preserve"> по Воронежской области полковник внутренней службы Демченко Юрий Петрович</w:t>
      </w:r>
    </w:p>
    <w:p w:rsidR="002F54A9" w:rsidRPr="008F5009" w:rsidRDefault="002F54A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7468723B" wp14:editId="1CF8879F">
            <wp:extent cx="3848637" cy="401058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A9" w:rsidRPr="008F5009" w:rsidRDefault="002F54A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775ACE" w:rsidRPr="00A75319" w:rsidRDefault="00775ACE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Экспертно-криминалистический центр</w:t>
      </w:r>
    </w:p>
    <w:p w:rsidR="00775ACE" w:rsidRPr="008F5009" w:rsidRDefault="00775ACE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экспертно-криминалистического центра ГУ МВД России по Воронежской области полковник полиции Кожанов Николай Николаевич</w:t>
      </w:r>
    </w:p>
    <w:p w:rsidR="00775ACE" w:rsidRPr="008F5009" w:rsidRDefault="00775ACE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6C84BB20" wp14:editId="49752383">
            <wp:extent cx="2808949" cy="36151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1209" cy="36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ACE" w:rsidRPr="008F5009" w:rsidRDefault="00775ACE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D8B" w:rsidRPr="00A75319" w:rsidRDefault="00DF0D8B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t>Оперативно-ро</w:t>
      </w:r>
      <w:r w:rsidRPr="00A75319">
        <w:rPr>
          <w:rFonts w:ascii="Arial" w:hAnsi="Arial" w:cs="Arial"/>
          <w:bCs w:val="0"/>
          <w:color w:val="auto"/>
          <w:sz w:val="24"/>
          <w:szCs w:val="24"/>
        </w:rPr>
        <w:t>зыскная часть собственной безопасности</w:t>
      </w:r>
    </w:p>
    <w:p w:rsidR="00DF0D8B" w:rsidRPr="008F5009" w:rsidRDefault="00DF0D8B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ОРЧ (СБ) ГУ МВД России по Воронежской области полковник полиции Редько Анатолий Игоревич</w:t>
      </w:r>
    </w:p>
    <w:p w:rsidR="00DF0D8B" w:rsidRPr="008F5009" w:rsidRDefault="00DF0D8B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3B159F" w:rsidRPr="00A75319" w:rsidRDefault="003B159F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информации и общественных связей</w:t>
      </w:r>
    </w:p>
    <w:p w:rsidR="003B159F" w:rsidRPr="008F5009" w:rsidRDefault="003B159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</w:t>
      </w:r>
      <w:proofErr w:type="spellStart"/>
      <w:r w:rsidRPr="008F5009">
        <w:rPr>
          <w:rStyle w:val="a4"/>
          <w:rFonts w:ascii="Arial" w:hAnsi="Arial" w:cs="Arial"/>
          <w:b w:val="0"/>
        </w:rPr>
        <w:t>ОИиОС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ГУ МВД России по Воронежской области полковник внутренней службы Куликова Наталья Сергеевна</w:t>
      </w:r>
    </w:p>
    <w:p w:rsidR="003B159F" w:rsidRPr="008F5009" w:rsidRDefault="003B159F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31125322" wp14:editId="108A3091">
            <wp:extent cx="3042329" cy="41441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0825" cy="41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9F" w:rsidRPr="008F5009" w:rsidRDefault="003B159F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7563EB" w:rsidRPr="00A75319" w:rsidRDefault="007563EB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делопроизводства и режима</w:t>
      </w:r>
    </w:p>
    <w:p w:rsidR="007563EB" w:rsidRPr="008F5009" w:rsidRDefault="007563EB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</w:t>
      </w:r>
      <w:proofErr w:type="spellStart"/>
      <w:r w:rsidRPr="008F5009">
        <w:rPr>
          <w:rStyle w:val="a4"/>
          <w:rFonts w:ascii="Arial" w:hAnsi="Arial" w:cs="Arial"/>
          <w:b w:val="0"/>
        </w:rPr>
        <w:t>ОДиР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ГУ МВД России по Воронежской области полковник внутренней службы Огнев Сергей Александрович</w:t>
      </w:r>
    </w:p>
    <w:p w:rsidR="007563EB" w:rsidRPr="008F5009" w:rsidRDefault="007563EB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781BAE78" wp14:editId="1A4E19FC">
            <wp:extent cx="2846894" cy="32734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9438" cy="32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6864" w:rsidRPr="00A75319" w:rsidRDefault="009E6864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t>Правовой отдел</w:t>
      </w:r>
    </w:p>
    <w:p w:rsidR="009E6864" w:rsidRPr="008F5009" w:rsidRDefault="009E6864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Правового отдела ГУ МВД России по Воронежской области полковник внутренней службы Романцов Сергей Николаевич</w:t>
      </w:r>
    </w:p>
    <w:p w:rsidR="009E6864" w:rsidRPr="008F5009" w:rsidRDefault="009E6864" w:rsidP="00A753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</w:rPr>
        <w:drawing>
          <wp:inline distT="0" distB="0" distL="0" distR="0" wp14:anchorId="558DB978" wp14:editId="711E93DD">
            <wp:extent cx="2010056" cy="2372056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009">
        <w:rPr>
          <w:rFonts w:ascii="Arial" w:hAnsi="Arial" w:cs="Arial"/>
        </w:rPr>
        <w:br w:type="page"/>
      </w:r>
    </w:p>
    <w:p w:rsidR="001A60DF" w:rsidRPr="00A75319" w:rsidRDefault="001A60DF" w:rsidP="00426C33">
      <w:pPr>
        <w:pStyle w:val="1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организации дознания</w:t>
      </w:r>
    </w:p>
    <w:p w:rsidR="001A60DF" w:rsidRPr="008F5009" w:rsidRDefault="001A60DF" w:rsidP="00426C33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отдела организации дознания ГУ МВД России по Воронежской области полковник полиции </w:t>
      </w:r>
      <w:proofErr w:type="spellStart"/>
      <w:r w:rsidRPr="008F5009">
        <w:rPr>
          <w:rStyle w:val="a4"/>
          <w:rFonts w:ascii="Arial" w:hAnsi="Arial" w:cs="Arial"/>
          <w:b w:val="0"/>
        </w:rPr>
        <w:t>Пуляева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Ирина Петровна</w:t>
      </w:r>
    </w:p>
    <w:p w:rsidR="001A60DF" w:rsidRPr="008F5009" w:rsidRDefault="001A60DF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noProof/>
        </w:rPr>
        <w:drawing>
          <wp:inline distT="0" distB="0" distL="0" distR="0">
            <wp:extent cx="2064385" cy="1904365"/>
            <wp:effectExtent l="0" t="0" r="0" b="0"/>
            <wp:docPr id="24" name="Рисунок 24" descr="https://mvd.ru/upload/site39/ff5e766ff955a45bf7005768cae43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vd.ru/upload/site39/ff5e766ff955a45bf7005768cae435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319" w:rsidRDefault="00A7531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60DF" w:rsidRPr="008F5009" w:rsidRDefault="001A60DF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586C" w:rsidRPr="00A75319" w:rsidRDefault="00E4586C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t>Оперативный отдел</w:t>
      </w:r>
    </w:p>
    <w:p w:rsidR="00E4586C" w:rsidRPr="008F5009" w:rsidRDefault="00E4586C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оперативного отдела ГУ МВД России по Воронежской области полковник полиции Чернышев Роман Александрович</w:t>
      </w:r>
    </w:p>
    <w:p w:rsidR="00E4586C" w:rsidRPr="008F5009" w:rsidRDefault="00E4586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107E229F" wp14:editId="5674884F">
            <wp:extent cx="2372056" cy="2600688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6C" w:rsidRPr="008F5009" w:rsidRDefault="00E4586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9D7F78" w:rsidRPr="00A75319" w:rsidRDefault="009D7F78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Контрольно-ревизионный отдел</w:t>
      </w:r>
    </w:p>
    <w:p w:rsidR="009D7F78" w:rsidRPr="008F5009" w:rsidRDefault="009D7F78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контрольно-ревизионного отдела ГУ МВД России по Воронежской области полковник внутренней службы Новичихин Юрий Васильевич</w:t>
      </w:r>
    </w:p>
    <w:p w:rsidR="009D7F78" w:rsidRPr="008F5009" w:rsidRDefault="009D7F7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6A378834" wp14:editId="44D96564">
            <wp:extent cx="3278880" cy="34371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4872" cy="34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78" w:rsidRPr="008F5009" w:rsidRDefault="009D7F7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127F45" w:rsidRPr="00A75319" w:rsidRDefault="00127F45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A75319">
        <w:rPr>
          <w:rFonts w:ascii="Arial" w:hAnsi="Arial" w:cs="Arial"/>
          <w:bCs w:val="0"/>
          <w:color w:val="auto"/>
          <w:sz w:val="24"/>
          <w:szCs w:val="24"/>
        </w:rPr>
        <w:lastRenderedPageBreak/>
        <w:t>Штаб</w:t>
      </w:r>
    </w:p>
    <w:p w:rsidR="00127F45" w:rsidRPr="008F5009" w:rsidRDefault="00127F45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штаба ГУ МВД России по Воронежской области полковник внутренней службы Ушаков Владимир Михайлович</w:t>
      </w:r>
    </w:p>
    <w:p w:rsidR="00127F45" w:rsidRPr="008F5009" w:rsidRDefault="00127F45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3B2314B0" wp14:editId="705AEA0C">
            <wp:extent cx="3362794" cy="3915321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7F45" w:rsidRPr="008F5009" w:rsidRDefault="00127F45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00AE3" w:rsidRPr="00061DB4" w:rsidRDefault="00D00AE3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D00AE3" w:rsidRPr="008F5009" w:rsidRDefault="00D00AE3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отдела организации деятельности участковых уполномоченных полиции и подразделений по делам несовершеннолетних полковник полиции </w:t>
      </w:r>
      <w:proofErr w:type="spellStart"/>
      <w:r w:rsidRPr="008F5009">
        <w:rPr>
          <w:rStyle w:val="a4"/>
          <w:rFonts w:ascii="Arial" w:hAnsi="Arial" w:cs="Arial"/>
          <w:b w:val="0"/>
        </w:rPr>
        <w:t>Межов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Александр Евгеньевич</w:t>
      </w:r>
    </w:p>
    <w:p w:rsidR="00D00AE3" w:rsidRPr="008F5009" w:rsidRDefault="00D00AE3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A766EA" w:rsidRPr="00061DB4" w:rsidRDefault="00A766EA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lastRenderedPageBreak/>
        <w:t>Тыл ГУ МВД России по Воронежской области</w:t>
      </w:r>
    </w:p>
    <w:p w:rsidR="00A766EA" w:rsidRPr="008F5009" w:rsidRDefault="00A766EA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тыла ГУ МВД России по Воронежской области полковник внутренней службы Солодухин Михаил Иванович</w:t>
      </w:r>
    </w:p>
    <w:p w:rsidR="00A766EA" w:rsidRPr="008F5009" w:rsidRDefault="00A766E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drawing>
          <wp:inline distT="0" distB="0" distL="0" distR="0" wp14:anchorId="7A973DFA" wp14:editId="454853F9">
            <wp:extent cx="4010585" cy="4448796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66EA" w:rsidRPr="008F5009" w:rsidRDefault="00A766E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254A" w:rsidRPr="00061DB4" w:rsidRDefault="00CA254A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t>Медико-санитарная часть</w:t>
      </w:r>
    </w:p>
    <w:p w:rsidR="00CA254A" w:rsidRPr="008F5009" w:rsidRDefault="00CA254A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федерального казенного учреждения здравоохранения «Медико- санитарная часть Министерства внутренних дел Российской Федерации по Воронежской области подполковник внутренней службы Шариков Роман Владимирович</w:t>
      </w:r>
    </w:p>
    <w:p w:rsidR="00CA254A" w:rsidRPr="008F5009" w:rsidRDefault="00CA254A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BE5287" w:rsidRPr="00061DB4" w:rsidRDefault="00BE5287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lastRenderedPageBreak/>
        <w:t>Организационно-штатное отделение</w:t>
      </w:r>
    </w:p>
    <w:p w:rsidR="00BE5287" w:rsidRPr="008F5009" w:rsidRDefault="00BE5287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Помощник начальника ГУ МВД России по Воронежской области - начальник организационно-штатного отделения полковник внутренней службы Коровин Евгений Николаевич</w:t>
      </w:r>
    </w:p>
    <w:p w:rsidR="00BE5287" w:rsidRPr="008F5009" w:rsidRDefault="00BE5287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noProof/>
        </w:rPr>
        <w:drawing>
          <wp:inline distT="0" distB="0" distL="0" distR="0">
            <wp:extent cx="2073910" cy="2790190"/>
            <wp:effectExtent l="0" t="0" r="0" b="0"/>
            <wp:docPr id="29" name="Рисунок 29" descr="5b47e5bbf2c22a89b063ac1b046ce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b47e5bbf2c22a89b063ac1b046ce3d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61DB4" w:rsidRDefault="00061DB4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5B89" w:rsidRPr="00061DB4" w:rsidRDefault="00675B89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t>Отделение НЦБ Интерпола</w:t>
      </w:r>
    </w:p>
    <w:p w:rsidR="00675B89" w:rsidRPr="008F5009" w:rsidRDefault="00675B8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 xml:space="preserve">Начальник отделения НЦБ Интерпола подполковник полиции </w:t>
      </w:r>
      <w:proofErr w:type="spellStart"/>
      <w:r w:rsidRPr="008F5009">
        <w:rPr>
          <w:rStyle w:val="a4"/>
          <w:rFonts w:ascii="Arial" w:hAnsi="Arial" w:cs="Arial"/>
          <w:b w:val="0"/>
        </w:rPr>
        <w:t>Буслов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Максим Михайлович</w:t>
      </w:r>
    </w:p>
    <w:p w:rsidR="00675B89" w:rsidRPr="008F5009" w:rsidRDefault="00675B8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bCs/>
          <w:noProof/>
        </w:rPr>
        <w:drawing>
          <wp:inline distT="0" distB="0" distL="0" distR="0">
            <wp:extent cx="3808730" cy="2535555"/>
            <wp:effectExtent l="0" t="0" r="0" b="0"/>
            <wp:docPr id="30" name="Рисунок 30" descr="613A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13A37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89" w:rsidRPr="008F5009" w:rsidRDefault="00675B89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br w:type="page"/>
      </w:r>
    </w:p>
    <w:p w:rsidR="00675B89" w:rsidRPr="00061DB4" w:rsidRDefault="00675B89" w:rsidP="00426C3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061DB4">
        <w:rPr>
          <w:rFonts w:ascii="Arial" w:hAnsi="Arial" w:cs="Arial"/>
          <w:bCs w:val="0"/>
          <w:color w:val="auto"/>
          <w:sz w:val="24"/>
          <w:szCs w:val="24"/>
        </w:rPr>
        <w:lastRenderedPageBreak/>
        <w:t>Отдел по борьбе с противоправным использованием информационно-</w:t>
      </w:r>
      <w:proofErr w:type="spellStart"/>
      <w:r w:rsidRPr="00061DB4">
        <w:rPr>
          <w:rFonts w:ascii="Arial" w:hAnsi="Arial" w:cs="Arial"/>
          <w:bCs w:val="0"/>
          <w:color w:val="auto"/>
          <w:sz w:val="24"/>
          <w:szCs w:val="24"/>
        </w:rPr>
        <w:t>коммуникационых</w:t>
      </w:r>
      <w:proofErr w:type="spellEnd"/>
      <w:r w:rsidRPr="00061DB4">
        <w:rPr>
          <w:rFonts w:ascii="Arial" w:hAnsi="Arial" w:cs="Arial"/>
          <w:bCs w:val="0"/>
          <w:color w:val="auto"/>
          <w:sz w:val="24"/>
          <w:szCs w:val="24"/>
        </w:rPr>
        <w:t xml:space="preserve"> технологий</w:t>
      </w:r>
    </w:p>
    <w:p w:rsidR="00675B89" w:rsidRPr="008F5009" w:rsidRDefault="00675B8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Начальник отдела по борьбе с противоправным использованием информационно-</w:t>
      </w:r>
      <w:proofErr w:type="spellStart"/>
      <w:r w:rsidRPr="008F5009">
        <w:rPr>
          <w:rStyle w:val="a4"/>
          <w:rFonts w:ascii="Arial" w:hAnsi="Arial" w:cs="Arial"/>
          <w:b w:val="0"/>
        </w:rPr>
        <w:t>коммуникационых</w:t>
      </w:r>
      <w:proofErr w:type="spellEnd"/>
      <w:r w:rsidRPr="008F5009">
        <w:rPr>
          <w:rStyle w:val="a4"/>
          <w:rFonts w:ascii="Arial" w:hAnsi="Arial" w:cs="Arial"/>
          <w:b w:val="0"/>
        </w:rPr>
        <w:t xml:space="preserve"> технологий ГУ МВД России по Воронежской области полковник полиции Курило Валентин Владимирович</w:t>
      </w:r>
    </w:p>
    <w:p w:rsidR="00675B89" w:rsidRPr="008F5009" w:rsidRDefault="00675B89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Fonts w:ascii="Arial" w:hAnsi="Arial" w:cs="Arial"/>
          <w:noProof/>
        </w:rPr>
        <w:drawing>
          <wp:inline distT="0" distB="0" distL="0" distR="0">
            <wp:extent cx="2856230" cy="2856230"/>
            <wp:effectExtent l="0" t="0" r="0" b="0"/>
            <wp:docPr id="32" name="Рисунок 32" descr="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to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4C" w:rsidRDefault="0064594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94C" w:rsidRDefault="0064594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94C" w:rsidRDefault="0064594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2858" w:rsidRPr="0064594C" w:rsidRDefault="001F2858" w:rsidP="00426C33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bookmarkStart w:id="0" w:name="_GoBack"/>
      <w:bookmarkEnd w:id="0"/>
      <w:r w:rsidRPr="0064594C">
        <w:rPr>
          <w:rFonts w:ascii="Arial" w:hAnsi="Arial" w:cs="Arial"/>
          <w:b/>
          <w:sz w:val="28"/>
        </w:rPr>
        <w:t>Территориальные подразделения</w:t>
      </w:r>
    </w:p>
    <w:p w:rsidR="0064594C" w:rsidRDefault="0064594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управление МВД России по городу Воронежу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отделы полиции по городу Воронежу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1 УМВД России по городу Воронежу (Железнодорожный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2 УМВД России по городу Воронежу (Коминтерновский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3 УМВД России по городу Воронежу (Левобережный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4 УМВД России по городу Воронежу (Северный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5 УМВД России по городу Воронежу (Советский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6 УМВД России по городу Воронежу (Центральный район)</w:t>
      </w:r>
    </w:p>
    <w:p w:rsidR="00126A4C" w:rsidRPr="008F5009" w:rsidRDefault="00126A4C" w:rsidP="00426C33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8F5009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Отдел полиции № 7 УМВД России по городу Воронежу (Южный район)</w:t>
      </w:r>
    </w:p>
    <w:p w:rsidR="00126A4C" w:rsidRPr="008F5009" w:rsidRDefault="00126A4C" w:rsidP="00426C3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8F5009">
        <w:rPr>
          <w:rStyle w:val="a4"/>
          <w:rFonts w:ascii="Arial" w:hAnsi="Arial" w:cs="Arial"/>
          <w:b w:val="0"/>
        </w:rPr>
        <w:t>Отдел полиции № 8 УМВД России по городу Воронежу (Ленинский район)</w:t>
      </w:r>
    </w:p>
    <w:p w:rsidR="00126A4C" w:rsidRPr="008F5009" w:rsidRDefault="00126A4C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Аннинскому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Бобровскому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Богучарскому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lastRenderedPageBreak/>
        <w:t>отдел МВД России по г. Борисоглебску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Верхнемамонскому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Верхнехавскому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Грибановскому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Калачеевскому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отделение МВД России по Каменскому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Кантемировскому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Каширскому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г. </w:t>
      </w:r>
      <w:proofErr w:type="spellStart"/>
      <w:r w:rsidRPr="008F5009">
        <w:rPr>
          <w:rFonts w:ascii="Arial" w:hAnsi="Arial" w:cs="Arial"/>
          <w:szCs w:val="24"/>
        </w:rPr>
        <w:t>Нововоронежу</w:t>
      </w:r>
      <w:proofErr w:type="spellEnd"/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Лискинскому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Нижнедевицкому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Новоусманскому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Новохоперскому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Ольховатскому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Острогожскому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Павловскому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Панинскому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отделение МВД России по Петропавловскому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Поворинскому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Подгоренскому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Рамонскому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Россошанскому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Семилукскому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Таловскому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Терновскому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>отдел МВД России по Хохольскому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Эртильскому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отделение МВД России по </w:t>
      </w:r>
      <w:proofErr w:type="spellStart"/>
      <w:r w:rsidRPr="008F5009">
        <w:rPr>
          <w:rFonts w:ascii="Arial" w:hAnsi="Arial" w:cs="Arial"/>
          <w:szCs w:val="24"/>
        </w:rPr>
        <w:t>Репьевскому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1F2858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 МВД России по </w:t>
      </w:r>
      <w:proofErr w:type="spellStart"/>
      <w:r w:rsidRPr="008F5009">
        <w:rPr>
          <w:rFonts w:ascii="Arial" w:hAnsi="Arial" w:cs="Arial"/>
          <w:szCs w:val="24"/>
        </w:rPr>
        <w:t>Бутурлиновскому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p w:rsidR="00243221" w:rsidRPr="008F5009" w:rsidRDefault="001F2858" w:rsidP="00426C3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F5009">
        <w:rPr>
          <w:rFonts w:ascii="Arial" w:hAnsi="Arial" w:cs="Arial"/>
          <w:szCs w:val="24"/>
        </w:rPr>
        <w:t xml:space="preserve">отделение МВД России по </w:t>
      </w:r>
      <w:proofErr w:type="spellStart"/>
      <w:r w:rsidRPr="008F5009">
        <w:rPr>
          <w:rFonts w:ascii="Arial" w:hAnsi="Arial" w:cs="Arial"/>
          <w:szCs w:val="24"/>
        </w:rPr>
        <w:t>Воробьевскому</w:t>
      </w:r>
      <w:proofErr w:type="spellEnd"/>
      <w:r w:rsidRPr="008F5009">
        <w:rPr>
          <w:rFonts w:ascii="Arial" w:hAnsi="Arial" w:cs="Arial"/>
          <w:szCs w:val="24"/>
        </w:rPr>
        <w:t xml:space="preserve"> району</w:t>
      </w:r>
    </w:p>
    <w:sectPr w:rsidR="00243221" w:rsidRPr="008F500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1DB4"/>
    <w:rsid w:val="00091401"/>
    <w:rsid w:val="00126A4C"/>
    <w:rsid w:val="00127F45"/>
    <w:rsid w:val="001926D9"/>
    <w:rsid w:val="001A60DF"/>
    <w:rsid w:val="001C34A2"/>
    <w:rsid w:val="001F2858"/>
    <w:rsid w:val="00243221"/>
    <w:rsid w:val="0025133F"/>
    <w:rsid w:val="002A5648"/>
    <w:rsid w:val="002F54A9"/>
    <w:rsid w:val="0033018F"/>
    <w:rsid w:val="003318A3"/>
    <w:rsid w:val="003939C3"/>
    <w:rsid w:val="003B159F"/>
    <w:rsid w:val="003D090D"/>
    <w:rsid w:val="00426C33"/>
    <w:rsid w:val="0044446C"/>
    <w:rsid w:val="00462E96"/>
    <w:rsid w:val="004E4A62"/>
    <w:rsid w:val="004E540E"/>
    <w:rsid w:val="00553AA0"/>
    <w:rsid w:val="00563D1A"/>
    <w:rsid w:val="00595A02"/>
    <w:rsid w:val="005A679B"/>
    <w:rsid w:val="00603285"/>
    <w:rsid w:val="006064F4"/>
    <w:rsid w:val="0064594C"/>
    <w:rsid w:val="00675B89"/>
    <w:rsid w:val="00717B87"/>
    <w:rsid w:val="00727EB8"/>
    <w:rsid w:val="007563EB"/>
    <w:rsid w:val="00765429"/>
    <w:rsid w:val="00775ACE"/>
    <w:rsid w:val="00777841"/>
    <w:rsid w:val="007C5B7A"/>
    <w:rsid w:val="00807380"/>
    <w:rsid w:val="008142B8"/>
    <w:rsid w:val="00814733"/>
    <w:rsid w:val="008C09C5"/>
    <w:rsid w:val="008E41A3"/>
    <w:rsid w:val="008E44BA"/>
    <w:rsid w:val="008F5009"/>
    <w:rsid w:val="009614AF"/>
    <w:rsid w:val="0097184D"/>
    <w:rsid w:val="009D7F78"/>
    <w:rsid w:val="009E6864"/>
    <w:rsid w:val="009F48C4"/>
    <w:rsid w:val="00A22E7B"/>
    <w:rsid w:val="00A23DD1"/>
    <w:rsid w:val="00A75319"/>
    <w:rsid w:val="00A766EA"/>
    <w:rsid w:val="00BE110E"/>
    <w:rsid w:val="00BE5287"/>
    <w:rsid w:val="00C76735"/>
    <w:rsid w:val="00C85BCD"/>
    <w:rsid w:val="00CA254A"/>
    <w:rsid w:val="00D00AE3"/>
    <w:rsid w:val="00D26439"/>
    <w:rsid w:val="00D3205A"/>
    <w:rsid w:val="00D74DD6"/>
    <w:rsid w:val="00D77D96"/>
    <w:rsid w:val="00DF0D8B"/>
    <w:rsid w:val="00E4586C"/>
    <w:rsid w:val="00EF5A3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6FD2"/>
  <w15:docId w15:val="{44540AAD-9D3F-48A5-A812-A0250074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A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26A4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47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26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5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881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04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80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7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13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8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1896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57</cp:revision>
  <dcterms:created xsi:type="dcterms:W3CDTF">2017-05-15T04:35:00Z</dcterms:created>
  <dcterms:modified xsi:type="dcterms:W3CDTF">2025-04-03T07:04:00Z</dcterms:modified>
</cp:coreProperties>
</file>