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51" w:rsidRPr="0095629E" w:rsidRDefault="00751051" w:rsidP="0000219C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5629E">
        <w:rPr>
          <w:rFonts w:ascii="Arial" w:hAnsi="Arial" w:cs="Arial"/>
          <w:b/>
          <w:szCs w:val="24"/>
        </w:rPr>
        <w:t>Генеральный директор</w:t>
      </w:r>
    </w:p>
    <w:p w:rsidR="00751051" w:rsidRPr="002B10E9" w:rsidRDefault="00751051" w:rsidP="0000219C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B10E9">
        <w:rPr>
          <w:rFonts w:ascii="Arial" w:hAnsi="Arial" w:cs="Arial"/>
          <w:b/>
          <w:szCs w:val="24"/>
        </w:rPr>
        <w:t>Иванов Владислав Анатольевич</w:t>
      </w:r>
    </w:p>
    <w:p w:rsidR="00751051" w:rsidRPr="0000219C" w:rsidRDefault="00751051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Генеральный директор Судебного департамента при Верховном Суде Российской Федерации.</w:t>
      </w:r>
    </w:p>
    <w:p w:rsidR="00751051" w:rsidRPr="0000219C" w:rsidRDefault="00751051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Назначен на должность Генерального директора Судебного департамента при Верховном Суде Российской Федерации приказом Верховного Суда Российской Федерации от 27 мая 2024 г. № 2КД/245.</w:t>
      </w:r>
    </w:p>
    <w:p w:rsidR="00751051" w:rsidRPr="0000219C" w:rsidRDefault="00751051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51051" w:rsidRPr="0095629E" w:rsidRDefault="00751051" w:rsidP="0000219C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5629E">
        <w:rPr>
          <w:rFonts w:ascii="Arial" w:hAnsi="Arial" w:cs="Arial"/>
          <w:b/>
          <w:szCs w:val="24"/>
        </w:rPr>
        <w:t>Заместители Генерального директора</w:t>
      </w:r>
    </w:p>
    <w:p w:rsidR="00751051" w:rsidRPr="002B10E9" w:rsidRDefault="00751051" w:rsidP="0000219C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proofErr w:type="spellStart"/>
      <w:r w:rsidRPr="002B10E9">
        <w:rPr>
          <w:rFonts w:ascii="Arial" w:hAnsi="Arial" w:cs="Arial"/>
          <w:b/>
          <w:szCs w:val="24"/>
        </w:rPr>
        <w:t>Игнащенко</w:t>
      </w:r>
      <w:proofErr w:type="spellEnd"/>
      <w:r w:rsidRPr="002B10E9">
        <w:rPr>
          <w:rFonts w:ascii="Arial" w:hAnsi="Arial" w:cs="Arial"/>
          <w:b/>
          <w:szCs w:val="24"/>
        </w:rPr>
        <w:t xml:space="preserve"> Егор Юрьевич</w:t>
      </w:r>
    </w:p>
    <w:p w:rsidR="00751051" w:rsidRPr="0000219C" w:rsidRDefault="00751051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заместитель Генерального директора Судебного департамента при Верховном Суде Российской Федерации</w:t>
      </w:r>
    </w:p>
    <w:p w:rsidR="00751051" w:rsidRPr="0000219C" w:rsidRDefault="00751051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Назначен на должность заместителя Генерального директора Судебного департамента при Верховном Суде Российской Федерации приказом Верховного Суда Российской Федерации от 16 августа 2024 г. № 2КД/411.</w:t>
      </w:r>
    </w:p>
    <w:p w:rsidR="00751051" w:rsidRPr="0000219C" w:rsidRDefault="00751051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Советник государственной гражданской службы Российской Федерации 1 класса.</w:t>
      </w: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51051" w:rsidRPr="002B10E9" w:rsidRDefault="00751051" w:rsidP="0000219C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B10E9">
        <w:rPr>
          <w:rFonts w:ascii="Arial" w:hAnsi="Arial" w:cs="Arial"/>
          <w:b/>
          <w:szCs w:val="24"/>
        </w:rPr>
        <w:t xml:space="preserve">Ибрагимов Алмаз </w:t>
      </w:r>
      <w:proofErr w:type="spellStart"/>
      <w:r w:rsidRPr="002B10E9">
        <w:rPr>
          <w:rFonts w:ascii="Arial" w:hAnsi="Arial" w:cs="Arial"/>
          <w:b/>
          <w:szCs w:val="24"/>
        </w:rPr>
        <w:t>Тагирович</w:t>
      </w:r>
      <w:proofErr w:type="spellEnd"/>
    </w:p>
    <w:p w:rsidR="00751051" w:rsidRPr="0000219C" w:rsidRDefault="00751051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заместитель Генерального директора Судебного департамента при Верховном Суде Российской Федерации</w:t>
      </w:r>
    </w:p>
    <w:p w:rsidR="00751051" w:rsidRPr="0000219C" w:rsidRDefault="00751051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Назначен на должность заместителя Генерального директора Судебного департамента при Верховном Суде Российской Федерации приказом Верховного Суда Российской Федерации от 22 января 2025 г. № 2КД/29.</w:t>
      </w:r>
    </w:p>
    <w:p w:rsidR="00751051" w:rsidRPr="0000219C" w:rsidRDefault="00751051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Советник  юстиции 1 класса.</w:t>
      </w: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51051" w:rsidRPr="002B10E9" w:rsidRDefault="00751051" w:rsidP="0000219C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B10E9">
        <w:rPr>
          <w:rFonts w:ascii="Arial" w:hAnsi="Arial" w:cs="Arial"/>
          <w:b/>
          <w:szCs w:val="24"/>
        </w:rPr>
        <w:t>Органов Юрий Михайлович</w:t>
      </w:r>
    </w:p>
    <w:p w:rsidR="00751051" w:rsidRPr="0000219C" w:rsidRDefault="00751051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заместитель Генерального директора Судебного департамента при Верховном Суде Российской Федерации</w:t>
      </w:r>
    </w:p>
    <w:p w:rsidR="00751051" w:rsidRPr="0000219C" w:rsidRDefault="00751051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Назначен на должность заместителя Генерального директора Судебного департамента при Верховном Суде Российской Федерации приказом Верховного Суда Российской Федерации от 25 февраля 2010 г. № 106 кд.</w:t>
      </w:r>
    </w:p>
    <w:p w:rsidR="00751051" w:rsidRPr="0000219C" w:rsidRDefault="00751051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Член коллегии Судебного департамента при Верховном Суде Российской Федерации.</w:t>
      </w:r>
    </w:p>
    <w:p w:rsidR="00751051" w:rsidRPr="0000219C" w:rsidRDefault="00751051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Действительный государственный советник юстиции Российской Федерации 1 класса.</w:t>
      </w:r>
    </w:p>
    <w:p w:rsidR="00751051" w:rsidRPr="0000219C" w:rsidRDefault="00751051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Кандидат экономических наук.</w:t>
      </w:r>
    </w:p>
    <w:p w:rsidR="00751051" w:rsidRPr="0000219C" w:rsidRDefault="00751051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Почётный работник судебной системы Российской Федерации.</w:t>
      </w:r>
    </w:p>
    <w:p w:rsidR="00751051" w:rsidRPr="0000219C" w:rsidRDefault="00751051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Имеет государственные награды Российской Федерации: орден Почёта; медаль ордена «За заслуги перед Отечеством» II степени;</w:t>
      </w:r>
    </w:p>
    <w:p w:rsidR="00751051" w:rsidRPr="0000219C" w:rsidRDefault="00751051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награды Совета судей Российской Федерации и Судебного департамента при Верховном Суде Российской Федерации; иные ведомственные награды.</w:t>
      </w: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51051" w:rsidRPr="002B10E9" w:rsidRDefault="00751051" w:rsidP="0000219C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proofErr w:type="spellStart"/>
      <w:r w:rsidRPr="002B10E9">
        <w:rPr>
          <w:rFonts w:ascii="Arial" w:hAnsi="Arial" w:cs="Arial"/>
          <w:b/>
          <w:szCs w:val="24"/>
        </w:rPr>
        <w:t>Слотюк</w:t>
      </w:r>
      <w:proofErr w:type="spellEnd"/>
      <w:r w:rsidRPr="002B10E9">
        <w:rPr>
          <w:rFonts w:ascii="Arial" w:hAnsi="Arial" w:cs="Arial"/>
          <w:b/>
          <w:szCs w:val="24"/>
        </w:rPr>
        <w:t xml:space="preserve"> Алексей Анатольевич</w:t>
      </w:r>
    </w:p>
    <w:p w:rsidR="00751051" w:rsidRPr="0000219C" w:rsidRDefault="00751051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заместитель Генерального директора Судебного департамента при Верховном Суде Российской Федерации</w:t>
      </w:r>
    </w:p>
    <w:p w:rsidR="00751051" w:rsidRPr="0000219C" w:rsidRDefault="00751051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Назначен на должность заместителя Генерального директора Судебного департамента при Верховном Суде Российской Федерации приказом Верховного Суда Российской Федерации от 30 декабря 2014 г. № 1071 кд.</w:t>
      </w:r>
    </w:p>
    <w:p w:rsidR="00751051" w:rsidRPr="0000219C" w:rsidRDefault="00751051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Член коллегии Судебного департамента при Верховном Суде Российской Федерации.</w:t>
      </w:r>
    </w:p>
    <w:p w:rsidR="00751051" w:rsidRPr="0000219C" w:rsidRDefault="00751051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Действительный государственный советник юстиции Российской Федерации 1 класса.</w:t>
      </w:r>
    </w:p>
    <w:p w:rsidR="00751051" w:rsidRPr="0000219C" w:rsidRDefault="00751051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Кандидат экономических наук.</w:t>
      </w:r>
    </w:p>
    <w:p w:rsidR="00751051" w:rsidRPr="0000219C" w:rsidRDefault="00751051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lastRenderedPageBreak/>
        <w:t>Почётный работник судебной системы Российской Федерации; Почётный работник Судебного департамента при Верховном Суде Российской Федерации.</w:t>
      </w:r>
    </w:p>
    <w:p w:rsidR="00751051" w:rsidRPr="0000219C" w:rsidRDefault="00751051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Имеет государственные награды Российской Федерации: медаль ордена «За заслуги перед Отечеством» II степени;</w:t>
      </w:r>
    </w:p>
    <w:p w:rsidR="00751051" w:rsidRPr="0000219C" w:rsidRDefault="00751051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награды Совета судей Российской Федерации и Судебного департамента при Верховном Суде Российской Федерации; иные ведомственные награды.</w:t>
      </w: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51051" w:rsidRPr="0095629E" w:rsidRDefault="00F43367" w:rsidP="0000219C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5629E">
        <w:rPr>
          <w:rFonts w:ascii="Arial" w:hAnsi="Arial" w:cs="Arial"/>
          <w:b/>
          <w:szCs w:val="24"/>
        </w:rPr>
        <w:t>Руководители структурных подразделений</w:t>
      </w:r>
    </w:p>
    <w:p w:rsidR="008E074E" w:rsidRPr="002B10E9" w:rsidRDefault="008E074E" w:rsidP="0000219C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B10E9">
        <w:rPr>
          <w:rFonts w:ascii="Arial" w:hAnsi="Arial" w:cs="Arial"/>
          <w:b/>
          <w:szCs w:val="24"/>
        </w:rPr>
        <w:t>Алексеева Юлия Алексеевна</w:t>
      </w:r>
    </w:p>
    <w:p w:rsidR="008E074E" w:rsidRPr="0000219C" w:rsidRDefault="008E074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Начальник Управления по вопросам противодействия коррупции</w:t>
      </w:r>
    </w:p>
    <w:p w:rsidR="008E074E" w:rsidRPr="0000219C" w:rsidRDefault="008E074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 xml:space="preserve">Назначена на должность начальника Управления по вопросам противодействия коррупции приказом Судебного департамента от 23 ноября 2023 г. № 1300-л/с. </w:t>
      </w:r>
    </w:p>
    <w:p w:rsidR="008E074E" w:rsidRPr="0000219C" w:rsidRDefault="008E074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Государственный советник юстиции Российской Федерации 1 класса.</w:t>
      </w:r>
    </w:p>
    <w:p w:rsidR="008E074E" w:rsidRPr="0000219C" w:rsidRDefault="008E074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Почетный работник судебной системы Российской Федерации.</w:t>
      </w:r>
    </w:p>
    <w:p w:rsidR="008E074E" w:rsidRPr="0000219C" w:rsidRDefault="008E074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Почетный работник Судебного департамента при Верховном Суде Российской Федерации.</w:t>
      </w:r>
    </w:p>
    <w:p w:rsidR="008E074E" w:rsidRPr="0000219C" w:rsidRDefault="008E074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Имеет награды Совета судей Российской Федерации и Судебного департамента при Верховном Суде Российской Федерации.</w:t>
      </w: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E074E" w:rsidRPr="002B10E9" w:rsidRDefault="008E074E" w:rsidP="0000219C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B10E9">
        <w:rPr>
          <w:rFonts w:ascii="Arial" w:hAnsi="Arial" w:cs="Arial"/>
          <w:b/>
          <w:szCs w:val="24"/>
        </w:rPr>
        <w:t>Кирин Виталий Степанович</w:t>
      </w:r>
    </w:p>
    <w:p w:rsidR="008E074E" w:rsidRPr="0000219C" w:rsidRDefault="008E074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Начальник Первого (</w:t>
      </w:r>
      <w:proofErr w:type="spellStart"/>
      <w:r w:rsidRPr="0000219C">
        <w:rPr>
          <w:rFonts w:ascii="Arial" w:hAnsi="Arial" w:cs="Arial"/>
          <w:szCs w:val="24"/>
        </w:rPr>
        <w:t>режимно</w:t>
      </w:r>
      <w:proofErr w:type="spellEnd"/>
      <w:r w:rsidRPr="0000219C">
        <w:rPr>
          <w:rFonts w:ascii="Arial" w:hAnsi="Arial" w:cs="Arial"/>
          <w:szCs w:val="24"/>
        </w:rPr>
        <w:t>-секретного) отдела</w:t>
      </w:r>
    </w:p>
    <w:p w:rsidR="008E074E" w:rsidRPr="0000219C" w:rsidRDefault="008E074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Назначен на должность начальника Первого (</w:t>
      </w:r>
      <w:proofErr w:type="spellStart"/>
      <w:r w:rsidRPr="0000219C">
        <w:rPr>
          <w:rFonts w:ascii="Arial" w:hAnsi="Arial" w:cs="Arial"/>
          <w:szCs w:val="24"/>
        </w:rPr>
        <w:t>режимно</w:t>
      </w:r>
      <w:proofErr w:type="spellEnd"/>
      <w:r w:rsidRPr="0000219C">
        <w:rPr>
          <w:rFonts w:ascii="Arial" w:hAnsi="Arial" w:cs="Arial"/>
          <w:szCs w:val="24"/>
        </w:rPr>
        <w:t>-секретного) отдела приказом Судебного департамента от 25 марта 2024 г. № 299-л/с.</w:t>
      </w:r>
    </w:p>
    <w:p w:rsidR="008E074E" w:rsidRPr="0000219C" w:rsidRDefault="008E074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Советник государственной гражданской службы Российской Федерации 1 класса.</w:t>
      </w: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E074E" w:rsidRPr="002B10E9" w:rsidRDefault="008E074E" w:rsidP="0000219C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B10E9">
        <w:rPr>
          <w:rFonts w:ascii="Arial" w:hAnsi="Arial" w:cs="Arial"/>
          <w:b/>
          <w:szCs w:val="24"/>
        </w:rPr>
        <w:t>Федорова Наталья Вячеславовна</w:t>
      </w:r>
    </w:p>
    <w:p w:rsidR="008E074E" w:rsidRPr="0000219C" w:rsidRDefault="008E074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Начальник Главного финансово-экономического управления</w:t>
      </w:r>
    </w:p>
    <w:p w:rsidR="008E074E" w:rsidRPr="0000219C" w:rsidRDefault="008E074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Назначена на должность начальника Главного финансово-экономического управления приказом Судебного департамента от 16 сентября 2024 г. № 1181 л/с.</w:t>
      </w:r>
    </w:p>
    <w:p w:rsidR="008E074E" w:rsidRPr="0000219C" w:rsidRDefault="008E074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Государственный советник Российской Федерации 3 класса.</w:t>
      </w: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A5579" w:rsidRPr="002B10E9" w:rsidRDefault="000A5579" w:rsidP="0000219C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B10E9">
        <w:rPr>
          <w:rFonts w:ascii="Arial" w:hAnsi="Arial" w:cs="Arial"/>
          <w:b/>
          <w:szCs w:val="24"/>
        </w:rPr>
        <w:t>Егоров Юрий Сергеевич</w:t>
      </w:r>
    </w:p>
    <w:p w:rsidR="000A5579" w:rsidRPr="0000219C" w:rsidRDefault="000A557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00219C">
        <w:rPr>
          <w:rFonts w:ascii="Arial" w:hAnsi="Arial" w:cs="Arial"/>
          <w:szCs w:val="24"/>
        </w:rPr>
        <w:t>И.о</w:t>
      </w:r>
      <w:proofErr w:type="spellEnd"/>
      <w:r w:rsidRPr="0000219C">
        <w:rPr>
          <w:rFonts w:ascii="Arial" w:hAnsi="Arial" w:cs="Arial"/>
          <w:szCs w:val="24"/>
        </w:rPr>
        <w:t>. начальника Главного управления организационно-правового обеспечения деятельности судов</w:t>
      </w:r>
    </w:p>
    <w:p w:rsidR="000A5579" w:rsidRPr="0000219C" w:rsidRDefault="000A557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Назначен на должность исполняющего обязанности начальника Главного управления организационно-правового обеспечения деятельности судов приказом Судебного департамента от 3 февраля 2025 г. № 113-л/с.</w:t>
      </w:r>
    </w:p>
    <w:p w:rsidR="000A5579" w:rsidRPr="0000219C" w:rsidRDefault="000A557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Действительный государственный советник юстиции Российской Федерации 3 класса.</w:t>
      </w:r>
    </w:p>
    <w:p w:rsidR="000A5579" w:rsidRPr="0000219C" w:rsidRDefault="000A557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Почётный работник Судебного департамента при Верховном Суде Российской Федерации.</w:t>
      </w:r>
    </w:p>
    <w:p w:rsidR="000A5579" w:rsidRPr="0000219C" w:rsidRDefault="000A557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Имеет награды Совета судей Российской Федерации и Судебного департамента при Верховном Суде Российской Федерации.</w:t>
      </w:r>
    </w:p>
    <w:p w:rsidR="000A5579" w:rsidRPr="002B10E9" w:rsidRDefault="000A5579" w:rsidP="0000219C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B10E9">
        <w:rPr>
          <w:rFonts w:ascii="Arial" w:hAnsi="Arial" w:cs="Arial"/>
          <w:b/>
          <w:szCs w:val="24"/>
        </w:rPr>
        <w:lastRenderedPageBreak/>
        <w:t>Ковалева Ольга Алексеевна</w:t>
      </w:r>
    </w:p>
    <w:p w:rsidR="000A5579" w:rsidRPr="0000219C" w:rsidRDefault="000A557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начальник Управления капитального строительства, эксплуатации зданий и сооружений</w:t>
      </w:r>
    </w:p>
    <w:p w:rsidR="000A5579" w:rsidRPr="0000219C" w:rsidRDefault="000A557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Назначена на должность начальника Управления капитального строительства, эксплуатации зданий и сооружений приказом Судебного департамента от 21 июня 2024 г. № 664 л/с.</w:t>
      </w:r>
    </w:p>
    <w:p w:rsidR="000A5579" w:rsidRPr="0000219C" w:rsidRDefault="000A557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Государственный советник Российской Федерации 1 класса.</w:t>
      </w:r>
    </w:p>
    <w:p w:rsidR="000A5579" w:rsidRPr="0000219C" w:rsidRDefault="000A557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Почётный работник Судебного департамента при Верховном Суде Российской Федерации.</w:t>
      </w:r>
    </w:p>
    <w:p w:rsidR="000A5579" w:rsidRPr="0000219C" w:rsidRDefault="000A557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Имеет награды Совета судей Российской Федерации и Судебного департамента при Верховном Суде Российской Федерации.</w:t>
      </w: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A5579" w:rsidRPr="002B10E9" w:rsidRDefault="000A5579" w:rsidP="0000219C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B10E9">
        <w:rPr>
          <w:rFonts w:ascii="Arial" w:hAnsi="Arial" w:cs="Arial"/>
          <w:b/>
          <w:szCs w:val="24"/>
        </w:rPr>
        <w:t>Дегтярев Виктор Викторович</w:t>
      </w:r>
    </w:p>
    <w:p w:rsidR="000A5579" w:rsidRPr="0000219C" w:rsidRDefault="000A557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Начальник Отдела учебных и образовательных учреждений</w:t>
      </w:r>
    </w:p>
    <w:p w:rsidR="000A5579" w:rsidRPr="0000219C" w:rsidRDefault="000A557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Назначен на должность начальника Отдела учебных и образовательных учреждений приказом Судебного департамента от 11 ноября 2021 г. № 1225-л/с</w:t>
      </w:r>
    </w:p>
    <w:p w:rsidR="000A5579" w:rsidRPr="0000219C" w:rsidRDefault="000A557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Государственный советник юстиции Российской Федерации 1 класса.</w:t>
      </w:r>
    </w:p>
    <w:p w:rsidR="000A5579" w:rsidRPr="0000219C" w:rsidRDefault="000A557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Имеет награды Совета судей Российской Федерации и Судебного департамента при Верховном Суде Российской Федерации.</w:t>
      </w: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A5579" w:rsidRPr="002B10E9" w:rsidRDefault="000A5579" w:rsidP="0000219C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B10E9">
        <w:rPr>
          <w:rFonts w:ascii="Arial" w:hAnsi="Arial" w:cs="Arial"/>
          <w:b/>
          <w:szCs w:val="24"/>
        </w:rPr>
        <w:t>Климов Дмитрий Николаевич</w:t>
      </w:r>
    </w:p>
    <w:p w:rsidR="000A5579" w:rsidRPr="0000219C" w:rsidRDefault="000A557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начальник Управления обеспечения деятельности органов судейского сообщества</w:t>
      </w:r>
    </w:p>
    <w:p w:rsidR="000A5579" w:rsidRPr="0000219C" w:rsidRDefault="000A557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Назначен на должность начальника Управления обеспечения деятельности органов судейского сообщества приказом Судебного департамента от 10 марта 2010 г. № 138 л/с.</w:t>
      </w:r>
    </w:p>
    <w:p w:rsidR="000A5579" w:rsidRPr="0000219C" w:rsidRDefault="000A557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Член коллегии Судебного департамента при Верховном Суде Российской Федерации.</w:t>
      </w:r>
    </w:p>
    <w:p w:rsidR="000A5579" w:rsidRPr="0000219C" w:rsidRDefault="000A557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Действительный государственный советник юстиции Российской Федерации 3 класса.</w:t>
      </w:r>
    </w:p>
    <w:p w:rsidR="000A5579" w:rsidRPr="0000219C" w:rsidRDefault="000A557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Имеет награды Совета судей Российской Федерации и Судебного департамента при Верховном Суде Российской Федерации.</w:t>
      </w: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D17A9" w:rsidRPr="002B10E9" w:rsidRDefault="001D17A9" w:rsidP="0000219C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B10E9">
        <w:rPr>
          <w:rFonts w:ascii="Arial" w:hAnsi="Arial" w:cs="Arial"/>
          <w:b/>
          <w:szCs w:val="24"/>
        </w:rPr>
        <w:t>Саркисов Михаил Сергеевич</w:t>
      </w:r>
    </w:p>
    <w:p w:rsidR="001D17A9" w:rsidRPr="0000219C" w:rsidRDefault="001D17A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00219C">
        <w:rPr>
          <w:rFonts w:ascii="Arial" w:hAnsi="Arial" w:cs="Arial"/>
          <w:szCs w:val="24"/>
        </w:rPr>
        <w:t>И.о</w:t>
      </w:r>
      <w:proofErr w:type="spellEnd"/>
      <w:r w:rsidRPr="0000219C">
        <w:rPr>
          <w:rFonts w:ascii="Arial" w:hAnsi="Arial" w:cs="Arial"/>
          <w:szCs w:val="24"/>
        </w:rPr>
        <w:t>. начальника Контрольно-ревизионного управления</w:t>
      </w:r>
    </w:p>
    <w:p w:rsidR="001D17A9" w:rsidRPr="0000219C" w:rsidRDefault="001D17A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Исполнение обязанностей начальника Контрольно-ревизионного управления возложено приказом Судебного департамента от 7 марта 2025 г. № 272л/с.</w:t>
      </w:r>
    </w:p>
    <w:p w:rsidR="001D17A9" w:rsidRPr="0000219C" w:rsidRDefault="001D17A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Государственный советник Российской Федерации 1 класса.</w:t>
      </w: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D17A9" w:rsidRPr="002B10E9" w:rsidRDefault="001D17A9" w:rsidP="0000219C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proofErr w:type="spellStart"/>
      <w:r w:rsidRPr="002B10E9">
        <w:rPr>
          <w:rFonts w:ascii="Arial" w:hAnsi="Arial" w:cs="Arial"/>
          <w:b/>
          <w:szCs w:val="24"/>
        </w:rPr>
        <w:t>Малюга</w:t>
      </w:r>
      <w:proofErr w:type="spellEnd"/>
      <w:r w:rsidRPr="002B10E9">
        <w:rPr>
          <w:rFonts w:ascii="Arial" w:hAnsi="Arial" w:cs="Arial"/>
          <w:b/>
          <w:szCs w:val="24"/>
        </w:rPr>
        <w:t xml:space="preserve"> Михаил Юрьевич</w:t>
      </w:r>
    </w:p>
    <w:p w:rsidR="001D17A9" w:rsidRPr="0000219C" w:rsidRDefault="001D17A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начальник Управления социальной защиты судей и государственных служащих</w:t>
      </w:r>
    </w:p>
    <w:p w:rsidR="001D17A9" w:rsidRPr="0000219C" w:rsidRDefault="001D17A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Назначен на должность начальника Управления социальной защиты судей и государственных служащих приказом Судебного департамента от 8 сентября 2020 г. № 977 л/с.</w:t>
      </w:r>
    </w:p>
    <w:p w:rsidR="001D17A9" w:rsidRPr="0000219C" w:rsidRDefault="001D17A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Государственный советник юстиции Российской Федерации 1 класса.</w:t>
      </w: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D17A9" w:rsidRPr="002B10E9" w:rsidRDefault="001D17A9" w:rsidP="0000219C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B10E9">
        <w:rPr>
          <w:rFonts w:ascii="Arial" w:hAnsi="Arial" w:cs="Arial"/>
          <w:b/>
          <w:szCs w:val="24"/>
        </w:rPr>
        <w:lastRenderedPageBreak/>
        <w:t>Антонов Игорь Валериевич</w:t>
      </w:r>
    </w:p>
    <w:p w:rsidR="001D17A9" w:rsidRPr="0000219C" w:rsidRDefault="001D17A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управляющий делами Судебного департамента при Верховном Суде Российской Федерации</w:t>
      </w:r>
    </w:p>
    <w:p w:rsidR="001D17A9" w:rsidRPr="0000219C" w:rsidRDefault="001D17A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Назначен на должность управляющего делами приказом Судебного департамента от 8 октября 2024 г. № 1278 л/с.</w:t>
      </w:r>
    </w:p>
    <w:p w:rsidR="001D17A9" w:rsidRPr="0000219C" w:rsidRDefault="001D17A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Государственный советник юстиции Российской Федерации 1 класса.</w:t>
      </w:r>
    </w:p>
    <w:p w:rsidR="001D17A9" w:rsidRPr="0000219C" w:rsidRDefault="001D17A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Кандидат юридических наук.</w:t>
      </w:r>
    </w:p>
    <w:p w:rsidR="001D17A9" w:rsidRPr="0000219C" w:rsidRDefault="001D17A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Почетный работник судебной системы.</w:t>
      </w:r>
    </w:p>
    <w:p w:rsidR="001D17A9" w:rsidRPr="0000219C" w:rsidRDefault="001D17A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 xml:space="preserve">Член Союза писателей России.  </w:t>
      </w: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618BA" w:rsidRPr="002B10E9" w:rsidRDefault="00A618BA" w:rsidP="0000219C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B10E9">
        <w:rPr>
          <w:rFonts w:ascii="Arial" w:hAnsi="Arial" w:cs="Arial"/>
          <w:b/>
          <w:szCs w:val="24"/>
        </w:rPr>
        <w:t>Девяткова Анна Владимировна</w:t>
      </w:r>
    </w:p>
    <w:p w:rsidR="00A618BA" w:rsidRPr="0000219C" w:rsidRDefault="00A618BA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Начальник Управления государственных закупок</w:t>
      </w:r>
    </w:p>
    <w:p w:rsidR="00A618BA" w:rsidRPr="0000219C" w:rsidRDefault="00A618BA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Назначена на должность начальника Управления государственных закупок приказом Судебного департамента от 28 октября 2024 г. № 1352-л/с.</w:t>
      </w:r>
    </w:p>
    <w:p w:rsidR="00A618BA" w:rsidRPr="0000219C" w:rsidRDefault="00A618BA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Государственный советник юстиции Российской Федерации 3 класса.</w:t>
      </w: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618BA" w:rsidRPr="002B10E9" w:rsidRDefault="00A618BA" w:rsidP="0000219C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proofErr w:type="spellStart"/>
      <w:r w:rsidRPr="002B10E9">
        <w:rPr>
          <w:rFonts w:ascii="Arial" w:hAnsi="Arial" w:cs="Arial"/>
          <w:b/>
          <w:szCs w:val="24"/>
        </w:rPr>
        <w:t>Гузий</w:t>
      </w:r>
      <w:proofErr w:type="spellEnd"/>
      <w:r w:rsidRPr="002B10E9">
        <w:rPr>
          <w:rFonts w:ascii="Arial" w:hAnsi="Arial" w:cs="Arial"/>
          <w:b/>
          <w:szCs w:val="24"/>
        </w:rPr>
        <w:t xml:space="preserve"> Александр Владимирович</w:t>
      </w:r>
    </w:p>
    <w:p w:rsidR="00A618BA" w:rsidRPr="0000219C" w:rsidRDefault="00A618BA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начальник Административно-хозяйственного управления</w:t>
      </w:r>
    </w:p>
    <w:p w:rsidR="00A618BA" w:rsidRPr="0000219C" w:rsidRDefault="00A618BA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Назначен на должность начальника Административно-хозяйственного управления приказом Судебного департамента от 12 июля 2024 г. № 820-л/с.</w:t>
      </w:r>
    </w:p>
    <w:p w:rsidR="00A618BA" w:rsidRPr="0000219C" w:rsidRDefault="00A618BA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Государственный советник юстиции Российской Федерации 1 класса.</w:t>
      </w:r>
    </w:p>
    <w:p w:rsidR="00A618BA" w:rsidRPr="0000219C" w:rsidRDefault="00A618BA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Имеет награды Судебного департамента при Верховном Суде Российской Федерации.</w:t>
      </w:r>
    </w:p>
    <w:p w:rsidR="00F04FA3" w:rsidRDefault="00F04FA3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4FA3" w:rsidRDefault="00F04FA3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618BA" w:rsidRPr="002B10E9" w:rsidRDefault="00A618BA" w:rsidP="0000219C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proofErr w:type="spellStart"/>
      <w:r w:rsidRPr="002B10E9">
        <w:rPr>
          <w:rFonts w:ascii="Arial" w:hAnsi="Arial" w:cs="Arial"/>
          <w:b/>
          <w:szCs w:val="24"/>
        </w:rPr>
        <w:t>Трубицын</w:t>
      </w:r>
      <w:proofErr w:type="spellEnd"/>
      <w:r w:rsidRPr="002B10E9">
        <w:rPr>
          <w:rFonts w:ascii="Arial" w:hAnsi="Arial" w:cs="Arial"/>
          <w:b/>
          <w:szCs w:val="24"/>
        </w:rPr>
        <w:t xml:space="preserve"> Анатолий Николаевич</w:t>
      </w:r>
    </w:p>
    <w:p w:rsidR="00A618BA" w:rsidRPr="0000219C" w:rsidRDefault="00A618BA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начальник Управления государственной службы и кадрового обеспечения</w:t>
      </w:r>
    </w:p>
    <w:p w:rsidR="00A618BA" w:rsidRPr="0000219C" w:rsidRDefault="00A618BA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Назначен на должность начальника Управления государственной службы и кадрового обеспечения приказом Судебного департамента от 8 сентября 2020 г. № 976 л/с.</w:t>
      </w:r>
    </w:p>
    <w:p w:rsidR="00A618BA" w:rsidRPr="0000219C" w:rsidRDefault="00A618BA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Действительный государственный советник юстиции Российской Федерации 3 класса.</w:t>
      </w:r>
    </w:p>
    <w:p w:rsidR="00A618BA" w:rsidRPr="0000219C" w:rsidRDefault="00A618BA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Кандидат технических наук.</w:t>
      </w:r>
    </w:p>
    <w:p w:rsidR="00A618BA" w:rsidRPr="0000219C" w:rsidRDefault="00A618BA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Почётный работник судебной системы Российской Федерации.</w:t>
      </w:r>
    </w:p>
    <w:p w:rsidR="00A618BA" w:rsidRPr="0000219C" w:rsidRDefault="00A618BA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Имеет награды Совета судей Российской Федерации и Судебного департамента при Верховном Суде Российской Федерации.</w:t>
      </w: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7CF6" w:rsidRPr="002B10E9" w:rsidRDefault="00EE7CF6" w:rsidP="0000219C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B10E9">
        <w:rPr>
          <w:rFonts w:ascii="Arial" w:hAnsi="Arial" w:cs="Arial"/>
          <w:b/>
          <w:szCs w:val="24"/>
        </w:rPr>
        <w:t xml:space="preserve">Казацкий Василий Владимирович </w:t>
      </w:r>
    </w:p>
    <w:p w:rsidR="00EE7CF6" w:rsidRPr="0000219C" w:rsidRDefault="00EE7CF6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00219C">
        <w:rPr>
          <w:rFonts w:ascii="Arial" w:hAnsi="Arial" w:cs="Arial"/>
          <w:szCs w:val="24"/>
        </w:rPr>
        <w:t>и.о</w:t>
      </w:r>
      <w:proofErr w:type="spellEnd"/>
      <w:r w:rsidRPr="0000219C">
        <w:rPr>
          <w:rFonts w:ascii="Arial" w:hAnsi="Arial" w:cs="Arial"/>
          <w:szCs w:val="24"/>
        </w:rPr>
        <w:t>. начальника Управления информатизации</w:t>
      </w:r>
    </w:p>
    <w:p w:rsidR="00EE7CF6" w:rsidRPr="0000219C" w:rsidRDefault="00EE7CF6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Назначен на должность приказом Судебного департамента от 28 января 2025 г. № 71-л/с.</w:t>
      </w:r>
    </w:p>
    <w:p w:rsidR="00EE7CF6" w:rsidRPr="0000219C" w:rsidRDefault="00EE7CF6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Государственный советник Российской Федерации 1 класса.</w:t>
      </w: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7CF6" w:rsidRPr="002B10E9" w:rsidRDefault="00EE7CF6" w:rsidP="0000219C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B10E9">
        <w:rPr>
          <w:rFonts w:ascii="Arial" w:hAnsi="Arial" w:cs="Arial"/>
          <w:b/>
          <w:szCs w:val="24"/>
        </w:rPr>
        <w:lastRenderedPageBreak/>
        <w:t xml:space="preserve">Якубовский Олег </w:t>
      </w:r>
      <w:proofErr w:type="spellStart"/>
      <w:r w:rsidRPr="002B10E9">
        <w:rPr>
          <w:rFonts w:ascii="Arial" w:hAnsi="Arial" w:cs="Arial"/>
          <w:b/>
          <w:szCs w:val="24"/>
        </w:rPr>
        <w:t>Викентьевич</w:t>
      </w:r>
      <w:proofErr w:type="spellEnd"/>
    </w:p>
    <w:p w:rsidR="00EE7CF6" w:rsidRPr="0000219C" w:rsidRDefault="00EE7CF6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00219C">
        <w:rPr>
          <w:rFonts w:ascii="Arial" w:hAnsi="Arial" w:cs="Arial"/>
          <w:szCs w:val="24"/>
        </w:rPr>
        <w:t>И.о</w:t>
      </w:r>
      <w:proofErr w:type="spellEnd"/>
      <w:r w:rsidRPr="0000219C">
        <w:rPr>
          <w:rFonts w:ascii="Arial" w:hAnsi="Arial" w:cs="Arial"/>
          <w:szCs w:val="24"/>
        </w:rPr>
        <w:t>. начальника Управления по обеспечению деятельности арбитражных и специализированных судов</w:t>
      </w:r>
    </w:p>
    <w:p w:rsidR="00EE7CF6" w:rsidRPr="0000219C" w:rsidRDefault="00EE7CF6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Возложено исполнение обязанностей начальника Управления по обеспечению деятельности арбитражных и специализированных судов приказом Судебного департамента от 13 сентября 2024 г. № 1274-л/с.</w:t>
      </w:r>
    </w:p>
    <w:p w:rsidR="00EE7CF6" w:rsidRPr="0000219C" w:rsidRDefault="00EE7CF6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Государственный советник юстиции Российской Федерации 1 класса.</w:t>
      </w:r>
    </w:p>
    <w:p w:rsidR="00EE7CF6" w:rsidRPr="0000219C" w:rsidRDefault="00EE7CF6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Почетный работник Судебного департамента при Верховном Суде Российской Федерации.</w:t>
      </w:r>
    </w:p>
    <w:p w:rsidR="00EE7CF6" w:rsidRPr="0000219C" w:rsidRDefault="00EE7CF6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Имеет награды Судебного департамента при Верховном Суде Российской Федерации.</w:t>
      </w: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7CF6" w:rsidRPr="002B10E9" w:rsidRDefault="00EE7CF6" w:rsidP="0000219C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B10E9">
        <w:rPr>
          <w:rFonts w:ascii="Arial" w:hAnsi="Arial" w:cs="Arial"/>
          <w:b/>
          <w:szCs w:val="24"/>
        </w:rPr>
        <w:t>Чеховская Татьяна Дмитриевна</w:t>
      </w:r>
    </w:p>
    <w:p w:rsidR="00EE7CF6" w:rsidRPr="0000219C" w:rsidRDefault="00EE7CF6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начальник Юридического отдела</w:t>
      </w:r>
    </w:p>
    <w:p w:rsidR="00EE7CF6" w:rsidRPr="0000219C" w:rsidRDefault="00EE7CF6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Назначена на должность начальника Юридического отдела приказом Судебного департамента от 6 февраля 2004 г. № 98 л/с.</w:t>
      </w:r>
    </w:p>
    <w:p w:rsidR="00EE7CF6" w:rsidRPr="0000219C" w:rsidRDefault="00EE7CF6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Государственный советник юстиции Российской Федерации 1 класса.</w:t>
      </w:r>
    </w:p>
    <w:p w:rsidR="00EE7CF6" w:rsidRPr="0000219C" w:rsidRDefault="00EE7CF6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Почётный работник судебной системы Российской Федерации.</w:t>
      </w:r>
    </w:p>
    <w:p w:rsidR="00EE7CF6" w:rsidRPr="0000219C" w:rsidRDefault="00EE7CF6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Имеет государственные награды Российской Федерации: медаль ордена «За заслуги перед Отечеством» II степени;</w:t>
      </w:r>
    </w:p>
    <w:p w:rsidR="00EE7CF6" w:rsidRPr="0000219C" w:rsidRDefault="00EE7CF6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награды Совета судей Российской Федерации и Судебного департамента при Верховном Суде Российской Федерации.</w:t>
      </w:r>
    </w:p>
    <w:p w:rsidR="0095629E" w:rsidRDefault="0095629E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p w:rsidR="00E576A9" w:rsidRPr="002B10E9" w:rsidRDefault="00E576A9" w:rsidP="0000219C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proofErr w:type="spellStart"/>
      <w:r w:rsidRPr="002B10E9">
        <w:rPr>
          <w:rFonts w:ascii="Arial" w:hAnsi="Arial" w:cs="Arial"/>
          <w:b/>
          <w:szCs w:val="24"/>
        </w:rPr>
        <w:t>Козеев</w:t>
      </w:r>
      <w:proofErr w:type="spellEnd"/>
      <w:r w:rsidRPr="002B10E9">
        <w:rPr>
          <w:rFonts w:ascii="Arial" w:hAnsi="Arial" w:cs="Arial"/>
          <w:b/>
          <w:szCs w:val="24"/>
        </w:rPr>
        <w:t xml:space="preserve"> Сергей Викторович</w:t>
      </w:r>
    </w:p>
    <w:p w:rsidR="00F43367" w:rsidRPr="0000219C" w:rsidRDefault="00E576A9" w:rsidP="0000219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219C">
        <w:rPr>
          <w:rFonts w:ascii="Arial" w:hAnsi="Arial" w:cs="Arial"/>
          <w:szCs w:val="24"/>
        </w:rPr>
        <w:t>Исполняющий обязанности руководителя федерального государственного бюджетного учреждения «Информационно-аналитический центр поддержки ГАС «Правосудие».</w:t>
      </w:r>
    </w:p>
    <w:sectPr w:rsidR="00F43367" w:rsidRPr="0000219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219C"/>
    <w:rsid w:val="0004302E"/>
    <w:rsid w:val="00091401"/>
    <w:rsid w:val="000A5579"/>
    <w:rsid w:val="00196C68"/>
    <w:rsid w:val="001C34A2"/>
    <w:rsid w:val="001D17A9"/>
    <w:rsid w:val="00243221"/>
    <w:rsid w:val="0025133F"/>
    <w:rsid w:val="002B10E9"/>
    <w:rsid w:val="0033018F"/>
    <w:rsid w:val="00355127"/>
    <w:rsid w:val="003D090D"/>
    <w:rsid w:val="0044446C"/>
    <w:rsid w:val="00495C5D"/>
    <w:rsid w:val="004E4A62"/>
    <w:rsid w:val="00526385"/>
    <w:rsid w:val="00553AA0"/>
    <w:rsid w:val="00595A02"/>
    <w:rsid w:val="00624198"/>
    <w:rsid w:val="006B1155"/>
    <w:rsid w:val="00727EB8"/>
    <w:rsid w:val="00751051"/>
    <w:rsid w:val="00765429"/>
    <w:rsid w:val="00777841"/>
    <w:rsid w:val="00807380"/>
    <w:rsid w:val="008C09C5"/>
    <w:rsid w:val="008E074E"/>
    <w:rsid w:val="0095629E"/>
    <w:rsid w:val="0097184D"/>
    <w:rsid w:val="009F48C4"/>
    <w:rsid w:val="00A22E7B"/>
    <w:rsid w:val="00A23DD1"/>
    <w:rsid w:val="00A618BA"/>
    <w:rsid w:val="00BE110E"/>
    <w:rsid w:val="00C76735"/>
    <w:rsid w:val="00E576A9"/>
    <w:rsid w:val="00EE7CF6"/>
    <w:rsid w:val="00F04FA3"/>
    <w:rsid w:val="00F32F49"/>
    <w:rsid w:val="00F4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A7E9"/>
  <w15:docId w15:val="{A65E1832-23A8-4154-B705-9EC501CC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29</cp:revision>
  <dcterms:created xsi:type="dcterms:W3CDTF">2017-05-15T04:35:00Z</dcterms:created>
  <dcterms:modified xsi:type="dcterms:W3CDTF">2025-03-27T07:23:00Z</dcterms:modified>
</cp:coreProperties>
</file>