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5D5" w:rsidRPr="00B8563C" w:rsidRDefault="006C45D5" w:rsidP="007F4800">
      <w:pPr>
        <w:spacing w:after="0" w:line="240" w:lineRule="auto"/>
        <w:contextualSpacing/>
        <w:rPr>
          <w:rFonts w:ascii="Arial" w:hAnsi="Arial" w:cs="Arial"/>
          <w:b/>
          <w:sz w:val="28"/>
        </w:rPr>
      </w:pPr>
      <w:r w:rsidRPr="00B8563C">
        <w:rPr>
          <w:rFonts w:ascii="Arial" w:hAnsi="Arial" w:cs="Arial"/>
          <w:b/>
          <w:sz w:val="28"/>
        </w:rPr>
        <w:t xml:space="preserve">Аппарат </w:t>
      </w:r>
      <w:r w:rsidR="00C20ACA">
        <w:rPr>
          <w:rFonts w:ascii="Arial" w:hAnsi="Arial" w:cs="Arial"/>
          <w:b/>
          <w:sz w:val="28"/>
        </w:rPr>
        <w:t>ВС РФ</w:t>
      </w:r>
    </w:p>
    <w:p w:rsidR="00B8563C" w:rsidRDefault="00B8563C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C45D5" w:rsidRPr="00B8563C" w:rsidRDefault="006C45D5" w:rsidP="007F4800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B8563C">
        <w:rPr>
          <w:rFonts w:ascii="Arial" w:hAnsi="Arial" w:cs="Arial"/>
          <w:b/>
          <w:szCs w:val="24"/>
        </w:rPr>
        <w:t xml:space="preserve">Секретариат Председателя </w:t>
      </w:r>
      <w:r w:rsidR="00C20ACA">
        <w:rPr>
          <w:rFonts w:ascii="Arial" w:hAnsi="Arial" w:cs="Arial"/>
          <w:b/>
          <w:szCs w:val="24"/>
        </w:rPr>
        <w:t>ВС РФ</w:t>
      </w:r>
    </w:p>
    <w:p w:rsidR="007E190A" w:rsidRPr="007F4800" w:rsidRDefault="007E190A" w:rsidP="007F4800">
      <w:pPr>
        <w:pStyle w:val="1"/>
        <w:shd w:val="clear" w:color="auto" w:fill="F1F5F8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7F4800">
        <w:rPr>
          <w:rFonts w:ascii="Arial" w:hAnsi="Arial" w:cs="Arial"/>
          <w:b w:val="0"/>
          <w:bCs w:val="0"/>
          <w:color w:val="auto"/>
          <w:sz w:val="24"/>
          <w:szCs w:val="24"/>
        </w:rPr>
        <w:t>Царева Екатерина Валерьевна</w:t>
      </w:r>
    </w:p>
    <w:p w:rsidR="007E190A" w:rsidRPr="007F4800" w:rsidRDefault="007E190A" w:rsidP="007F4800">
      <w:pPr>
        <w:pStyle w:val="vs-persons-detail-mainposition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7F4800">
        <w:rPr>
          <w:rFonts w:ascii="Arial" w:hAnsi="Arial" w:cs="Arial"/>
        </w:rPr>
        <w:t xml:space="preserve">Руководитель Секретариата Председателя </w:t>
      </w:r>
      <w:r w:rsidR="00C20ACA">
        <w:rPr>
          <w:rFonts w:ascii="Arial" w:hAnsi="Arial" w:cs="Arial"/>
        </w:rPr>
        <w:t>ВС РФ</w:t>
      </w:r>
    </w:p>
    <w:p w:rsidR="007E190A" w:rsidRPr="007F4800" w:rsidRDefault="007E190A" w:rsidP="007F4800">
      <w:pPr>
        <w:pStyle w:val="vs-persons-detail-titlerank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7F4800">
        <w:rPr>
          <w:rFonts w:ascii="Arial" w:hAnsi="Arial" w:cs="Arial"/>
        </w:rPr>
        <w:t>Государственный советник юстиции Российской Федерации 1 класса</w:t>
      </w:r>
    </w:p>
    <w:p w:rsidR="007E190A" w:rsidRPr="007F4800" w:rsidRDefault="007E190A" w:rsidP="007F480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7F4800">
        <w:rPr>
          <w:rFonts w:ascii="Arial" w:hAnsi="Arial" w:cs="Arial"/>
        </w:rPr>
        <w:t>Родилась 15 июля 1987 года.</w:t>
      </w:r>
    </w:p>
    <w:p w:rsidR="007E190A" w:rsidRPr="007F4800" w:rsidRDefault="007E190A" w:rsidP="007F480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7F4800">
        <w:rPr>
          <w:rFonts w:ascii="Arial" w:hAnsi="Arial" w:cs="Arial"/>
        </w:rPr>
        <w:t>С 2010 по 2018 г. – секретарь судебного заседания, помощник судьи, помощник председателя Ленинградского областного суда.</w:t>
      </w:r>
    </w:p>
    <w:p w:rsidR="007E190A" w:rsidRPr="007F4800" w:rsidRDefault="007E190A" w:rsidP="007F480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7F4800">
        <w:rPr>
          <w:rFonts w:ascii="Arial" w:hAnsi="Arial" w:cs="Arial"/>
        </w:rPr>
        <w:t>С 2018 по 2020 г. – помощник председателя, руководитель секретариата председателя Второго апелляционного суда общей юрисдикции.</w:t>
      </w:r>
    </w:p>
    <w:p w:rsidR="007E190A" w:rsidRPr="007F4800" w:rsidRDefault="007E190A" w:rsidP="007F480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7F4800">
        <w:rPr>
          <w:rFonts w:ascii="Arial" w:hAnsi="Arial" w:cs="Arial"/>
        </w:rPr>
        <w:t xml:space="preserve">С 2020 – 2023 г. – помощник заместителя Председателя </w:t>
      </w:r>
      <w:r w:rsidR="00C20ACA">
        <w:rPr>
          <w:rFonts w:ascii="Arial" w:hAnsi="Arial" w:cs="Arial"/>
        </w:rPr>
        <w:t>ВС РФ</w:t>
      </w:r>
      <w:r w:rsidRPr="007F4800">
        <w:rPr>
          <w:rFonts w:ascii="Arial" w:hAnsi="Arial" w:cs="Arial"/>
        </w:rPr>
        <w:t>.</w:t>
      </w:r>
    </w:p>
    <w:p w:rsidR="007E190A" w:rsidRPr="007F4800" w:rsidRDefault="007E190A" w:rsidP="007F480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7F4800">
        <w:rPr>
          <w:rFonts w:ascii="Arial" w:hAnsi="Arial" w:cs="Arial"/>
        </w:rPr>
        <w:t xml:space="preserve">С апреля 2024 года – руководитель Секретариата Председателя </w:t>
      </w:r>
      <w:r w:rsidR="00C20ACA">
        <w:rPr>
          <w:rFonts w:ascii="Arial" w:hAnsi="Arial" w:cs="Arial"/>
        </w:rPr>
        <w:t>ВС РФ</w:t>
      </w:r>
      <w:r w:rsidRPr="007F4800">
        <w:rPr>
          <w:rFonts w:ascii="Arial" w:hAnsi="Arial" w:cs="Arial"/>
        </w:rPr>
        <w:t>.</w:t>
      </w:r>
    </w:p>
    <w:p w:rsidR="007E190A" w:rsidRPr="007F4800" w:rsidRDefault="007E190A" w:rsidP="007F480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206056" cy="3309084"/>
            <wp:effectExtent l="0" t="0" r="0" b="0"/>
            <wp:docPr id="1" name="Рисунок 1" descr="https://vsrf.ru/upload/resize_cache/iblock/c11/360_10000_1/ii6svu9cxqfjwsplxmzfkmjgfc00ut7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srf.ru/upload/resize_cache/iblock/c11/360_10000_1/ii6svu9cxqfjwsplxmzfkmjgfc00ut7l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110" cy="3322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563C" w:rsidRDefault="00B8563C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8563C" w:rsidRDefault="00B8563C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7E190A" w:rsidRPr="007F4800" w:rsidRDefault="007E190A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t>Бородин Дмитрий Романович</w:t>
      </w:r>
    </w:p>
    <w:p w:rsidR="007E190A" w:rsidRPr="007F4800" w:rsidRDefault="007E190A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t xml:space="preserve">Помощник Председателя </w:t>
      </w:r>
      <w:r w:rsidR="00C20ACA">
        <w:rPr>
          <w:rFonts w:ascii="Arial" w:hAnsi="Arial" w:cs="Arial"/>
          <w:szCs w:val="24"/>
        </w:rPr>
        <w:t>ВС РФ</w:t>
      </w:r>
    </w:p>
    <w:p w:rsidR="007E190A" w:rsidRPr="007F4800" w:rsidRDefault="007E190A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7E190A" w:rsidRPr="007F4800" w:rsidRDefault="007E190A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t>Рогатина Юлия Анатольевна</w:t>
      </w:r>
    </w:p>
    <w:p w:rsidR="007E190A" w:rsidRPr="007F4800" w:rsidRDefault="007E190A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t>Ведущий консультант</w:t>
      </w:r>
    </w:p>
    <w:p w:rsidR="007E190A" w:rsidRPr="007F4800" w:rsidRDefault="007E190A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br w:type="page"/>
      </w:r>
    </w:p>
    <w:p w:rsidR="006C45D5" w:rsidRPr="00B8563C" w:rsidRDefault="006C45D5" w:rsidP="007F4800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B8563C">
        <w:rPr>
          <w:rFonts w:ascii="Arial" w:hAnsi="Arial" w:cs="Arial"/>
          <w:b/>
          <w:szCs w:val="24"/>
        </w:rPr>
        <w:lastRenderedPageBreak/>
        <w:t xml:space="preserve">Секретариат первого заместителя Председателя </w:t>
      </w:r>
      <w:r w:rsidR="00C20ACA">
        <w:rPr>
          <w:rFonts w:ascii="Arial" w:hAnsi="Arial" w:cs="Arial"/>
          <w:b/>
          <w:szCs w:val="24"/>
        </w:rPr>
        <w:t>ВС РФ</w:t>
      </w:r>
    </w:p>
    <w:p w:rsidR="005B6FFF" w:rsidRPr="007F4800" w:rsidRDefault="005B6FFF" w:rsidP="007F4800">
      <w:pPr>
        <w:pStyle w:val="1"/>
        <w:shd w:val="clear" w:color="auto" w:fill="F1F5F8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7F4800">
        <w:rPr>
          <w:rFonts w:ascii="Arial" w:hAnsi="Arial" w:cs="Arial"/>
          <w:b w:val="0"/>
          <w:bCs w:val="0"/>
          <w:color w:val="auto"/>
          <w:sz w:val="24"/>
          <w:szCs w:val="24"/>
        </w:rPr>
        <w:t>Соколова Лариса Борисовна</w:t>
      </w:r>
    </w:p>
    <w:p w:rsidR="005B6FFF" w:rsidRPr="007F4800" w:rsidRDefault="005B6FFF" w:rsidP="007F4800">
      <w:pPr>
        <w:pStyle w:val="vs-persons-detail-mainposition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7F4800">
        <w:rPr>
          <w:rFonts w:ascii="Arial" w:hAnsi="Arial" w:cs="Arial"/>
        </w:rPr>
        <w:t xml:space="preserve">Руководитель Секретариата первого заместителя Председателя </w:t>
      </w:r>
      <w:r w:rsidR="00C20ACA">
        <w:rPr>
          <w:rFonts w:ascii="Arial" w:hAnsi="Arial" w:cs="Arial"/>
        </w:rPr>
        <w:t>ВС РФ</w:t>
      </w:r>
    </w:p>
    <w:p w:rsidR="005B6FFF" w:rsidRPr="007F4800" w:rsidRDefault="005B6FFF" w:rsidP="007F4800">
      <w:pPr>
        <w:pStyle w:val="vs-persons-detail-titlerank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7F4800">
        <w:rPr>
          <w:rFonts w:ascii="Arial" w:hAnsi="Arial" w:cs="Arial"/>
        </w:rPr>
        <w:t>Действительный государственный советник юстиции Российской Федерации 1 класса</w:t>
      </w:r>
    </w:p>
    <w:p w:rsidR="005B6FFF" w:rsidRPr="007F4800" w:rsidRDefault="005B6FFF" w:rsidP="007F480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7F4800">
        <w:rPr>
          <w:rFonts w:ascii="Arial" w:hAnsi="Arial" w:cs="Arial"/>
        </w:rPr>
        <w:t>Родилась 1 января 1965 года в Казахстане.</w:t>
      </w:r>
    </w:p>
    <w:p w:rsidR="005B6FFF" w:rsidRPr="007F4800" w:rsidRDefault="005B6FFF" w:rsidP="007F480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7F4800">
        <w:rPr>
          <w:rFonts w:ascii="Arial" w:hAnsi="Arial" w:cs="Arial"/>
        </w:rPr>
        <w:t>С 1985 по 1992 гг. – секретарь судебного заседания Ленинградского районного суда г. Калининграда.</w:t>
      </w:r>
    </w:p>
    <w:p w:rsidR="005B6FFF" w:rsidRPr="007F4800" w:rsidRDefault="005B6FFF" w:rsidP="007F480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7F4800">
        <w:rPr>
          <w:rFonts w:ascii="Arial" w:hAnsi="Arial" w:cs="Arial"/>
        </w:rPr>
        <w:t>В 1992 году окончила Калининградский государственный университет.</w:t>
      </w:r>
    </w:p>
    <w:p w:rsidR="005B6FFF" w:rsidRPr="007F4800" w:rsidRDefault="005B6FFF" w:rsidP="007F480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7F4800">
        <w:rPr>
          <w:rFonts w:ascii="Arial" w:hAnsi="Arial" w:cs="Arial"/>
        </w:rPr>
        <w:t>С 1992 по 2005 гг. – судья Ленинградского районного суда г. Калининграда.</w:t>
      </w:r>
    </w:p>
    <w:p w:rsidR="005B6FFF" w:rsidRPr="007F4800" w:rsidRDefault="005B6FFF" w:rsidP="007F480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7F4800">
        <w:rPr>
          <w:rFonts w:ascii="Arial" w:hAnsi="Arial" w:cs="Arial"/>
        </w:rPr>
        <w:t xml:space="preserve">С 2005 года – помощник судьи </w:t>
      </w:r>
      <w:r w:rsidR="00C20ACA">
        <w:rPr>
          <w:rFonts w:ascii="Arial" w:hAnsi="Arial" w:cs="Arial"/>
        </w:rPr>
        <w:t>ВС РФ</w:t>
      </w:r>
      <w:r w:rsidRPr="007F4800">
        <w:rPr>
          <w:rFonts w:ascii="Arial" w:hAnsi="Arial" w:cs="Arial"/>
        </w:rPr>
        <w:t>.</w:t>
      </w:r>
    </w:p>
    <w:p w:rsidR="005B6FFF" w:rsidRPr="007F4800" w:rsidRDefault="005B6FFF" w:rsidP="007F480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7F4800">
        <w:rPr>
          <w:rFonts w:ascii="Arial" w:hAnsi="Arial" w:cs="Arial"/>
        </w:rPr>
        <w:t xml:space="preserve">С 2007 года – помощник заместителя Председателя </w:t>
      </w:r>
      <w:r w:rsidR="00C20ACA">
        <w:rPr>
          <w:rFonts w:ascii="Arial" w:hAnsi="Arial" w:cs="Arial"/>
        </w:rPr>
        <w:t>ВС РФ</w:t>
      </w:r>
      <w:r w:rsidRPr="007F4800">
        <w:rPr>
          <w:rFonts w:ascii="Arial" w:hAnsi="Arial" w:cs="Arial"/>
        </w:rPr>
        <w:t>.</w:t>
      </w:r>
    </w:p>
    <w:p w:rsidR="005B6FFF" w:rsidRPr="007F4800" w:rsidRDefault="005B6FFF" w:rsidP="007F480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7F4800">
        <w:rPr>
          <w:rFonts w:ascii="Arial" w:hAnsi="Arial" w:cs="Arial"/>
        </w:rPr>
        <w:t xml:space="preserve">С декабря 2009 года – руководитель Секретариата первого заместителя Председателя </w:t>
      </w:r>
      <w:r w:rsidR="00C20ACA">
        <w:rPr>
          <w:rFonts w:ascii="Arial" w:hAnsi="Arial" w:cs="Arial"/>
        </w:rPr>
        <w:t>ВС РФ</w:t>
      </w:r>
      <w:r w:rsidRPr="007F4800">
        <w:rPr>
          <w:rFonts w:ascii="Arial" w:hAnsi="Arial" w:cs="Arial"/>
        </w:rPr>
        <w:t>.</w:t>
      </w:r>
    </w:p>
    <w:p w:rsidR="005B6FFF" w:rsidRPr="007F4800" w:rsidRDefault="005B6FFF" w:rsidP="007F480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863284" cy="2789754"/>
            <wp:effectExtent l="0" t="0" r="0" b="0"/>
            <wp:docPr id="2" name="Рисунок 2" descr="https://vsrf.ru/upload/resize_cache/iblock/861/360_10000_1/8618ae05ff72a6b4f1fe3b66396cef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vsrf.ru/upload/resize_cache/iblock/861/360_10000_1/8618ae05ff72a6b4f1fe3b66396cefe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336" cy="2809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6FFF" w:rsidRPr="007F4800" w:rsidRDefault="005B6FFF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B6FFF" w:rsidRPr="007F4800" w:rsidRDefault="005B6FFF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7F4800">
        <w:rPr>
          <w:rFonts w:ascii="Arial" w:hAnsi="Arial" w:cs="Arial"/>
          <w:szCs w:val="24"/>
        </w:rPr>
        <w:t>Карулин</w:t>
      </w:r>
      <w:proofErr w:type="spellEnd"/>
      <w:r w:rsidRPr="007F4800">
        <w:rPr>
          <w:rFonts w:ascii="Arial" w:hAnsi="Arial" w:cs="Arial"/>
          <w:szCs w:val="24"/>
        </w:rPr>
        <w:t xml:space="preserve"> Илья Алексеевич</w:t>
      </w:r>
    </w:p>
    <w:p w:rsidR="005B6FFF" w:rsidRPr="007F4800" w:rsidRDefault="005B6FFF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t xml:space="preserve">Помощник первого заместителя Председателя </w:t>
      </w:r>
      <w:r w:rsidR="00C20ACA">
        <w:rPr>
          <w:rFonts w:ascii="Arial" w:hAnsi="Arial" w:cs="Arial"/>
          <w:szCs w:val="24"/>
        </w:rPr>
        <w:t>ВС РФ</w:t>
      </w:r>
    </w:p>
    <w:p w:rsidR="005B6FFF" w:rsidRPr="007F4800" w:rsidRDefault="005B6FFF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B6FFF" w:rsidRPr="007F4800" w:rsidRDefault="005B6FFF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t>Макаров Дмитрий Александрович</w:t>
      </w:r>
    </w:p>
    <w:p w:rsidR="005B6FFF" w:rsidRPr="007F4800" w:rsidRDefault="005B6FFF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t xml:space="preserve">Помощник первого заместителя Председателя </w:t>
      </w:r>
      <w:r w:rsidR="00C20ACA">
        <w:rPr>
          <w:rFonts w:ascii="Arial" w:hAnsi="Arial" w:cs="Arial"/>
          <w:szCs w:val="24"/>
        </w:rPr>
        <w:t>ВС РФ</w:t>
      </w:r>
    </w:p>
    <w:p w:rsidR="005B6FFF" w:rsidRPr="007F4800" w:rsidRDefault="005B6FFF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B6FFF" w:rsidRPr="007F4800" w:rsidRDefault="005B6FFF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t>Никитин Виктор Анатольевич</w:t>
      </w:r>
    </w:p>
    <w:p w:rsidR="005B6FFF" w:rsidRPr="007F4800" w:rsidRDefault="005B6FFF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t xml:space="preserve">Советник первого заместителя Председателя </w:t>
      </w:r>
      <w:r w:rsidR="00C20ACA">
        <w:rPr>
          <w:rFonts w:ascii="Arial" w:hAnsi="Arial" w:cs="Arial"/>
          <w:szCs w:val="24"/>
        </w:rPr>
        <w:t>ВС РФ</w:t>
      </w:r>
    </w:p>
    <w:p w:rsidR="005B6FFF" w:rsidRPr="007F4800" w:rsidRDefault="005B6FFF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B6FFF" w:rsidRPr="007F4800" w:rsidRDefault="005B6FFF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t>Попович Татьяна Ивановна</w:t>
      </w:r>
    </w:p>
    <w:p w:rsidR="005B6FFF" w:rsidRPr="007F4800" w:rsidRDefault="005B6FFF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t xml:space="preserve">Советник первого заместителя Председателя </w:t>
      </w:r>
      <w:r w:rsidR="00C20ACA">
        <w:rPr>
          <w:rFonts w:ascii="Arial" w:hAnsi="Arial" w:cs="Arial"/>
          <w:szCs w:val="24"/>
        </w:rPr>
        <w:t>ВС РФ</w:t>
      </w:r>
      <w:r w:rsidRPr="007F4800">
        <w:rPr>
          <w:rFonts w:ascii="Arial" w:hAnsi="Arial" w:cs="Arial"/>
          <w:szCs w:val="24"/>
        </w:rPr>
        <w:br w:type="page"/>
      </w:r>
    </w:p>
    <w:p w:rsidR="006C45D5" w:rsidRPr="00C20ACA" w:rsidRDefault="006C45D5" w:rsidP="007F4800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C20ACA">
        <w:rPr>
          <w:rFonts w:ascii="Arial" w:hAnsi="Arial" w:cs="Arial"/>
          <w:b/>
          <w:szCs w:val="24"/>
        </w:rPr>
        <w:lastRenderedPageBreak/>
        <w:t xml:space="preserve">Секретариат Пленума </w:t>
      </w:r>
      <w:r w:rsidR="00C20ACA">
        <w:rPr>
          <w:rFonts w:ascii="Arial" w:hAnsi="Arial" w:cs="Arial"/>
          <w:b/>
          <w:szCs w:val="24"/>
        </w:rPr>
        <w:t>ВС РФ</w:t>
      </w:r>
    </w:p>
    <w:p w:rsidR="00C20ACA" w:rsidRDefault="00C20ACA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450756" w:rsidRPr="007F4800" w:rsidRDefault="00450756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t>Нестерова Юлия Сергеевна</w:t>
      </w:r>
    </w:p>
    <w:p w:rsidR="00450756" w:rsidRPr="007F4800" w:rsidRDefault="00450756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t>Главный консультант</w:t>
      </w:r>
    </w:p>
    <w:p w:rsidR="00450756" w:rsidRPr="007F4800" w:rsidRDefault="00450756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450756" w:rsidRPr="007F4800" w:rsidRDefault="00450756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7F4800">
        <w:rPr>
          <w:rFonts w:ascii="Arial" w:hAnsi="Arial" w:cs="Arial"/>
          <w:szCs w:val="24"/>
        </w:rPr>
        <w:t>Топольная</w:t>
      </w:r>
      <w:proofErr w:type="spellEnd"/>
      <w:r w:rsidRPr="007F4800">
        <w:rPr>
          <w:rFonts w:ascii="Arial" w:hAnsi="Arial" w:cs="Arial"/>
          <w:szCs w:val="24"/>
        </w:rPr>
        <w:t xml:space="preserve"> Наталья Витальевна</w:t>
      </w:r>
    </w:p>
    <w:p w:rsidR="00450756" w:rsidRPr="007F4800" w:rsidRDefault="00450756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t>Консультант</w:t>
      </w:r>
    </w:p>
    <w:p w:rsidR="002C3760" w:rsidRDefault="002C3760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20ACA" w:rsidRPr="007F4800" w:rsidRDefault="00C20ACA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450756" w:rsidRPr="007F4800" w:rsidRDefault="00450756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C45D5" w:rsidRPr="00C20ACA" w:rsidRDefault="006C45D5" w:rsidP="007F4800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C20ACA">
        <w:rPr>
          <w:rFonts w:ascii="Arial" w:hAnsi="Arial" w:cs="Arial"/>
          <w:b/>
          <w:szCs w:val="24"/>
        </w:rPr>
        <w:t xml:space="preserve">Секретариат Президиума </w:t>
      </w:r>
      <w:r w:rsidR="00C20ACA">
        <w:rPr>
          <w:rFonts w:ascii="Arial" w:hAnsi="Arial" w:cs="Arial"/>
          <w:b/>
          <w:szCs w:val="24"/>
        </w:rPr>
        <w:t>ВС РФ</w:t>
      </w:r>
    </w:p>
    <w:p w:rsidR="00450756" w:rsidRDefault="00450756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20ACA" w:rsidRDefault="00C20ACA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C3760" w:rsidRDefault="002C3760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20ACA" w:rsidRPr="007F4800" w:rsidRDefault="00C20ACA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C45D5" w:rsidRPr="00C20ACA" w:rsidRDefault="006C45D5" w:rsidP="007F4800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C20ACA">
        <w:rPr>
          <w:rFonts w:ascii="Arial" w:hAnsi="Arial" w:cs="Arial"/>
          <w:b/>
          <w:szCs w:val="24"/>
        </w:rPr>
        <w:t xml:space="preserve">Секретариаты коллегий </w:t>
      </w:r>
      <w:r w:rsidR="00C20ACA">
        <w:rPr>
          <w:rFonts w:ascii="Arial" w:hAnsi="Arial" w:cs="Arial"/>
          <w:b/>
          <w:szCs w:val="24"/>
        </w:rPr>
        <w:t>ВС РФ</w:t>
      </w:r>
    </w:p>
    <w:p w:rsidR="00C20ACA" w:rsidRDefault="00C20ACA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C3760" w:rsidRPr="00C20ACA" w:rsidRDefault="002C3760" w:rsidP="007F4800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C20ACA">
        <w:rPr>
          <w:rFonts w:ascii="Arial" w:hAnsi="Arial" w:cs="Arial"/>
          <w:b/>
          <w:szCs w:val="24"/>
        </w:rPr>
        <w:t xml:space="preserve">Секретариат Апелляционной коллегии </w:t>
      </w:r>
      <w:r w:rsidR="00C20ACA">
        <w:rPr>
          <w:rFonts w:ascii="Arial" w:hAnsi="Arial" w:cs="Arial"/>
          <w:b/>
          <w:szCs w:val="24"/>
        </w:rPr>
        <w:t>ВС РФ</w:t>
      </w:r>
    </w:p>
    <w:p w:rsidR="002C3760" w:rsidRPr="007F4800" w:rsidRDefault="002C3760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t>Попова Юлия Валентиновна</w:t>
      </w:r>
    </w:p>
    <w:p w:rsidR="002C3760" w:rsidRPr="007F4800" w:rsidRDefault="002C3760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t>Советник</w:t>
      </w:r>
    </w:p>
    <w:p w:rsidR="002C3760" w:rsidRPr="007F4800" w:rsidRDefault="002C3760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C3760" w:rsidRPr="007F4800" w:rsidRDefault="002C3760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t>Кузьмина Мария Вячеславовна</w:t>
      </w:r>
    </w:p>
    <w:p w:rsidR="002C3760" w:rsidRPr="007F4800" w:rsidRDefault="002C3760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t>Советник</w:t>
      </w:r>
    </w:p>
    <w:p w:rsidR="002C3760" w:rsidRPr="007F4800" w:rsidRDefault="002C3760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C3760" w:rsidRPr="007F4800" w:rsidRDefault="002C3760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t>Моисеева Анастасия Анатольевна</w:t>
      </w:r>
    </w:p>
    <w:p w:rsidR="002C3760" w:rsidRPr="007F4800" w:rsidRDefault="002C3760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t>Советник</w:t>
      </w:r>
    </w:p>
    <w:p w:rsidR="002C3760" w:rsidRPr="007F4800" w:rsidRDefault="002C3760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C3760" w:rsidRPr="007F4800" w:rsidRDefault="002C3760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t>Кругликова Ксения Владимировна</w:t>
      </w:r>
    </w:p>
    <w:p w:rsidR="002C3760" w:rsidRPr="007F4800" w:rsidRDefault="002C3760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t xml:space="preserve">Заведующий секретариатом Апелляционной коллегии </w:t>
      </w:r>
      <w:r w:rsidR="00C20ACA">
        <w:rPr>
          <w:rFonts w:ascii="Arial" w:hAnsi="Arial" w:cs="Arial"/>
          <w:szCs w:val="24"/>
        </w:rPr>
        <w:t>ВС РФ</w:t>
      </w:r>
    </w:p>
    <w:p w:rsidR="002C3760" w:rsidRPr="007F4800" w:rsidRDefault="002C3760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br w:type="page"/>
      </w:r>
    </w:p>
    <w:p w:rsidR="002C3760" w:rsidRPr="00C20ACA" w:rsidRDefault="002C3760" w:rsidP="007F4800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C20ACA">
        <w:rPr>
          <w:rFonts w:ascii="Arial" w:hAnsi="Arial" w:cs="Arial"/>
          <w:b/>
          <w:szCs w:val="24"/>
        </w:rPr>
        <w:lastRenderedPageBreak/>
        <w:t xml:space="preserve">Секретариат Судебной коллегии по административным делам </w:t>
      </w:r>
      <w:r w:rsidR="00C20ACA">
        <w:rPr>
          <w:rFonts w:ascii="Arial" w:hAnsi="Arial" w:cs="Arial"/>
          <w:b/>
          <w:szCs w:val="24"/>
        </w:rPr>
        <w:t>ВС РФ</w:t>
      </w:r>
    </w:p>
    <w:p w:rsidR="002C3760" w:rsidRPr="007F4800" w:rsidRDefault="002C3760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t>Калугин Никита Александрович</w:t>
      </w:r>
    </w:p>
    <w:p w:rsidR="002C3760" w:rsidRPr="007F4800" w:rsidRDefault="002C3760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t xml:space="preserve">Помощник заместителя Председателя </w:t>
      </w:r>
      <w:r w:rsidR="00C20ACA">
        <w:rPr>
          <w:rFonts w:ascii="Arial" w:hAnsi="Arial" w:cs="Arial"/>
          <w:szCs w:val="24"/>
        </w:rPr>
        <w:t>ВС РФ</w:t>
      </w:r>
    </w:p>
    <w:p w:rsidR="002C3760" w:rsidRPr="007F4800" w:rsidRDefault="002C3760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C3760" w:rsidRPr="007F4800" w:rsidRDefault="002C3760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t xml:space="preserve">Щукина Любовь </w:t>
      </w:r>
      <w:proofErr w:type="spellStart"/>
      <w:r w:rsidRPr="007F4800">
        <w:rPr>
          <w:rFonts w:ascii="Arial" w:hAnsi="Arial" w:cs="Arial"/>
          <w:szCs w:val="24"/>
        </w:rPr>
        <w:t>Рамильевна</w:t>
      </w:r>
      <w:proofErr w:type="spellEnd"/>
    </w:p>
    <w:p w:rsidR="002C3760" w:rsidRPr="007F4800" w:rsidRDefault="002C3760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t xml:space="preserve">Помощник заместителя Председателя </w:t>
      </w:r>
      <w:r w:rsidR="00C20ACA">
        <w:rPr>
          <w:rFonts w:ascii="Arial" w:hAnsi="Arial" w:cs="Arial"/>
          <w:szCs w:val="24"/>
        </w:rPr>
        <w:t>ВС РФ</w:t>
      </w:r>
    </w:p>
    <w:p w:rsidR="002C3760" w:rsidRPr="007F4800" w:rsidRDefault="002C3760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C3760" w:rsidRPr="007F4800" w:rsidRDefault="002C3760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t>Белякова Татьяна Михайловна</w:t>
      </w:r>
    </w:p>
    <w:p w:rsidR="002C3760" w:rsidRPr="007F4800" w:rsidRDefault="002C3760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t xml:space="preserve">Советник заместителя Председателя </w:t>
      </w:r>
      <w:r w:rsidR="00C20ACA">
        <w:rPr>
          <w:rFonts w:ascii="Arial" w:hAnsi="Arial" w:cs="Arial"/>
          <w:szCs w:val="24"/>
        </w:rPr>
        <w:t>ВС РФ</w:t>
      </w:r>
    </w:p>
    <w:p w:rsidR="002C3760" w:rsidRPr="007F4800" w:rsidRDefault="002C3760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C3760" w:rsidRPr="007F4800" w:rsidRDefault="002C3760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t>Скоков Александр Владимирович</w:t>
      </w:r>
    </w:p>
    <w:p w:rsidR="002C3760" w:rsidRPr="007F4800" w:rsidRDefault="002C3760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t xml:space="preserve">Советник заместителя Председателя </w:t>
      </w:r>
      <w:r w:rsidR="00C20ACA">
        <w:rPr>
          <w:rFonts w:ascii="Arial" w:hAnsi="Arial" w:cs="Arial"/>
          <w:szCs w:val="24"/>
        </w:rPr>
        <w:t>ВС РФ</w:t>
      </w:r>
    </w:p>
    <w:p w:rsidR="002C3760" w:rsidRPr="007F4800" w:rsidRDefault="002C3760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C3760" w:rsidRPr="007F4800" w:rsidRDefault="002C3760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t>Тихонова Анастасия Николаевна</w:t>
      </w:r>
    </w:p>
    <w:p w:rsidR="002C3760" w:rsidRPr="007F4800" w:rsidRDefault="002C3760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t xml:space="preserve">Заведующий секретариатом судебного состава первой инстанции аппарата Судебной коллегии по административным делам </w:t>
      </w:r>
      <w:r w:rsidR="00C20ACA">
        <w:rPr>
          <w:rFonts w:ascii="Arial" w:hAnsi="Arial" w:cs="Arial"/>
          <w:szCs w:val="24"/>
        </w:rPr>
        <w:t>ВС РФ</w:t>
      </w:r>
    </w:p>
    <w:p w:rsidR="002C3760" w:rsidRPr="007F4800" w:rsidRDefault="002C3760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C3760" w:rsidRPr="007F4800" w:rsidRDefault="002C3760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t>Полякова Анна Сергеевна</w:t>
      </w:r>
    </w:p>
    <w:p w:rsidR="002C3760" w:rsidRPr="007F4800" w:rsidRDefault="002C3760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t xml:space="preserve">Заведующий секретариатом 2 судебного состава аппарата Судебной коллегии по административным делам </w:t>
      </w:r>
      <w:r w:rsidR="00C20ACA">
        <w:rPr>
          <w:rFonts w:ascii="Arial" w:hAnsi="Arial" w:cs="Arial"/>
          <w:szCs w:val="24"/>
        </w:rPr>
        <w:t>ВС РФ</w:t>
      </w:r>
    </w:p>
    <w:p w:rsidR="002C3760" w:rsidRPr="007F4800" w:rsidRDefault="002C3760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C3760" w:rsidRPr="007F4800" w:rsidRDefault="002C3760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t>Дарьина Марина Викторовна</w:t>
      </w:r>
    </w:p>
    <w:p w:rsidR="002C3760" w:rsidRPr="007F4800" w:rsidRDefault="002C3760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t xml:space="preserve">Заведующий секретариатом 3 судебного состава аппарата Судебной коллегии по административным делам </w:t>
      </w:r>
      <w:r w:rsidR="00C20ACA">
        <w:rPr>
          <w:rFonts w:ascii="Arial" w:hAnsi="Arial" w:cs="Arial"/>
          <w:szCs w:val="24"/>
        </w:rPr>
        <w:t>ВС РФ</w:t>
      </w:r>
    </w:p>
    <w:p w:rsidR="002C3760" w:rsidRPr="007F4800" w:rsidRDefault="002C3760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C3760" w:rsidRPr="007F4800" w:rsidRDefault="002C3760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t>Макарова Татьяна Александровна</w:t>
      </w:r>
    </w:p>
    <w:p w:rsidR="002C3760" w:rsidRPr="007F4800" w:rsidRDefault="002C3760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t xml:space="preserve">Заведующий секретариатом 4 судебного состава аппарата Судебной коллегии по административным делам </w:t>
      </w:r>
      <w:r w:rsidR="00C20ACA">
        <w:rPr>
          <w:rFonts w:ascii="Arial" w:hAnsi="Arial" w:cs="Arial"/>
          <w:szCs w:val="24"/>
        </w:rPr>
        <w:t>ВС РФ</w:t>
      </w:r>
    </w:p>
    <w:p w:rsidR="002C3760" w:rsidRPr="007F4800" w:rsidRDefault="002C3760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br w:type="page"/>
      </w:r>
    </w:p>
    <w:p w:rsidR="002C3760" w:rsidRPr="00C20ACA" w:rsidRDefault="002C3760" w:rsidP="007F4800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C20ACA">
        <w:rPr>
          <w:rFonts w:ascii="Arial" w:hAnsi="Arial" w:cs="Arial"/>
          <w:b/>
          <w:szCs w:val="24"/>
        </w:rPr>
        <w:lastRenderedPageBreak/>
        <w:t xml:space="preserve">Секретариат Судебной коллегии по гражданским делам </w:t>
      </w:r>
      <w:r w:rsidR="00C20ACA">
        <w:rPr>
          <w:rFonts w:ascii="Arial" w:hAnsi="Arial" w:cs="Arial"/>
          <w:b/>
          <w:szCs w:val="24"/>
        </w:rPr>
        <w:t>ВС РФ</w:t>
      </w:r>
    </w:p>
    <w:p w:rsidR="002C3760" w:rsidRPr="007F4800" w:rsidRDefault="002C3760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t>Вишневская Александра Павловна</w:t>
      </w:r>
    </w:p>
    <w:p w:rsidR="002C3760" w:rsidRPr="007F4800" w:rsidRDefault="002C3760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t xml:space="preserve">Помощник заместителя Председателя </w:t>
      </w:r>
      <w:r w:rsidR="00C20ACA">
        <w:rPr>
          <w:rFonts w:ascii="Arial" w:hAnsi="Arial" w:cs="Arial"/>
          <w:szCs w:val="24"/>
        </w:rPr>
        <w:t>ВС РФ</w:t>
      </w:r>
    </w:p>
    <w:p w:rsidR="002C3760" w:rsidRPr="007F4800" w:rsidRDefault="002C3760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C3760" w:rsidRPr="007F4800" w:rsidRDefault="002C3760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t xml:space="preserve">Хусаинов Тимур </w:t>
      </w:r>
      <w:proofErr w:type="spellStart"/>
      <w:r w:rsidRPr="007F4800">
        <w:rPr>
          <w:rFonts w:ascii="Arial" w:hAnsi="Arial" w:cs="Arial"/>
          <w:szCs w:val="24"/>
        </w:rPr>
        <w:t>Фаритович</w:t>
      </w:r>
      <w:proofErr w:type="spellEnd"/>
    </w:p>
    <w:p w:rsidR="002C3760" w:rsidRPr="007F4800" w:rsidRDefault="002C3760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t xml:space="preserve">Помощник заместителя Председателя </w:t>
      </w:r>
      <w:r w:rsidR="00C20ACA">
        <w:rPr>
          <w:rFonts w:ascii="Arial" w:hAnsi="Arial" w:cs="Arial"/>
          <w:szCs w:val="24"/>
        </w:rPr>
        <w:t>ВС РФ</w:t>
      </w:r>
    </w:p>
    <w:p w:rsidR="002C3760" w:rsidRPr="007F4800" w:rsidRDefault="002C3760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C3760" w:rsidRPr="007F4800" w:rsidRDefault="002C3760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t>Бирюкова Елена Юрьевна</w:t>
      </w:r>
    </w:p>
    <w:p w:rsidR="002C3760" w:rsidRPr="007F4800" w:rsidRDefault="002C3760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t xml:space="preserve">Советник заместителя Председателя </w:t>
      </w:r>
      <w:r w:rsidR="00C20ACA">
        <w:rPr>
          <w:rFonts w:ascii="Arial" w:hAnsi="Arial" w:cs="Arial"/>
          <w:szCs w:val="24"/>
        </w:rPr>
        <w:t>ВС РФ</w:t>
      </w:r>
    </w:p>
    <w:p w:rsidR="002C3760" w:rsidRPr="007F4800" w:rsidRDefault="002C3760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C3760" w:rsidRPr="007F4800" w:rsidRDefault="002C3760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t>Сазонова Елена Геннадьевна</w:t>
      </w:r>
    </w:p>
    <w:p w:rsidR="002C3760" w:rsidRPr="007F4800" w:rsidRDefault="002C3760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t xml:space="preserve">Советник заместителя Председателя </w:t>
      </w:r>
      <w:r w:rsidR="00C20ACA">
        <w:rPr>
          <w:rFonts w:ascii="Arial" w:hAnsi="Arial" w:cs="Arial"/>
          <w:szCs w:val="24"/>
        </w:rPr>
        <w:t>ВС РФ</w:t>
      </w:r>
    </w:p>
    <w:p w:rsidR="002C3760" w:rsidRPr="007F4800" w:rsidRDefault="002C3760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C3760" w:rsidRPr="007F4800" w:rsidRDefault="002C3760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7F4800">
        <w:rPr>
          <w:rFonts w:ascii="Arial" w:hAnsi="Arial" w:cs="Arial"/>
          <w:szCs w:val="24"/>
        </w:rPr>
        <w:t>Чанышева</w:t>
      </w:r>
      <w:proofErr w:type="spellEnd"/>
      <w:r w:rsidRPr="007F4800">
        <w:rPr>
          <w:rFonts w:ascii="Arial" w:hAnsi="Arial" w:cs="Arial"/>
          <w:szCs w:val="24"/>
        </w:rPr>
        <w:t xml:space="preserve"> Светлана Олеговна</w:t>
      </w:r>
    </w:p>
    <w:p w:rsidR="002C3760" w:rsidRPr="007F4800" w:rsidRDefault="002C3760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t xml:space="preserve">Заведующий секретариатом судебного состава по гражданским делам аппарата Судебной коллегии по гражданским делам </w:t>
      </w:r>
      <w:r w:rsidR="00C20ACA">
        <w:rPr>
          <w:rFonts w:ascii="Arial" w:hAnsi="Arial" w:cs="Arial"/>
          <w:szCs w:val="24"/>
        </w:rPr>
        <w:t>ВС РФ</w:t>
      </w:r>
    </w:p>
    <w:p w:rsidR="002C3760" w:rsidRPr="007F4800" w:rsidRDefault="002C3760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C3760" w:rsidRPr="007F4800" w:rsidRDefault="002C3760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7F4800">
        <w:rPr>
          <w:rFonts w:ascii="Arial" w:hAnsi="Arial" w:cs="Arial"/>
          <w:szCs w:val="24"/>
        </w:rPr>
        <w:t>Михейкина</w:t>
      </w:r>
      <w:proofErr w:type="spellEnd"/>
      <w:r w:rsidRPr="007F4800">
        <w:rPr>
          <w:rFonts w:ascii="Arial" w:hAnsi="Arial" w:cs="Arial"/>
          <w:szCs w:val="24"/>
        </w:rPr>
        <w:t xml:space="preserve"> Татьяна Станиславовна</w:t>
      </w:r>
    </w:p>
    <w:p w:rsidR="002C3760" w:rsidRPr="007F4800" w:rsidRDefault="002C3760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t xml:space="preserve">Заведующий секретариатом судебного состава по трудовым и социальным делам аппарата Судебной коллегии по гражданским делам </w:t>
      </w:r>
      <w:r w:rsidR="00C20ACA">
        <w:rPr>
          <w:rFonts w:ascii="Arial" w:hAnsi="Arial" w:cs="Arial"/>
          <w:szCs w:val="24"/>
        </w:rPr>
        <w:t>ВС РФ</w:t>
      </w:r>
    </w:p>
    <w:p w:rsidR="002C3760" w:rsidRPr="007F4800" w:rsidRDefault="002C3760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C3760" w:rsidRPr="007F4800" w:rsidRDefault="002C3760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7F4800">
        <w:rPr>
          <w:rFonts w:ascii="Arial" w:hAnsi="Arial" w:cs="Arial"/>
          <w:szCs w:val="24"/>
        </w:rPr>
        <w:t>Дейнега</w:t>
      </w:r>
      <w:proofErr w:type="spellEnd"/>
      <w:r w:rsidRPr="007F4800">
        <w:rPr>
          <w:rFonts w:ascii="Arial" w:hAnsi="Arial" w:cs="Arial"/>
          <w:szCs w:val="24"/>
        </w:rPr>
        <w:t xml:space="preserve"> Елена Владимировна</w:t>
      </w:r>
    </w:p>
    <w:p w:rsidR="002C3760" w:rsidRPr="007F4800" w:rsidRDefault="002C3760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t xml:space="preserve">Заведующий секретариатом судебного состава по семейным делам и делам о защите прав детей аппарата Судебной коллегии по гражданским делам </w:t>
      </w:r>
      <w:r w:rsidR="00C20ACA">
        <w:rPr>
          <w:rFonts w:ascii="Arial" w:hAnsi="Arial" w:cs="Arial"/>
          <w:szCs w:val="24"/>
        </w:rPr>
        <w:t>ВС РФ</w:t>
      </w:r>
    </w:p>
    <w:p w:rsidR="002C3760" w:rsidRPr="007F4800" w:rsidRDefault="002C3760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br w:type="page"/>
      </w:r>
    </w:p>
    <w:p w:rsidR="008169C8" w:rsidRPr="00C20ACA" w:rsidRDefault="008169C8" w:rsidP="007F4800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C20ACA">
        <w:rPr>
          <w:rFonts w:ascii="Arial" w:hAnsi="Arial" w:cs="Arial"/>
          <w:b/>
          <w:szCs w:val="24"/>
        </w:rPr>
        <w:lastRenderedPageBreak/>
        <w:t xml:space="preserve">Секретариат Судебной коллегии по уголовным делам </w:t>
      </w:r>
      <w:r w:rsidR="00C20ACA">
        <w:rPr>
          <w:rFonts w:ascii="Arial" w:hAnsi="Arial" w:cs="Arial"/>
          <w:b/>
          <w:szCs w:val="24"/>
        </w:rPr>
        <w:t>ВС РФ</w:t>
      </w:r>
    </w:p>
    <w:p w:rsidR="008169C8" w:rsidRPr="007F4800" w:rsidRDefault="008169C8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7F4800">
        <w:rPr>
          <w:rFonts w:ascii="Arial" w:hAnsi="Arial" w:cs="Arial"/>
          <w:szCs w:val="24"/>
        </w:rPr>
        <w:t>Бартковская</w:t>
      </w:r>
      <w:proofErr w:type="spellEnd"/>
      <w:r w:rsidRPr="007F4800">
        <w:rPr>
          <w:rFonts w:ascii="Arial" w:hAnsi="Arial" w:cs="Arial"/>
          <w:szCs w:val="24"/>
        </w:rPr>
        <w:t xml:space="preserve"> Марина Анатольевна</w:t>
      </w:r>
    </w:p>
    <w:p w:rsidR="008169C8" w:rsidRPr="007F4800" w:rsidRDefault="008169C8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t xml:space="preserve">Помощник заместителя Председателя </w:t>
      </w:r>
      <w:r w:rsidR="00C20ACA">
        <w:rPr>
          <w:rFonts w:ascii="Arial" w:hAnsi="Arial" w:cs="Arial"/>
          <w:szCs w:val="24"/>
        </w:rPr>
        <w:t>ВС РФ</w:t>
      </w:r>
    </w:p>
    <w:p w:rsidR="008169C8" w:rsidRPr="007F4800" w:rsidRDefault="008169C8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169C8" w:rsidRPr="007F4800" w:rsidRDefault="008169C8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7F4800">
        <w:rPr>
          <w:rFonts w:ascii="Arial" w:hAnsi="Arial" w:cs="Arial"/>
          <w:szCs w:val="24"/>
        </w:rPr>
        <w:t>Бехало</w:t>
      </w:r>
      <w:proofErr w:type="spellEnd"/>
      <w:r w:rsidRPr="007F4800">
        <w:rPr>
          <w:rFonts w:ascii="Arial" w:hAnsi="Arial" w:cs="Arial"/>
          <w:szCs w:val="24"/>
        </w:rPr>
        <w:t xml:space="preserve"> Сергей Владимирович</w:t>
      </w:r>
    </w:p>
    <w:p w:rsidR="008169C8" w:rsidRPr="007F4800" w:rsidRDefault="008169C8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t xml:space="preserve">Помощник заместителя Председателя </w:t>
      </w:r>
      <w:r w:rsidR="00C20ACA">
        <w:rPr>
          <w:rFonts w:ascii="Arial" w:hAnsi="Arial" w:cs="Arial"/>
          <w:szCs w:val="24"/>
        </w:rPr>
        <w:t>ВС РФ</w:t>
      </w:r>
    </w:p>
    <w:p w:rsidR="008169C8" w:rsidRPr="007F4800" w:rsidRDefault="008169C8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169C8" w:rsidRPr="007F4800" w:rsidRDefault="008169C8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t>Иваненко Ирина Александровна</w:t>
      </w:r>
    </w:p>
    <w:p w:rsidR="008169C8" w:rsidRPr="007F4800" w:rsidRDefault="008169C8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t xml:space="preserve">Помощник заместителя Председателя </w:t>
      </w:r>
      <w:r w:rsidR="00C20ACA">
        <w:rPr>
          <w:rFonts w:ascii="Arial" w:hAnsi="Arial" w:cs="Arial"/>
          <w:szCs w:val="24"/>
        </w:rPr>
        <w:t>ВС РФ</w:t>
      </w:r>
    </w:p>
    <w:p w:rsidR="008169C8" w:rsidRPr="007F4800" w:rsidRDefault="008169C8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169C8" w:rsidRPr="007F4800" w:rsidRDefault="008169C8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7F4800">
        <w:rPr>
          <w:rFonts w:ascii="Arial" w:hAnsi="Arial" w:cs="Arial"/>
          <w:szCs w:val="24"/>
        </w:rPr>
        <w:t>Радчук</w:t>
      </w:r>
      <w:proofErr w:type="spellEnd"/>
      <w:r w:rsidRPr="007F4800">
        <w:rPr>
          <w:rFonts w:ascii="Arial" w:hAnsi="Arial" w:cs="Arial"/>
          <w:szCs w:val="24"/>
        </w:rPr>
        <w:t xml:space="preserve"> Оксана Андреевна</w:t>
      </w:r>
    </w:p>
    <w:p w:rsidR="008169C8" w:rsidRPr="007F4800" w:rsidRDefault="008169C8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t xml:space="preserve">Помощник заместителя Председателя </w:t>
      </w:r>
      <w:r w:rsidR="00C20ACA">
        <w:rPr>
          <w:rFonts w:ascii="Arial" w:hAnsi="Arial" w:cs="Arial"/>
          <w:szCs w:val="24"/>
        </w:rPr>
        <w:t>ВС РФ</w:t>
      </w:r>
    </w:p>
    <w:p w:rsidR="008169C8" w:rsidRPr="007F4800" w:rsidRDefault="008169C8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169C8" w:rsidRPr="007F4800" w:rsidRDefault="008169C8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t>Степанова Светлана Сергеевна</w:t>
      </w:r>
    </w:p>
    <w:p w:rsidR="008169C8" w:rsidRPr="007F4800" w:rsidRDefault="008169C8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t xml:space="preserve">Помощник заместителя Председателя </w:t>
      </w:r>
      <w:r w:rsidR="00C20ACA">
        <w:rPr>
          <w:rFonts w:ascii="Arial" w:hAnsi="Arial" w:cs="Arial"/>
          <w:szCs w:val="24"/>
        </w:rPr>
        <w:t>ВС РФ</w:t>
      </w:r>
    </w:p>
    <w:p w:rsidR="008169C8" w:rsidRPr="007F4800" w:rsidRDefault="008169C8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169C8" w:rsidRPr="007F4800" w:rsidRDefault="008169C8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t>Шерстнякова Зинаида Валерьевна</w:t>
      </w:r>
    </w:p>
    <w:p w:rsidR="008169C8" w:rsidRPr="007F4800" w:rsidRDefault="008169C8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t xml:space="preserve">Помощник заместителя Председателя </w:t>
      </w:r>
      <w:r w:rsidR="00C20ACA">
        <w:rPr>
          <w:rFonts w:ascii="Arial" w:hAnsi="Arial" w:cs="Arial"/>
          <w:szCs w:val="24"/>
        </w:rPr>
        <w:t>ВС РФ</w:t>
      </w:r>
    </w:p>
    <w:p w:rsidR="008169C8" w:rsidRPr="007F4800" w:rsidRDefault="008169C8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169C8" w:rsidRPr="007F4800" w:rsidRDefault="008169C8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7F4800">
        <w:rPr>
          <w:rFonts w:ascii="Arial" w:hAnsi="Arial" w:cs="Arial"/>
          <w:szCs w:val="24"/>
        </w:rPr>
        <w:t>Алещукина</w:t>
      </w:r>
      <w:proofErr w:type="spellEnd"/>
      <w:r w:rsidRPr="007F4800">
        <w:rPr>
          <w:rFonts w:ascii="Arial" w:hAnsi="Arial" w:cs="Arial"/>
          <w:szCs w:val="24"/>
        </w:rPr>
        <w:t xml:space="preserve"> Вера Александровна</w:t>
      </w:r>
    </w:p>
    <w:p w:rsidR="008169C8" w:rsidRPr="007F4800" w:rsidRDefault="008169C8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t xml:space="preserve">Советник заместителя Председателя </w:t>
      </w:r>
      <w:r w:rsidR="00C20ACA">
        <w:rPr>
          <w:rFonts w:ascii="Arial" w:hAnsi="Arial" w:cs="Arial"/>
          <w:szCs w:val="24"/>
        </w:rPr>
        <w:t>ВС РФ</w:t>
      </w:r>
    </w:p>
    <w:p w:rsidR="008169C8" w:rsidRPr="007F4800" w:rsidRDefault="008169C8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169C8" w:rsidRPr="007F4800" w:rsidRDefault="008169C8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t>Зинченко Владимир Иванович</w:t>
      </w:r>
    </w:p>
    <w:p w:rsidR="008169C8" w:rsidRPr="007F4800" w:rsidRDefault="008169C8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t xml:space="preserve">Советник заместителя Председателя </w:t>
      </w:r>
      <w:r w:rsidR="00C20ACA">
        <w:rPr>
          <w:rFonts w:ascii="Arial" w:hAnsi="Arial" w:cs="Arial"/>
          <w:szCs w:val="24"/>
        </w:rPr>
        <w:t>ВС РФ</w:t>
      </w:r>
    </w:p>
    <w:p w:rsidR="008169C8" w:rsidRPr="007F4800" w:rsidRDefault="008169C8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169C8" w:rsidRPr="007F4800" w:rsidRDefault="008169C8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t xml:space="preserve">Туркина </w:t>
      </w:r>
      <w:proofErr w:type="spellStart"/>
      <w:r w:rsidRPr="007F4800">
        <w:rPr>
          <w:rFonts w:ascii="Arial" w:hAnsi="Arial" w:cs="Arial"/>
          <w:szCs w:val="24"/>
        </w:rPr>
        <w:t>Хамия</w:t>
      </w:r>
      <w:proofErr w:type="spellEnd"/>
      <w:r w:rsidRPr="007F4800">
        <w:rPr>
          <w:rFonts w:ascii="Arial" w:hAnsi="Arial" w:cs="Arial"/>
          <w:szCs w:val="24"/>
        </w:rPr>
        <w:t xml:space="preserve"> </w:t>
      </w:r>
      <w:proofErr w:type="spellStart"/>
      <w:r w:rsidRPr="007F4800">
        <w:rPr>
          <w:rFonts w:ascii="Arial" w:hAnsi="Arial" w:cs="Arial"/>
          <w:szCs w:val="24"/>
        </w:rPr>
        <w:t>Сяитовна</w:t>
      </w:r>
      <w:proofErr w:type="spellEnd"/>
    </w:p>
    <w:p w:rsidR="008169C8" w:rsidRPr="007F4800" w:rsidRDefault="008169C8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t xml:space="preserve">Советник заместителя Председателя </w:t>
      </w:r>
      <w:r w:rsidR="00C20ACA">
        <w:rPr>
          <w:rFonts w:ascii="Arial" w:hAnsi="Arial" w:cs="Arial"/>
          <w:szCs w:val="24"/>
        </w:rPr>
        <w:t>ВС РФ</w:t>
      </w:r>
    </w:p>
    <w:p w:rsidR="008169C8" w:rsidRPr="007F4800" w:rsidRDefault="008169C8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169C8" w:rsidRPr="007F4800" w:rsidRDefault="008169C8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t>Аверина Марина Александровна</w:t>
      </w:r>
    </w:p>
    <w:p w:rsidR="008169C8" w:rsidRPr="007F4800" w:rsidRDefault="008169C8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t xml:space="preserve">Заведующий секретариатом 1 судебного состава аппарата Судебной коллегии по уголовным делам </w:t>
      </w:r>
      <w:r w:rsidR="00C20ACA">
        <w:rPr>
          <w:rFonts w:ascii="Arial" w:hAnsi="Arial" w:cs="Arial"/>
          <w:szCs w:val="24"/>
        </w:rPr>
        <w:t>ВС РФ</w:t>
      </w:r>
    </w:p>
    <w:p w:rsidR="008169C8" w:rsidRPr="007F4800" w:rsidRDefault="008169C8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169C8" w:rsidRPr="007F4800" w:rsidRDefault="008169C8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t>Ширяева Светлана Николаевна</w:t>
      </w:r>
    </w:p>
    <w:p w:rsidR="008169C8" w:rsidRPr="007F4800" w:rsidRDefault="008169C8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t xml:space="preserve">Заведующий секретариатом 2 судебного состава аппарата Судебной коллегии по уголовным делам </w:t>
      </w:r>
      <w:r w:rsidR="00C20ACA">
        <w:rPr>
          <w:rFonts w:ascii="Arial" w:hAnsi="Arial" w:cs="Arial"/>
          <w:szCs w:val="24"/>
        </w:rPr>
        <w:t>ВС РФ</w:t>
      </w:r>
    </w:p>
    <w:p w:rsidR="008169C8" w:rsidRPr="007F4800" w:rsidRDefault="008169C8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169C8" w:rsidRPr="007F4800" w:rsidRDefault="008169C8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t>Маслова Елена Михайловна</w:t>
      </w:r>
    </w:p>
    <w:p w:rsidR="008169C8" w:rsidRPr="007F4800" w:rsidRDefault="008169C8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t xml:space="preserve">Заведующий секретариатом 3 судебного состава аппарата Судебной коллегии по уголовным делам </w:t>
      </w:r>
      <w:r w:rsidR="00C20ACA">
        <w:rPr>
          <w:rFonts w:ascii="Arial" w:hAnsi="Arial" w:cs="Arial"/>
          <w:szCs w:val="24"/>
        </w:rPr>
        <w:t>ВС РФ</w:t>
      </w:r>
    </w:p>
    <w:p w:rsidR="008169C8" w:rsidRPr="007F4800" w:rsidRDefault="008169C8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169C8" w:rsidRPr="007F4800" w:rsidRDefault="008169C8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t xml:space="preserve">Савельева Ирина </w:t>
      </w:r>
      <w:proofErr w:type="spellStart"/>
      <w:r w:rsidRPr="007F4800">
        <w:rPr>
          <w:rFonts w:ascii="Arial" w:hAnsi="Arial" w:cs="Arial"/>
          <w:szCs w:val="24"/>
        </w:rPr>
        <w:t>Гермогеновна</w:t>
      </w:r>
      <w:proofErr w:type="spellEnd"/>
    </w:p>
    <w:p w:rsidR="008169C8" w:rsidRPr="007F4800" w:rsidRDefault="008169C8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t xml:space="preserve">Заведующий секретариатом 4 судебного состава аппарата Судебной коллегии по уголовным делам </w:t>
      </w:r>
      <w:r w:rsidR="00C20ACA">
        <w:rPr>
          <w:rFonts w:ascii="Arial" w:hAnsi="Arial" w:cs="Arial"/>
          <w:szCs w:val="24"/>
        </w:rPr>
        <w:t>ВС РФ</w:t>
      </w:r>
      <w:r w:rsidRPr="007F4800">
        <w:rPr>
          <w:rFonts w:ascii="Arial" w:hAnsi="Arial" w:cs="Arial"/>
          <w:szCs w:val="24"/>
        </w:rPr>
        <w:br w:type="page"/>
      </w:r>
    </w:p>
    <w:p w:rsidR="008169C8" w:rsidRPr="00560E1D" w:rsidRDefault="008169C8" w:rsidP="007F4800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560E1D">
        <w:rPr>
          <w:rFonts w:ascii="Arial" w:hAnsi="Arial" w:cs="Arial"/>
          <w:b/>
          <w:szCs w:val="24"/>
        </w:rPr>
        <w:lastRenderedPageBreak/>
        <w:t xml:space="preserve">Секретариат Судебной коллегии по экономическим спорам </w:t>
      </w:r>
      <w:r w:rsidR="00C20ACA" w:rsidRPr="00560E1D">
        <w:rPr>
          <w:rFonts w:ascii="Arial" w:hAnsi="Arial" w:cs="Arial"/>
          <w:b/>
          <w:szCs w:val="24"/>
        </w:rPr>
        <w:t>ВС РФ</w:t>
      </w:r>
    </w:p>
    <w:p w:rsidR="008169C8" w:rsidRPr="007F4800" w:rsidRDefault="008169C8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t xml:space="preserve">Камалова Рано </w:t>
      </w:r>
      <w:proofErr w:type="spellStart"/>
      <w:r w:rsidRPr="007F4800">
        <w:rPr>
          <w:rFonts w:ascii="Arial" w:hAnsi="Arial" w:cs="Arial"/>
          <w:szCs w:val="24"/>
        </w:rPr>
        <w:t>Вилевна</w:t>
      </w:r>
      <w:proofErr w:type="spellEnd"/>
    </w:p>
    <w:p w:rsidR="008169C8" w:rsidRPr="007F4800" w:rsidRDefault="008169C8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t xml:space="preserve">Советник заместителя Председателя </w:t>
      </w:r>
      <w:r w:rsidR="00C20ACA">
        <w:rPr>
          <w:rFonts w:ascii="Arial" w:hAnsi="Arial" w:cs="Arial"/>
          <w:szCs w:val="24"/>
        </w:rPr>
        <w:t>ВС РФ</w:t>
      </w:r>
    </w:p>
    <w:p w:rsidR="008169C8" w:rsidRPr="007F4800" w:rsidRDefault="008169C8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169C8" w:rsidRPr="007F4800" w:rsidRDefault="008169C8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t>Пожидаева Елена Сергеевна</w:t>
      </w:r>
    </w:p>
    <w:p w:rsidR="008169C8" w:rsidRPr="007F4800" w:rsidRDefault="008169C8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t xml:space="preserve">Советник заместителя Председателя </w:t>
      </w:r>
      <w:r w:rsidR="00C20ACA">
        <w:rPr>
          <w:rFonts w:ascii="Arial" w:hAnsi="Arial" w:cs="Arial"/>
          <w:szCs w:val="24"/>
        </w:rPr>
        <w:t>ВС РФ</w:t>
      </w:r>
    </w:p>
    <w:p w:rsidR="008169C8" w:rsidRPr="007F4800" w:rsidRDefault="008169C8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169C8" w:rsidRPr="007F4800" w:rsidRDefault="008169C8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t>Рябцева Галина Владимировна</w:t>
      </w:r>
    </w:p>
    <w:p w:rsidR="008169C8" w:rsidRPr="007F4800" w:rsidRDefault="008169C8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t xml:space="preserve">Заведующий секретариатом 1 судебного состава аппарата Судебной коллегии по экономическим спорам </w:t>
      </w:r>
      <w:r w:rsidR="00C20ACA">
        <w:rPr>
          <w:rFonts w:ascii="Arial" w:hAnsi="Arial" w:cs="Arial"/>
          <w:szCs w:val="24"/>
        </w:rPr>
        <w:t>ВС РФ</w:t>
      </w:r>
    </w:p>
    <w:p w:rsidR="00560E1D" w:rsidRDefault="00560E1D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60E1D" w:rsidRDefault="00560E1D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60E1D" w:rsidRDefault="00560E1D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169C8" w:rsidRPr="007F4800" w:rsidRDefault="008169C8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169C8" w:rsidRPr="00560E1D" w:rsidRDefault="008169C8" w:rsidP="007F4800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560E1D">
        <w:rPr>
          <w:rFonts w:ascii="Arial" w:hAnsi="Arial" w:cs="Arial"/>
          <w:b/>
          <w:szCs w:val="24"/>
        </w:rPr>
        <w:t xml:space="preserve">Секретариат Судебной коллегии по делам военнослужащих </w:t>
      </w:r>
      <w:r w:rsidR="00C20ACA" w:rsidRPr="00560E1D">
        <w:rPr>
          <w:rFonts w:ascii="Arial" w:hAnsi="Arial" w:cs="Arial"/>
          <w:b/>
          <w:szCs w:val="24"/>
        </w:rPr>
        <w:t>ВС РФ</w:t>
      </w:r>
    </w:p>
    <w:p w:rsidR="008169C8" w:rsidRPr="007F4800" w:rsidRDefault="008169C8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7F4800">
        <w:rPr>
          <w:rFonts w:ascii="Arial" w:hAnsi="Arial" w:cs="Arial"/>
          <w:szCs w:val="24"/>
        </w:rPr>
        <w:t>Булаковский</w:t>
      </w:r>
      <w:proofErr w:type="spellEnd"/>
      <w:r w:rsidRPr="007F4800">
        <w:rPr>
          <w:rFonts w:ascii="Arial" w:hAnsi="Arial" w:cs="Arial"/>
          <w:szCs w:val="24"/>
        </w:rPr>
        <w:t xml:space="preserve"> Сергей Вадимович</w:t>
      </w:r>
    </w:p>
    <w:p w:rsidR="008169C8" w:rsidRPr="007F4800" w:rsidRDefault="008169C8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t xml:space="preserve">Помощник заместителя Председателя </w:t>
      </w:r>
      <w:r w:rsidR="00C20ACA">
        <w:rPr>
          <w:rFonts w:ascii="Arial" w:hAnsi="Arial" w:cs="Arial"/>
          <w:szCs w:val="24"/>
        </w:rPr>
        <w:t>ВС РФ</w:t>
      </w:r>
    </w:p>
    <w:p w:rsidR="008169C8" w:rsidRPr="007F4800" w:rsidRDefault="008169C8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169C8" w:rsidRPr="007F4800" w:rsidRDefault="008169C8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t>Фатеев Константин Валерьевич</w:t>
      </w:r>
    </w:p>
    <w:p w:rsidR="008169C8" w:rsidRPr="007F4800" w:rsidRDefault="008169C8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t xml:space="preserve">Помощник заместителя Председателя </w:t>
      </w:r>
      <w:r w:rsidR="00C20ACA">
        <w:rPr>
          <w:rFonts w:ascii="Arial" w:hAnsi="Arial" w:cs="Arial"/>
          <w:szCs w:val="24"/>
        </w:rPr>
        <w:t>ВС РФ</w:t>
      </w:r>
    </w:p>
    <w:p w:rsidR="008169C8" w:rsidRPr="007F4800" w:rsidRDefault="008169C8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169C8" w:rsidRPr="007F4800" w:rsidRDefault="008169C8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t>Рябцева Анна Игоревна</w:t>
      </w:r>
    </w:p>
    <w:p w:rsidR="008169C8" w:rsidRPr="007F4800" w:rsidRDefault="008169C8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t xml:space="preserve">Заведующий секретариатом судебного состава по делам военнослужащих аппарата Судебной коллегии по делам военнослужащих </w:t>
      </w:r>
      <w:r w:rsidR="00C20ACA">
        <w:rPr>
          <w:rFonts w:ascii="Arial" w:hAnsi="Arial" w:cs="Arial"/>
          <w:szCs w:val="24"/>
        </w:rPr>
        <w:t>ВС РФ</w:t>
      </w:r>
    </w:p>
    <w:p w:rsidR="00560E1D" w:rsidRDefault="00560E1D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60E1D" w:rsidRDefault="00560E1D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169C8" w:rsidRPr="007F4800" w:rsidRDefault="008169C8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169C8" w:rsidRPr="00560E1D" w:rsidRDefault="008169C8" w:rsidP="007F4800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560E1D">
        <w:rPr>
          <w:rFonts w:ascii="Arial" w:hAnsi="Arial" w:cs="Arial"/>
          <w:b/>
          <w:szCs w:val="24"/>
        </w:rPr>
        <w:t xml:space="preserve">Секретариат Дисциплинарной коллегии </w:t>
      </w:r>
      <w:r w:rsidR="00C20ACA" w:rsidRPr="00560E1D">
        <w:rPr>
          <w:rFonts w:ascii="Arial" w:hAnsi="Arial" w:cs="Arial"/>
          <w:b/>
          <w:szCs w:val="24"/>
        </w:rPr>
        <w:t>ВС РФ</w:t>
      </w:r>
    </w:p>
    <w:p w:rsidR="008169C8" w:rsidRPr="007F4800" w:rsidRDefault="008169C8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t>Серова Елена Ивановна</w:t>
      </w:r>
    </w:p>
    <w:p w:rsidR="008169C8" w:rsidRPr="007F4800" w:rsidRDefault="008169C8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t xml:space="preserve">Помощник заместителя Председателя </w:t>
      </w:r>
      <w:r w:rsidR="00C20ACA">
        <w:rPr>
          <w:rFonts w:ascii="Arial" w:hAnsi="Arial" w:cs="Arial"/>
          <w:szCs w:val="24"/>
        </w:rPr>
        <w:t>ВС РФ</w:t>
      </w:r>
    </w:p>
    <w:p w:rsidR="008169C8" w:rsidRPr="007F4800" w:rsidRDefault="008169C8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169C8" w:rsidRPr="007F4800" w:rsidRDefault="008169C8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t>Науменко Ольга Валериевна</w:t>
      </w:r>
    </w:p>
    <w:p w:rsidR="008169C8" w:rsidRPr="007F4800" w:rsidRDefault="008169C8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t xml:space="preserve">Советник заместителя Председателя </w:t>
      </w:r>
      <w:r w:rsidR="00C20ACA">
        <w:rPr>
          <w:rFonts w:ascii="Arial" w:hAnsi="Arial" w:cs="Arial"/>
          <w:szCs w:val="24"/>
        </w:rPr>
        <w:t>ВС РФ</w:t>
      </w:r>
    </w:p>
    <w:p w:rsidR="008169C8" w:rsidRPr="007F4800" w:rsidRDefault="008169C8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169C8" w:rsidRPr="007F4800" w:rsidRDefault="008169C8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7F4800">
        <w:rPr>
          <w:rFonts w:ascii="Arial" w:hAnsi="Arial" w:cs="Arial"/>
          <w:szCs w:val="24"/>
        </w:rPr>
        <w:t>Филаткин</w:t>
      </w:r>
      <w:proofErr w:type="spellEnd"/>
      <w:r w:rsidRPr="007F4800">
        <w:rPr>
          <w:rFonts w:ascii="Arial" w:hAnsi="Arial" w:cs="Arial"/>
          <w:szCs w:val="24"/>
        </w:rPr>
        <w:t xml:space="preserve"> Алексей Владимирович</w:t>
      </w:r>
    </w:p>
    <w:p w:rsidR="008169C8" w:rsidRPr="007F4800" w:rsidRDefault="008169C8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t xml:space="preserve">Советник заместителя Председателя </w:t>
      </w:r>
      <w:r w:rsidR="00C20ACA">
        <w:rPr>
          <w:rFonts w:ascii="Arial" w:hAnsi="Arial" w:cs="Arial"/>
          <w:szCs w:val="24"/>
        </w:rPr>
        <w:t>ВС РФ</w:t>
      </w:r>
    </w:p>
    <w:p w:rsidR="008169C8" w:rsidRPr="007F4800" w:rsidRDefault="008169C8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169C8" w:rsidRPr="007F4800" w:rsidRDefault="008169C8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7F4800">
        <w:rPr>
          <w:rFonts w:ascii="Arial" w:hAnsi="Arial" w:cs="Arial"/>
          <w:szCs w:val="24"/>
        </w:rPr>
        <w:t>Филипчик</w:t>
      </w:r>
      <w:proofErr w:type="spellEnd"/>
      <w:r w:rsidRPr="007F4800">
        <w:rPr>
          <w:rFonts w:ascii="Arial" w:hAnsi="Arial" w:cs="Arial"/>
          <w:szCs w:val="24"/>
        </w:rPr>
        <w:t xml:space="preserve"> Светлана Георгиевна</w:t>
      </w:r>
    </w:p>
    <w:p w:rsidR="008169C8" w:rsidRPr="007F4800" w:rsidRDefault="008169C8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t xml:space="preserve">Заведующий секретариатом аппарата Дисциплинарной коллегии </w:t>
      </w:r>
      <w:r w:rsidR="00C20ACA">
        <w:rPr>
          <w:rFonts w:ascii="Arial" w:hAnsi="Arial" w:cs="Arial"/>
          <w:szCs w:val="24"/>
        </w:rPr>
        <w:t>ВС РФ</w:t>
      </w:r>
    </w:p>
    <w:p w:rsidR="008169C8" w:rsidRPr="007F4800" w:rsidRDefault="008169C8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br w:type="page"/>
      </w:r>
    </w:p>
    <w:p w:rsidR="006C45D5" w:rsidRPr="00560E1D" w:rsidRDefault="006C45D5" w:rsidP="007F4800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560E1D">
        <w:rPr>
          <w:rFonts w:ascii="Arial" w:hAnsi="Arial" w:cs="Arial"/>
          <w:b/>
          <w:szCs w:val="24"/>
        </w:rPr>
        <w:lastRenderedPageBreak/>
        <w:t xml:space="preserve">Управления </w:t>
      </w:r>
      <w:r w:rsidR="00C20ACA" w:rsidRPr="00560E1D">
        <w:rPr>
          <w:rFonts w:ascii="Arial" w:hAnsi="Arial" w:cs="Arial"/>
          <w:b/>
          <w:szCs w:val="24"/>
        </w:rPr>
        <w:t>ВС РФ</w:t>
      </w:r>
    </w:p>
    <w:p w:rsidR="00560E1D" w:rsidRDefault="00560E1D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735E7" w:rsidRPr="00560E1D" w:rsidRDefault="009735E7" w:rsidP="007F4800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560E1D">
        <w:rPr>
          <w:rFonts w:ascii="Arial" w:hAnsi="Arial" w:cs="Arial"/>
          <w:b/>
          <w:szCs w:val="24"/>
        </w:rPr>
        <w:t>Управление систематизации законодательства и анализа судебной практики</w:t>
      </w:r>
    </w:p>
    <w:p w:rsidR="009735E7" w:rsidRPr="007F4800" w:rsidRDefault="009735E7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t>Журавлева Елена Михайловна</w:t>
      </w:r>
    </w:p>
    <w:p w:rsidR="009735E7" w:rsidRPr="007F4800" w:rsidRDefault="009735E7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t xml:space="preserve">Начальник Управления систематизации законодательства и анализа судебной практики </w:t>
      </w:r>
      <w:r w:rsidR="00C20ACA">
        <w:rPr>
          <w:rFonts w:ascii="Arial" w:hAnsi="Arial" w:cs="Arial"/>
          <w:szCs w:val="24"/>
        </w:rPr>
        <w:t>ВС РФ</w:t>
      </w:r>
    </w:p>
    <w:p w:rsidR="009735E7" w:rsidRPr="007F4800" w:rsidRDefault="009735E7" w:rsidP="007F4800">
      <w:pPr>
        <w:pStyle w:val="vs-persons-detail-titlerank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7F4800">
        <w:rPr>
          <w:rFonts w:ascii="Arial" w:hAnsi="Arial" w:cs="Arial"/>
        </w:rPr>
        <w:t>Кандидат юридических наук</w:t>
      </w:r>
      <w:r w:rsidRPr="007F4800">
        <w:rPr>
          <w:rFonts w:ascii="Arial" w:hAnsi="Arial" w:cs="Arial"/>
        </w:rPr>
        <w:br/>
        <w:t>Действительный государственный советник юстиции Российской Федерации 2 класса</w:t>
      </w:r>
    </w:p>
    <w:p w:rsidR="009735E7" w:rsidRPr="007F4800" w:rsidRDefault="009735E7" w:rsidP="007F480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7F4800">
        <w:rPr>
          <w:rFonts w:ascii="Arial" w:hAnsi="Arial" w:cs="Arial"/>
        </w:rPr>
        <w:t>Награждена медалью «За заслуги перед судебной системой Российской Федерации II степени»</w:t>
      </w:r>
      <w:r w:rsidRPr="007F4800">
        <w:rPr>
          <w:rFonts w:ascii="Arial" w:hAnsi="Arial" w:cs="Arial"/>
        </w:rPr>
        <w:br/>
        <w:t>Родилась 21 апреля 1964 года. </w:t>
      </w:r>
      <w:r w:rsidRPr="007F4800">
        <w:rPr>
          <w:rFonts w:ascii="Arial" w:hAnsi="Arial" w:cs="Arial"/>
        </w:rPr>
        <w:br/>
        <w:t>С 1981 г. обучалась на юридическом факультете Тверского государственного университета, затем в  Московском отделении Всесоюзного юридического заочного института, которое окончила в 1985 году. </w:t>
      </w:r>
      <w:r w:rsidRPr="007F4800">
        <w:rPr>
          <w:rFonts w:ascii="Arial" w:hAnsi="Arial" w:cs="Arial"/>
        </w:rPr>
        <w:br/>
        <w:t xml:space="preserve">С 1993 г. по 1996 г. обучалась в </w:t>
      </w:r>
      <w:proofErr w:type="spellStart"/>
      <w:r w:rsidRPr="007F4800">
        <w:rPr>
          <w:rFonts w:ascii="Arial" w:hAnsi="Arial" w:cs="Arial"/>
        </w:rPr>
        <w:t>адьюнктуре</w:t>
      </w:r>
      <w:proofErr w:type="spellEnd"/>
      <w:r w:rsidRPr="007F4800">
        <w:rPr>
          <w:rFonts w:ascii="Arial" w:hAnsi="Arial" w:cs="Arial"/>
        </w:rPr>
        <w:t xml:space="preserve"> Академии управления МВД России.</w:t>
      </w:r>
      <w:r w:rsidRPr="007F4800">
        <w:rPr>
          <w:rFonts w:ascii="Arial" w:hAnsi="Arial" w:cs="Arial"/>
        </w:rPr>
        <w:br/>
        <w:t>В период обучения в ВЮЗИ работала архивариусом Московского областного суда, старшим лаборантом Института социологических исследований Академии наук СССР.  </w:t>
      </w:r>
      <w:r w:rsidRPr="007F4800">
        <w:rPr>
          <w:rFonts w:ascii="Arial" w:hAnsi="Arial" w:cs="Arial"/>
        </w:rPr>
        <w:br/>
        <w:t>С 1987-го  по 1991 г. являлась консультантом, старшим консультантом Судебной коллегии по уголовным делам, а затем отдела обобщения судебной практики Верховного Суда РСФСР.  </w:t>
      </w:r>
      <w:r w:rsidRPr="007F4800">
        <w:rPr>
          <w:rFonts w:ascii="Arial" w:hAnsi="Arial" w:cs="Arial"/>
        </w:rPr>
        <w:br/>
        <w:t>В течение двух лет работала ведущим юрисконсультом учреждений и предприятий народного хозяйства. </w:t>
      </w:r>
      <w:r w:rsidRPr="007F4800">
        <w:rPr>
          <w:rFonts w:ascii="Arial" w:hAnsi="Arial" w:cs="Arial"/>
        </w:rPr>
        <w:br/>
        <w:t xml:space="preserve">С  1993-го по 1999 г. проходила службу в органах внутренних дел в должностях научного сотрудника Московского института внутренних дел России, </w:t>
      </w:r>
      <w:proofErr w:type="spellStart"/>
      <w:r w:rsidRPr="007F4800">
        <w:rPr>
          <w:rFonts w:ascii="Arial" w:hAnsi="Arial" w:cs="Arial"/>
        </w:rPr>
        <w:t>адьюнкта</w:t>
      </w:r>
      <w:proofErr w:type="spellEnd"/>
      <w:r w:rsidRPr="007F4800">
        <w:rPr>
          <w:rFonts w:ascii="Arial" w:hAnsi="Arial" w:cs="Arial"/>
        </w:rPr>
        <w:t xml:space="preserve"> Академии управления МВД России, научного сотрудника Всероссийского научно-исследовательского института МВД России.</w:t>
      </w:r>
      <w:r w:rsidRPr="007F4800">
        <w:rPr>
          <w:rFonts w:ascii="Arial" w:hAnsi="Arial" w:cs="Arial"/>
        </w:rPr>
        <w:br/>
        <w:t xml:space="preserve">В течение десяти лет работала в должности заместителя начальника отдела обобщения судебной практики, затем – заместителя начальника управления - начальника отдела  анализа и обобщения судебной практики по уголовным делам </w:t>
      </w:r>
      <w:r w:rsidR="00C20ACA">
        <w:rPr>
          <w:rFonts w:ascii="Arial" w:hAnsi="Arial" w:cs="Arial"/>
        </w:rPr>
        <w:t>ВС РФ</w:t>
      </w:r>
      <w:r w:rsidRPr="007F4800">
        <w:rPr>
          <w:rFonts w:ascii="Arial" w:hAnsi="Arial" w:cs="Arial"/>
        </w:rPr>
        <w:t xml:space="preserve">, затем являлась старшим прокурором правового управления Генеральной прокуратуры Российской Федерации, помощником Председателя </w:t>
      </w:r>
      <w:r w:rsidR="00C20ACA">
        <w:rPr>
          <w:rFonts w:ascii="Arial" w:hAnsi="Arial" w:cs="Arial"/>
        </w:rPr>
        <w:t>ВС РФ</w:t>
      </w:r>
      <w:r w:rsidRPr="007F4800">
        <w:rPr>
          <w:rFonts w:ascii="Arial" w:hAnsi="Arial" w:cs="Arial"/>
        </w:rPr>
        <w:t>.</w:t>
      </w:r>
      <w:r w:rsidRPr="007F4800">
        <w:rPr>
          <w:rFonts w:ascii="Arial" w:hAnsi="Arial" w:cs="Arial"/>
        </w:rPr>
        <w:br/>
        <w:t xml:space="preserve">В феврале 2011 г. назначена на должность начальника Управления систематизации законодательства и анализа судебной практики </w:t>
      </w:r>
      <w:r w:rsidR="00C20ACA">
        <w:rPr>
          <w:rFonts w:ascii="Arial" w:hAnsi="Arial" w:cs="Arial"/>
        </w:rPr>
        <w:t>ВС РФ</w:t>
      </w:r>
      <w:r w:rsidRPr="007F4800">
        <w:rPr>
          <w:rFonts w:ascii="Arial" w:hAnsi="Arial" w:cs="Arial"/>
        </w:rPr>
        <w:t>.</w:t>
      </w:r>
    </w:p>
    <w:p w:rsidR="009735E7" w:rsidRPr="007F4800" w:rsidRDefault="009735E7" w:rsidP="007F480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432560" cy="1904365"/>
            <wp:effectExtent l="0" t="0" r="0" b="0"/>
            <wp:docPr id="3" name="Рисунок 3" descr="https://vsrf.ru/upload/iblock/189/189e1fcc65ae8fe7b495059dcb750d2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vsrf.ru/upload/iblock/189/189e1fcc65ae8fe7b495059dcb750d2f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90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35E7" w:rsidRPr="007F4800" w:rsidRDefault="009735E7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60E1D" w:rsidRDefault="00560E1D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:rsidR="009735E7" w:rsidRPr="007F4800" w:rsidRDefault="009735E7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lastRenderedPageBreak/>
        <w:t>Потрашкова Ольга Александровна</w:t>
      </w:r>
    </w:p>
    <w:p w:rsidR="009735E7" w:rsidRPr="007F4800" w:rsidRDefault="009735E7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t xml:space="preserve">Заместитель начальника управления – начальник отдела систематизации законодательства и анализа судебной практики по гражданским делам Управления систематизации законодательства и анализа судебной практики </w:t>
      </w:r>
      <w:r w:rsidR="00C20ACA">
        <w:rPr>
          <w:rFonts w:ascii="Arial" w:hAnsi="Arial" w:cs="Arial"/>
          <w:szCs w:val="24"/>
        </w:rPr>
        <w:t>ВС РФ</w:t>
      </w:r>
    </w:p>
    <w:p w:rsidR="009735E7" w:rsidRPr="007F4800" w:rsidRDefault="009735E7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735E7" w:rsidRPr="007F4800" w:rsidRDefault="009735E7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t>Михалева Наталия Владимировна</w:t>
      </w:r>
    </w:p>
    <w:p w:rsidR="009735E7" w:rsidRPr="007F4800" w:rsidRDefault="009735E7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t xml:space="preserve">Заместитель начальника управления – начальник отдела систематизации законодательства и анализа судебной практики по делам об экономических спорах Управления систематизации законодательства и анализа судебной практики </w:t>
      </w:r>
      <w:r w:rsidR="00C20ACA">
        <w:rPr>
          <w:rFonts w:ascii="Arial" w:hAnsi="Arial" w:cs="Arial"/>
          <w:szCs w:val="24"/>
        </w:rPr>
        <w:t>ВС РФ</w:t>
      </w:r>
    </w:p>
    <w:p w:rsidR="009735E7" w:rsidRPr="007F4800" w:rsidRDefault="009735E7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735E7" w:rsidRPr="007F4800" w:rsidRDefault="009735E7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7F4800">
        <w:rPr>
          <w:rFonts w:ascii="Arial" w:hAnsi="Arial" w:cs="Arial"/>
          <w:szCs w:val="24"/>
        </w:rPr>
        <w:t>Шалумов</w:t>
      </w:r>
      <w:proofErr w:type="spellEnd"/>
      <w:r w:rsidRPr="007F4800">
        <w:rPr>
          <w:rFonts w:ascii="Arial" w:hAnsi="Arial" w:cs="Arial"/>
          <w:szCs w:val="24"/>
        </w:rPr>
        <w:t xml:space="preserve"> Михаил </w:t>
      </w:r>
      <w:proofErr w:type="spellStart"/>
      <w:r w:rsidRPr="007F4800">
        <w:rPr>
          <w:rFonts w:ascii="Arial" w:hAnsi="Arial" w:cs="Arial"/>
          <w:szCs w:val="24"/>
        </w:rPr>
        <w:t>Славович</w:t>
      </w:r>
      <w:proofErr w:type="spellEnd"/>
    </w:p>
    <w:p w:rsidR="009735E7" w:rsidRPr="007F4800" w:rsidRDefault="009735E7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t xml:space="preserve">Заместитель начальника управления – начальник отдела систематизации законодательства и анализа судебной практики в области уголовного судопроизводства Управления систематизации законодательства и анализа судебной практики </w:t>
      </w:r>
      <w:r w:rsidR="00C20ACA">
        <w:rPr>
          <w:rFonts w:ascii="Arial" w:hAnsi="Arial" w:cs="Arial"/>
          <w:szCs w:val="24"/>
        </w:rPr>
        <w:t>ВС РФ</w:t>
      </w:r>
    </w:p>
    <w:p w:rsidR="009735E7" w:rsidRPr="007F4800" w:rsidRDefault="009735E7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735E7" w:rsidRPr="007F4800" w:rsidRDefault="009735E7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t>Литвиненко Анна Владимировна</w:t>
      </w:r>
    </w:p>
    <w:p w:rsidR="009735E7" w:rsidRPr="007F4800" w:rsidRDefault="009735E7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t xml:space="preserve">Заместитель начальника управления – начальник отдела систематизации законодательства и анализа судебной практики в области административного судопроизводства Управления систематизации законодательства и анализа судебной практики </w:t>
      </w:r>
      <w:r w:rsidR="00C20ACA">
        <w:rPr>
          <w:rFonts w:ascii="Arial" w:hAnsi="Arial" w:cs="Arial"/>
          <w:szCs w:val="24"/>
        </w:rPr>
        <w:t>ВС РФ</w:t>
      </w:r>
    </w:p>
    <w:p w:rsidR="009735E7" w:rsidRPr="007F4800" w:rsidRDefault="009735E7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735E7" w:rsidRPr="007F4800" w:rsidRDefault="009735E7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t>Зимненко Богдан Леонидович</w:t>
      </w:r>
    </w:p>
    <w:p w:rsidR="009735E7" w:rsidRPr="007F4800" w:rsidRDefault="009735E7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t xml:space="preserve">Заместитель начальника управления – начальник отдела международного права Управления систематизации законодательства и анализа судебной практики </w:t>
      </w:r>
      <w:r w:rsidR="00C20ACA">
        <w:rPr>
          <w:rFonts w:ascii="Arial" w:hAnsi="Arial" w:cs="Arial"/>
          <w:szCs w:val="24"/>
        </w:rPr>
        <w:t>ВС РФ</w:t>
      </w:r>
    </w:p>
    <w:p w:rsidR="009735E7" w:rsidRPr="007F4800" w:rsidRDefault="009735E7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735E7" w:rsidRPr="007F4800" w:rsidRDefault="009735E7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t>Олейник Нина Николаевна</w:t>
      </w:r>
    </w:p>
    <w:p w:rsidR="009735E7" w:rsidRPr="007F4800" w:rsidRDefault="009735E7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t xml:space="preserve">Начальник отдела статистического учета Управления систематизации законодательства и анализа судебной практики </w:t>
      </w:r>
      <w:r w:rsidR="00C20ACA">
        <w:rPr>
          <w:rFonts w:ascii="Arial" w:hAnsi="Arial" w:cs="Arial"/>
          <w:szCs w:val="24"/>
        </w:rPr>
        <w:t>ВС РФ</w:t>
      </w:r>
    </w:p>
    <w:p w:rsidR="009735E7" w:rsidRPr="007F4800" w:rsidRDefault="009735E7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br w:type="page"/>
      </w:r>
    </w:p>
    <w:p w:rsidR="00757E6D" w:rsidRPr="00560E1D" w:rsidRDefault="00757E6D" w:rsidP="007F4800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560E1D">
        <w:rPr>
          <w:rFonts w:ascii="Arial" w:hAnsi="Arial" w:cs="Arial"/>
          <w:b/>
          <w:szCs w:val="24"/>
        </w:rPr>
        <w:lastRenderedPageBreak/>
        <w:t>Управление по организационному обеспечению рассмотрения обращений</w:t>
      </w:r>
    </w:p>
    <w:p w:rsidR="00757E6D" w:rsidRPr="007F4800" w:rsidRDefault="00757E6D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t>Маркина Ольга Анатольевна</w:t>
      </w:r>
    </w:p>
    <w:p w:rsidR="00757E6D" w:rsidRPr="007F4800" w:rsidRDefault="00757E6D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t xml:space="preserve">Начальник Управления по организационному обеспечению рассмотрения обращений </w:t>
      </w:r>
      <w:r w:rsidR="00C20ACA">
        <w:rPr>
          <w:rFonts w:ascii="Arial" w:hAnsi="Arial" w:cs="Arial"/>
          <w:szCs w:val="24"/>
        </w:rPr>
        <w:t>ВС РФ</w:t>
      </w:r>
    </w:p>
    <w:p w:rsidR="00757E6D" w:rsidRPr="007F4800" w:rsidRDefault="00757E6D" w:rsidP="007F4800">
      <w:pPr>
        <w:pStyle w:val="vs-persons-detail-titlerank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7F4800">
        <w:rPr>
          <w:rFonts w:ascii="Arial" w:hAnsi="Arial" w:cs="Arial"/>
        </w:rPr>
        <w:t>Действительный государственный советник юстиции Российской Федерации 2 класса</w:t>
      </w:r>
    </w:p>
    <w:p w:rsidR="00757E6D" w:rsidRPr="007F4800" w:rsidRDefault="00757E6D" w:rsidP="007F480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7F4800">
        <w:rPr>
          <w:rFonts w:ascii="Arial" w:hAnsi="Arial" w:cs="Arial"/>
        </w:rPr>
        <w:t>Награждена:</w:t>
      </w:r>
      <w:r w:rsidRPr="007F4800">
        <w:rPr>
          <w:rFonts w:ascii="Arial" w:hAnsi="Arial" w:cs="Arial"/>
        </w:rPr>
        <w:br/>
        <w:t>– медалью «За заслуги перед судебной системой Российской Федерации» II степени;</w:t>
      </w:r>
      <w:r w:rsidRPr="007F4800">
        <w:rPr>
          <w:rFonts w:ascii="Arial" w:hAnsi="Arial" w:cs="Arial"/>
        </w:rPr>
        <w:br/>
        <w:t>– медалью ордена «За заслуги перед Отечеством»  II степени.</w:t>
      </w:r>
      <w:r w:rsidRPr="007F4800">
        <w:rPr>
          <w:rFonts w:ascii="Arial" w:hAnsi="Arial" w:cs="Arial"/>
        </w:rPr>
        <w:br/>
        <w:t>Родилась 25 июня 1959 года в городе  Москве.</w:t>
      </w:r>
      <w:r w:rsidRPr="007F4800">
        <w:rPr>
          <w:rFonts w:ascii="Arial" w:hAnsi="Arial" w:cs="Arial"/>
        </w:rPr>
        <w:br/>
        <w:t>В 1982 году закончила вечернее отделение Всесоюзного юридического заочного института по специальности правоведение.</w:t>
      </w:r>
      <w:r w:rsidRPr="007F4800">
        <w:rPr>
          <w:rFonts w:ascii="Arial" w:hAnsi="Arial" w:cs="Arial"/>
        </w:rPr>
        <w:br/>
        <w:t>В Верховном Суде  Российской Федерации работает с 1976 года.</w:t>
      </w:r>
      <w:r w:rsidRPr="007F4800">
        <w:rPr>
          <w:rFonts w:ascii="Arial" w:hAnsi="Arial" w:cs="Arial"/>
        </w:rPr>
        <w:br/>
        <w:t>С 1991 года – начальник  Отдела проверки судебных решений в порядке надзора.</w:t>
      </w:r>
      <w:r w:rsidRPr="007F4800">
        <w:rPr>
          <w:rFonts w:ascii="Arial" w:hAnsi="Arial" w:cs="Arial"/>
        </w:rPr>
        <w:br/>
        <w:t xml:space="preserve">C 2012 года – начальник Управления  по организационному обеспечению рассмотрения обращений </w:t>
      </w:r>
      <w:r w:rsidR="00C20ACA">
        <w:rPr>
          <w:rFonts w:ascii="Arial" w:hAnsi="Arial" w:cs="Arial"/>
        </w:rPr>
        <w:t>ВС РФ</w:t>
      </w:r>
      <w:r w:rsidRPr="007F4800">
        <w:rPr>
          <w:rFonts w:ascii="Arial" w:hAnsi="Arial" w:cs="Arial"/>
        </w:rPr>
        <w:t>.</w:t>
      </w:r>
    </w:p>
    <w:p w:rsidR="00757E6D" w:rsidRPr="007F4800" w:rsidRDefault="00757E6D" w:rsidP="007F480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272540" cy="1668780"/>
            <wp:effectExtent l="0" t="0" r="0" b="0"/>
            <wp:docPr id="4" name="Рисунок 4" descr="https://vsrf.ru/upload/iblock/e6e/e6e61ba3806957aa7a1b456388f3a0c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vsrf.ru/upload/iblock/e6e/e6e61ba3806957aa7a1b456388f3a0c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40" cy="166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7E6D" w:rsidRDefault="00757E6D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60E1D" w:rsidRDefault="00560E1D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60E1D" w:rsidRPr="007F4800" w:rsidRDefault="00560E1D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757E6D" w:rsidRPr="007F4800" w:rsidRDefault="00757E6D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t>Михайлова Зинаида Григорьевна</w:t>
      </w:r>
    </w:p>
    <w:p w:rsidR="00757E6D" w:rsidRPr="007F4800" w:rsidRDefault="00757E6D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t xml:space="preserve">Заместитель начальника управления – начальник отдела регистрации и учета процессуальных жалоб и иных обращений Управления по организационному обеспечению рассмотрения обращений </w:t>
      </w:r>
      <w:r w:rsidR="00C20ACA">
        <w:rPr>
          <w:rFonts w:ascii="Arial" w:hAnsi="Arial" w:cs="Arial"/>
          <w:szCs w:val="24"/>
        </w:rPr>
        <w:t>ВС РФ</w:t>
      </w:r>
    </w:p>
    <w:p w:rsidR="00757E6D" w:rsidRPr="007F4800" w:rsidRDefault="00757E6D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t>Действительный государственный советник юстиции Российской Федерации 3 класса</w:t>
      </w:r>
    </w:p>
    <w:p w:rsidR="00757E6D" w:rsidRDefault="00757E6D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60E1D" w:rsidRPr="007F4800" w:rsidRDefault="00560E1D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757E6D" w:rsidRPr="007F4800" w:rsidRDefault="00757E6D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t>Репина Валентина Павловна</w:t>
      </w:r>
    </w:p>
    <w:p w:rsidR="00757E6D" w:rsidRPr="007F4800" w:rsidRDefault="00757E6D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t xml:space="preserve">Заместитель начальника управления - начальник отдела по работе с процессуальными жалобами и иными обращениями Управления по организационному обеспечению рассмотрения обращений </w:t>
      </w:r>
      <w:r w:rsidR="00C20ACA">
        <w:rPr>
          <w:rFonts w:ascii="Arial" w:hAnsi="Arial" w:cs="Arial"/>
          <w:szCs w:val="24"/>
        </w:rPr>
        <w:t>ВС РФ</w:t>
      </w:r>
    </w:p>
    <w:p w:rsidR="00757E6D" w:rsidRPr="007F4800" w:rsidRDefault="00757E6D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t>Государственный советник Российской Федерации 1 класса</w:t>
      </w:r>
    </w:p>
    <w:p w:rsidR="00757E6D" w:rsidRPr="007F4800" w:rsidRDefault="00757E6D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br w:type="page"/>
      </w:r>
    </w:p>
    <w:p w:rsidR="00D23BCB" w:rsidRPr="00560E1D" w:rsidRDefault="00D23BCB" w:rsidP="007F4800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560E1D">
        <w:rPr>
          <w:rFonts w:ascii="Arial" w:hAnsi="Arial" w:cs="Arial"/>
          <w:b/>
          <w:szCs w:val="24"/>
        </w:rPr>
        <w:lastRenderedPageBreak/>
        <w:t>Управление документооборота и делопроизводства</w:t>
      </w:r>
    </w:p>
    <w:p w:rsidR="00D23BCB" w:rsidRPr="007F4800" w:rsidRDefault="00D23BCB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t>Николаева Марина Ивановна</w:t>
      </w:r>
    </w:p>
    <w:p w:rsidR="00D23BCB" w:rsidRPr="007F4800" w:rsidRDefault="00D23BCB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t xml:space="preserve">Начальник Управления документооборота и делопроизводства </w:t>
      </w:r>
      <w:r w:rsidR="00C20ACA">
        <w:rPr>
          <w:rFonts w:ascii="Arial" w:hAnsi="Arial" w:cs="Arial"/>
          <w:szCs w:val="24"/>
        </w:rPr>
        <w:t>ВС РФ</w:t>
      </w:r>
    </w:p>
    <w:p w:rsidR="00D23BCB" w:rsidRPr="007F4800" w:rsidRDefault="00D23BCB" w:rsidP="007F4800">
      <w:pPr>
        <w:pStyle w:val="vs-persons-detail-titlerank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7F4800">
        <w:rPr>
          <w:rFonts w:ascii="Arial" w:hAnsi="Arial" w:cs="Arial"/>
        </w:rPr>
        <w:t>Действительный государственный советник юстиции Российской Федерации 3 класса</w:t>
      </w:r>
    </w:p>
    <w:p w:rsidR="00D23BCB" w:rsidRPr="007F4800" w:rsidRDefault="00D23BCB" w:rsidP="007F480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t>Награждена медалью "За заслуги перед судебной системой Российской Федерации" II степени, юбилейной медалью «100 лет Верховному Суду России».</w:t>
      </w:r>
      <w:r w:rsidRPr="007F4800">
        <w:rPr>
          <w:rFonts w:ascii="Arial" w:hAnsi="Arial" w:cs="Arial"/>
          <w:szCs w:val="24"/>
        </w:rPr>
        <w:br/>
        <w:t>Почетный работник судебной системы.</w:t>
      </w:r>
      <w:r w:rsidRPr="007F4800">
        <w:rPr>
          <w:rFonts w:ascii="Arial" w:hAnsi="Arial" w:cs="Arial"/>
          <w:szCs w:val="24"/>
        </w:rPr>
        <w:br/>
        <w:t>Родилась 20 июня 1963 г. в г. Лыткарино Московской области.</w:t>
      </w:r>
      <w:r w:rsidRPr="007F4800">
        <w:rPr>
          <w:rFonts w:ascii="Arial" w:hAnsi="Arial" w:cs="Arial"/>
          <w:szCs w:val="24"/>
        </w:rPr>
        <w:br/>
        <w:t>В 1987 г. окончила вечернее отделение Всесоюзного юридического заочного института по специальности «Правоведение» в г. Москве.</w:t>
      </w:r>
      <w:r w:rsidRPr="007F4800">
        <w:rPr>
          <w:rFonts w:ascii="Arial" w:hAnsi="Arial" w:cs="Arial"/>
          <w:szCs w:val="24"/>
        </w:rPr>
        <w:br/>
        <w:t>В январе 1988 г. поступила на работу в Верховный Суд РСФСР на должность консультанта Судебной коллегии по уголовным делам, в сентябре 1988 г. назначена на должность старшего консультанта.</w:t>
      </w:r>
      <w:r w:rsidRPr="007F4800">
        <w:rPr>
          <w:rFonts w:ascii="Arial" w:hAnsi="Arial" w:cs="Arial"/>
          <w:szCs w:val="24"/>
        </w:rPr>
        <w:br/>
        <w:t xml:space="preserve">В январе 1997 г. назначена на должность главного консультанта Судебной коллегии по уголовным делам </w:t>
      </w:r>
      <w:r w:rsidR="00C20ACA">
        <w:rPr>
          <w:rFonts w:ascii="Arial" w:hAnsi="Arial" w:cs="Arial"/>
          <w:szCs w:val="24"/>
        </w:rPr>
        <w:t>ВС РФ</w:t>
      </w:r>
      <w:r w:rsidRPr="007F4800">
        <w:rPr>
          <w:rFonts w:ascii="Arial" w:hAnsi="Arial" w:cs="Arial"/>
          <w:szCs w:val="24"/>
        </w:rPr>
        <w:t>.</w:t>
      </w:r>
      <w:r w:rsidRPr="007F4800">
        <w:rPr>
          <w:rFonts w:ascii="Arial" w:hAnsi="Arial" w:cs="Arial"/>
          <w:szCs w:val="24"/>
        </w:rPr>
        <w:br/>
        <w:t xml:space="preserve">В январе 2001 г. – на должность советника заместителя председателя Судебной коллегии по уголовным делам </w:t>
      </w:r>
      <w:r w:rsidR="00C20ACA">
        <w:rPr>
          <w:rFonts w:ascii="Arial" w:hAnsi="Arial" w:cs="Arial"/>
          <w:szCs w:val="24"/>
        </w:rPr>
        <w:t>ВС РФ</w:t>
      </w:r>
      <w:r w:rsidRPr="007F4800">
        <w:rPr>
          <w:rFonts w:ascii="Arial" w:hAnsi="Arial" w:cs="Arial"/>
          <w:szCs w:val="24"/>
        </w:rPr>
        <w:t>.</w:t>
      </w:r>
      <w:r w:rsidRPr="007F4800">
        <w:rPr>
          <w:rFonts w:ascii="Arial" w:hAnsi="Arial" w:cs="Arial"/>
          <w:szCs w:val="24"/>
        </w:rPr>
        <w:br/>
        <w:t xml:space="preserve">С мая 2007 г. – заместитель начальника Управления делами (документооборота и делопроизводства) </w:t>
      </w:r>
      <w:r w:rsidR="00C20ACA">
        <w:rPr>
          <w:rFonts w:ascii="Arial" w:hAnsi="Arial" w:cs="Arial"/>
          <w:szCs w:val="24"/>
        </w:rPr>
        <w:t>ВС РФ</w:t>
      </w:r>
      <w:r w:rsidRPr="007F4800">
        <w:rPr>
          <w:rFonts w:ascii="Arial" w:hAnsi="Arial" w:cs="Arial"/>
          <w:szCs w:val="24"/>
        </w:rPr>
        <w:t>.</w:t>
      </w:r>
      <w:r w:rsidRPr="007F4800">
        <w:rPr>
          <w:rFonts w:ascii="Arial" w:hAnsi="Arial" w:cs="Arial"/>
          <w:szCs w:val="24"/>
        </w:rPr>
        <w:br/>
        <w:t xml:space="preserve">С декабря 2023 г. – начальник Управления документооборота и делопроизводства </w:t>
      </w:r>
      <w:r w:rsidR="00C20ACA">
        <w:rPr>
          <w:rFonts w:ascii="Arial" w:hAnsi="Arial" w:cs="Arial"/>
          <w:szCs w:val="24"/>
        </w:rPr>
        <w:t>ВС РФ</w:t>
      </w:r>
      <w:r w:rsidRPr="007F4800">
        <w:rPr>
          <w:rFonts w:ascii="Arial" w:hAnsi="Arial" w:cs="Arial"/>
          <w:szCs w:val="24"/>
        </w:rPr>
        <w:t>.</w:t>
      </w:r>
    </w:p>
    <w:p w:rsidR="00D23BCB" w:rsidRPr="007F4800" w:rsidRDefault="00D23BCB" w:rsidP="007F480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834906" cy="2752358"/>
            <wp:effectExtent l="0" t="0" r="0" b="0"/>
            <wp:docPr id="5" name="Рисунок 5" descr="https://vsrf.ru/upload/resize_cache/iblock/34a/360_10000_1/39fw8n6ubhbqc4ula57qgc62zyeyoce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vsrf.ru/upload/resize_cache/iblock/34a/360_10000_1/39fw8n6ubhbqc4ula57qgc62zyeyocez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5096" cy="2767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3BCB" w:rsidRPr="007F4800" w:rsidRDefault="00D23BCB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7209A" w:rsidRDefault="00E7209A">
      <w:pPr>
        <w:spacing w:after="0" w:line="240" w:lineRule="auto"/>
        <w:rPr>
          <w:rFonts w:ascii="Arial" w:hAnsi="Arial" w:cs="Arial"/>
          <w:szCs w:val="24"/>
        </w:rPr>
      </w:pPr>
    </w:p>
    <w:p w:rsidR="00D23BCB" w:rsidRPr="007F4800" w:rsidRDefault="00D23BCB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7F4800">
        <w:rPr>
          <w:rFonts w:ascii="Arial" w:hAnsi="Arial" w:cs="Arial"/>
          <w:szCs w:val="24"/>
        </w:rPr>
        <w:t>Братусева</w:t>
      </w:r>
      <w:proofErr w:type="spellEnd"/>
      <w:r w:rsidRPr="007F4800">
        <w:rPr>
          <w:rFonts w:ascii="Arial" w:hAnsi="Arial" w:cs="Arial"/>
          <w:szCs w:val="24"/>
        </w:rPr>
        <w:t xml:space="preserve"> Ольга Николаевна</w:t>
      </w:r>
    </w:p>
    <w:p w:rsidR="00D23BCB" w:rsidRPr="007F4800" w:rsidRDefault="00D23BCB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t xml:space="preserve">Заместитель начальника Управления документооборота и делопроизводства </w:t>
      </w:r>
      <w:r w:rsidR="00C20ACA">
        <w:rPr>
          <w:rFonts w:ascii="Arial" w:hAnsi="Arial" w:cs="Arial"/>
          <w:szCs w:val="24"/>
        </w:rPr>
        <w:t>ВС РФ</w:t>
      </w:r>
    </w:p>
    <w:p w:rsidR="00D23BCB" w:rsidRPr="007F4800" w:rsidRDefault="00D23BCB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t>Государственный советник юстиции Российской Федерации 1 класса</w:t>
      </w:r>
    </w:p>
    <w:p w:rsidR="00560E1D" w:rsidRPr="007F4800" w:rsidRDefault="00560E1D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23BCB" w:rsidRPr="007F4800" w:rsidRDefault="00D23BCB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t>Толкачёв Евгений Анатольевич</w:t>
      </w:r>
    </w:p>
    <w:p w:rsidR="00D23BCB" w:rsidRPr="007F4800" w:rsidRDefault="00D23BCB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t xml:space="preserve">Заместитель начальника управления – начальник общего отдела Управления документооборота и делопроизводства </w:t>
      </w:r>
      <w:r w:rsidR="00C20ACA">
        <w:rPr>
          <w:rFonts w:ascii="Arial" w:hAnsi="Arial" w:cs="Arial"/>
          <w:szCs w:val="24"/>
        </w:rPr>
        <w:t>ВС РФ</w:t>
      </w:r>
    </w:p>
    <w:p w:rsidR="00D23BCB" w:rsidRPr="007F4800" w:rsidRDefault="00D23BCB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lastRenderedPageBreak/>
        <w:t>Малюгина Наталья Евгеньевна</w:t>
      </w:r>
    </w:p>
    <w:p w:rsidR="00D23BCB" w:rsidRPr="007F4800" w:rsidRDefault="00D23BCB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t xml:space="preserve">Начальник отдела хранения судебных документов Управления документооборота и делопроизводства </w:t>
      </w:r>
      <w:r w:rsidR="00C20ACA">
        <w:rPr>
          <w:rFonts w:ascii="Arial" w:hAnsi="Arial" w:cs="Arial"/>
          <w:szCs w:val="24"/>
        </w:rPr>
        <w:t>ВС РФ</w:t>
      </w:r>
    </w:p>
    <w:p w:rsidR="00560E1D" w:rsidRPr="007F4800" w:rsidRDefault="00560E1D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23BCB" w:rsidRPr="007F4800" w:rsidRDefault="00D23BCB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t>Чечетов Александр Александрович</w:t>
      </w:r>
    </w:p>
    <w:p w:rsidR="00D23BCB" w:rsidRPr="007F4800" w:rsidRDefault="00D23BCB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t xml:space="preserve">Начальник отдела обеспечения деятельности судебных коллегий Управления документооборота и делопроизводства </w:t>
      </w:r>
      <w:r w:rsidR="00C20ACA">
        <w:rPr>
          <w:rFonts w:ascii="Arial" w:hAnsi="Arial" w:cs="Arial"/>
          <w:szCs w:val="24"/>
        </w:rPr>
        <w:t>ВС РФ</w:t>
      </w:r>
    </w:p>
    <w:p w:rsidR="00E7209A" w:rsidRDefault="00E7209A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7209A" w:rsidRDefault="00E7209A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23BCB" w:rsidRPr="007F4800" w:rsidRDefault="00D23BCB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7340A9" w:rsidRPr="00560E1D" w:rsidRDefault="007340A9" w:rsidP="007F4800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560E1D">
        <w:rPr>
          <w:rFonts w:ascii="Arial" w:hAnsi="Arial" w:cs="Arial"/>
          <w:b/>
          <w:szCs w:val="24"/>
        </w:rPr>
        <w:t>Управление кадров и государственной службы</w:t>
      </w:r>
    </w:p>
    <w:p w:rsidR="007340A9" w:rsidRPr="007F4800" w:rsidRDefault="007340A9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7F4800">
        <w:rPr>
          <w:rFonts w:ascii="Arial" w:hAnsi="Arial" w:cs="Arial"/>
          <w:szCs w:val="24"/>
        </w:rPr>
        <w:t>Баглай</w:t>
      </w:r>
      <w:proofErr w:type="spellEnd"/>
      <w:r w:rsidRPr="007F4800">
        <w:rPr>
          <w:rFonts w:ascii="Arial" w:hAnsi="Arial" w:cs="Arial"/>
          <w:szCs w:val="24"/>
        </w:rPr>
        <w:t xml:space="preserve"> Василий Михайлович</w:t>
      </w:r>
    </w:p>
    <w:p w:rsidR="007340A9" w:rsidRPr="007F4800" w:rsidRDefault="007340A9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t xml:space="preserve">Начальник Управления кадров и государственной службы </w:t>
      </w:r>
      <w:r w:rsidR="00C20ACA">
        <w:rPr>
          <w:rFonts w:ascii="Arial" w:hAnsi="Arial" w:cs="Arial"/>
          <w:szCs w:val="24"/>
        </w:rPr>
        <w:t>ВС РФ</w:t>
      </w:r>
    </w:p>
    <w:p w:rsidR="007340A9" w:rsidRPr="007F4800" w:rsidRDefault="007340A9" w:rsidP="007F4800">
      <w:pPr>
        <w:pStyle w:val="vs-persons-detail-titlerank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7F4800">
        <w:rPr>
          <w:rFonts w:ascii="Arial" w:hAnsi="Arial" w:cs="Arial"/>
        </w:rPr>
        <w:t>Действительный государственный советник юстиции Российской Федерации 2 класса</w:t>
      </w:r>
    </w:p>
    <w:p w:rsidR="007340A9" w:rsidRPr="007F4800" w:rsidRDefault="007340A9" w:rsidP="007F480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7F4800">
        <w:rPr>
          <w:rFonts w:ascii="Arial" w:hAnsi="Arial" w:cs="Arial"/>
        </w:rPr>
        <w:t>Награжден медалями и знаками отличия.</w:t>
      </w:r>
      <w:r w:rsidRPr="007F4800">
        <w:rPr>
          <w:rFonts w:ascii="Arial" w:hAnsi="Arial" w:cs="Arial"/>
        </w:rPr>
        <w:br/>
        <w:t>Родился 19 марта 1958 года в селе Пустомыты Гороховского района Волынской области УССР.</w:t>
      </w:r>
      <w:r w:rsidRPr="007F4800">
        <w:rPr>
          <w:rFonts w:ascii="Arial" w:hAnsi="Arial" w:cs="Arial"/>
        </w:rPr>
        <w:br/>
        <w:t>В 1979 году окончил Житомирское высшее Краснознаменное училище радиоэлектроники ПВО им. Ленинского комсомола.</w:t>
      </w:r>
      <w:r w:rsidRPr="007F4800">
        <w:rPr>
          <w:rFonts w:ascii="Arial" w:hAnsi="Arial" w:cs="Arial"/>
        </w:rPr>
        <w:br/>
        <w:t>С 1979 по 1998 год проходил военную службу в Войсках ПВО и РВСН.</w:t>
      </w:r>
      <w:r w:rsidRPr="007F4800">
        <w:rPr>
          <w:rFonts w:ascii="Arial" w:hAnsi="Arial" w:cs="Arial"/>
        </w:rPr>
        <w:br/>
        <w:t>В 1991 году окончил Военную командную академию ПВО им. Маршала Советского Союза Жукова Г.К.</w:t>
      </w:r>
      <w:r w:rsidRPr="007F4800">
        <w:rPr>
          <w:rFonts w:ascii="Arial" w:hAnsi="Arial" w:cs="Arial"/>
        </w:rPr>
        <w:br/>
        <w:t>В 1998 зачислен в распоряжение Начальника Управления военных судов Минюста России (с 1999 года Главное управление обеспечения деятельности военных судов), где проходил военную службу в должностях старшего инспектора, главного специалиста, заместителя начальника отдела.</w:t>
      </w:r>
      <w:r w:rsidRPr="007F4800">
        <w:rPr>
          <w:rFonts w:ascii="Arial" w:hAnsi="Arial" w:cs="Arial"/>
        </w:rPr>
        <w:br/>
        <w:t>В 2005 году окончил юридический факультет Российской академии правосудия (заочно), в этом же году прикомандирован к Верховному Суду Российской Федерации, где проходил военную службу в должностях ведущего консультанта, советника при руководстве Военной коллегии.</w:t>
      </w:r>
      <w:r w:rsidRPr="007F4800">
        <w:rPr>
          <w:rFonts w:ascii="Arial" w:hAnsi="Arial" w:cs="Arial"/>
        </w:rPr>
        <w:br/>
        <w:t xml:space="preserve">В 2009 году уволен с военной службы и принят на государственную гражданскую службы в аппарат </w:t>
      </w:r>
      <w:r w:rsidR="00C20ACA">
        <w:rPr>
          <w:rFonts w:ascii="Arial" w:hAnsi="Arial" w:cs="Arial"/>
        </w:rPr>
        <w:t>ВС РФ</w:t>
      </w:r>
      <w:r w:rsidRPr="007F4800">
        <w:rPr>
          <w:rFonts w:ascii="Arial" w:hAnsi="Arial" w:cs="Arial"/>
        </w:rPr>
        <w:t>, где работал в должностях советника, начальника отдела, заместителя начальника Управления.</w:t>
      </w:r>
      <w:r w:rsidRPr="007F4800">
        <w:rPr>
          <w:rFonts w:ascii="Arial" w:hAnsi="Arial" w:cs="Arial"/>
        </w:rPr>
        <w:br/>
        <w:t>С 2018 года – начальник Управления кадров и государственной службы.</w:t>
      </w:r>
    </w:p>
    <w:p w:rsidR="007340A9" w:rsidRPr="007F4800" w:rsidRDefault="007340A9" w:rsidP="007F480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467260" cy="2063775"/>
            <wp:effectExtent l="0" t="0" r="0" b="0"/>
            <wp:docPr id="6" name="Рисунок 6" descr="https://vsrf.ru/upload/resize_cache/iblock/53f/360_10000_1/53faac52ea8ce8f806d862d7650429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vsrf.ru/upload/resize_cache/iblock/53f/360_10000_1/53faac52ea8ce8f806d862d76504298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371" cy="2089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00AC" w:rsidRDefault="003C00AC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:rsidR="007340A9" w:rsidRPr="007F4800" w:rsidRDefault="007340A9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7F4800">
        <w:rPr>
          <w:rFonts w:ascii="Arial" w:hAnsi="Arial" w:cs="Arial"/>
          <w:szCs w:val="24"/>
        </w:rPr>
        <w:lastRenderedPageBreak/>
        <w:t>Юзюк</w:t>
      </w:r>
      <w:proofErr w:type="spellEnd"/>
      <w:r w:rsidRPr="007F4800">
        <w:rPr>
          <w:rFonts w:ascii="Arial" w:hAnsi="Arial" w:cs="Arial"/>
          <w:szCs w:val="24"/>
        </w:rPr>
        <w:t xml:space="preserve"> Наталья Васильевна</w:t>
      </w:r>
    </w:p>
    <w:p w:rsidR="007340A9" w:rsidRPr="007F4800" w:rsidRDefault="007340A9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t xml:space="preserve">Заместитель начальника управления – начальник отдела по работе с судьями и работниками аппарата Верховного Суда Управления кадров и государственной службы </w:t>
      </w:r>
      <w:r w:rsidR="00C20ACA">
        <w:rPr>
          <w:rFonts w:ascii="Arial" w:hAnsi="Arial" w:cs="Arial"/>
          <w:szCs w:val="24"/>
        </w:rPr>
        <w:t>ВС РФ</w:t>
      </w:r>
    </w:p>
    <w:p w:rsidR="003C00AC" w:rsidRPr="007F4800" w:rsidRDefault="003C00AC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7340A9" w:rsidRPr="007F4800" w:rsidRDefault="007340A9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t>Матвеев Алексей Геннадьевич</w:t>
      </w:r>
    </w:p>
    <w:p w:rsidR="007340A9" w:rsidRPr="007F4800" w:rsidRDefault="007340A9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t xml:space="preserve">Заместитель начальника управления – начальник отдела по работе с судьями федеральных судов Управления кадров и государственной службы </w:t>
      </w:r>
      <w:r w:rsidR="00C20ACA">
        <w:rPr>
          <w:rFonts w:ascii="Arial" w:hAnsi="Arial" w:cs="Arial"/>
          <w:szCs w:val="24"/>
        </w:rPr>
        <w:t>ВС РФ</w:t>
      </w:r>
    </w:p>
    <w:p w:rsidR="003C00AC" w:rsidRPr="007F4800" w:rsidRDefault="003C00AC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7340A9" w:rsidRPr="007F4800" w:rsidRDefault="007340A9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t>Фатеев Александр Викторович</w:t>
      </w:r>
    </w:p>
    <w:p w:rsidR="007340A9" w:rsidRPr="007F4800" w:rsidRDefault="007340A9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t xml:space="preserve">Начальник отдела по вопросам противодействия коррупции Управления кадров и государственной службы </w:t>
      </w:r>
      <w:r w:rsidR="00C20ACA">
        <w:rPr>
          <w:rFonts w:ascii="Arial" w:hAnsi="Arial" w:cs="Arial"/>
          <w:szCs w:val="24"/>
        </w:rPr>
        <w:t>ВС РФ</w:t>
      </w:r>
    </w:p>
    <w:p w:rsidR="00944754" w:rsidRDefault="00944754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44754" w:rsidRDefault="00944754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44754" w:rsidRDefault="00944754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7B0FFB" w:rsidRPr="003C00AC" w:rsidRDefault="007B0FFB" w:rsidP="007F4800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C00AC">
        <w:rPr>
          <w:rFonts w:ascii="Arial" w:hAnsi="Arial" w:cs="Arial"/>
          <w:b/>
          <w:szCs w:val="24"/>
        </w:rPr>
        <w:t>Управление информатизации и связи</w:t>
      </w:r>
    </w:p>
    <w:p w:rsidR="007B0FFB" w:rsidRPr="007F4800" w:rsidRDefault="007B0FFB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7F4800">
        <w:rPr>
          <w:rFonts w:ascii="Arial" w:hAnsi="Arial" w:cs="Arial"/>
          <w:szCs w:val="24"/>
        </w:rPr>
        <w:t>Койляк</w:t>
      </w:r>
      <w:proofErr w:type="spellEnd"/>
      <w:r w:rsidRPr="007F4800">
        <w:rPr>
          <w:rFonts w:ascii="Arial" w:hAnsi="Arial" w:cs="Arial"/>
          <w:szCs w:val="24"/>
        </w:rPr>
        <w:t xml:space="preserve"> Андрей Михайлович</w:t>
      </w:r>
    </w:p>
    <w:p w:rsidR="007B0FFB" w:rsidRPr="007F4800" w:rsidRDefault="007B0FFB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t xml:space="preserve">Начальник Управления информатизации и связи </w:t>
      </w:r>
      <w:r w:rsidR="00C20ACA">
        <w:rPr>
          <w:rFonts w:ascii="Arial" w:hAnsi="Arial" w:cs="Arial"/>
          <w:szCs w:val="24"/>
        </w:rPr>
        <w:t>ВС РФ</w:t>
      </w:r>
    </w:p>
    <w:p w:rsidR="007B0FFB" w:rsidRPr="007F4800" w:rsidRDefault="007B0FFB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t>Действительный государственный советник юстиции Российской Федерации 3 класса</w:t>
      </w:r>
    </w:p>
    <w:p w:rsidR="003C00AC" w:rsidRPr="007F4800" w:rsidRDefault="003C00AC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7B0FFB" w:rsidRPr="007F4800" w:rsidRDefault="007B0FFB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t>Фивейский Илья Дмитриевич</w:t>
      </w:r>
    </w:p>
    <w:p w:rsidR="007B0FFB" w:rsidRPr="007F4800" w:rsidRDefault="007B0FFB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t xml:space="preserve">Заместитель начальника управления – начальник отдела аппаратных средств и телекоммуникаций Управления информатизации и связи </w:t>
      </w:r>
      <w:r w:rsidR="00C20ACA">
        <w:rPr>
          <w:rFonts w:ascii="Arial" w:hAnsi="Arial" w:cs="Arial"/>
          <w:szCs w:val="24"/>
        </w:rPr>
        <w:t>ВС РФ</w:t>
      </w:r>
    </w:p>
    <w:p w:rsidR="003C00AC" w:rsidRPr="007F4800" w:rsidRDefault="003C00AC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7B0FFB" w:rsidRPr="007F4800" w:rsidRDefault="007B0FFB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t>Макеев Константин Петрович</w:t>
      </w:r>
    </w:p>
    <w:p w:rsidR="007B0FFB" w:rsidRPr="007F4800" w:rsidRDefault="007B0FFB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t xml:space="preserve">Заместитель начальника управления – начальник отдела программного обеспечения Управления информатизации и связи </w:t>
      </w:r>
      <w:r w:rsidR="00C20ACA">
        <w:rPr>
          <w:rFonts w:ascii="Arial" w:hAnsi="Arial" w:cs="Arial"/>
          <w:szCs w:val="24"/>
        </w:rPr>
        <w:t>ВС РФ</w:t>
      </w:r>
    </w:p>
    <w:p w:rsidR="003C00AC" w:rsidRPr="007F4800" w:rsidRDefault="003C00AC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7B0FFB" w:rsidRPr="007F4800" w:rsidRDefault="007B0FFB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7F4800">
        <w:rPr>
          <w:rFonts w:ascii="Arial" w:hAnsi="Arial" w:cs="Arial"/>
          <w:szCs w:val="24"/>
        </w:rPr>
        <w:t>Чаплинский</w:t>
      </w:r>
      <w:proofErr w:type="spellEnd"/>
      <w:r w:rsidRPr="007F4800">
        <w:rPr>
          <w:rFonts w:ascii="Arial" w:hAnsi="Arial" w:cs="Arial"/>
          <w:szCs w:val="24"/>
        </w:rPr>
        <w:t xml:space="preserve"> Владимир Алексеевич</w:t>
      </w:r>
    </w:p>
    <w:p w:rsidR="007B0FFB" w:rsidRPr="007F4800" w:rsidRDefault="007B0FFB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t xml:space="preserve">Заместитель начальника управления – начальник отдела информационной безопасности Управления информатизации и связи </w:t>
      </w:r>
      <w:r w:rsidR="00C20ACA">
        <w:rPr>
          <w:rFonts w:ascii="Arial" w:hAnsi="Arial" w:cs="Arial"/>
          <w:szCs w:val="24"/>
        </w:rPr>
        <w:t>ВС РФ</w:t>
      </w:r>
    </w:p>
    <w:p w:rsidR="003C00AC" w:rsidRPr="007F4800" w:rsidRDefault="003C00AC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7B0FFB" w:rsidRPr="007F4800" w:rsidRDefault="007B0FFB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t>Герман Андрей Сергеевич</w:t>
      </w:r>
    </w:p>
    <w:p w:rsidR="007B0FFB" w:rsidRPr="007F4800" w:rsidRDefault="007B0FFB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t xml:space="preserve">Заместитель начальника управления - начальник отдела видеоконференций и связи Управления информатизации и связи </w:t>
      </w:r>
      <w:r w:rsidR="00C20ACA">
        <w:rPr>
          <w:rFonts w:ascii="Arial" w:hAnsi="Arial" w:cs="Arial"/>
          <w:szCs w:val="24"/>
        </w:rPr>
        <w:t>ВС РФ</w:t>
      </w:r>
    </w:p>
    <w:p w:rsidR="007B0FFB" w:rsidRPr="007F4800" w:rsidRDefault="007B0FFB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br w:type="page"/>
      </w:r>
    </w:p>
    <w:p w:rsidR="003166D2" w:rsidRPr="00944754" w:rsidRDefault="003166D2" w:rsidP="007F4800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944754">
        <w:rPr>
          <w:rFonts w:ascii="Arial" w:hAnsi="Arial" w:cs="Arial"/>
          <w:b/>
          <w:szCs w:val="24"/>
        </w:rPr>
        <w:lastRenderedPageBreak/>
        <w:t>Управление по взаимодействию с общественностью и средствами массовой информации</w:t>
      </w:r>
    </w:p>
    <w:p w:rsidR="003166D2" w:rsidRPr="007F4800" w:rsidRDefault="003166D2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7F4800">
        <w:rPr>
          <w:rFonts w:ascii="Arial" w:hAnsi="Arial" w:cs="Arial"/>
          <w:szCs w:val="24"/>
        </w:rPr>
        <w:t>Лацейко</w:t>
      </w:r>
      <w:proofErr w:type="spellEnd"/>
      <w:r w:rsidRPr="007F4800">
        <w:rPr>
          <w:rFonts w:ascii="Arial" w:hAnsi="Arial" w:cs="Arial"/>
          <w:szCs w:val="24"/>
        </w:rPr>
        <w:t xml:space="preserve"> Алексей Станиславович</w:t>
      </w:r>
    </w:p>
    <w:p w:rsidR="003166D2" w:rsidRPr="007F4800" w:rsidRDefault="003166D2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7F4800">
        <w:rPr>
          <w:rFonts w:ascii="Arial" w:hAnsi="Arial" w:cs="Arial"/>
          <w:szCs w:val="24"/>
        </w:rPr>
        <w:t>И.о</w:t>
      </w:r>
      <w:proofErr w:type="spellEnd"/>
      <w:r w:rsidRPr="007F4800">
        <w:rPr>
          <w:rFonts w:ascii="Arial" w:hAnsi="Arial" w:cs="Arial"/>
          <w:szCs w:val="24"/>
        </w:rPr>
        <w:t xml:space="preserve">. начальника Управления по взаимодействию с общественностью и средствами массовой информации </w:t>
      </w:r>
      <w:r w:rsidR="00C20ACA">
        <w:rPr>
          <w:rFonts w:ascii="Arial" w:hAnsi="Arial" w:cs="Arial"/>
          <w:szCs w:val="24"/>
        </w:rPr>
        <w:t>ВС РФ</w:t>
      </w:r>
    </w:p>
    <w:p w:rsidR="00E7209A" w:rsidRPr="007F4800" w:rsidRDefault="00E7209A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166D2" w:rsidRPr="007F4800" w:rsidRDefault="003166D2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7F4800">
        <w:rPr>
          <w:rFonts w:ascii="Arial" w:hAnsi="Arial" w:cs="Arial"/>
          <w:szCs w:val="24"/>
        </w:rPr>
        <w:t>Косович</w:t>
      </w:r>
      <w:proofErr w:type="spellEnd"/>
      <w:r w:rsidRPr="007F4800">
        <w:rPr>
          <w:rFonts w:ascii="Arial" w:hAnsi="Arial" w:cs="Arial"/>
          <w:szCs w:val="24"/>
        </w:rPr>
        <w:t xml:space="preserve"> Валерия Александровна</w:t>
      </w:r>
    </w:p>
    <w:p w:rsidR="003166D2" w:rsidRPr="007F4800" w:rsidRDefault="003166D2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t xml:space="preserve">Главный консультант отдела по связям со средствами массовой информации Управления по взаимодействию с общественностью и средствами массовой информации </w:t>
      </w:r>
      <w:r w:rsidR="00C20ACA">
        <w:rPr>
          <w:rFonts w:ascii="Arial" w:hAnsi="Arial" w:cs="Arial"/>
          <w:szCs w:val="24"/>
        </w:rPr>
        <w:t>ВС РФ</w:t>
      </w:r>
    </w:p>
    <w:p w:rsidR="00944754" w:rsidRPr="007F4800" w:rsidRDefault="00944754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166D2" w:rsidRPr="007F4800" w:rsidRDefault="003166D2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t>Юдина Ирина Анатольевна</w:t>
      </w:r>
    </w:p>
    <w:p w:rsidR="003166D2" w:rsidRPr="007F4800" w:rsidRDefault="003166D2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t xml:space="preserve">Ведущий консультант отдела по связям со средствами массовой информации Управления по взаимодействию с общественностью и средствами массовой информации </w:t>
      </w:r>
      <w:r w:rsidR="00C20ACA">
        <w:rPr>
          <w:rFonts w:ascii="Arial" w:hAnsi="Arial" w:cs="Arial"/>
          <w:szCs w:val="24"/>
        </w:rPr>
        <w:t>ВС РФ</w:t>
      </w:r>
    </w:p>
    <w:p w:rsidR="003166D2" w:rsidRDefault="003166D2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44754" w:rsidRPr="007F4800" w:rsidRDefault="00944754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166D2" w:rsidRPr="007F4800" w:rsidRDefault="003166D2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t>Матвиенко Дарья Андреевна</w:t>
      </w:r>
    </w:p>
    <w:p w:rsidR="003166D2" w:rsidRPr="007F4800" w:rsidRDefault="003166D2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t xml:space="preserve">Консультант отдела информационного сопровождения судебной деятельности Управления по взаимодействию с общественностью и средствами массовой информации </w:t>
      </w:r>
      <w:r w:rsidR="00C20ACA">
        <w:rPr>
          <w:rFonts w:ascii="Arial" w:hAnsi="Arial" w:cs="Arial"/>
          <w:szCs w:val="24"/>
        </w:rPr>
        <w:t>ВС РФ</w:t>
      </w:r>
    </w:p>
    <w:p w:rsidR="003166D2" w:rsidRDefault="003166D2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44754" w:rsidRDefault="00944754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44754" w:rsidRPr="007F4800" w:rsidRDefault="00944754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7477C" w:rsidRPr="00944754" w:rsidRDefault="0017477C" w:rsidP="007F4800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944754">
        <w:rPr>
          <w:rFonts w:ascii="Arial" w:hAnsi="Arial" w:cs="Arial"/>
          <w:b/>
          <w:szCs w:val="24"/>
        </w:rPr>
        <w:t>Управление международного сотрудничества</w:t>
      </w:r>
    </w:p>
    <w:p w:rsidR="0017477C" w:rsidRPr="007F4800" w:rsidRDefault="0017477C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t>Баскаков Михаил Игоревич</w:t>
      </w:r>
    </w:p>
    <w:p w:rsidR="0017477C" w:rsidRPr="007F4800" w:rsidRDefault="0017477C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t xml:space="preserve">Начальник Управления международного сотрудничества </w:t>
      </w:r>
      <w:r w:rsidR="00C20ACA">
        <w:rPr>
          <w:rFonts w:ascii="Arial" w:hAnsi="Arial" w:cs="Arial"/>
          <w:szCs w:val="24"/>
        </w:rPr>
        <w:t>ВС РФ</w:t>
      </w:r>
    </w:p>
    <w:p w:rsidR="0017477C" w:rsidRPr="007F4800" w:rsidRDefault="0017477C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t>Государственный советник Российской Федерации 1 класса</w:t>
      </w:r>
    </w:p>
    <w:p w:rsidR="00944754" w:rsidRDefault="00944754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44754" w:rsidRDefault="00944754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7477C" w:rsidRPr="007F4800" w:rsidRDefault="0017477C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7477C" w:rsidRPr="00944754" w:rsidRDefault="0017477C" w:rsidP="007F4800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944754">
        <w:rPr>
          <w:rFonts w:ascii="Arial" w:hAnsi="Arial" w:cs="Arial"/>
          <w:b/>
          <w:szCs w:val="24"/>
        </w:rPr>
        <w:t>Финансово-экономическое управление</w:t>
      </w:r>
    </w:p>
    <w:p w:rsidR="0017477C" w:rsidRPr="007F4800" w:rsidRDefault="0017477C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t>Быкова Юлия Николаевна</w:t>
      </w:r>
    </w:p>
    <w:p w:rsidR="0017477C" w:rsidRPr="007F4800" w:rsidRDefault="0017477C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t xml:space="preserve">Начальник Финансово-экономического управления – главный бухгалтер </w:t>
      </w:r>
      <w:r w:rsidR="00C20ACA">
        <w:rPr>
          <w:rFonts w:ascii="Arial" w:hAnsi="Arial" w:cs="Arial"/>
          <w:szCs w:val="24"/>
        </w:rPr>
        <w:t>ВС РФ</w:t>
      </w:r>
    </w:p>
    <w:p w:rsidR="0017477C" w:rsidRPr="007F4800" w:rsidRDefault="0017477C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7477C" w:rsidRPr="007F4800" w:rsidRDefault="0017477C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t>Кандидат экономических наук</w:t>
      </w:r>
    </w:p>
    <w:p w:rsidR="0017477C" w:rsidRPr="007F4800" w:rsidRDefault="0017477C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t>Действительный государственный советник Российской Федерации 3 класса</w:t>
      </w:r>
    </w:p>
    <w:p w:rsidR="0017477C" w:rsidRPr="007F4800" w:rsidRDefault="0017477C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7477C" w:rsidRPr="007F4800" w:rsidRDefault="0017477C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t>Красильникова Ирина Борисовна</w:t>
      </w:r>
    </w:p>
    <w:p w:rsidR="0017477C" w:rsidRPr="007F4800" w:rsidRDefault="0017477C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t xml:space="preserve">Заместитель начальника Финансово-экономического управления – заместитель главного бухгалтера </w:t>
      </w:r>
      <w:r w:rsidR="00C20ACA">
        <w:rPr>
          <w:rFonts w:ascii="Arial" w:hAnsi="Arial" w:cs="Arial"/>
          <w:szCs w:val="24"/>
        </w:rPr>
        <w:t>ВС РФ</w:t>
      </w:r>
    </w:p>
    <w:p w:rsidR="0017477C" w:rsidRPr="007F4800" w:rsidRDefault="0017477C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7477C" w:rsidRPr="007F4800" w:rsidRDefault="0017477C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t>Семенова Инна Анатольевна</w:t>
      </w:r>
    </w:p>
    <w:p w:rsidR="0017477C" w:rsidRPr="007F4800" w:rsidRDefault="0017477C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t xml:space="preserve">Заместитель начальника управления - начальник планово-экономического отдела Финансово-экономического управления </w:t>
      </w:r>
      <w:r w:rsidR="00C20ACA">
        <w:rPr>
          <w:rFonts w:ascii="Arial" w:hAnsi="Arial" w:cs="Arial"/>
          <w:szCs w:val="24"/>
        </w:rPr>
        <w:t>ВС РФ</w:t>
      </w:r>
    </w:p>
    <w:p w:rsidR="0017477C" w:rsidRPr="007F4800" w:rsidRDefault="0017477C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7477C" w:rsidRPr="007F4800" w:rsidRDefault="0017477C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lastRenderedPageBreak/>
        <w:t>Ершов Алексей Николаевич</w:t>
      </w:r>
    </w:p>
    <w:p w:rsidR="0017477C" w:rsidRPr="007F4800" w:rsidRDefault="0017477C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t xml:space="preserve">Начальник отдела расчетов по оплате труда Финансово-экономического управления </w:t>
      </w:r>
      <w:r w:rsidR="00C20ACA">
        <w:rPr>
          <w:rFonts w:ascii="Arial" w:hAnsi="Arial" w:cs="Arial"/>
          <w:szCs w:val="24"/>
        </w:rPr>
        <w:t>ВС РФ</w:t>
      </w:r>
    </w:p>
    <w:p w:rsidR="00944754" w:rsidRDefault="00944754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44754" w:rsidRDefault="00944754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7477C" w:rsidRPr="007F4800" w:rsidRDefault="0017477C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7477C" w:rsidRPr="00944754" w:rsidRDefault="0017477C" w:rsidP="007F4800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944754">
        <w:rPr>
          <w:rFonts w:ascii="Arial" w:hAnsi="Arial" w:cs="Arial"/>
          <w:b/>
          <w:szCs w:val="24"/>
        </w:rPr>
        <w:t>Управление материально-технического обеспечения</w:t>
      </w:r>
    </w:p>
    <w:p w:rsidR="0017477C" w:rsidRPr="007F4800" w:rsidRDefault="0017477C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t>Алпатов Денис Алексеевич</w:t>
      </w:r>
    </w:p>
    <w:p w:rsidR="0017477C" w:rsidRPr="007F4800" w:rsidRDefault="0017477C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t xml:space="preserve">Начальник Управления материально-технического обеспечения </w:t>
      </w:r>
      <w:r w:rsidR="00C20ACA">
        <w:rPr>
          <w:rFonts w:ascii="Arial" w:hAnsi="Arial" w:cs="Arial"/>
          <w:szCs w:val="24"/>
        </w:rPr>
        <w:t>ВС РФ</w:t>
      </w:r>
    </w:p>
    <w:p w:rsidR="00636F59" w:rsidRPr="007F4800" w:rsidRDefault="00636F59" w:rsidP="007F4800">
      <w:pPr>
        <w:pStyle w:val="vs-persons-detail-titlerank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7F4800">
        <w:rPr>
          <w:rFonts w:ascii="Arial" w:hAnsi="Arial" w:cs="Arial"/>
        </w:rPr>
        <w:t>Действительный государственный советник юстиции Российской Федерации 2 класса</w:t>
      </w:r>
    </w:p>
    <w:p w:rsidR="00636F59" w:rsidRPr="007F4800" w:rsidRDefault="00636F59" w:rsidP="007F480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7F4800">
        <w:rPr>
          <w:rFonts w:ascii="Arial" w:hAnsi="Arial" w:cs="Arial"/>
        </w:rPr>
        <w:t>Родился 13 января 1971 года в городе Москве, в семье служащих.</w:t>
      </w:r>
      <w:r w:rsidRPr="007F4800">
        <w:rPr>
          <w:rFonts w:ascii="Arial" w:hAnsi="Arial" w:cs="Arial"/>
        </w:rPr>
        <w:br/>
        <w:t>С 1988  по 1994 год учился в Московском институте радиоэлектроники и автоматики, по окончании получил высшее техническое образование. В дальнейшем заочно получил высшее юридическое образование (Российская академия госслужбы при Президенте России) и высшее экономическое (Московская академия рынка труда и информационных технологий).</w:t>
      </w:r>
      <w:r w:rsidRPr="007F4800">
        <w:rPr>
          <w:rFonts w:ascii="Arial" w:hAnsi="Arial" w:cs="Arial"/>
        </w:rPr>
        <w:br/>
        <w:t>После института работал в коммерческих структурах.</w:t>
      </w:r>
      <w:r w:rsidRPr="007F4800">
        <w:rPr>
          <w:rFonts w:ascii="Arial" w:hAnsi="Arial" w:cs="Arial"/>
        </w:rPr>
        <w:br/>
        <w:t>С 1998 года работал в Судебном департаменте при Верховном Суде Российской Федерации.</w:t>
      </w:r>
      <w:r w:rsidRPr="007F4800">
        <w:rPr>
          <w:rFonts w:ascii="Arial" w:hAnsi="Arial" w:cs="Arial"/>
        </w:rPr>
        <w:br/>
        <w:t xml:space="preserve">С 2010 года - начальник Хозяйственного управления </w:t>
      </w:r>
      <w:r w:rsidR="00C20ACA">
        <w:rPr>
          <w:rFonts w:ascii="Arial" w:hAnsi="Arial" w:cs="Arial"/>
        </w:rPr>
        <w:t>ВС РФ</w:t>
      </w:r>
      <w:r w:rsidRPr="007F4800">
        <w:rPr>
          <w:rFonts w:ascii="Arial" w:hAnsi="Arial" w:cs="Arial"/>
        </w:rPr>
        <w:t>.</w:t>
      </w:r>
      <w:r w:rsidRPr="007F4800">
        <w:rPr>
          <w:rFonts w:ascii="Arial" w:hAnsi="Arial" w:cs="Arial"/>
        </w:rPr>
        <w:br/>
        <w:t xml:space="preserve">С 2014 г. - начальник Управления материально-технического обеспечения </w:t>
      </w:r>
      <w:r w:rsidR="00C20ACA">
        <w:rPr>
          <w:rFonts w:ascii="Arial" w:hAnsi="Arial" w:cs="Arial"/>
        </w:rPr>
        <w:t>ВС РФ</w:t>
      </w:r>
      <w:r w:rsidRPr="007F4800">
        <w:rPr>
          <w:rFonts w:ascii="Arial" w:hAnsi="Arial" w:cs="Arial"/>
        </w:rPr>
        <w:t>.</w:t>
      </w:r>
      <w:r w:rsidRPr="007F4800">
        <w:rPr>
          <w:rFonts w:ascii="Arial" w:hAnsi="Arial" w:cs="Arial"/>
        </w:rPr>
        <w:br/>
        <w:t>Женат, имеет дочь.</w:t>
      </w:r>
    </w:p>
    <w:p w:rsidR="00636F59" w:rsidRPr="007F4800" w:rsidRDefault="00636F59" w:rsidP="007F480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272540" cy="1668780"/>
            <wp:effectExtent l="0" t="0" r="0" b="0"/>
            <wp:docPr id="7" name="Рисунок 7" descr="https://vsrf.ru/upload/iblock/bc4/bc432947b31e386625594313cb92a89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vsrf.ru/upload/iblock/bc4/bc432947b31e386625594313cb92a89f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40" cy="166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209A" w:rsidRDefault="00E7209A">
      <w:pPr>
        <w:spacing w:after="0" w:line="240" w:lineRule="auto"/>
        <w:rPr>
          <w:rFonts w:ascii="Arial" w:hAnsi="Arial" w:cs="Arial"/>
          <w:szCs w:val="24"/>
        </w:rPr>
      </w:pPr>
    </w:p>
    <w:p w:rsidR="00944754" w:rsidRDefault="00944754">
      <w:pPr>
        <w:spacing w:after="0" w:line="240" w:lineRule="auto"/>
        <w:rPr>
          <w:rFonts w:ascii="Arial" w:hAnsi="Arial" w:cs="Arial"/>
          <w:szCs w:val="24"/>
        </w:rPr>
      </w:pPr>
    </w:p>
    <w:p w:rsidR="0017477C" w:rsidRPr="007F4800" w:rsidRDefault="0017477C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7F4800">
        <w:rPr>
          <w:rFonts w:ascii="Arial" w:hAnsi="Arial" w:cs="Arial"/>
          <w:szCs w:val="24"/>
        </w:rPr>
        <w:t>Босовский</w:t>
      </w:r>
      <w:proofErr w:type="spellEnd"/>
      <w:r w:rsidRPr="007F4800">
        <w:rPr>
          <w:rFonts w:ascii="Arial" w:hAnsi="Arial" w:cs="Arial"/>
          <w:szCs w:val="24"/>
        </w:rPr>
        <w:t xml:space="preserve"> Андрей Александрович</w:t>
      </w:r>
    </w:p>
    <w:p w:rsidR="0017477C" w:rsidRPr="007F4800" w:rsidRDefault="0017477C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t xml:space="preserve">Заместитель начальника Управления материально-технического обеспечения </w:t>
      </w:r>
      <w:r w:rsidR="00C20ACA">
        <w:rPr>
          <w:rFonts w:ascii="Arial" w:hAnsi="Arial" w:cs="Arial"/>
          <w:szCs w:val="24"/>
        </w:rPr>
        <w:t>ВС РФ</w:t>
      </w:r>
    </w:p>
    <w:p w:rsidR="00944754" w:rsidRPr="007F4800" w:rsidRDefault="00944754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7477C" w:rsidRPr="007F4800" w:rsidRDefault="0017477C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7F4800">
        <w:rPr>
          <w:rFonts w:ascii="Arial" w:hAnsi="Arial" w:cs="Arial"/>
          <w:szCs w:val="24"/>
        </w:rPr>
        <w:t>Касич</w:t>
      </w:r>
      <w:proofErr w:type="spellEnd"/>
      <w:r w:rsidRPr="007F4800">
        <w:rPr>
          <w:rFonts w:ascii="Arial" w:hAnsi="Arial" w:cs="Arial"/>
          <w:szCs w:val="24"/>
        </w:rPr>
        <w:t xml:space="preserve"> Константин Николаевич</w:t>
      </w:r>
    </w:p>
    <w:p w:rsidR="0017477C" w:rsidRPr="007F4800" w:rsidRDefault="0017477C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t xml:space="preserve">Заместитель начальника Управления материально-технического обеспечения </w:t>
      </w:r>
      <w:r w:rsidR="00C20ACA">
        <w:rPr>
          <w:rFonts w:ascii="Arial" w:hAnsi="Arial" w:cs="Arial"/>
          <w:szCs w:val="24"/>
        </w:rPr>
        <w:t>ВС РФ</w:t>
      </w:r>
    </w:p>
    <w:p w:rsidR="00944754" w:rsidRPr="007F4800" w:rsidRDefault="00944754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7477C" w:rsidRPr="007F4800" w:rsidRDefault="0017477C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7F4800">
        <w:rPr>
          <w:rFonts w:ascii="Arial" w:hAnsi="Arial" w:cs="Arial"/>
          <w:szCs w:val="24"/>
        </w:rPr>
        <w:t>Сусалёв</w:t>
      </w:r>
      <w:proofErr w:type="spellEnd"/>
      <w:r w:rsidRPr="007F4800">
        <w:rPr>
          <w:rFonts w:ascii="Arial" w:hAnsi="Arial" w:cs="Arial"/>
          <w:szCs w:val="24"/>
        </w:rPr>
        <w:t xml:space="preserve"> Василий Геннадьевич</w:t>
      </w:r>
    </w:p>
    <w:p w:rsidR="0017477C" w:rsidRPr="007F4800" w:rsidRDefault="0017477C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t xml:space="preserve">Заместитель начальника Управления материально-технического обеспечения </w:t>
      </w:r>
      <w:r w:rsidR="00C20ACA">
        <w:rPr>
          <w:rFonts w:ascii="Arial" w:hAnsi="Arial" w:cs="Arial"/>
          <w:szCs w:val="24"/>
        </w:rPr>
        <w:t>ВС РФ</w:t>
      </w:r>
    </w:p>
    <w:p w:rsidR="0017477C" w:rsidRDefault="0017477C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7477C" w:rsidRPr="007F4800" w:rsidRDefault="0017477C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lastRenderedPageBreak/>
        <w:t>Петров Андрей Николаевич</w:t>
      </w:r>
    </w:p>
    <w:p w:rsidR="0017477C" w:rsidRPr="007F4800" w:rsidRDefault="0017477C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t xml:space="preserve">Начальник отдела мобилизационной подготовки, гражданской обороны и пропускного режима Управления материально-технического обеспечения </w:t>
      </w:r>
      <w:r w:rsidR="00C20ACA">
        <w:rPr>
          <w:rFonts w:ascii="Arial" w:hAnsi="Arial" w:cs="Arial"/>
          <w:szCs w:val="24"/>
        </w:rPr>
        <w:t>ВС РФ</w:t>
      </w:r>
    </w:p>
    <w:p w:rsidR="0017477C" w:rsidRPr="007F4800" w:rsidRDefault="0017477C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t>Государственный советник  Российской Федерации 1 класса</w:t>
      </w:r>
    </w:p>
    <w:p w:rsidR="00944754" w:rsidRPr="007F4800" w:rsidRDefault="00944754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7477C" w:rsidRPr="007F4800" w:rsidRDefault="0017477C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t>Семёнов Дмитрий Геннадьевич</w:t>
      </w:r>
    </w:p>
    <w:p w:rsidR="0017477C" w:rsidRPr="007F4800" w:rsidRDefault="0017477C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t xml:space="preserve">Начальник отдела организации материального обеспечения Управления материально-технического обеспечения </w:t>
      </w:r>
      <w:r w:rsidR="00C20ACA">
        <w:rPr>
          <w:rFonts w:ascii="Arial" w:hAnsi="Arial" w:cs="Arial"/>
          <w:szCs w:val="24"/>
        </w:rPr>
        <w:t>ВС РФ</w:t>
      </w:r>
    </w:p>
    <w:p w:rsidR="00944754" w:rsidRPr="007F4800" w:rsidRDefault="00944754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7477C" w:rsidRPr="007F4800" w:rsidRDefault="0017477C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t>Черненко Евгений Анатольевич</w:t>
      </w:r>
    </w:p>
    <w:p w:rsidR="0017477C" w:rsidRPr="007F4800" w:rsidRDefault="0017477C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t xml:space="preserve">Начальник отдела автотранспортного обеспечения Управления материально-технического обеспечения </w:t>
      </w:r>
      <w:r w:rsidR="00C20ACA">
        <w:rPr>
          <w:rFonts w:ascii="Arial" w:hAnsi="Arial" w:cs="Arial"/>
          <w:szCs w:val="24"/>
        </w:rPr>
        <w:t>ВС РФ</w:t>
      </w:r>
    </w:p>
    <w:p w:rsidR="00944754" w:rsidRPr="007F4800" w:rsidRDefault="00944754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7477C" w:rsidRPr="007F4800" w:rsidRDefault="0017477C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7F4800">
        <w:rPr>
          <w:rFonts w:ascii="Arial" w:hAnsi="Arial" w:cs="Arial"/>
          <w:szCs w:val="24"/>
        </w:rPr>
        <w:t>Бурсиков</w:t>
      </w:r>
      <w:proofErr w:type="spellEnd"/>
      <w:r w:rsidRPr="007F4800">
        <w:rPr>
          <w:rFonts w:ascii="Arial" w:hAnsi="Arial" w:cs="Arial"/>
          <w:szCs w:val="24"/>
        </w:rPr>
        <w:t xml:space="preserve"> Дмитрий Рюрикович</w:t>
      </w:r>
    </w:p>
    <w:p w:rsidR="0017477C" w:rsidRPr="007F4800" w:rsidRDefault="0017477C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t xml:space="preserve">Начальник отдела главного механика и главного энергетика Управления материально-технического обеспечения </w:t>
      </w:r>
      <w:r w:rsidR="00C20ACA">
        <w:rPr>
          <w:rFonts w:ascii="Arial" w:hAnsi="Arial" w:cs="Arial"/>
          <w:szCs w:val="24"/>
        </w:rPr>
        <w:t>ВС РФ</w:t>
      </w:r>
    </w:p>
    <w:p w:rsidR="00944754" w:rsidRPr="007F4800" w:rsidRDefault="00944754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bookmarkStart w:id="0" w:name="_GoBack"/>
      <w:bookmarkEnd w:id="0"/>
    </w:p>
    <w:p w:rsidR="0017477C" w:rsidRPr="007F4800" w:rsidRDefault="0017477C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t>Носков Константин Юрьевич</w:t>
      </w:r>
    </w:p>
    <w:p w:rsidR="0017477C" w:rsidRPr="007F4800" w:rsidRDefault="0017477C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t xml:space="preserve">Начальник отдела центральной диспетчерской Управления материально-технического обеспечения </w:t>
      </w:r>
      <w:r w:rsidR="00C20ACA">
        <w:rPr>
          <w:rFonts w:ascii="Arial" w:hAnsi="Arial" w:cs="Arial"/>
          <w:szCs w:val="24"/>
        </w:rPr>
        <w:t>ВС РФ</w:t>
      </w:r>
    </w:p>
    <w:p w:rsidR="0017477C" w:rsidRPr="007F4800" w:rsidRDefault="0017477C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br w:type="page"/>
      </w:r>
    </w:p>
    <w:p w:rsidR="00243221" w:rsidRPr="00944754" w:rsidRDefault="006C45D5" w:rsidP="007F4800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944754">
        <w:rPr>
          <w:rFonts w:ascii="Arial" w:hAnsi="Arial" w:cs="Arial"/>
          <w:b/>
          <w:szCs w:val="24"/>
        </w:rPr>
        <w:lastRenderedPageBreak/>
        <w:t xml:space="preserve">Отделы </w:t>
      </w:r>
      <w:r w:rsidR="00C20ACA" w:rsidRPr="00944754">
        <w:rPr>
          <w:rFonts w:ascii="Arial" w:hAnsi="Arial" w:cs="Arial"/>
          <w:b/>
          <w:szCs w:val="24"/>
        </w:rPr>
        <w:t>ВС РФ</w:t>
      </w:r>
    </w:p>
    <w:p w:rsidR="00944754" w:rsidRDefault="00944754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E427E" w:rsidRPr="00944754" w:rsidRDefault="003E427E" w:rsidP="007F4800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944754">
        <w:rPr>
          <w:rFonts w:ascii="Arial" w:hAnsi="Arial" w:cs="Arial"/>
          <w:b/>
          <w:szCs w:val="24"/>
        </w:rPr>
        <w:t>Первый отдел</w:t>
      </w:r>
    </w:p>
    <w:p w:rsidR="003E427E" w:rsidRPr="007F4800" w:rsidRDefault="003E427E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7F4800">
        <w:rPr>
          <w:rFonts w:ascii="Arial" w:hAnsi="Arial" w:cs="Arial"/>
          <w:szCs w:val="24"/>
        </w:rPr>
        <w:t>Котомкина</w:t>
      </w:r>
      <w:proofErr w:type="spellEnd"/>
      <w:r w:rsidRPr="007F4800">
        <w:rPr>
          <w:rFonts w:ascii="Arial" w:hAnsi="Arial" w:cs="Arial"/>
          <w:szCs w:val="24"/>
        </w:rPr>
        <w:t xml:space="preserve"> Надежда Борисовна</w:t>
      </w:r>
    </w:p>
    <w:p w:rsidR="003E427E" w:rsidRPr="007F4800" w:rsidRDefault="003E427E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t xml:space="preserve">Начальник Первого отдела </w:t>
      </w:r>
      <w:r w:rsidR="00C20ACA">
        <w:rPr>
          <w:rFonts w:ascii="Arial" w:hAnsi="Arial" w:cs="Arial"/>
          <w:szCs w:val="24"/>
        </w:rPr>
        <w:t>ВС РФ</w:t>
      </w:r>
    </w:p>
    <w:p w:rsidR="003E427E" w:rsidRPr="007F4800" w:rsidRDefault="003E427E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t>Действительный государственный советник Российской Федерации 3 класса</w:t>
      </w:r>
    </w:p>
    <w:p w:rsidR="003E427E" w:rsidRDefault="003E427E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44754" w:rsidRPr="007F4800" w:rsidRDefault="00944754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E427E" w:rsidRPr="00944754" w:rsidRDefault="003E427E" w:rsidP="007F4800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944754">
        <w:rPr>
          <w:rFonts w:ascii="Arial" w:hAnsi="Arial" w:cs="Arial"/>
          <w:b/>
          <w:szCs w:val="24"/>
        </w:rPr>
        <w:t>Юридический отдел</w:t>
      </w:r>
    </w:p>
    <w:p w:rsidR="003E427E" w:rsidRPr="007F4800" w:rsidRDefault="003E427E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7F4800">
        <w:rPr>
          <w:rFonts w:ascii="Arial" w:hAnsi="Arial" w:cs="Arial"/>
          <w:szCs w:val="24"/>
        </w:rPr>
        <w:t>Текотина</w:t>
      </w:r>
      <w:proofErr w:type="spellEnd"/>
      <w:r w:rsidRPr="007F4800">
        <w:rPr>
          <w:rFonts w:ascii="Arial" w:hAnsi="Arial" w:cs="Arial"/>
          <w:szCs w:val="24"/>
        </w:rPr>
        <w:t xml:space="preserve"> Светлана Викторовна</w:t>
      </w:r>
    </w:p>
    <w:p w:rsidR="003E427E" w:rsidRPr="007F4800" w:rsidRDefault="003E427E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t xml:space="preserve">Начальник Юридического отдела </w:t>
      </w:r>
      <w:r w:rsidR="00C20ACA">
        <w:rPr>
          <w:rFonts w:ascii="Arial" w:hAnsi="Arial" w:cs="Arial"/>
          <w:szCs w:val="24"/>
        </w:rPr>
        <w:t>ВС РФ</w:t>
      </w:r>
    </w:p>
    <w:p w:rsidR="003E427E" w:rsidRPr="007F4800" w:rsidRDefault="003E427E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t>Государственный советник юстиции Российской Федерации 1 класса</w:t>
      </w:r>
    </w:p>
    <w:p w:rsidR="003E427E" w:rsidRDefault="003E427E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44754" w:rsidRPr="007F4800" w:rsidRDefault="00944754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E427E" w:rsidRPr="00944754" w:rsidRDefault="003E427E" w:rsidP="007F4800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944754">
        <w:rPr>
          <w:rFonts w:ascii="Arial" w:hAnsi="Arial" w:cs="Arial"/>
          <w:b/>
          <w:szCs w:val="24"/>
        </w:rPr>
        <w:t>Контрактный отдел</w:t>
      </w:r>
    </w:p>
    <w:p w:rsidR="003E427E" w:rsidRPr="007F4800" w:rsidRDefault="003E427E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t>Семенова Юлия Сергеевна</w:t>
      </w:r>
    </w:p>
    <w:p w:rsidR="003E427E" w:rsidRPr="007F4800" w:rsidRDefault="003E427E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t xml:space="preserve">Начальник Контрактного отдела </w:t>
      </w:r>
      <w:r w:rsidR="00C20ACA">
        <w:rPr>
          <w:rFonts w:ascii="Arial" w:hAnsi="Arial" w:cs="Arial"/>
          <w:szCs w:val="24"/>
        </w:rPr>
        <w:t>ВС РФ</w:t>
      </w:r>
    </w:p>
    <w:p w:rsidR="003E427E" w:rsidRPr="007F4800" w:rsidRDefault="003E427E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t>Государственный советник юстиции Российской Федерации 1 класса</w:t>
      </w:r>
    </w:p>
    <w:p w:rsidR="003E427E" w:rsidRDefault="003E427E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44754" w:rsidRPr="007F4800" w:rsidRDefault="00944754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E427E" w:rsidRPr="00944754" w:rsidRDefault="003E427E" w:rsidP="007F4800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944754">
        <w:rPr>
          <w:rFonts w:ascii="Arial" w:hAnsi="Arial" w:cs="Arial"/>
          <w:b/>
          <w:szCs w:val="24"/>
        </w:rPr>
        <w:t>Отдел внутреннего финансового аудита</w:t>
      </w:r>
    </w:p>
    <w:p w:rsidR="003E427E" w:rsidRPr="007F4800" w:rsidRDefault="003E427E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t>Белугина Татьяна Вячеславовна</w:t>
      </w:r>
    </w:p>
    <w:p w:rsidR="003E427E" w:rsidRPr="007F4800" w:rsidRDefault="003E427E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t xml:space="preserve">Начальник Отдела внутреннего финансового аудита </w:t>
      </w:r>
      <w:r w:rsidR="00C20ACA">
        <w:rPr>
          <w:rFonts w:ascii="Arial" w:hAnsi="Arial" w:cs="Arial"/>
          <w:szCs w:val="24"/>
        </w:rPr>
        <w:t>ВС РФ</w:t>
      </w:r>
    </w:p>
    <w:p w:rsidR="003E427E" w:rsidRPr="007F4800" w:rsidRDefault="003E427E" w:rsidP="007F48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F4800">
        <w:rPr>
          <w:rFonts w:ascii="Arial" w:hAnsi="Arial" w:cs="Arial"/>
          <w:szCs w:val="24"/>
        </w:rPr>
        <w:t>Действительный государственный советник Российской Федерации 3 класса</w:t>
      </w:r>
    </w:p>
    <w:sectPr w:rsidR="003E427E" w:rsidRPr="007F480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7477C"/>
    <w:rsid w:val="001C34A2"/>
    <w:rsid w:val="00243221"/>
    <w:rsid w:val="0025133F"/>
    <w:rsid w:val="002C3760"/>
    <w:rsid w:val="003166D2"/>
    <w:rsid w:val="0033018F"/>
    <w:rsid w:val="003C00AC"/>
    <w:rsid w:val="003D090D"/>
    <w:rsid w:val="003E427E"/>
    <w:rsid w:val="00450756"/>
    <w:rsid w:val="004E4A62"/>
    <w:rsid w:val="00553AA0"/>
    <w:rsid w:val="00560E1D"/>
    <w:rsid w:val="00595A02"/>
    <w:rsid w:val="005B6FFF"/>
    <w:rsid w:val="00636F59"/>
    <w:rsid w:val="006C45D5"/>
    <w:rsid w:val="00727EB8"/>
    <w:rsid w:val="007340A9"/>
    <w:rsid w:val="00757E6D"/>
    <w:rsid w:val="00777841"/>
    <w:rsid w:val="007B0FFB"/>
    <w:rsid w:val="007E190A"/>
    <w:rsid w:val="007F4800"/>
    <w:rsid w:val="00807380"/>
    <w:rsid w:val="008169C8"/>
    <w:rsid w:val="008C09C5"/>
    <w:rsid w:val="00944754"/>
    <w:rsid w:val="0097184D"/>
    <w:rsid w:val="009735E7"/>
    <w:rsid w:val="009F48C4"/>
    <w:rsid w:val="00A22E7B"/>
    <w:rsid w:val="00A23DD1"/>
    <w:rsid w:val="00B8563C"/>
    <w:rsid w:val="00BE110E"/>
    <w:rsid w:val="00C20ACA"/>
    <w:rsid w:val="00C76735"/>
    <w:rsid w:val="00D23BCB"/>
    <w:rsid w:val="00E7209A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B932F"/>
  <w15:docId w15:val="{65AB9A5B-5A31-478E-B79C-6F584C002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vs-persons-detail-mainposition">
    <w:name w:val="vs-persons-detail-main_position"/>
    <w:basedOn w:val="a"/>
    <w:rsid w:val="007E190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vs-persons-detail-titlerank">
    <w:name w:val="vs-persons-detail-title_rank"/>
    <w:basedOn w:val="a"/>
    <w:rsid w:val="007E190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9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9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65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87370">
                  <w:marLeft w:val="0"/>
                  <w:marRight w:val="0"/>
                  <w:marTop w:val="0"/>
                  <w:marBottom w:val="0"/>
                  <w:divBdr>
                    <w:top w:val="none" w:sz="0" w:space="0" w:color="F1F5F8"/>
                    <w:left w:val="none" w:sz="0" w:space="0" w:color="F1F5F8"/>
                    <w:bottom w:val="single" w:sz="6" w:space="0" w:color="F1F5F8"/>
                    <w:right w:val="none" w:sz="0" w:space="0" w:color="F1F5F8"/>
                  </w:divBdr>
                </w:div>
                <w:div w:id="1084760834">
                  <w:marLeft w:val="0"/>
                  <w:marRight w:val="0"/>
                  <w:marTop w:val="0"/>
                  <w:marBottom w:val="0"/>
                  <w:divBdr>
                    <w:top w:val="none" w:sz="0" w:space="23" w:color="F1F5F8"/>
                    <w:left w:val="none" w:sz="0" w:space="23" w:color="F1F5F8"/>
                    <w:bottom w:val="single" w:sz="6" w:space="23" w:color="F1F5F8"/>
                    <w:right w:val="none" w:sz="0" w:space="23" w:color="F1F5F8"/>
                  </w:divBdr>
                  <w:divsChild>
                    <w:div w:id="91875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38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6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11759">
              <w:marLeft w:val="16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40941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76365">
              <w:marLeft w:val="16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600792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11238">
              <w:marLeft w:val="16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2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96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37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24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4750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534594">
                  <w:marLeft w:val="0"/>
                  <w:marRight w:val="0"/>
                  <w:marTop w:val="0"/>
                  <w:marBottom w:val="0"/>
                  <w:divBdr>
                    <w:top w:val="none" w:sz="0" w:space="0" w:color="F1F5F8"/>
                    <w:left w:val="none" w:sz="0" w:space="0" w:color="F1F5F8"/>
                    <w:bottom w:val="single" w:sz="6" w:space="0" w:color="F1F5F8"/>
                    <w:right w:val="none" w:sz="0" w:space="0" w:color="F1F5F8"/>
                  </w:divBdr>
                </w:div>
                <w:div w:id="1057826117">
                  <w:marLeft w:val="0"/>
                  <w:marRight w:val="0"/>
                  <w:marTop w:val="0"/>
                  <w:marBottom w:val="0"/>
                  <w:divBdr>
                    <w:top w:val="none" w:sz="0" w:space="23" w:color="F1F5F8"/>
                    <w:left w:val="none" w:sz="0" w:space="23" w:color="F1F5F8"/>
                    <w:bottom w:val="single" w:sz="6" w:space="23" w:color="F1F5F8"/>
                    <w:right w:val="none" w:sz="0" w:space="23" w:color="F1F5F8"/>
                  </w:divBdr>
                  <w:divsChild>
                    <w:div w:id="103765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994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9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7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5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9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3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300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897711">
                  <w:marLeft w:val="0"/>
                  <w:marRight w:val="0"/>
                  <w:marTop w:val="0"/>
                  <w:marBottom w:val="0"/>
                  <w:divBdr>
                    <w:top w:val="none" w:sz="0" w:space="0" w:color="F1F5F8"/>
                    <w:left w:val="none" w:sz="0" w:space="0" w:color="F1F5F8"/>
                    <w:bottom w:val="single" w:sz="6" w:space="0" w:color="F1F5F8"/>
                    <w:right w:val="none" w:sz="0" w:space="0" w:color="F1F5F8"/>
                  </w:divBdr>
                </w:div>
                <w:div w:id="409930275">
                  <w:marLeft w:val="0"/>
                  <w:marRight w:val="0"/>
                  <w:marTop w:val="0"/>
                  <w:marBottom w:val="0"/>
                  <w:divBdr>
                    <w:top w:val="none" w:sz="0" w:space="23" w:color="F1F5F8"/>
                    <w:left w:val="none" w:sz="0" w:space="23" w:color="F1F5F8"/>
                    <w:bottom w:val="single" w:sz="6" w:space="23" w:color="F1F5F8"/>
                    <w:right w:val="none" w:sz="0" w:space="23" w:color="F1F5F8"/>
                  </w:divBdr>
                  <w:divsChild>
                    <w:div w:id="134074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163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9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7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5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14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47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937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731696">
                  <w:marLeft w:val="0"/>
                  <w:marRight w:val="0"/>
                  <w:marTop w:val="0"/>
                  <w:marBottom w:val="0"/>
                  <w:divBdr>
                    <w:top w:val="none" w:sz="0" w:space="0" w:color="F1F5F8"/>
                    <w:left w:val="none" w:sz="0" w:space="0" w:color="F1F5F8"/>
                    <w:bottom w:val="single" w:sz="6" w:space="0" w:color="F1F5F8"/>
                    <w:right w:val="none" w:sz="0" w:space="0" w:color="F1F5F8"/>
                  </w:divBdr>
                </w:div>
                <w:div w:id="598031596">
                  <w:marLeft w:val="0"/>
                  <w:marRight w:val="0"/>
                  <w:marTop w:val="0"/>
                  <w:marBottom w:val="0"/>
                  <w:divBdr>
                    <w:top w:val="none" w:sz="0" w:space="23" w:color="F1F5F8"/>
                    <w:left w:val="none" w:sz="0" w:space="23" w:color="F1F5F8"/>
                    <w:bottom w:val="single" w:sz="6" w:space="23" w:color="F1F5F8"/>
                    <w:right w:val="none" w:sz="0" w:space="23" w:color="F1F5F8"/>
                  </w:divBdr>
                  <w:divsChild>
                    <w:div w:id="65591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63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60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3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7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63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21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601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70422">
                  <w:marLeft w:val="0"/>
                  <w:marRight w:val="0"/>
                  <w:marTop w:val="0"/>
                  <w:marBottom w:val="0"/>
                  <w:divBdr>
                    <w:top w:val="none" w:sz="0" w:space="0" w:color="F1F5F8"/>
                    <w:left w:val="none" w:sz="0" w:space="0" w:color="F1F5F8"/>
                    <w:bottom w:val="single" w:sz="6" w:space="0" w:color="F1F5F8"/>
                    <w:right w:val="none" w:sz="0" w:space="0" w:color="F1F5F8"/>
                  </w:divBdr>
                </w:div>
                <w:div w:id="1772118039">
                  <w:marLeft w:val="0"/>
                  <w:marRight w:val="0"/>
                  <w:marTop w:val="0"/>
                  <w:marBottom w:val="0"/>
                  <w:divBdr>
                    <w:top w:val="none" w:sz="0" w:space="23" w:color="F1F5F8"/>
                    <w:left w:val="none" w:sz="0" w:space="23" w:color="F1F5F8"/>
                    <w:bottom w:val="single" w:sz="6" w:space="23" w:color="F1F5F8"/>
                    <w:right w:val="none" w:sz="0" w:space="23" w:color="F1F5F8"/>
                  </w:divBdr>
                  <w:divsChild>
                    <w:div w:id="158171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945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35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9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9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0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06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488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78177">
                  <w:marLeft w:val="0"/>
                  <w:marRight w:val="0"/>
                  <w:marTop w:val="0"/>
                  <w:marBottom w:val="0"/>
                  <w:divBdr>
                    <w:top w:val="none" w:sz="0" w:space="0" w:color="F1F5F8"/>
                    <w:left w:val="none" w:sz="0" w:space="0" w:color="F1F5F8"/>
                    <w:bottom w:val="single" w:sz="6" w:space="0" w:color="F1F5F8"/>
                    <w:right w:val="none" w:sz="0" w:space="0" w:color="F1F5F8"/>
                  </w:divBdr>
                </w:div>
                <w:div w:id="1003750241">
                  <w:marLeft w:val="0"/>
                  <w:marRight w:val="0"/>
                  <w:marTop w:val="0"/>
                  <w:marBottom w:val="0"/>
                  <w:divBdr>
                    <w:top w:val="none" w:sz="0" w:space="23" w:color="F1F5F8"/>
                    <w:left w:val="none" w:sz="0" w:space="23" w:color="F1F5F8"/>
                    <w:bottom w:val="single" w:sz="6" w:space="23" w:color="F1F5F8"/>
                    <w:right w:val="none" w:sz="0" w:space="23" w:color="F1F5F8"/>
                  </w:divBdr>
                  <w:divsChild>
                    <w:div w:id="196970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753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5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34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18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15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482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847005">
                  <w:marLeft w:val="0"/>
                  <w:marRight w:val="0"/>
                  <w:marTop w:val="0"/>
                  <w:marBottom w:val="0"/>
                  <w:divBdr>
                    <w:top w:val="none" w:sz="0" w:space="0" w:color="F1F5F8"/>
                    <w:left w:val="none" w:sz="0" w:space="0" w:color="F1F5F8"/>
                    <w:bottom w:val="single" w:sz="6" w:space="0" w:color="F1F5F8"/>
                    <w:right w:val="none" w:sz="0" w:space="0" w:color="F1F5F8"/>
                  </w:divBdr>
                </w:div>
                <w:div w:id="37820059">
                  <w:marLeft w:val="0"/>
                  <w:marRight w:val="0"/>
                  <w:marTop w:val="0"/>
                  <w:marBottom w:val="0"/>
                  <w:divBdr>
                    <w:top w:val="none" w:sz="0" w:space="23" w:color="F1F5F8"/>
                    <w:left w:val="none" w:sz="0" w:space="23" w:color="F1F5F8"/>
                    <w:bottom w:val="single" w:sz="6" w:space="23" w:color="F1F5F8"/>
                    <w:right w:val="none" w:sz="0" w:space="23" w:color="F1F5F8"/>
                  </w:divBdr>
                  <w:divsChild>
                    <w:div w:id="169234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82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17</Pages>
  <Words>2862</Words>
  <Characters>16317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31</cp:revision>
  <dcterms:created xsi:type="dcterms:W3CDTF">2017-05-15T04:35:00Z</dcterms:created>
  <dcterms:modified xsi:type="dcterms:W3CDTF">2025-03-27T07:03:00Z</dcterms:modified>
</cp:coreProperties>
</file>