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68" w:rsidRPr="00D94D5E" w:rsidRDefault="00C50968" w:rsidP="00D94D5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94D5E">
        <w:rPr>
          <w:rFonts w:ascii="Arial" w:hAnsi="Arial" w:cs="Arial"/>
          <w:b w:val="0"/>
          <w:bCs w:val="0"/>
          <w:color w:val="auto"/>
          <w:sz w:val="24"/>
          <w:szCs w:val="24"/>
        </w:rPr>
        <w:t>Руководитель</w:t>
      </w:r>
    </w:p>
    <w:p w:rsidR="00C50968" w:rsidRPr="00D94D5E" w:rsidRDefault="00C50968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31568" cy="2573518"/>
            <wp:effectExtent l="0" t="0" r="0" b="0"/>
            <wp:docPr id="1" name="Рисунок 1" descr="Руководи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130" cy="25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968" w:rsidRPr="00D94D5E" w:rsidRDefault="00C50968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Style w:val="a4"/>
          <w:rFonts w:ascii="Arial" w:hAnsi="Arial" w:cs="Arial"/>
          <w:b w:val="0"/>
        </w:rPr>
        <w:t>Казанов Олег Владимирович</w:t>
      </w:r>
    </w:p>
    <w:p w:rsidR="00C50968" w:rsidRPr="00D94D5E" w:rsidRDefault="00C50968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Руководитель Федерального агентства по недропользованию</w:t>
      </w:r>
    </w:p>
    <w:p w:rsidR="00C50968" w:rsidRPr="00D94D5E" w:rsidRDefault="00C50968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Родился 16 сентября 1973 г. в г. Отрадный Куйбышевской области.</w:t>
      </w:r>
    </w:p>
    <w:p w:rsidR="00C50968" w:rsidRPr="00D94D5E" w:rsidRDefault="00C50968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В 1996 г. окончил геологический факультет Санкт-Петербургского государственного университета.</w:t>
      </w:r>
      <w:r w:rsidRPr="00D94D5E">
        <w:rPr>
          <w:rFonts w:ascii="Arial" w:hAnsi="Arial" w:cs="Arial"/>
        </w:rPr>
        <w:br/>
        <w:t>В 1996-2003 годах занимался научной работой и преподавал на кафедре геологии месторождений полезных ископаемых геологического факультета СПбГУ (ныне Институт наук о Земле СПбГУ).   </w:t>
      </w:r>
      <w:r w:rsidRPr="00D94D5E">
        <w:rPr>
          <w:rFonts w:ascii="Arial" w:hAnsi="Arial" w:cs="Arial"/>
        </w:rPr>
        <w:br/>
        <w:t xml:space="preserve">С 2004 по 2016 г. работал в производственных геологических организациях северо-запада России. Прошел все стадии геологоразведочных работ – от полевых работ и документации керна до руководства крупными геологоразведочными проектами. С 2009 по 2017 – главный геолог ОАО «Центрально-Кольская экспедиция». Исполнитель и организатор проектов по поискам, оценке и разведке месторождений платины, золота, железа, апатитовых и редкоземельных руд. Первооткрыватель </w:t>
      </w:r>
      <w:proofErr w:type="spellStart"/>
      <w:r w:rsidRPr="00D94D5E">
        <w:rPr>
          <w:rFonts w:ascii="Arial" w:hAnsi="Arial" w:cs="Arial"/>
        </w:rPr>
        <w:t>Мончетундровского</w:t>
      </w:r>
      <w:proofErr w:type="spellEnd"/>
      <w:r w:rsidRPr="00D94D5E">
        <w:rPr>
          <w:rFonts w:ascii="Arial" w:hAnsi="Arial" w:cs="Arial"/>
        </w:rPr>
        <w:t xml:space="preserve"> месторождения металлов платиновой группы.</w:t>
      </w:r>
    </w:p>
    <w:p w:rsidR="00C50968" w:rsidRPr="00D94D5E" w:rsidRDefault="00C50968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 xml:space="preserve">С 2017 по 2024 г. – главный геолог, зам. директора по геологии, генеральный директор ФГБУ «Всероссийский научно-исследовательский институт минерального сырья им. Н. М. Федоровского». Руководил деятельностью экспертных групп ВИМС по подготовке материалов для программ стратегического планирования: «Стратегия развития минерально-сырьевой базы Российской Федерации до 2050 г.», Федеральная программа «Геология – возрождение легенды - 2», Государственная программа «Воспроизводство и использование природных ресурсов». Руководил информационно-аналитическим обеспечением деятельности </w:t>
      </w:r>
      <w:proofErr w:type="spellStart"/>
      <w:r w:rsidRPr="00D94D5E">
        <w:rPr>
          <w:rFonts w:ascii="Arial" w:hAnsi="Arial" w:cs="Arial"/>
        </w:rPr>
        <w:t>Роснедр</w:t>
      </w:r>
      <w:proofErr w:type="spellEnd"/>
      <w:r w:rsidRPr="00D94D5E">
        <w:rPr>
          <w:rFonts w:ascii="Arial" w:hAnsi="Arial" w:cs="Arial"/>
        </w:rPr>
        <w:t xml:space="preserve">. Организовывал и выполнял работы по подготовке новых объектов государственной геологоразведки, </w:t>
      </w:r>
      <w:proofErr w:type="spellStart"/>
      <w:r w:rsidRPr="00D94D5E">
        <w:rPr>
          <w:rFonts w:ascii="Arial" w:hAnsi="Arial" w:cs="Arial"/>
        </w:rPr>
        <w:t>супервайзинг</w:t>
      </w:r>
      <w:proofErr w:type="spellEnd"/>
      <w:r w:rsidRPr="00D94D5E">
        <w:rPr>
          <w:rFonts w:ascii="Arial" w:hAnsi="Arial" w:cs="Arial"/>
        </w:rPr>
        <w:t xml:space="preserve"> работ, выполняемых за счет средств федерального бюджета. Отвечал за запуск и выполнение крупных и уникальных геологоразведочных проектов </w:t>
      </w:r>
      <w:proofErr w:type="spellStart"/>
      <w:r w:rsidRPr="00D94D5E">
        <w:rPr>
          <w:rFonts w:ascii="Arial" w:hAnsi="Arial" w:cs="Arial"/>
        </w:rPr>
        <w:t>Малмыж</w:t>
      </w:r>
      <w:proofErr w:type="spellEnd"/>
      <w:r w:rsidRPr="00D94D5E">
        <w:rPr>
          <w:rFonts w:ascii="Arial" w:hAnsi="Arial" w:cs="Arial"/>
        </w:rPr>
        <w:t xml:space="preserve"> и </w:t>
      </w:r>
      <w:proofErr w:type="spellStart"/>
      <w:r w:rsidRPr="00D94D5E">
        <w:rPr>
          <w:rFonts w:ascii="Arial" w:hAnsi="Arial" w:cs="Arial"/>
        </w:rPr>
        <w:t>Михеевское</w:t>
      </w:r>
      <w:proofErr w:type="spellEnd"/>
      <w:r w:rsidRPr="00D94D5E">
        <w:rPr>
          <w:rFonts w:ascii="Arial" w:hAnsi="Arial" w:cs="Arial"/>
        </w:rPr>
        <w:t xml:space="preserve"> (медь); Сухой Лог (золото), Лебединский ГОК и Стойленский ГОК (железные руды), </w:t>
      </w:r>
      <w:proofErr w:type="spellStart"/>
      <w:r w:rsidRPr="00D94D5E">
        <w:rPr>
          <w:rFonts w:ascii="Arial" w:hAnsi="Arial" w:cs="Arial"/>
        </w:rPr>
        <w:t>Ковдор</w:t>
      </w:r>
      <w:proofErr w:type="spellEnd"/>
      <w:r w:rsidRPr="00D94D5E">
        <w:rPr>
          <w:rFonts w:ascii="Arial" w:hAnsi="Arial" w:cs="Arial"/>
        </w:rPr>
        <w:t xml:space="preserve"> (апатит) и других.</w:t>
      </w:r>
    </w:p>
    <w:p w:rsidR="00C50968" w:rsidRPr="00D94D5E" w:rsidRDefault="00C50968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В 2024 г. назначен руководителем Федерального агентства по недропользованию Распоряжением Председателя Правительства РФ от 21 октября 2024 года №2952-р.</w:t>
      </w:r>
    </w:p>
    <w:p w:rsidR="00C50968" w:rsidRPr="00D94D5E" w:rsidRDefault="00C50968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Автор около 60 публикаций по геологии месторождений и ресурсной базе регионов.</w:t>
      </w:r>
    </w:p>
    <w:p w:rsidR="00C50968" w:rsidRPr="00D94D5E" w:rsidRDefault="00C50968" w:rsidP="00284CB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Внештатный эксперт ГКЗ РФ (до 2017 г.), внештатный эксперт ФКГУ «</w:t>
      </w:r>
      <w:proofErr w:type="spellStart"/>
      <w:r w:rsidRPr="00D94D5E">
        <w:rPr>
          <w:rFonts w:ascii="Arial" w:hAnsi="Arial" w:cs="Arial"/>
        </w:rPr>
        <w:t>Росгеолэкспертиза</w:t>
      </w:r>
      <w:proofErr w:type="spellEnd"/>
      <w:r w:rsidRPr="00D94D5E">
        <w:rPr>
          <w:rFonts w:ascii="Arial" w:hAnsi="Arial" w:cs="Arial"/>
        </w:rPr>
        <w:t>» (до 2020 г.).</w:t>
      </w:r>
      <w:r w:rsidRPr="00D94D5E">
        <w:rPr>
          <w:rFonts w:ascii="Arial" w:hAnsi="Arial" w:cs="Arial"/>
        </w:rPr>
        <w:br w:type="page"/>
      </w:r>
    </w:p>
    <w:p w:rsidR="007D3D3A" w:rsidRPr="00D94D5E" w:rsidRDefault="007D3D3A" w:rsidP="00D94D5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94D5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Заместители руководителя</w:t>
      </w:r>
    </w:p>
    <w:p w:rsidR="007D3D3A" w:rsidRPr="00D94D5E" w:rsidRDefault="007D3D3A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szCs w:val="24"/>
        </w:rPr>
        <w:br/>
      </w:r>
    </w:p>
    <w:p w:rsidR="007D3D3A" w:rsidRPr="00D94D5E" w:rsidRDefault="007D3D3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639695"/>
            <wp:effectExtent l="0" t="0" r="0" b="0"/>
            <wp:docPr id="4" name="Рисунок 4" descr="https://rosnedra.gov.ru/upload/iblock/8e4/yzgm1th32mb8tumy1yk01r1gt9fj0p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osnedra.gov.ru/upload/iblock/8e4/yzgm1th32mb8tumy1yk01r1gt9fj0p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3A" w:rsidRPr="00D94D5E" w:rsidRDefault="007D3D3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Данилин Дмитрий Николаевич</w:t>
      </w:r>
    </w:p>
    <w:p w:rsidR="007D3D3A" w:rsidRPr="00D94D5E" w:rsidRDefault="007D3D3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Заместитель руководителя</w:t>
      </w:r>
    </w:p>
    <w:p w:rsidR="00284CBD" w:rsidRDefault="00284CBD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7D3D3A" w:rsidRPr="00D94D5E" w:rsidRDefault="007D3D3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639695"/>
            <wp:effectExtent l="0" t="0" r="0" b="0"/>
            <wp:docPr id="3" name="Рисунок 3" descr="https://rosnedra.gov.ru/upload/iblock/ca1/v2ys44zn43tkfmauviut080xl2m9ux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osnedra.gov.ru/upload/iblock/ca1/v2ys44zn43tkfmauviut080xl2m9ux1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3A" w:rsidRPr="00D94D5E" w:rsidRDefault="007D3D3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 xml:space="preserve">Каспаров Орест </w:t>
      </w: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Сетракович</w:t>
      </w:r>
      <w:proofErr w:type="spellEnd"/>
    </w:p>
    <w:p w:rsidR="007D3D3A" w:rsidRPr="00D94D5E" w:rsidRDefault="007D3D3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Заместитель руководителя</w:t>
      </w:r>
    </w:p>
    <w:p w:rsidR="007D3D3A" w:rsidRPr="00D94D5E" w:rsidRDefault="007D3D3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857375" cy="2639695"/>
            <wp:effectExtent l="0" t="0" r="0" b="0"/>
            <wp:docPr id="2" name="Рисунок 2" descr="https://rosnedra.gov.ru/upload/iblock/d86/35px2ilhj1qxub3xp0rkm760445dj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osnedra.gov.ru/upload/iblock/d86/35px2ilhj1qxub3xp0rkm760445dj87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3A" w:rsidRPr="00D94D5E" w:rsidRDefault="007D3D3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Гермаханов</w:t>
      </w:r>
      <w:proofErr w:type="spellEnd"/>
      <w:r w:rsidRPr="00D94D5E">
        <w:rPr>
          <w:rFonts w:ascii="Arial" w:hAnsi="Arial" w:cs="Arial"/>
          <w:i w:val="0"/>
          <w:color w:val="auto"/>
          <w:szCs w:val="24"/>
        </w:rPr>
        <w:t xml:space="preserve"> </w:t>
      </w: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Асламбек</w:t>
      </w:r>
      <w:proofErr w:type="spellEnd"/>
      <w:r w:rsidRPr="00D94D5E">
        <w:rPr>
          <w:rFonts w:ascii="Arial" w:hAnsi="Arial" w:cs="Arial"/>
          <w:i w:val="0"/>
          <w:color w:val="auto"/>
          <w:szCs w:val="24"/>
        </w:rPr>
        <w:t xml:space="preserve"> </w:t>
      </w: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Асхатович</w:t>
      </w:r>
      <w:proofErr w:type="spellEnd"/>
    </w:p>
    <w:p w:rsidR="007D3D3A" w:rsidRPr="00D94D5E" w:rsidRDefault="007D3D3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Заместитель руководителя</w:t>
      </w:r>
    </w:p>
    <w:p w:rsidR="007D3D3A" w:rsidRPr="00D94D5E" w:rsidRDefault="007D3D3A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szCs w:val="24"/>
        </w:rPr>
        <w:br w:type="page"/>
      </w:r>
    </w:p>
    <w:p w:rsidR="0020056A" w:rsidRPr="00D94D5E" w:rsidRDefault="0020056A" w:rsidP="00D94D5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94D5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Управление геологии твердых полезных ископаемых</w:t>
      </w:r>
    </w:p>
    <w:p w:rsidR="0020056A" w:rsidRPr="00D94D5E" w:rsidRDefault="0020056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989965" cy="1376045"/>
            <wp:effectExtent l="0" t="0" r="0" b="0"/>
            <wp:docPr id="5" name="Рисунок 5" descr="https://rosnedra.gov.ru/upload/iblock/1c5/kc1zj4qaut0rd2gcbvmflirwr7rd3i4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osnedra.gov.ru/upload/iblock/1c5/kc1zj4qaut0rd2gcbvmflirwr7rd3i4e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6A" w:rsidRPr="00D94D5E" w:rsidRDefault="0020056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bCs/>
          <w:szCs w:val="24"/>
        </w:rPr>
        <w:t>Руднев Алексей Вячеславович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Управления</w:t>
      </w:r>
    </w:p>
    <w:p w:rsidR="0020056A" w:rsidRPr="00D94D5E" w:rsidRDefault="0020056A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Шамов</w:t>
      </w:r>
      <w:proofErr w:type="spellEnd"/>
      <w:r w:rsidRPr="00D94D5E">
        <w:rPr>
          <w:rFonts w:ascii="Arial" w:hAnsi="Arial" w:cs="Arial"/>
          <w:i w:val="0"/>
          <w:color w:val="auto"/>
          <w:szCs w:val="24"/>
        </w:rPr>
        <w:t xml:space="preserve"> Дмитрий Сергеевич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Заместитель начальника Управления - начальник отдела геологии твёрдых полезных ископаемых</w:t>
      </w:r>
    </w:p>
    <w:p w:rsidR="00284CBD" w:rsidRDefault="00284CBD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Лоскутов Александр Сергеевич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 мониторинга лицензионных соглашений</w:t>
      </w:r>
    </w:p>
    <w:p w:rsidR="00284CBD" w:rsidRDefault="00284CBD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Меньшикова Дарья Андреевна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Советник отдела свода и анализа развития минерально-сырьевой базы</w:t>
      </w:r>
    </w:p>
    <w:p w:rsidR="00284CBD" w:rsidRDefault="00284CBD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Калашникова Евгения Юрьевна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 лицензирования твёрдых полезных ископаемых</w:t>
      </w:r>
    </w:p>
    <w:p w:rsidR="0020056A" w:rsidRPr="00D94D5E" w:rsidRDefault="0020056A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szCs w:val="24"/>
        </w:rPr>
        <w:br w:type="page"/>
      </w:r>
    </w:p>
    <w:p w:rsidR="0020056A" w:rsidRPr="00D94D5E" w:rsidRDefault="0020056A" w:rsidP="00D94D5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94D5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Управление финансово-экономического обеспечения</w:t>
      </w:r>
    </w:p>
    <w:p w:rsidR="0020056A" w:rsidRPr="00D94D5E" w:rsidRDefault="0020056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395095" cy="1857375"/>
            <wp:effectExtent l="0" t="0" r="0" b="0"/>
            <wp:docPr id="6" name="Рисунок 6" descr="https://rosnedra.gov.ru/upload/resize_cache/iblock/273/195_277_0/8tovodvqc0dvkxjnjakew3a0e7dmz98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osnedra.gov.ru/upload/resize_cache/iblock/273/195_277_0/8tovodvqc0dvkxjnjakew3a0e7dmz98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6A" w:rsidRPr="00D94D5E" w:rsidRDefault="0020056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bCs/>
          <w:szCs w:val="24"/>
        </w:rPr>
        <w:t xml:space="preserve">Жуков Дмитрий </w:t>
      </w:r>
      <w:proofErr w:type="spellStart"/>
      <w:r w:rsidRPr="00D94D5E">
        <w:rPr>
          <w:rFonts w:ascii="Arial" w:hAnsi="Arial" w:cs="Arial"/>
          <w:bCs/>
          <w:szCs w:val="24"/>
        </w:rPr>
        <w:t>Джонович</w:t>
      </w:r>
      <w:proofErr w:type="spellEnd"/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Управления</w:t>
      </w:r>
    </w:p>
    <w:p w:rsidR="0020056A" w:rsidRPr="00D94D5E" w:rsidRDefault="0020056A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Савоськина Ася Евгеньевна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Заместитель начальника управления – главный бухгалтер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Соболева Елена Викторовна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Заместитель начальника управления – начальник юридического отдела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Лыкова Марина Владимировна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Заместитель начальника управления - начальник отдела бюджетного планирования и финансирования территориальных органов и подведомственных учреждений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Шеламова</w:t>
      </w:r>
      <w:proofErr w:type="spellEnd"/>
      <w:r w:rsidRPr="00D94D5E">
        <w:rPr>
          <w:rFonts w:ascii="Arial" w:hAnsi="Arial" w:cs="Arial"/>
          <w:i w:val="0"/>
          <w:color w:val="auto"/>
          <w:szCs w:val="24"/>
        </w:rPr>
        <w:t xml:space="preserve"> Нина Борисовна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 администрирования доходов и бюджетной отчетности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Куйкина</w:t>
      </w:r>
      <w:proofErr w:type="spellEnd"/>
      <w:r w:rsidRPr="00D94D5E">
        <w:rPr>
          <w:rFonts w:ascii="Arial" w:hAnsi="Arial" w:cs="Arial"/>
          <w:i w:val="0"/>
          <w:color w:val="auto"/>
          <w:szCs w:val="24"/>
        </w:rPr>
        <w:t xml:space="preserve"> Софья </w:t>
      </w: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Гарниковна</w:t>
      </w:r>
      <w:proofErr w:type="spellEnd"/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 экономического анализа и финансового обеспечения программ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***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 государственных закупок и административно – хозяйственной работы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***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 государственного имущества</w:t>
      </w:r>
    </w:p>
    <w:p w:rsidR="0020056A" w:rsidRPr="00D94D5E" w:rsidRDefault="0020056A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szCs w:val="24"/>
        </w:rPr>
        <w:br w:type="page"/>
      </w:r>
    </w:p>
    <w:p w:rsidR="0020056A" w:rsidRPr="00D94D5E" w:rsidRDefault="0020056A" w:rsidP="00D94D5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94D5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Управление геологии нефти и газа, подземных вод и сооружений</w:t>
      </w:r>
    </w:p>
    <w:p w:rsidR="0020056A" w:rsidRPr="00D94D5E" w:rsidRDefault="0020056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036955" cy="1376045"/>
            <wp:effectExtent l="0" t="0" r="0" b="0"/>
            <wp:docPr id="7" name="Рисунок 7" descr="https://rosnedra.gov.ru/upload/iblock/efd/11cy4qb7o06m7d41rpsh5hd7iouhdey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rosnedra.gov.ru/upload/iblock/efd/11cy4qb7o06m7d41rpsh5hd7iouhdeyi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6A" w:rsidRPr="00D94D5E" w:rsidRDefault="0020056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bCs/>
          <w:szCs w:val="24"/>
        </w:rPr>
        <w:t>Ерофеева Нина Леонидовна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Управления</w:t>
      </w:r>
    </w:p>
    <w:p w:rsidR="0020056A" w:rsidRPr="00D94D5E" w:rsidRDefault="0020056A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Шиманский</w:t>
      </w:r>
      <w:proofErr w:type="spellEnd"/>
      <w:r w:rsidRPr="00D94D5E">
        <w:rPr>
          <w:rFonts w:ascii="Arial" w:hAnsi="Arial" w:cs="Arial"/>
          <w:i w:val="0"/>
          <w:color w:val="auto"/>
          <w:szCs w:val="24"/>
        </w:rPr>
        <w:t xml:space="preserve"> Сергей Владимирович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Заместитель начальника управления – начальник отдела геологии нефти и газа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Москвитин Артем Юрьевич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Заместитель начальника управления – начальник отдела лицензирования нефти и газа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Лебедева Юлия Владимировна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 учета и оценки баланса запасов углеводородов и подземных вод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Седнев</w:t>
      </w:r>
      <w:proofErr w:type="spellEnd"/>
      <w:r w:rsidRPr="00D94D5E">
        <w:rPr>
          <w:rFonts w:ascii="Arial" w:hAnsi="Arial" w:cs="Arial"/>
          <w:i w:val="0"/>
          <w:color w:val="auto"/>
          <w:szCs w:val="24"/>
        </w:rPr>
        <w:t xml:space="preserve"> Максим Владиславович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 геологии подземных вод и сооружений</w:t>
      </w:r>
    </w:p>
    <w:p w:rsidR="0020056A" w:rsidRPr="00D94D5E" w:rsidRDefault="0020056A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szCs w:val="24"/>
        </w:rPr>
        <w:br w:type="page"/>
      </w:r>
    </w:p>
    <w:p w:rsidR="0020056A" w:rsidRPr="00D94D5E" w:rsidRDefault="0020056A" w:rsidP="00D94D5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94D5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Управление геологических основ, науки и информатики</w:t>
      </w:r>
    </w:p>
    <w:p w:rsidR="0020056A" w:rsidRPr="00D94D5E" w:rsidRDefault="0020056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395095" cy="1857375"/>
            <wp:effectExtent l="0" t="0" r="0" b="0"/>
            <wp:docPr id="8" name="Рисунок 8" descr="https://rosnedra.gov.ru/upload/iblock/e79/pjy93q9a0hx9rngdnyu623bnrwtegj2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rosnedra.gov.ru/upload/iblock/e79/pjy93q9a0hx9rngdnyu623bnrwtegj2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6A" w:rsidRPr="00D94D5E" w:rsidRDefault="0020056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bCs/>
          <w:szCs w:val="24"/>
        </w:rPr>
        <w:t>Королев Борис Игоревич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Управления</w:t>
      </w:r>
    </w:p>
    <w:p w:rsidR="0020056A" w:rsidRPr="00D94D5E" w:rsidRDefault="0020056A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Тарасов Алексей Всеволодович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Заместитель начальника управления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Камнева</w:t>
      </w:r>
      <w:proofErr w:type="spellEnd"/>
      <w:r w:rsidRPr="00D94D5E">
        <w:rPr>
          <w:rFonts w:ascii="Arial" w:hAnsi="Arial" w:cs="Arial"/>
          <w:i w:val="0"/>
          <w:color w:val="auto"/>
          <w:szCs w:val="24"/>
        </w:rPr>
        <w:t xml:space="preserve"> Оксана Александровна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Заместитель начальника управления – начальник отдела глубинных исследований и мониторинга геологической среды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Килипко</w:t>
      </w:r>
      <w:proofErr w:type="spellEnd"/>
      <w:r w:rsidRPr="00D94D5E">
        <w:rPr>
          <w:rFonts w:ascii="Arial" w:hAnsi="Arial" w:cs="Arial"/>
          <w:i w:val="0"/>
          <w:color w:val="auto"/>
          <w:szCs w:val="24"/>
        </w:rPr>
        <w:t xml:space="preserve"> Сергей Викторович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 региональных работ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D94D5E">
        <w:rPr>
          <w:rFonts w:ascii="Arial" w:hAnsi="Arial" w:cs="Arial"/>
          <w:i w:val="0"/>
          <w:color w:val="auto"/>
          <w:szCs w:val="24"/>
        </w:rPr>
        <w:t>Попов Алексей Александрович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 цифровой трансформации</w:t>
      </w:r>
    </w:p>
    <w:p w:rsidR="0086134E" w:rsidRDefault="0086134E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20056A" w:rsidRPr="00D94D5E" w:rsidRDefault="0020056A" w:rsidP="00D94D5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D94D5E">
        <w:rPr>
          <w:rFonts w:ascii="Arial" w:hAnsi="Arial" w:cs="Arial"/>
          <w:i w:val="0"/>
          <w:color w:val="auto"/>
          <w:szCs w:val="24"/>
        </w:rPr>
        <w:t>Невматулина</w:t>
      </w:r>
      <w:proofErr w:type="spellEnd"/>
      <w:r w:rsidRPr="00D94D5E">
        <w:rPr>
          <w:rFonts w:ascii="Arial" w:hAnsi="Arial" w:cs="Arial"/>
          <w:i w:val="0"/>
          <w:color w:val="auto"/>
          <w:szCs w:val="24"/>
        </w:rPr>
        <w:t xml:space="preserve"> Ирина Сергеевна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 делопроизводства</w:t>
      </w:r>
    </w:p>
    <w:p w:rsidR="0086134E" w:rsidRDefault="0086134E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6134E" w:rsidRDefault="0086134E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056A" w:rsidRDefault="0020056A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6134E" w:rsidRPr="00D94D5E" w:rsidRDefault="0086134E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056A" w:rsidRPr="00D94D5E" w:rsidRDefault="0020056A" w:rsidP="00D94D5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94D5E">
        <w:rPr>
          <w:rFonts w:ascii="Arial" w:hAnsi="Arial" w:cs="Arial"/>
          <w:b w:val="0"/>
          <w:bCs w:val="0"/>
          <w:color w:val="auto"/>
          <w:sz w:val="24"/>
          <w:szCs w:val="24"/>
        </w:rPr>
        <w:t>Отдел государственной службы и кадров</w:t>
      </w:r>
    </w:p>
    <w:p w:rsidR="0020056A" w:rsidRPr="00D94D5E" w:rsidRDefault="0020056A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bCs/>
          <w:szCs w:val="24"/>
        </w:rPr>
        <w:t>Русских Оксана Владимировна</w:t>
      </w:r>
    </w:p>
    <w:p w:rsidR="0020056A" w:rsidRPr="00D94D5E" w:rsidRDefault="0020056A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отдела</w:t>
      </w:r>
    </w:p>
    <w:p w:rsidR="00200BF2" w:rsidRPr="00D94D5E" w:rsidRDefault="00200BF2" w:rsidP="00D94D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szCs w:val="24"/>
        </w:rPr>
        <w:br w:type="page"/>
      </w:r>
    </w:p>
    <w:p w:rsidR="00200BF2" w:rsidRPr="00CE627F" w:rsidRDefault="00200BF2" w:rsidP="00D94D5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  <w:lang w:eastAsia="ru-RU"/>
        </w:rPr>
      </w:pPr>
      <w:bookmarkStart w:id="0" w:name="_GoBack"/>
      <w:r w:rsidRPr="00CE627F">
        <w:rPr>
          <w:rFonts w:ascii="Arial" w:hAnsi="Arial" w:cs="Arial"/>
          <w:bCs w:val="0"/>
          <w:color w:val="auto"/>
          <w:sz w:val="24"/>
          <w:szCs w:val="24"/>
        </w:rPr>
        <w:lastRenderedPageBreak/>
        <w:t>Территориальные органы Федерального агентства по недропользованию</w:t>
      </w:r>
    </w:p>
    <w:bookmarkEnd w:id="0"/>
    <w:p w:rsidR="00200BF2" w:rsidRPr="00D94D5E" w:rsidRDefault="00200BF2" w:rsidP="0086134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szCs w:val="24"/>
        </w:rPr>
        <w:br/>
      </w:r>
      <w:r w:rsidRPr="00D94D5E">
        <w:rPr>
          <w:rFonts w:ascii="Arial" w:hAnsi="Arial" w:cs="Arial"/>
          <w:bCs/>
          <w:szCs w:val="24"/>
        </w:rPr>
        <w:t>Департамент по недропользованию по Центральному федеральному округу</w:t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72795" cy="1093470"/>
            <wp:effectExtent l="0" t="0" r="0" b="0"/>
            <wp:docPr id="18" name="Рисунок 18" descr="Чернитевич Станислав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Чернитевич Станислав Игор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94D5E">
        <w:rPr>
          <w:rFonts w:ascii="Arial" w:hAnsi="Arial" w:cs="Arial"/>
          <w:bCs/>
          <w:szCs w:val="24"/>
        </w:rPr>
        <w:t>Чернитевич</w:t>
      </w:r>
      <w:proofErr w:type="spellEnd"/>
      <w:r w:rsidRPr="00D94D5E">
        <w:rPr>
          <w:rFonts w:ascii="Arial" w:hAnsi="Arial" w:cs="Arial"/>
          <w:bCs/>
          <w:szCs w:val="24"/>
        </w:rPr>
        <w:t xml:space="preserve"> Станислав Игоревич</w:t>
      </w:r>
    </w:p>
    <w:p w:rsidR="00200BF2" w:rsidRPr="00D94D5E" w:rsidRDefault="00200BF2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Департамента</w:t>
      </w:r>
    </w:p>
    <w:p w:rsidR="0086134E" w:rsidRDefault="0086134E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200BF2" w:rsidRPr="00D94D5E" w:rsidRDefault="00200BF2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94D5E">
        <w:rPr>
          <w:rFonts w:ascii="Arial" w:hAnsi="Arial" w:cs="Arial"/>
          <w:b w:val="0"/>
          <w:bCs w:val="0"/>
          <w:color w:val="auto"/>
          <w:szCs w:val="24"/>
        </w:rPr>
        <w:t>Департамент по недропользованию по Северо-Западному федеральному округу, на континентальном шельфе и в Мировом океане</w:t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036955" cy="1376045"/>
            <wp:effectExtent l="0" t="0" r="0" b="0"/>
            <wp:docPr id="17" name="Рисунок 17" descr="Растрогин Артур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Растрогин Артур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94D5E">
        <w:rPr>
          <w:rFonts w:ascii="Arial" w:hAnsi="Arial" w:cs="Arial"/>
          <w:bCs/>
          <w:szCs w:val="24"/>
        </w:rPr>
        <w:t>Растрогин</w:t>
      </w:r>
      <w:proofErr w:type="spellEnd"/>
      <w:r w:rsidRPr="00D94D5E">
        <w:rPr>
          <w:rFonts w:ascii="Arial" w:hAnsi="Arial" w:cs="Arial"/>
          <w:bCs/>
          <w:szCs w:val="24"/>
        </w:rPr>
        <w:t xml:space="preserve"> Артур Евгеньевич</w:t>
      </w:r>
    </w:p>
    <w:p w:rsidR="00200BF2" w:rsidRPr="00D94D5E" w:rsidRDefault="00200BF2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Департамента</w:t>
      </w:r>
    </w:p>
    <w:p w:rsidR="0086134E" w:rsidRDefault="0086134E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200BF2" w:rsidRPr="00D94D5E" w:rsidRDefault="00200BF2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94D5E">
        <w:rPr>
          <w:rFonts w:ascii="Arial" w:hAnsi="Arial" w:cs="Arial"/>
          <w:b w:val="0"/>
          <w:bCs w:val="0"/>
          <w:color w:val="auto"/>
          <w:szCs w:val="24"/>
        </w:rPr>
        <w:t>Департамент по недропользованию по Южному федеральному округу</w:t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017905" cy="1376045"/>
            <wp:effectExtent l="0" t="0" r="0" b="0"/>
            <wp:docPr id="16" name="Рисунок 16" descr="Коломенская Виктория Глеб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Коломенская Виктория Глебо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bCs/>
          <w:szCs w:val="24"/>
        </w:rPr>
        <w:t>Коломенская Виктория Глебовна</w:t>
      </w:r>
    </w:p>
    <w:p w:rsidR="00200BF2" w:rsidRPr="00D94D5E" w:rsidRDefault="00200BF2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Департамента</w:t>
      </w:r>
    </w:p>
    <w:p w:rsidR="0086134E" w:rsidRDefault="0086134E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200BF2" w:rsidRPr="00D94D5E" w:rsidRDefault="00200BF2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94D5E">
        <w:rPr>
          <w:rFonts w:ascii="Arial" w:hAnsi="Arial" w:cs="Arial"/>
          <w:b w:val="0"/>
          <w:bCs w:val="0"/>
          <w:color w:val="auto"/>
          <w:szCs w:val="24"/>
        </w:rPr>
        <w:t>Департамент по недропользованию по Северо-Кавказскому федеральному округу</w:t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94D5E">
        <w:rPr>
          <w:rFonts w:ascii="Arial" w:hAnsi="Arial" w:cs="Arial"/>
          <w:bCs/>
          <w:szCs w:val="24"/>
        </w:rPr>
        <w:t>Вайс</w:t>
      </w:r>
      <w:proofErr w:type="spellEnd"/>
      <w:r w:rsidRPr="00D94D5E">
        <w:rPr>
          <w:rFonts w:ascii="Arial" w:hAnsi="Arial" w:cs="Arial"/>
          <w:bCs/>
          <w:szCs w:val="24"/>
        </w:rPr>
        <w:t xml:space="preserve"> Елена Алексеевна</w:t>
      </w:r>
    </w:p>
    <w:p w:rsidR="00200BF2" w:rsidRPr="00D94D5E" w:rsidRDefault="00200BF2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D94D5E">
        <w:rPr>
          <w:rFonts w:ascii="Arial" w:hAnsi="Arial" w:cs="Arial"/>
        </w:rPr>
        <w:t>И.о</w:t>
      </w:r>
      <w:proofErr w:type="spellEnd"/>
      <w:r w:rsidRPr="00D94D5E">
        <w:rPr>
          <w:rFonts w:ascii="Arial" w:hAnsi="Arial" w:cs="Arial"/>
        </w:rPr>
        <w:t>. начальника Департамента</w:t>
      </w:r>
    </w:p>
    <w:p w:rsidR="0086134E" w:rsidRDefault="0086134E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200BF2" w:rsidRPr="00D94D5E" w:rsidRDefault="00200BF2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94D5E">
        <w:rPr>
          <w:rFonts w:ascii="Arial" w:hAnsi="Arial" w:cs="Arial"/>
          <w:b w:val="0"/>
          <w:bCs w:val="0"/>
          <w:color w:val="auto"/>
          <w:szCs w:val="24"/>
        </w:rPr>
        <w:t>Департамент по недропользованию по Приволжскому федеральному округу</w:t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036955" cy="1376045"/>
            <wp:effectExtent l="0" t="0" r="0" b="0"/>
            <wp:docPr id="14" name="Рисунок 14" descr="Смирнов Александ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Смирнов Александ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bCs/>
          <w:szCs w:val="24"/>
        </w:rPr>
        <w:t>Смирнов Александр Николаевич</w:t>
      </w:r>
    </w:p>
    <w:p w:rsidR="00200BF2" w:rsidRPr="00D94D5E" w:rsidRDefault="00200BF2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D94D5E">
        <w:rPr>
          <w:rFonts w:ascii="Arial" w:hAnsi="Arial" w:cs="Arial"/>
        </w:rPr>
        <w:t>И.о</w:t>
      </w:r>
      <w:proofErr w:type="spellEnd"/>
      <w:r w:rsidRPr="00D94D5E">
        <w:rPr>
          <w:rFonts w:ascii="Arial" w:hAnsi="Arial" w:cs="Arial"/>
        </w:rPr>
        <w:t>. начальника Департамента</w:t>
      </w:r>
    </w:p>
    <w:p w:rsidR="0086134E" w:rsidRDefault="0086134E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200BF2" w:rsidRPr="00D94D5E" w:rsidRDefault="00200BF2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94D5E">
        <w:rPr>
          <w:rFonts w:ascii="Arial" w:hAnsi="Arial" w:cs="Arial"/>
          <w:b w:val="0"/>
          <w:bCs w:val="0"/>
          <w:color w:val="auto"/>
          <w:szCs w:val="24"/>
        </w:rPr>
        <w:t>Департамент по недропользованию по Уральскому федеральному округу</w:t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074420" cy="1376045"/>
            <wp:effectExtent l="0" t="0" r="0" b="0"/>
            <wp:docPr id="13" name="Рисунок 13" descr="Булатов Алекс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Булатов Алекс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bCs/>
          <w:szCs w:val="24"/>
        </w:rPr>
        <w:t>Булатов Алексей Михайлович</w:t>
      </w:r>
    </w:p>
    <w:p w:rsidR="00200BF2" w:rsidRPr="00D94D5E" w:rsidRDefault="00200BF2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Департамента</w:t>
      </w:r>
    </w:p>
    <w:p w:rsidR="0086134E" w:rsidRDefault="0086134E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200BF2" w:rsidRPr="00D94D5E" w:rsidRDefault="00200BF2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94D5E">
        <w:rPr>
          <w:rFonts w:ascii="Arial" w:hAnsi="Arial" w:cs="Arial"/>
          <w:b w:val="0"/>
          <w:bCs w:val="0"/>
          <w:color w:val="auto"/>
          <w:szCs w:val="24"/>
        </w:rPr>
        <w:t>Департамент по недропользованию по Сибирскому федеральному округу</w:t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008380" cy="1376045"/>
            <wp:effectExtent l="0" t="0" r="0" b="0"/>
            <wp:docPr id="12" name="Рисунок 12" descr="Партолин Алексе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Партолин Алексе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94D5E">
        <w:rPr>
          <w:rFonts w:ascii="Arial" w:hAnsi="Arial" w:cs="Arial"/>
          <w:bCs/>
          <w:szCs w:val="24"/>
        </w:rPr>
        <w:t>Партолин</w:t>
      </w:r>
      <w:proofErr w:type="spellEnd"/>
      <w:r w:rsidRPr="00D94D5E">
        <w:rPr>
          <w:rFonts w:ascii="Arial" w:hAnsi="Arial" w:cs="Arial"/>
          <w:bCs/>
          <w:szCs w:val="24"/>
        </w:rPr>
        <w:t xml:space="preserve"> Алексей Евгеньевич</w:t>
      </w:r>
    </w:p>
    <w:p w:rsidR="00200BF2" w:rsidRPr="00D94D5E" w:rsidRDefault="00200BF2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Департамента</w:t>
      </w:r>
    </w:p>
    <w:p w:rsidR="0086134E" w:rsidRDefault="0086134E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200BF2" w:rsidRPr="00D94D5E" w:rsidRDefault="00200BF2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94D5E">
        <w:rPr>
          <w:rFonts w:ascii="Arial" w:hAnsi="Arial" w:cs="Arial"/>
          <w:b w:val="0"/>
          <w:bCs w:val="0"/>
          <w:color w:val="auto"/>
          <w:szCs w:val="24"/>
        </w:rPr>
        <w:t>Департамент по недропользованию по Центрально-Сибирскому округу</w:t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017905" cy="1376045"/>
            <wp:effectExtent l="0" t="0" r="0" b="0"/>
            <wp:docPr id="11" name="Рисунок 11" descr="Филипцов Юри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Филипцов Юри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94D5E">
        <w:rPr>
          <w:rFonts w:ascii="Arial" w:hAnsi="Arial" w:cs="Arial"/>
          <w:bCs/>
          <w:szCs w:val="24"/>
        </w:rPr>
        <w:t>Филипцов</w:t>
      </w:r>
      <w:proofErr w:type="spellEnd"/>
      <w:r w:rsidRPr="00D94D5E">
        <w:rPr>
          <w:rFonts w:ascii="Arial" w:hAnsi="Arial" w:cs="Arial"/>
          <w:bCs/>
          <w:szCs w:val="24"/>
        </w:rPr>
        <w:t xml:space="preserve"> Юрий Алексеевич</w:t>
      </w:r>
    </w:p>
    <w:p w:rsidR="00200BF2" w:rsidRPr="00D94D5E" w:rsidRDefault="00200BF2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Департамента</w:t>
      </w:r>
    </w:p>
    <w:p w:rsidR="0086134E" w:rsidRDefault="0086134E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200BF2" w:rsidRPr="00D94D5E" w:rsidRDefault="00200BF2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94D5E">
        <w:rPr>
          <w:rFonts w:ascii="Arial" w:hAnsi="Arial" w:cs="Arial"/>
          <w:b w:val="0"/>
          <w:bCs w:val="0"/>
          <w:color w:val="auto"/>
          <w:szCs w:val="24"/>
        </w:rPr>
        <w:t>Департамент по недропользованию по Дальневосточному федеральному округу</w:t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008380" cy="1376045"/>
            <wp:effectExtent l="0" t="0" r="0" b="0"/>
            <wp:docPr id="10" name="Рисунок 10" descr="Цуканов Дмит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Цуканов Дмит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94D5E">
        <w:rPr>
          <w:rFonts w:ascii="Arial" w:hAnsi="Arial" w:cs="Arial"/>
          <w:bCs/>
          <w:szCs w:val="24"/>
        </w:rPr>
        <w:t>Цуканов</w:t>
      </w:r>
      <w:proofErr w:type="spellEnd"/>
      <w:r w:rsidRPr="00D94D5E">
        <w:rPr>
          <w:rFonts w:ascii="Arial" w:hAnsi="Arial" w:cs="Arial"/>
          <w:bCs/>
          <w:szCs w:val="24"/>
        </w:rPr>
        <w:t xml:space="preserve"> Дмитрий Владимирович</w:t>
      </w:r>
    </w:p>
    <w:p w:rsidR="00200BF2" w:rsidRPr="00D94D5E" w:rsidRDefault="00200BF2" w:rsidP="00D94D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94D5E">
        <w:rPr>
          <w:rFonts w:ascii="Arial" w:hAnsi="Arial" w:cs="Arial"/>
        </w:rPr>
        <w:t>Начальник Департамента</w:t>
      </w:r>
    </w:p>
    <w:p w:rsidR="0086134E" w:rsidRDefault="0086134E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200BF2" w:rsidRPr="00D94D5E" w:rsidRDefault="00200BF2" w:rsidP="00D94D5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94D5E">
        <w:rPr>
          <w:rFonts w:ascii="Arial" w:hAnsi="Arial" w:cs="Arial"/>
          <w:b w:val="0"/>
          <w:bCs w:val="0"/>
          <w:color w:val="auto"/>
          <w:szCs w:val="24"/>
        </w:rPr>
        <w:t>Управление по недропользованию по Республике Саха (Якутия)</w:t>
      </w:r>
    </w:p>
    <w:p w:rsidR="00200BF2" w:rsidRPr="00D94D5E" w:rsidRDefault="00200BF2" w:rsidP="00D94D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94D5E">
        <w:rPr>
          <w:rFonts w:ascii="Arial" w:hAnsi="Arial" w:cs="Arial"/>
          <w:bCs/>
          <w:szCs w:val="24"/>
        </w:rPr>
        <w:t xml:space="preserve">Павлов Кирилл </w:t>
      </w:r>
      <w:proofErr w:type="spellStart"/>
      <w:r w:rsidRPr="00D94D5E">
        <w:rPr>
          <w:rFonts w:ascii="Arial" w:hAnsi="Arial" w:cs="Arial"/>
          <w:bCs/>
          <w:szCs w:val="24"/>
        </w:rPr>
        <w:t>Ананьевич</w:t>
      </w:r>
      <w:proofErr w:type="spellEnd"/>
    </w:p>
    <w:p w:rsidR="00243221" w:rsidRPr="00D94D5E" w:rsidRDefault="00200BF2" w:rsidP="0086134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D94D5E">
        <w:rPr>
          <w:rFonts w:ascii="Arial" w:hAnsi="Arial" w:cs="Arial"/>
        </w:rPr>
        <w:t>И.о</w:t>
      </w:r>
      <w:proofErr w:type="spellEnd"/>
      <w:r w:rsidRPr="00D94D5E">
        <w:rPr>
          <w:rFonts w:ascii="Arial" w:hAnsi="Arial" w:cs="Arial"/>
        </w:rPr>
        <w:t>. начальника Управления</w:t>
      </w:r>
    </w:p>
    <w:sectPr w:rsidR="00243221" w:rsidRPr="00D94D5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20AEB"/>
    <w:multiLevelType w:val="multilevel"/>
    <w:tmpl w:val="37D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A11CB"/>
    <w:multiLevelType w:val="multilevel"/>
    <w:tmpl w:val="A8AA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1149F"/>
    <w:multiLevelType w:val="multilevel"/>
    <w:tmpl w:val="A83C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47478"/>
    <w:multiLevelType w:val="multilevel"/>
    <w:tmpl w:val="0534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55589"/>
    <w:multiLevelType w:val="multilevel"/>
    <w:tmpl w:val="7A8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056A"/>
    <w:rsid w:val="00200BF2"/>
    <w:rsid w:val="00243221"/>
    <w:rsid w:val="0025133F"/>
    <w:rsid w:val="00284CB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3D3A"/>
    <w:rsid w:val="00807380"/>
    <w:rsid w:val="0086134E"/>
    <w:rsid w:val="008C09C5"/>
    <w:rsid w:val="0097184D"/>
    <w:rsid w:val="009F48C4"/>
    <w:rsid w:val="00A22E7B"/>
    <w:rsid w:val="00A23DD1"/>
    <w:rsid w:val="00BE110E"/>
    <w:rsid w:val="00C50968"/>
    <w:rsid w:val="00C76735"/>
    <w:rsid w:val="00CE627F"/>
    <w:rsid w:val="00D94D5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27FB"/>
  <w15:docId w15:val="{85B3C0A8-1B30-48B6-ADB2-2719F973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D3D3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3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790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1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47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21386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3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6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21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8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54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05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72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09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54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0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1682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157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8415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235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618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8859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278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6323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70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915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621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20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6912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43775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5180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87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3300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9981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181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80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392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2165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4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32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881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9323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382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346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2076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48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750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173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64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147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727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8185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21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227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4576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504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87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5476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681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79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478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759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531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955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976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7666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2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0327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8346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193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43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2462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8297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47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8007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7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52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328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6959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3475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9828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782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147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0391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38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3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238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2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1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489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4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7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2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23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9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0076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0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268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5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8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7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49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1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92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5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154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9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68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970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91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16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72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5331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4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78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82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54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1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89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7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4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959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2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12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7285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6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603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78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69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300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C8C8C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2025-03-21T07:59:00Z</dcterms:modified>
</cp:coreProperties>
</file>