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637" w:rsidRPr="00C218F7" w:rsidRDefault="00EE2637" w:rsidP="006A382B">
      <w:pPr>
        <w:pStyle w:val="1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</w:p>
    <w:tbl>
      <w:tblPr>
        <w:tblW w:w="14523" w:type="dxa"/>
        <w:tblCellSpacing w:w="15" w:type="dxa"/>
        <w:tblBorders>
          <w:top w:val="single" w:sz="6" w:space="0" w:color="D1D1D1"/>
          <w:left w:val="single" w:sz="6" w:space="0" w:color="D1D1D1"/>
          <w:bottom w:val="single" w:sz="2" w:space="0" w:color="D1D1D1"/>
          <w:right w:val="single" w:sz="2" w:space="0" w:color="D1D1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7"/>
        <w:gridCol w:w="9576"/>
      </w:tblGrid>
      <w:tr w:rsidR="006A382B" w:rsidRPr="00C218F7" w:rsidTr="00B14A50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218F7" w:rsidRDefault="00EE2637" w:rsidP="006A382B">
            <w:pPr>
              <w:spacing w:after="0" w:line="240" w:lineRule="auto"/>
              <w:contextualSpacing/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</w:pPr>
            <w:bookmarkStart w:id="0" w:name="ron"/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Руководитель Федеральной службы по надзору в сфере образования и науки</w:t>
            </w:r>
          </w:p>
          <w:p w:rsidR="00B14A50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Fonts w:ascii="Arial" w:hAnsi="Arial" w:cs="Arial"/>
                <w:szCs w:val="24"/>
              </w:rPr>
              <w:t xml:space="preserve">Музаев </w:t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Анзор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Ахмедович</w:t>
            </w:r>
            <w:proofErr w:type="spellEnd"/>
          </w:p>
          <w:p w:rsidR="00EE2637" w:rsidRPr="00C218F7" w:rsidRDefault="00B14A50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drawing>
                <wp:inline distT="0" distB="0" distL="0" distR="0" wp14:anchorId="67FA4D83" wp14:editId="3FFAE2BF">
                  <wp:extent cx="2277430" cy="26012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64" cy="26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2637" w:rsidRPr="00C218F7">
              <w:rPr>
                <w:rFonts w:ascii="Arial" w:hAnsi="Arial" w:cs="Arial"/>
                <w:szCs w:val="24"/>
              </w:rPr>
              <w:br/>
            </w:r>
            <w:r w:rsidR="00EE2637" w:rsidRPr="00C218F7">
              <w:rPr>
                <w:rFonts w:ascii="Arial" w:hAnsi="Arial" w:cs="Arial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Родился 8 октября 1974 года в г. Гудермесе.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Образование: Чеченский государственный педагогический институт.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Ученая степень: кандидат технических наук.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outlineLvl w:val="1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Трудовая деятельность</w:t>
            </w:r>
          </w:p>
          <w:p w:rsidR="00B14A50" w:rsidRPr="00B14A50" w:rsidRDefault="00B14A50" w:rsidP="006A382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преподаватель Грозненского государственного нефтяного института;</w:t>
            </w:r>
          </w:p>
          <w:p w:rsidR="00B14A50" w:rsidRPr="00B14A50" w:rsidRDefault="00B14A50" w:rsidP="006A382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заместитель Председателя Комитета Правительства Чеченской Республики по делам молодежи;</w:t>
            </w:r>
          </w:p>
          <w:p w:rsidR="00B14A50" w:rsidRPr="00B14A50" w:rsidRDefault="00B14A50" w:rsidP="006A382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ректор Чеченского государственного университета;</w:t>
            </w:r>
          </w:p>
          <w:p w:rsidR="00B14A50" w:rsidRPr="00B14A50" w:rsidRDefault="00B14A50" w:rsidP="006A382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министр образования и науки Чеченской Республики;</w:t>
            </w:r>
          </w:p>
          <w:p w:rsidR="00B14A50" w:rsidRPr="00B14A50" w:rsidRDefault="00B14A50" w:rsidP="006A382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заместитель руководителя Федеральной службы по надзору в сфере образования и науки.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18 августа 2020 г. распоряжением Правительства Российской Федерации № 2123-р назначен руководителем Федеральной службы по надзору в сфере образования и науки (</w:t>
            </w:r>
            <w:proofErr w:type="spellStart"/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Рособрнадзора</w:t>
            </w:r>
            <w:proofErr w:type="spellEnd"/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). В феврале 2020 года возложено временное исполнение обязанностей руководителя ведомства распоряжением Правительства Российской Федерации от 13.02.2020 № 271-р «О временном исполняющем обязанности руководителя Федеральной службы по надзору в сфере образования и науки».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Действительный государственный советник Российской Федерации 3 класса.</w:t>
            </w:r>
          </w:p>
          <w:p w:rsidR="00B14A50" w:rsidRPr="00B14A50" w:rsidRDefault="00B14A50" w:rsidP="006A382B">
            <w:pPr>
              <w:shd w:val="clear" w:color="auto" w:fill="FFFFFF"/>
              <w:spacing w:after="0" w:line="240" w:lineRule="auto"/>
              <w:contextualSpacing/>
              <w:outlineLvl w:val="1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Награды</w:t>
            </w:r>
          </w:p>
          <w:p w:rsidR="00B14A50" w:rsidRPr="00B14A50" w:rsidRDefault="00B14A50" w:rsidP="006A382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почетное звание «Почетный работник высшего профессионального образования Российской Федерации»;</w:t>
            </w:r>
          </w:p>
          <w:p w:rsidR="00EE2637" w:rsidRPr="00C218F7" w:rsidRDefault="00B14A50" w:rsidP="006A382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14A50">
              <w:rPr>
                <w:rFonts w:ascii="Arial" w:eastAsia="Times New Roman" w:hAnsi="Arial" w:cs="Arial"/>
                <w:szCs w:val="24"/>
                <w:lang w:eastAsia="ru-RU"/>
              </w:rPr>
              <w:t>почетное звание «Заслуженный учитель Чеченской Республики».</w:t>
            </w: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</w:p>
        </w:tc>
      </w:tr>
      <w:bookmarkEnd w:id="0"/>
      <w:tr w:rsidR="006A382B" w:rsidRPr="00C218F7" w:rsidTr="00B14A50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Статс-секретарь – заместитель руководителя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Fonts w:ascii="Arial" w:hAnsi="Arial" w:cs="Arial"/>
                <w:szCs w:val="24"/>
              </w:rPr>
              <w:t>Рукавишников Сергей Михайлович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="00AA3BFB" w:rsidRPr="00C218F7">
              <w:rPr>
                <w:rFonts w:ascii="Arial" w:hAnsi="Arial" w:cs="Arial"/>
                <w:szCs w:val="24"/>
              </w:rPr>
              <w:lastRenderedPageBreak/>
              <w:drawing>
                <wp:inline distT="0" distB="0" distL="0" distR="0" wp14:anchorId="097E7BCA" wp14:editId="0E244002">
                  <wp:extent cx="2162972" cy="27182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54" cy="272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Родился 19 января 1981 года в г. Москве.</w:t>
            </w:r>
          </w:p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Образование: Московский государственный университет экономики, статистики и информатики (МЭСИ).</w:t>
            </w:r>
          </w:p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Ученая степень: кандидат юридических наук.</w:t>
            </w:r>
          </w:p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outlineLvl w:val="1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Трудовая деятельность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аспирант Московского государственного университета экономики, статистики и информатики (МЭСИ);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заместитель декана НОУ ВПО «Московская финансово-промышленная академия»;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 xml:space="preserve">заместитель начальника отдела, заместитель начальника Управления — начальник отдела мониторинга оценок качества профессионального </w:t>
            </w: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образования Управления лицензирования, аккредитации, признания и подтверждения документов Федеральной службы по надзору в сфере образования и науки;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референт отдела формирования сети образовательных учреждений высшего образования Департамента государственной политики в сфере высшего образования Министерства образования и науки Российской Федерации;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 — начальник отдела мониторинга оценок качества профессионального образования Управления государственных услуг Федеральной службы по надзору в сфере образования и науки;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государственных услуг Федеральной службы по надзору в сфере образования и науки;</w:t>
            </w:r>
          </w:p>
          <w:p w:rsidR="00AA3BFB" w:rsidRPr="00AA3BFB" w:rsidRDefault="00AA3BFB" w:rsidP="006A382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начальник Управления надзора и контроля за организациями, осуществляющими образовательную деятельность, Федеральной службы по надзору в сфере образования и науки.</w:t>
            </w:r>
          </w:p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В октябре 2019 года назначен на должность статс-секретаря-заместителя руководителя Федеральной службы по надзору в сфере образования и науки распоряжением Правительства Российской Федерации от 28.10.2019 № 2548-р «О статс-секретаре – заместителе руководителя Федеральной службы по надзору в сфере образования и науки».</w:t>
            </w: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br/>
              <w:t>Действительный государственный советник Российской Федерации 3 класса.</w:t>
            </w:r>
          </w:p>
          <w:p w:rsidR="00AA3BFB" w:rsidRPr="00AA3BFB" w:rsidRDefault="00AA3BFB" w:rsidP="006A382B">
            <w:pPr>
              <w:shd w:val="clear" w:color="auto" w:fill="FFFFFF"/>
              <w:spacing w:after="0" w:line="240" w:lineRule="auto"/>
              <w:contextualSpacing/>
              <w:outlineLvl w:val="1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Награды</w:t>
            </w:r>
          </w:p>
          <w:p w:rsidR="00AA3BFB" w:rsidRPr="00AA3BFB" w:rsidRDefault="00AA3BFB" w:rsidP="006A382B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медаль «За возвращение Крыма»;</w:t>
            </w:r>
          </w:p>
          <w:p w:rsidR="00AA3BFB" w:rsidRPr="00AA3BFB" w:rsidRDefault="00AA3BFB" w:rsidP="006A382B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благодарность Федеральной службы по надзору в сфере образования и науки;</w:t>
            </w:r>
          </w:p>
          <w:p w:rsidR="00EE2637" w:rsidRPr="00C218F7" w:rsidRDefault="00AA3BFB" w:rsidP="006A382B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A3BFB">
              <w:rPr>
                <w:rFonts w:ascii="Arial" w:eastAsia="Times New Roman" w:hAnsi="Arial" w:cs="Arial"/>
                <w:szCs w:val="24"/>
                <w:lang w:eastAsia="ru-RU"/>
              </w:rPr>
              <w:t>почетная грамота Федеральной службы по надзору в сфере образования и науки.</w:t>
            </w: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lastRenderedPageBreak/>
              <w:t>Заместитель руководителя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Кочетова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Светлана Михайловна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="00B87E03" w:rsidRPr="00C218F7">
              <w:rPr>
                <w:rFonts w:ascii="Arial" w:hAnsi="Arial" w:cs="Arial"/>
                <w:szCs w:val="24"/>
              </w:rPr>
              <w:lastRenderedPageBreak/>
              <w:drawing>
                <wp:inline distT="0" distB="0" distL="0" distR="0" wp14:anchorId="53131DF9" wp14:editId="357EC487">
                  <wp:extent cx="2184651" cy="25652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28" cy="2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87E03" w:rsidRPr="00C218F7" w:rsidRDefault="00B87E03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lastRenderedPageBreak/>
              <w:t>Родилась 20 августа 1983 года в г. Москве.</w:t>
            </w:r>
          </w:p>
          <w:p w:rsidR="00B87E03" w:rsidRPr="00C218F7" w:rsidRDefault="00B87E03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</w:rPr>
              <w:t>Образование</w:t>
            </w:r>
            <w:r w:rsidRPr="00C218F7">
              <w:rPr>
                <w:rFonts w:ascii="Arial" w:hAnsi="Arial" w:cs="Arial"/>
              </w:rPr>
              <w:t>: Ленинградский государственный университет имени А.С. Пушкина.</w:t>
            </w:r>
          </w:p>
          <w:p w:rsidR="00B87E03" w:rsidRPr="00C218F7" w:rsidRDefault="00B87E03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</w:rPr>
              <w:t>Ученая степень</w:t>
            </w:r>
            <w:r w:rsidRPr="00C218F7">
              <w:rPr>
                <w:rFonts w:ascii="Arial" w:hAnsi="Arial" w:cs="Arial"/>
              </w:rPr>
              <w:t>: кандидат юридических наук.</w:t>
            </w:r>
          </w:p>
          <w:p w:rsidR="00B87E03" w:rsidRPr="00C218F7" w:rsidRDefault="00B87E03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Трудовая деятельность</w:t>
            </w:r>
          </w:p>
          <w:p w:rsidR="00B87E03" w:rsidRPr="00C218F7" w:rsidRDefault="00B87E03" w:rsidP="006A382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ведущий специалист, главный специалист, советник юридического отдела Федерального агентства по образованию;</w:t>
            </w:r>
          </w:p>
          <w:p w:rsidR="00B87E03" w:rsidRPr="00C218F7" w:rsidRDefault="00B87E03" w:rsidP="006A382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советник, референт, заместитель директора Департамента регионального развития Министерства образования и науки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 xml:space="preserve">заместитель директора Департамента государственной политики в сфере </w:t>
            </w:r>
            <w:r w:rsidRPr="00C218F7">
              <w:rPr>
                <w:rFonts w:ascii="Arial" w:hAnsi="Arial" w:cs="Arial"/>
                <w:szCs w:val="24"/>
              </w:rPr>
              <w:lastRenderedPageBreak/>
              <w:t>высшего образования Министерства образования и науки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главный инспектор, заместитель начальника инспекции экспертно-аналитической и контрольной деятельности за расходами федерального бюджета на образование Департамента по экспертно-аналитической и контрольной деятельности в области расходов федерального бюджета на здравоохранение, образование, культуру, кинематографию и средств Федерального фонда обязательного медицинского страхования Счетной палаты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занималась преподавательской деятельностью свыше 5 лет по предметам: образовательное и семейное право.</w:t>
            </w:r>
          </w:p>
          <w:p w:rsidR="00B87E03" w:rsidRPr="00C218F7" w:rsidRDefault="00B87E03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t>В декабре 2018 года назначена на должность заместителя руководителя Федеральной службы по надзору в сфере образования и науки распоряжением Правительства Российской Федерации от 30.12.2018 № 3032-р «О заместителе руководителя Федеральной службы по надзору в сфере образования и науки».</w:t>
            </w:r>
          </w:p>
          <w:p w:rsidR="00B87E03" w:rsidRPr="00C218F7" w:rsidRDefault="00B87E03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t>Действительный государственный советник Российской Федерации 2 класса.</w:t>
            </w:r>
          </w:p>
          <w:p w:rsidR="00B87E03" w:rsidRPr="00C218F7" w:rsidRDefault="00B87E03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Награды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Президента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Центральной избирательной комиссии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Правительства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почетное звание “Почетный работник сферы образования Российской Федерации”;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медаль Центральной избирательной комиссии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Российской академии образования;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Федеральной службы по надзору в сфере образования и науки;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Счетной палаты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Министерства образования и науки Российской Федерации;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диплом “Лидер цифровой трансформации”;</w:t>
            </w:r>
          </w:p>
          <w:p w:rsidR="00B87E03" w:rsidRPr="00C218F7" w:rsidRDefault="00B87E03" w:rsidP="006A382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Министерства просвещения Российской Федерации.</w:t>
            </w:r>
          </w:p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lastRenderedPageBreak/>
              <w:t>Заместитель руководителя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Круглинский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Игорь Константинович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="00666EE2" w:rsidRPr="00C218F7">
              <w:rPr>
                <w:rFonts w:ascii="Arial" w:hAnsi="Arial" w:cs="Arial"/>
                <w:szCs w:val="24"/>
              </w:rPr>
              <w:lastRenderedPageBreak/>
              <w:drawing>
                <wp:inline distT="0" distB="0" distL="0" distR="0" wp14:anchorId="1F96300C" wp14:editId="4E8CD2DF">
                  <wp:extent cx="2300752" cy="270887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958" cy="271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66EE2" w:rsidRPr="00C218F7" w:rsidRDefault="00666EE2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lastRenderedPageBreak/>
              <w:t>Родился 27 января 1982 года в г. Чехове Московской области. </w:t>
            </w:r>
          </w:p>
          <w:p w:rsidR="00666EE2" w:rsidRPr="00C218F7" w:rsidRDefault="00666EE2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</w:rPr>
              <w:t>Образование:</w:t>
            </w:r>
            <w:r w:rsidRPr="00C218F7">
              <w:rPr>
                <w:rFonts w:ascii="Arial" w:hAnsi="Arial" w:cs="Arial"/>
              </w:rPr>
              <w:t> Государственное образовательное учреждение высшего профессионального образования «Московский энергетический институт (технический университет)». </w:t>
            </w:r>
          </w:p>
          <w:p w:rsidR="00666EE2" w:rsidRPr="00C218F7" w:rsidRDefault="00666EE2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lastRenderedPageBreak/>
              <w:t>Трудовая деятельность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главный специалист отдела мониторинга и информационного сопровождения Управления контроля качества общего образования (ЕГЭ) Министерства образования Российской Федерации; 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главный специалист отдела информационного и технологического обеспечения Управления контроля качества образования Федеральной службы по надзору в сфере образования и науки; 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 отдела процедур оценки качества образования Управления оценки качества образования Федеральной службы по надзору в сфере образования  и науки; 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заместитель начальника Управления оценки качества образования Федеральной службы по надзору в сфере образования и науки;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 Управления оценки качества общего образования Федеральной службы по надзору в сфере образования и науки; </w:t>
            </w:r>
          </w:p>
          <w:p w:rsidR="00666EE2" w:rsidRPr="00C218F7" w:rsidRDefault="00666EE2" w:rsidP="006A382B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 Управления организации и проведения государственной итоговой аттестации Федеральной службы по надзору в сфере образования и науки. </w:t>
            </w:r>
          </w:p>
          <w:p w:rsidR="00666EE2" w:rsidRPr="00C218F7" w:rsidRDefault="00666EE2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t>В марте 2021 года назначен на должность заместителя руководителя Федеральной службы по надзору в сфере образования и науки распоряжением Правительства Российской Федерации от 09.03.2021 № 565-р «О заместителе руководителя Федеральной службы по надзору в сфере образования и науки». </w:t>
            </w:r>
          </w:p>
          <w:p w:rsidR="00666EE2" w:rsidRPr="00C218F7" w:rsidRDefault="00666EE2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t>Действительный государственный советник Российской Федерации 3 класса.</w:t>
            </w:r>
          </w:p>
          <w:p w:rsidR="00666EE2" w:rsidRPr="00C218F7" w:rsidRDefault="00666EE2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Награды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Правительства Российской Федерации;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Президента Российской Федерации;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почетное звание «Почетный работник сферы образования Российской Федерации»;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почётная грамота Федеральной службы по надзору в сфере образования и науки; 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почётная грамота Министерства образования и науки Российской Федерации;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почётная грамота Министерства науки и высшего образования Российской Федерации;</w:t>
            </w:r>
          </w:p>
          <w:p w:rsidR="00666EE2" w:rsidRPr="00C218F7" w:rsidRDefault="00666EE2" w:rsidP="006A382B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Министерства просвещения Российской Федерации.</w:t>
            </w:r>
          </w:p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Заместитель руководителя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Fonts w:ascii="Arial" w:hAnsi="Arial" w:cs="Arial"/>
                <w:szCs w:val="24"/>
              </w:rPr>
              <w:t>Семченко Евгений Евгеньевич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="00822CF6" w:rsidRPr="00C218F7">
              <w:rPr>
                <w:rFonts w:ascii="Arial" w:hAnsi="Arial" w:cs="Arial"/>
                <w:szCs w:val="24"/>
              </w:rPr>
              <w:lastRenderedPageBreak/>
              <w:drawing>
                <wp:inline distT="0" distB="0" distL="0" distR="0" wp14:anchorId="204D31EF" wp14:editId="46BDAB05">
                  <wp:extent cx="1930630" cy="247492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51" cy="24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822CF6" w:rsidRPr="00C218F7" w:rsidRDefault="00822CF6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lastRenderedPageBreak/>
              <w:t>Родился 13 августа 1977 года в г. Москве.</w:t>
            </w:r>
          </w:p>
          <w:p w:rsidR="00822CF6" w:rsidRPr="00C218F7" w:rsidRDefault="00822CF6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</w:rPr>
              <w:t>Образование:</w:t>
            </w:r>
            <w:r w:rsidRPr="00C218F7">
              <w:rPr>
                <w:rFonts w:ascii="Arial" w:hAnsi="Arial" w:cs="Arial"/>
              </w:rPr>
              <w:t> Государственный университет управления.</w:t>
            </w:r>
          </w:p>
          <w:p w:rsidR="00822CF6" w:rsidRPr="00C218F7" w:rsidRDefault="00822CF6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</w:rPr>
              <w:lastRenderedPageBreak/>
              <w:t>Ученая степень: </w:t>
            </w:r>
            <w:r w:rsidRPr="00C218F7">
              <w:rPr>
                <w:rFonts w:ascii="Arial" w:hAnsi="Arial" w:cs="Arial"/>
              </w:rPr>
              <w:t>Кандидат экономических наук</w:t>
            </w:r>
          </w:p>
          <w:p w:rsidR="00822CF6" w:rsidRPr="00C218F7" w:rsidRDefault="00822CF6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Трудовая деятельность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Лаборант, старший лаборант, инженер Кафедры управления экологической безопасностью Государственного университета управления;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Студент, аспирант Государственного университета управления;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директор Центра дополнительного образования «Управление безопасностью» Государственного университета управления;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главный специалист отдела обеспечения единого государственного экзамена Департамента общего образования Министерства образования Российской Федерации;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заместитель начальника отдела мониторинга и информационного сопровождения Управления контроля качества общего образования Министерства образования Российской Федерации;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заместитель начальника отдела информационного и технологического обеспечения Управления контроля качества образования Федеральной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 отдела  технологического и информационного обеспечения Управления контроля и оценки качества образования Федеральной службы по надзору в сфере образования и науки;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заместитель начальника Управления контроля и оценки качества образования – начальник отдела мониторинга и анализа Федеральной службы по надзору в сфере образования и науки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заместитель начальника Управления оценки качества образования Федеральной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 Управления оценки качества образования Федеральной службы по надзору в  сфере образования и науки;  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 Управления надзора и контроля за деятельностью органов исполнительной власти субъектов Российской Федерации Федеральной 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начальник Управления оценки качества образования и контроля (надзора) за деятельностью органов государственной власти субъектов Российской Федерации Федеральной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 директор Департамента государственной политики в сфере общего образования Министерства просвещения Российской Федерации.</w:t>
            </w:r>
          </w:p>
          <w:p w:rsidR="00822CF6" w:rsidRPr="00C218F7" w:rsidRDefault="00822CF6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t>В октябре 2021 года назначен на должность заместителя руководителя Федеральной службы по надзору в сфере образования и науки распоряжением Правительства Российской Федерации от 28.10.2021 № 3047-р «О заместителе руководителя Федеральной службы по надзору в сфере образования и науки».</w:t>
            </w:r>
          </w:p>
          <w:p w:rsidR="00822CF6" w:rsidRPr="00C218F7" w:rsidRDefault="00822CF6" w:rsidP="006A382B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C218F7">
              <w:rPr>
                <w:rFonts w:ascii="Arial" w:hAnsi="Arial" w:cs="Arial"/>
              </w:rPr>
              <w:lastRenderedPageBreak/>
              <w:t>Действительный государственный советник Российской Федерации 2 класса</w:t>
            </w:r>
          </w:p>
          <w:p w:rsidR="00822CF6" w:rsidRPr="00C218F7" w:rsidRDefault="00822CF6" w:rsidP="006A382B">
            <w:pPr>
              <w:pStyle w:val="3"/>
              <w:shd w:val="clear" w:color="auto" w:fill="FFFFFF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C218F7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Награды:</w:t>
            </w:r>
          </w:p>
          <w:p w:rsidR="00822CF6" w:rsidRPr="00C218F7" w:rsidRDefault="00822CF6" w:rsidP="006A382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Правительства Российской Федерации;</w:t>
            </w:r>
          </w:p>
          <w:p w:rsidR="00822CF6" w:rsidRPr="00C218F7" w:rsidRDefault="00822CF6" w:rsidP="006A382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благодарность Федеральной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Федеральной службы по надзору в сфере образования и науки;</w:t>
            </w:r>
          </w:p>
          <w:p w:rsidR="00822CF6" w:rsidRPr="00C218F7" w:rsidRDefault="00822CF6" w:rsidP="006A382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почетная грамота Министерства образования и науки Российской Федерации;</w:t>
            </w:r>
          </w:p>
          <w:p w:rsidR="00EE2637" w:rsidRPr="00C218F7" w:rsidRDefault="00822CF6" w:rsidP="006A382B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00" w:firstLine="0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szCs w:val="24"/>
              </w:rPr>
              <w:t>нагрудный знак «Почетный работник воспитания и просвещения Российской Федерации».</w:t>
            </w:r>
            <w:bookmarkStart w:id="1" w:name="_GoBack"/>
            <w:bookmarkEnd w:id="1"/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2" w:name="education_quality"/>
            <w:bookmarkEnd w:id="2"/>
            <w:r w:rsidRPr="00C218F7">
              <w:rPr>
                <w:rFonts w:ascii="Arial" w:hAnsi="Arial" w:cs="Arial"/>
                <w:bCs/>
                <w:szCs w:val="24"/>
              </w:rPr>
              <w:lastRenderedPageBreak/>
              <w:t>Управление организации и проведения государственной итоговой аттестации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Fonts w:ascii="Arial" w:hAnsi="Arial" w:cs="Arial"/>
                <w:bCs/>
                <w:spacing w:val="8"/>
                <w:szCs w:val="24"/>
              </w:rPr>
              <w:t>Начальник Управления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Бугулова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Нино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Нодаровна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Евтухова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Яна Владимировна</w:t>
            </w:r>
            <w:r w:rsidRPr="00C218F7">
              <w:rPr>
                <w:rFonts w:ascii="Arial" w:hAnsi="Arial" w:cs="Arial"/>
                <w:szCs w:val="24"/>
              </w:rPr>
              <w:br/>
              <w:t>Шилова Наталья Петровна</w:t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3" w:name="licensing_and_accreditation"/>
            <w:bookmarkEnd w:id="3"/>
            <w:r w:rsidRPr="00C218F7">
              <w:rPr>
                <w:rFonts w:ascii="Arial" w:hAnsi="Arial" w:cs="Arial"/>
                <w:bCs/>
                <w:szCs w:val="24"/>
              </w:rPr>
              <w:t>Управление государственных услуг и цифровой трансформации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Начальник Управления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Явкина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Ольга Юрьевна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  <w:t>Аверин Дмитрий Михайлович</w:t>
            </w:r>
            <w:r w:rsidRPr="00C218F7">
              <w:rPr>
                <w:rFonts w:ascii="Arial" w:hAnsi="Arial" w:cs="Arial"/>
                <w:szCs w:val="24"/>
              </w:rPr>
              <w:br/>
              <w:t>Балахонов Андрей Петрович</w:t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C218F7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4" w:name="international_activities_and_pr"/>
            <w:bookmarkEnd w:id="4"/>
            <w:r w:rsidRPr="00C218F7">
              <w:rPr>
                <w:rFonts w:ascii="Arial" w:hAnsi="Arial" w:cs="Arial"/>
                <w:bCs/>
                <w:szCs w:val="24"/>
              </w:rPr>
              <w:t xml:space="preserve">Управление оценки качества образования и контроля (надзора) за деятельностью органов </w:t>
            </w:r>
            <w:proofErr w:type="spellStart"/>
            <w:r w:rsidRPr="00C218F7">
              <w:rPr>
                <w:rFonts w:ascii="Arial" w:hAnsi="Arial" w:cs="Arial"/>
                <w:bCs/>
                <w:szCs w:val="24"/>
              </w:rPr>
              <w:t>госвласти</w:t>
            </w:r>
            <w:proofErr w:type="spellEnd"/>
            <w:r w:rsidRPr="00C218F7">
              <w:rPr>
                <w:rFonts w:ascii="Arial" w:hAnsi="Arial" w:cs="Arial"/>
                <w:bCs/>
                <w:szCs w:val="24"/>
              </w:rPr>
              <w:t xml:space="preserve"> субъектов </w:t>
            </w:r>
            <w:r w:rsidR="00822CF6" w:rsidRPr="00C218F7">
              <w:rPr>
                <w:rFonts w:ascii="Arial" w:hAnsi="Arial" w:cs="Arial"/>
                <w:bCs/>
                <w:szCs w:val="24"/>
              </w:rPr>
              <w:t>РФ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Начальник Управления:</w:t>
            </w:r>
            <w:r w:rsidRPr="00C218F7">
              <w:rPr>
                <w:rFonts w:ascii="Arial" w:hAnsi="Arial" w:cs="Arial"/>
                <w:szCs w:val="24"/>
              </w:rPr>
              <w:t> </w:t>
            </w:r>
            <w:r w:rsidRPr="00C218F7">
              <w:rPr>
                <w:rFonts w:ascii="Arial" w:hAnsi="Arial" w:cs="Arial"/>
                <w:szCs w:val="24"/>
              </w:rPr>
              <w:br/>
              <w:t>Елисеева Евгения Николаевна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Квасникова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Анастасия Сергеевна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Погонина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Юлия Андреевна</w:t>
            </w:r>
            <w:r w:rsidRPr="00C218F7">
              <w:rPr>
                <w:rFonts w:ascii="Arial" w:hAnsi="Arial" w:cs="Arial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5" w:name="oversight_and_control"/>
            <w:bookmarkEnd w:id="5"/>
            <w:r w:rsidRPr="00C218F7">
              <w:rPr>
                <w:rFonts w:ascii="Arial" w:hAnsi="Arial" w:cs="Arial"/>
                <w:bCs/>
                <w:szCs w:val="24"/>
              </w:rPr>
              <w:t>Управление надзора и контроля за организациями, осуществляющими образовательную деятельность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lastRenderedPageBreak/>
              <w:t>Начальник Управления</w:t>
            </w:r>
            <w:r w:rsidRPr="00C218F7">
              <w:rPr>
                <w:rFonts w:ascii="Arial" w:hAnsi="Arial" w:cs="Arial"/>
                <w:szCs w:val="24"/>
              </w:rPr>
              <w:t> 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Якимчук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Ольга Николаевна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  <w:t>Лобанова Ирина Дмитриевна</w:t>
            </w:r>
            <w:r w:rsidRPr="00C218F7">
              <w:rPr>
                <w:rFonts w:ascii="Arial" w:hAnsi="Arial" w:cs="Arial"/>
                <w:szCs w:val="24"/>
              </w:rPr>
              <w:br/>
              <w:t>Ляпкин Андрей Михайлович</w:t>
            </w:r>
            <w:r w:rsidRPr="00C218F7">
              <w:rPr>
                <w:rFonts w:ascii="Arial" w:hAnsi="Arial" w:cs="Arial"/>
                <w:szCs w:val="24"/>
              </w:rPr>
              <w:br/>
              <w:t>Кошкина Елена Николаевна</w:t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6" w:name="methodical_support"/>
            <w:bookmarkEnd w:id="6"/>
            <w:r w:rsidRPr="00C218F7">
              <w:rPr>
                <w:rFonts w:ascii="Arial" w:hAnsi="Arial" w:cs="Arial"/>
                <w:bCs/>
                <w:szCs w:val="24"/>
              </w:rPr>
              <w:t>Управление правовой работы, государственной службы и кадров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Начальник Управления</w:t>
            </w:r>
            <w:r w:rsidRPr="00C218F7">
              <w:rPr>
                <w:rFonts w:ascii="Arial" w:hAnsi="Arial" w:cs="Arial"/>
                <w:szCs w:val="24"/>
              </w:rPr>
              <w:br/>
              <w:t>Верина Татьяна Сергеевна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Подзирей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Анжелика Юрьевна</w:t>
            </w:r>
            <w:r w:rsidRPr="00C218F7">
              <w:rPr>
                <w:rFonts w:ascii="Arial" w:hAnsi="Arial" w:cs="Arial"/>
                <w:szCs w:val="24"/>
              </w:rPr>
              <w:br/>
              <w:t>Лапина Екатерина Борисовна</w:t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bookmarkStart w:id="7" w:name="coordination"/>
            <w:bookmarkEnd w:id="7"/>
            <w:r w:rsidRPr="00C218F7">
              <w:rPr>
                <w:rFonts w:ascii="Arial" w:hAnsi="Arial" w:cs="Arial"/>
                <w:bCs/>
                <w:szCs w:val="24"/>
              </w:rPr>
              <w:t>Управление делами, организации закупок и бюджетного процесса</w:t>
            </w:r>
          </w:p>
        </w:tc>
      </w:tr>
      <w:tr w:rsidR="006A382B" w:rsidRPr="00C218F7" w:rsidTr="00822CF6">
        <w:trPr>
          <w:tblCellSpacing w:w="15" w:type="dxa"/>
        </w:trPr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218F7">
              <w:rPr>
                <w:rStyle w:val="a4"/>
                <w:rFonts w:ascii="Arial" w:hAnsi="Arial" w:cs="Arial"/>
                <w:b w:val="0"/>
                <w:spacing w:val="8"/>
                <w:szCs w:val="24"/>
              </w:rPr>
              <w:t>Начальник Управления</w:t>
            </w:r>
            <w:r w:rsidRPr="00C218F7">
              <w:rPr>
                <w:rFonts w:ascii="Arial" w:hAnsi="Arial" w:cs="Arial"/>
                <w:szCs w:val="24"/>
              </w:rPr>
              <w:br/>
              <w:t>Носова Марина Викторовна</w:t>
            </w:r>
            <w:r w:rsidRPr="00C218F7">
              <w:rPr>
                <w:rFonts w:ascii="Arial" w:hAnsi="Arial" w:cs="Arial"/>
                <w:szCs w:val="24"/>
              </w:rPr>
              <w:br/>
            </w:r>
            <w:r w:rsidRPr="00C218F7">
              <w:rPr>
                <w:rFonts w:ascii="Arial" w:hAnsi="Arial" w:cs="Arial"/>
                <w:bCs/>
                <w:spacing w:val="8"/>
                <w:szCs w:val="24"/>
              </w:rPr>
              <w:t>Заместители начальника Управления</w:t>
            </w:r>
            <w:r w:rsidRPr="00C218F7">
              <w:rPr>
                <w:rFonts w:ascii="Arial" w:hAnsi="Arial" w:cs="Arial"/>
                <w:szCs w:val="24"/>
              </w:rPr>
              <w:br/>
              <w:t>Орлова Елена Владимировна — главный бухгалтер</w:t>
            </w:r>
            <w:r w:rsidRPr="00C218F7">
              <w:rPr>
                <w:rFonts w:ascii="Arial" w:hAnsi="Arial" w:cs="Arial"/>
                <w:szCs w:val="24"/>
              </w:rPr>
              <w:br/>
              <w:t>Казаков Андрей Владимирович</w:t>
            </w:r>
            <w:r w:rsidRPr="00C218F7">
              <w:rPr>
                <w:rFonts w:ascii="Arial" w:hAnsi="Arial" w:cs="Arial"/>
                <w:szCs w:val="24"/>
              </w:rPr>
              <w:br/>
            </w:r>
            <w:proofErr w:type="spellStart"/>
            <w:r w:rsidRPr="00C218F7">
              <w:rPr>
                <w:rFonts w:ascii="Arial" w:hAnsi="Arial" w:cs="Arial"/>
                <w:szCs w:val="24"/>
              </w:rPr>
              <w:t>Козмин</w:t>
            </w:r>
            <w:proofErr w:type="spellEnd"/>
            <w:r w:rsidRPr="00C218F7">
              <w:rPr>
                <w:rFonts w:ascii="Arial" w:hAnsi="Arial" w:cs="Arial"/>
                <w:szCs w:val="24"/>
              </w:rPr>
              <w:t xml:space="preserve"> Сергей Сергеевич</w:t>
            </w:r>
          </w:p>
        </w:tc>
        <w:tc>
          <w:tcPr>
            <w:tcW w:w="0" w:type="auto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A382B" w:rsidRPr="00C218F7" w:rsidTr="00B14A50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E2637" w:rsidRPr="00C218F7" w:rsidRDefault="00EE2637" w:rsidP="006A382B">
            <w:pPr>
              <w:spacing w:after="0" w:line="240" w:lineRule="auto"/>
              <w:contextualSpacing/>
              <w:rPr>
                <w:rFonts w:ascii="Arial" w:hAnsi="Arial" w:cs="Arial"/>
                <w:bCs/>
                <w:szCs w:val="24"/>
              </w:rPr>
            </w:pPr>
            <w:r w:rsidRPr="00C218F7">
              <w:rPr>
                <w:rFonts w:ascii="Arial" w:hAnsi="Arial" w:cs="Arial"/>
                <w:bCs/>
                <w:szCs w:val="24"/>
              </w:rPr>
              <w:t xml:space="preserve">Отдел </w:t>
            </w:r>
            <w:proofErr w:type="spellStart"/>
            <w:r w:rsidRPr="00C218F7">
              <w:rPr>
                <w:rFonts w:ascii="Arial" w:hAnsi="Arial" w:cs="Arial"/>
                <w:bCs/>
                <w:szCs w:val="24"/>
              </w:rPr>
              <w:t>режимно</w:t>
            </w:r>
            <w:proofErr w:type="spellEnd"/>
            <w:r w:rsidRPr="00C218F7">
              <w:rPr>
                <w:rFonts w:ascii="Arial" w:hAnsi="Arial" w:cs="Arial"/>
                <w:bCs/>
                <w:szCs w:val="24"/>
              </w:rPr>
              <w:t>-секретной работы</w:t>
            </w:r>
          </w:p>
        </w:tc>
      </w:tr>
    </w:tbl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18F7" w:rsidRPr="00C218F7" w:rsidRDefault="00C218F7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t>В ведении Федеральной службы по надзору в сфере образования и науки находятся следующие организации:</w:t>
      </w: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t>ФГБНУ «ФИПИ»</w:t>
      </w: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>ФГБНУ «Федеральный институт педагогических измерений»</w:t>
      </w:r>
    </w:p>
    <w:p w:rsidR="003335AB" w:rsidRPr="00C218F7" w:rsidRDefault="00A20DCF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>Директор</w:t>
      </w:r>
      <w:r w:rsidR="003335AB" w:rsidRPr="00C218F7">
        <w:rPr>
          <w:rFonts w:ascii="Arial" w:hAnsi="Arial" w:cs="Arial"/>
          <w:szCs w:val="24"/>
          <w:shd w:val="clear" w:color="auto" w:fill="FFFFFF"/>
        </w:rPr>
        <w:t xml:space="preserve"> Решетникова Оксана Александровна</w:t>
      </w: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t>ФГБУ «ФЦТ»</w:t>
      </w:r>
    </w:p>
    <w:p w:rsidR="003335AB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  <w:shd w:val="clear" w:color="auto" w:fill="FFFFFF"/>
        </w:rPr>
        <w:t>Федеральное государственное бюджетное учреждение</w:t>
      </w:r>
      <w:r w:rsidR="003335AB" w:rsidRPr="00C218F7">
        <w:rPr>
          <w:rFonts w:ascii="Arial" w:hAnsi="Arial" w:cs="Arial"/>
          <w:szCs w:val="24"/>
          <w:shd w:val="clear" w:color="auto" w:fill="FFFFFF"/>
        </w:rPr>
        <w:t xml:space="preserve"> </w:t>
      </w:r>
      <w:r w:rsidR="003335AB" w:rsidRPr="00C218F7">
        <w:rPr>
          <w:rFonts w:ascii="Arial" w:hAnsi="Arial" w:cs="Arial"/>
          <w:szCs w:val="24"/>
          <w:shd w:val="clear" w:color="auto" w:fill="FFFFFF"/>
        </w:rPr>
        <w:t>«Федеральный центр тестирования»</w:t>
      </w: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Style w:val="a4"/>
          <w:rFonts w:ascii="Arial" w:hAnsi="Arial" w:cs="Arial"/>
          <w:b w:val="0"/>
          <w:spacing w:val="8"/>
          <w:szCs w:val="24"/>
          <w:shd w:val="clear" w:color="auto" w:fill="FFFFFF"/>
        </w:rPr>
        <w:t>Директор</w:t>
      </w:r>
      <w:r w:rsidRPr="00C218F7">
        <w:rPr>
          <w:rFonts w:ascii="Arial" w:hAnsi="Arial" w:cs="Arial"/>
          <w:szCs w:val="24"/>
          <w:shd w:val="clear" w:color="auto" w:fill="FFFFFF"/>
        </w:rPr>
        <w:t> Егорова Юлия Станиславовна</w:t>
      </w: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lastRenderedPageBreak/>
        <w:t>ФГБУ «</w:t>
      </w:r>
      <w:proofErr w:type="spellStart"/>
      <w:r w:rsidRPr="00C218F7">
        <w:rPr>
          <w:rFonts w:ascii="Arial" w:hAnsi="Arial" w:cs="Arial"/>
          <w:szCs w:val="24"/>
        </w:rPr>
        <w:t>Росаккредагентство</w:t>
      </w:r>
      <w:proofErr w:type="spellEnd"/>
      <w:r w:rsidRPr="00C218F7">
        <w:rPr>
          <w:rFonts w:ascii="Arial" w:hAnsi="Arial" w:cs="Arial"/>
          <w:szCs w:val="24"/>
        </w:rPr>
        <w:t>»</w:t>
      </w:r>
    </w:p>
    <w:p w:rsidR="003335AB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  <w:shd w:val="clear" w:color="auto" w:fill="FFFFFF"/>
        </w:rPr>
        <w:t xml:space="preserve">Федеральное государственное бюджетное учреждение «Национальное </w:t>
      </w:r>
      <w:proofErr w:type="spellStart"/>
      <w:r w:rsidRPr="00C218F7">
        <w:rPr>
          <w:rFonts w:ascii="Arial" w:hAnsi="Arial" w:cs="Arial"/>
          <w:szCs w:val="24"/>
          <w:shd w:val="clear" w:color="auto" w:fill="FFFFFF"/>
        </w:rPr>
        <w:t>аккредитационное</w:t>
      </w:r>
      <w:proofErr w:type="spellEnd"/>
      <w:r w:rsidRPr="00C218F7">
        <w:rPr>
          <w:rFonts w:ascii="Arial" w:hAnsi="Arial" w:cs="Arial"/>
          <w:szCs w:val="24"/>
          <w:shd w:val="clear" w:color="auto" w:fill="FFFFFF"/>
        </w:rPr>
        <w:t xml:space="preserve"> агентство в сфере образования»</w:t>
      </w:r>
    </w:p>
    <w:p w:rsidR="003335AB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 xml:space="preserve">Директор: </w:t>
      </w:r>
      <w:proofErr w:type="spellStart"/>
      <w:r w:rsidRPr="00C218F7">
        <w:rPr>
          <w:rFonts w:ascii="Arial" w:hAnsi="Arial" w:cs="Arial"/>
          <w:szCs w:val="24"/>
          <w:shd w:val="clear" w:color="auto" w:fill="FFFFFF"/>
        </w:rPr>
        <w:t>Алтыникова</w:t>
      </w:r>
      <w:proofErr w:type="spellEnd"/>
      <w:r w:rsidRPr="00C218F7">
        <w:rPr>
          <w:rFonts w:ascii="Arial" w:hAnsi="Arial" w:cs="Arial"/>
          <w:szCs w:val="24"/>
          <w:shd w:val="clear" w:color="auto" w:fill="FFFFFF"/>
        </w:rPr>
        <w:t xml:space="preserve"> Наталья Васильевна</w:t>
      </w:r>
    </w:p>
    <w:p w:rsidR="00873C0F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AB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t>ФГБУ «ФИОКО»</w:t>
      </w:r>
    </w:p>
    <w:p w:rsidR="00873C0F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>Федеральное государственное бюджетное учреждение</w:t>
      </w:r>
      <w:r w:rsidRPr="00C218F7">
        <w:rPr>
          <w:rFonts w:ascii="Arial" w:hAnsi="Arial" w:cs="Arial"/>
          <w:szCs w:val="24"/>
          <w:shd w:val="clear" w:color="auto" w:fill="FFFFFF"/>
        </w:rPr>
        <w:t xml:space="preserve"> </w:t>
      </w:r>
      <w:r w:rsidR="00D763BB" w:rsidRPr="00C218F7">
        <w:rPr>
          <w:rFonts w:ascii="Arial" w:hAnsi="Arial" w:cs="Arial"/>
          <w:szCs w:val="24"/>
        </w:rPr>
        <w:t>«Федеральный институт оценки качества образования»</w:t>
      </w:r>
    </w:p>
    <w:p w:rsidR="00873C0F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>Директор Старичков Владимир Викторович</w:t>
      </w:r>
    </w:p>
    <w:p w:rsidR="00873C0F" w:rsidRPr="00C218F7" w:rsidRDefault="00873C0F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C218F7" w:rsidRDefault="003335AB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</w:rPr>
        <w:t>ФГАНУ «</w:t>
      </w:r>
      <w:proofErr w:type="spellStart"/>
      <w:r w:rsidRPr="00C218F7">
        <w:rPr>
          <w:rFonts w:ascii="Arial" w:hAnsi="Arial" w:cs="Arial"/>
          <w:szCs w:val="24"/>
        </w:rPr>
        <w:t>ЦИТиС</w:t>
      </w:r>
      <w:proofErr w:type="spellEnd"/>
      <w:r w:rsidRPr="00C218F7">
        <w:rPr>
          <w:rFonts w:ascii="Arial" w:hAnsi="Arial" w:cs="Arial"/>
          <w:szCs w:val="24"/>
        </w:rPr>
        <w:t>»</w:t>
      </w:r>
    </w:p>
    <w:p w:rsidR="00F40BF1" w:rsidRPr="00C218F7" w:rsidRDefault="00A20DCF" w:rsidP="006A382B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218F7">
        <w:rPr>
          <w:rFonts w:ascii="Arial" w:hAnsi="Arial" w:cs="Arial"/>
          <w:szCs w:val="24"/>
          <w:shd w:val="clear" w:color="auto" w:fill="FFFFFF"/>
        </w:rPr>
        <w:t xml:space="preserve">Федеральное государственное унитарное предприятие «Центр информационных технологий и систем органов исполнительной власти — </w:t>
      </w:r>
      <w:proofErr w:type="spellStart"/>
      <w:r w:rsidRPr="00C218F7">
        <w:rPr>
          <w:rFonts w:ascii="Arial" w:hAnsi="Arial" w:cs="Arial"/>
          <w:szCs w:val="24"/>
          <w:shd w:val="clear" w:color="auto" w:fill="FFFFFF"/>
        </w:rPr>
        <w:t>ЦИТиС</w:t>
      </w:r>
      <w:proofErr w:type="spellEnd"/>
      <w:r w:rsidRPr="00C218F7">
        <w:rPr>
          <w:rFonts w:ascii="Arial" w:hAnsi="Arial" w:cs="Arial"/>
          <w:szCs w:val="24"/>
          <w:shd w:val="clear" w:color="auto" w:fill="FFFFFF"/>
        </w:rPr>
        <w:t>»</w:t>
      </w:r>
    </w:p>
    <w:p w:rsidR="00A20DCF" w:rsidRPr="00C218F7" w:rsidRDefault="00A20DCF" w:rsidP="006A382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18F7">
        <w:rPr>
          <w:rFonts w:ascii="Arial" w:hAnsi="Arial" w:cs="Arial"/>
          <w:szCs w:val="24"/>
          <w:shd w:val="clear" w:color="auto" w:fill="FFFFFF"/>
        </w:rPr>
        <w:t>Директор</w:t>
      </w:r>
      <w:r w:rsidRPr="00C218F7">
        <w:rPr>
          <w:rFonts w:ascii="Arial" w:hAnsi="Arial" w:cs="Arial"/>
          <w:szCs w:val="24"/>
          <w:shd w:val="clear" w:color="auto" w:fill="FFFFFF"/>
        </w:rPr>
        <w:t xml:space="preserve"> </w:t>
      </w:r>
      <w:r w:rsidRPr="00C218F7">
        <w:rPr>
          <w:rFonts w:ascii="Arial" w:hAnsi="Arial" w:cs="Arial"/>
          <w:szCs w:val="24"/>
          <w:shd w:val="clear" w:color="auto" w:fill="FFFFFF"/>
        </w:rPr>
        <w:t>Стариков Павел Павлович</w:t>
      </w:r>
    </w:p>
    <w:sectPr w:rsidR="00A20DCF" w:rsidRPr="00C218F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77A"/>
    <w:multiLevelType w:val="multilevel"/>
    <w:tmpl w:val="639A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F4164"/>
    <w:multiLevelType w:val="multilevel"/>
    <w:tmpl w:val="D0B2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4A3078"/>
    <w:multiLevelType w:val="multilevel"/>
    <w:tmpl w:val="557A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BD7FE5"/>
    <w:multiLevelType w:val="multilevel"/>
    <w:tmpl w:val="7FC0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2211D8"/>
    <w:multiLevelType w:val="multilevel"/>
    <w:tmpl w:val="7FEA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AD34FC"/>
    <w:multiLevelType w:val="multilevel"/>
    <w:tmpl w:val="DC22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B97BA6"/>
    <w:multiLevelType w:val="multilevel"/>
    <w:tmpl w:val="D546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1E0C55"/>
    <w:multiLevelType w:val="multilevel"/>
    <w:tmpl w:val="912A7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C83D66"/>
    <w:multiLevelType w:val="multilevel"/>
    <w:tmpl w:val="4154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484E55"/>
    <w:multiLevelType w:val="multilevel"/>
    <w:tmpl w:val="C3C8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335AB"/>
    <w:rsid w:val="003D090D"/>
    <w:rsid w:val="0044446C"/>
    <w:rsid w:val="004E4A62"/>
    <w:rsid w:val="00553AA0"/>
    <w:rsid w:val="00595A02"/>
    <w:rsid w:val="00666EE2"/>
    <w:rsid w:val="006A382B"/>
    <w:rsid w:val="00727EB8"/>
    <w:rsid w:val="00765429"/>
    <w:rsid w:val="00777841"/>
    <w:rsid w:val="00807380"/>
    <w:rsid w:val="00822CF6"/>
    <w:rsid w:val="00873C0F"/>
    <w:rsid w:val="008C09C5"/>
    <w:rsid w:val="0097184D"/>
    <w:rsid w:val="009F48C4"/>
    <w:rsid w:val="00A20DCF"/>
    <w:rsid w:val="00A22E7B"/>
    <w:rsid w:val="00A23DD1"/>
    <w:rsid w:val="00AA3BFB"/>
    <w:rsid w:val="00B14A50"/>
    <w:rsid w:val="00B87E03"/>
    <w:rsid w:val="00BE110E"/>
    <w:rsid w:val="00C218F7"/>
    <w:rsid w:val="00C76735"/>
    <w:rsid w:val="00D763BB"/>
    <w:rsid w:val="00EE2637"/>
    <w:rsid w:val="00F32F49"/>
    <w:rsid w:val="00F4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91A4"/>
  <w15:docId w15:val="{6096CE0A-89B1-4A8F-A479-54C75918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7408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2025-03-19T06:36:00Z</dcterms:modified>
</cp:coreProperties>
</file>