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5CF" w:rsidRPr="00D025CF" w:rsidRDefault="00D025CF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025CF">
        <w:rPr>
          <w:rFonts w:ascii="Arial" w:eastAsia="Times New Roman" w:hAnsi="Arial" w:cs="Arial"/>
          <w:b/>
          <w:bCs/>
          <w:szCs w:val="24"/>
          <w:lang w:eastAsia="ru-RU"/>
        </w:rPr>
        <w:t>Руководитель Федеральной службы по контролю за алкогольным и табачным рынками:</w:t>
      </w:r>
    </w:p>
    <w:tbl>
      <w:tblPr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12659"/>
      </w:tblGrid>
      <w:tr w:rsidR="00DA0605" w:rsidRPr="00DA0605" w:rsidTr="00D025CF">
        <w:trPr>
          <w:tblCellSpacing w:w="75" w:type="dxa"/>
        </w:trPr>
        <w:tc>
          <w:tcPr>
            <w:tcW w:w="3150" w:type="dxa"/>
            <w:shd w:val="clear" w:color="auto" w:fill="FFFFFF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noProof/>
                <w:szCs w:val="24"/>
                <w:lang w:eastAsia="ru-RU"/>
              </w:rPr>
              <w:drawing>
                <wp:inline distT="0" distB="0" distL="0" distR="0">
                  <wp:extent cx="1904365" cy="2460625"/>
                  <wp:effectExtent l="0" t="0" r="0" b="0"/>
                  <wp:docPr id="1" name="Рисунок 1" descr="https://fsrar.gov.ru/files/14592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rar.gov.ru/files/14592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6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Алёшин Игорь Олегович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Родился 03 августа 1962 года в г. Ленинграде.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2001 году окончил Санкт-Петербургский университет МВД России по специальности юриспруденция.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2011 году окончил Государственный университет управления г. Москвы по специальности государственное и муниципальное управление.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1988-2004 гг. служил в МВД.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2006 по 2008 гг. – заместитель генерального директора, генеральный директор ОАО «Московский завод «Кристалл».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2008-2009 гг. – заместитель генерального директора ФГУП «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Росспиртпром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».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марта по декабрь 2009 года – генеральный директор ОАО «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Росспиртпром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».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декабря 2009 по июль 2018 года – генеральный директор ФКП «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Союзплодоимпорт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».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11 июля 2018 года назначен руководителем Федеральной службы по регулированию алкогольного рынка.</w:t>
            </w:r>
          </w:p>
        </w:tc>
      </w:tr>
    </w:tbl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12659"/>
      </w:tblGrid>
      <w:tr w:rsidR="00DA0605" w:rsidRPr="00DA0605" w:rsidTr="00D025CF">
        <w:trPr>
          <w:tblCellSpacing w:w="75" w:type="dxa"/>
        </w:trPr>
        <w:tc>
          <w:tcPr>
            <w:tcW w:w="3150" w:type="dxa"/>
            <w:shd w:val="clear" w:color="auto" w:fill="FFFFFF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4365" cy="2469515"/>
                  <wp:effectExtent l="0" t="0" r="0" b="0"/>
                  <wp:docPr id="2" name="Рисунок 2" descr="https://fsrar.gov.ru/files/14768_a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rar.gov.ru/files/14768_a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6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Елена Григорьевна Афанасенко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Родилась 5 декабря 1962 года в г. Брянске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1986 году окончила Воронежский лесотехнический институт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2006 году окончила Российскую академию государственной службы при Президенте Российской Федерации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1986 по 2003 год работа в государственных структурах Брянской области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2003 по 2008 год первый заместитель генерального директора ОАО «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Брянскспиртпром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»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2008 по 2011 год руководитель Департамента сбыта, заместитель генерального директора по маркетингу и продажам ФГУП «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Росспиртпром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»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2011 по 2018 год Федеральная служба по регулированию алкогольного рынка - начальник Управления контроля за соблюдением лицензионных условий, начальник Управления лицензирования и контроля за соблюдением лицензионных условий в сфере производства этилового спирта, алкогольной и спиртосодержащей продукции, начальник Управления лицензирования производства этилового спирта, алкогольной и спиртосодержащей продукции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26 июля 2018 года назначена заместителем руководителя Федеральной службы по регулированию алкогольного рынка</w:t>
            </w:r>
          </w:p>
        </w:tc>
      </w:tr>
    </w:tbl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12659"/>
      </w:tblGrid>
      <w:tr w:rsidR="00DA0605" w:rsidRPr="00DA0605" w:rsidTr="00D025CF">
        <w:trPr>
          <w:tblCellSpacing w:w="75" w:type="dxa"/>
        </w:trPr>
        <w:tc>
          <w:tcPr>
            <w:tcW w:w="3150" w:type="dxa"/>
            <w:shd w:val="clear" w:color="auto" w:fill="FFFFFF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4365" cy="2026920"/>
                  <wp:effectExtent l="0" t="0" r="0" b="0"/>
                  <wp:docPr id="3" name="Рисунок 3" descr="https://fsrar.gov.ru/files/22992_14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rar.gov.ru/files/22992_14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02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Васильченко Юрий Леонтьевич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Родился 23 августа 1961 г. в 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п.г.т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. Насосный 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Сумгаитского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 Азербайджанской ССР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1983 г. окончил Серпуховское высшее военное командное инженерное училище имени Ленинского комсомола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В 1990 г. окончил Военную Академию имени 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Ф.Э.Дзержинского</w:t>
            </w:r>
            <w:proofErr w:type="spellEnd"/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2003 г. окончил Национальный институт имени Екатерины Великой по специальности юриспруденция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1978 - 1997 гг. - служба в вооруженных силах СССР и Российской Федерации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1997 - 2000 гг. - служба в ФСНП России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2000 - 2006 гг.– начальник отдела информационно-технологического обеспечения Генеральной прокуратуры Российской Федерации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2006 - 2010 гг. - заместитель директора департамента Минюста России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2010 - 2017 гг. – заведующий кафедрой правовой информатики, директор центра информационных ресурсов и технологий Московского государственного юридического университета имени 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О.Е.Кутафина</w:t>
            </w:r>
            <w:proofErr w:type="spellEnd"/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2017 - 2018 гг. – заместитель генерального директора АО «Уральская большегрузная техника - Уралвагонзавод»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01.2019 – 05.2019 гг. – начальник управления цифрового развития и 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контроллинга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 АО «Объединенная зерновая компания»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2019 – 2021 гг. - начальник управления национальной системы управления данными государственной статистики Федеральной службы государственной статистики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17 марта 2021 года назначен заместителем руководителя Федеральной службы по регулированию алкогольного рынка</w:t>
            </w:r>
          </w:p>
        </w:tc>
      </w:tr>
    </w:tbl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tbl>
      <w:tblPr>
        <w:tblW w:w="0" w:type="auto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12659"/>
      </w:tblGrid>
      <w:tr w:rsidR="00DA0605" w:rsidRPr="00DA0605" w:rsidTr="00D025CF">
        <w:trPr>
          <w:tblCellSpacing w:w="75" w:type="dxa"/>
        </w:trPr>
        <w:tc>
          <w:tcPr>
            <w:tcW w:w="3150" w:type="dxa"/>
            <w:shd w:val="clear" w:color="auto" w:fill="FFFFFF"/>
            <w:vAlign w:val="center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904365" cy="2535555"/>
                  <wp:effectExtent l="0" t="0" r="0" b="0"/>
                  <wp:docPr id="4" name="Рисунок 4" descr="https://fsrar.gov.ru/files/1141_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srar.gov.ru/files/1141_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53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Кружалин</w:t>
            </w:r>
            <w:proofErr w:type="spellEnd"/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Алексей Юрьевич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Родился 5 июля 1973 года в г. Москва.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В 1998 году окончил Московский государственный технологический университет  "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Станкин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".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С 2005 по 2007 гг. ведущий специалист, заместитель начальника отдела, заместитель начальника Управления Федеральной налоговой службы.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С 2007 по 2009 гг. начальник Управления 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информатизационных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 xml:space="preserve"> технологий ФГУП "</w:t>
            </w:r>
            <w:proofErr w:type="spellStart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Росспиртпром</w:t>
            </w:r>
            <w:proofErr w:type="spellEnd"/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"</w:t>
            </w:r>
          </w:p>
          <w:p w:rsidR="00D025CF" w:rsidRPr="00D025CF" w:rsidRDefault="00D025CF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25CF">
              <w:rPr>
                <w:rFonts w:ascii="Arial" w:eastAsia="Times New Roman" w:hAnsi="Arial" w:cs="Arial"/>
                <w:szCs w:val="24"/>
                <w:lang w:eastAsia="ru-RU"/>
              </w:rPr>
              <w:t>7 июля 2009 г. назначен заместителем руководителя Федеральной службы по регулированию алкогольного рынка.</w:t>
            </w:r>
          </w:p>
        </w:tc>
      </w:tr>
    </w:tbl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025CF" w:rsidRPr="00DA0605" w:rsidRDefault="00D025CF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Управление разрешительной деятельности в сфере алкогольного рынка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Евтеева Ольга Анатольевна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Каширина Ольга Николаевна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Гаденко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Алексей Георгиевич</w:t>
      </w:r>
    </w:p>
    <w:p w:rsidR="00243221" w:rsidRPr="00DA0605" w:rsidRDefault="00243221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Контрольное управление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Лиршафт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Ольга Николаевна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Строгов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Вадим Александрович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Коваленко Светлана Геннадиевна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Луговской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Максим Николаевич</w:t>
      </w: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Управление цифровой трансформации и информатизации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 </w:t>
      </w:r>
      <w:r w:rsidRPr="004F0086">
        <w:rPr>
          <w:rFonts w:ascii="Arial" w:eastAsia="Times New Roman" w:hAnsi="Arial" w:cs="Arial"/>
          <w:szCs w:val="24"/>
          <w:lang w:eastAsia="ru-RU"/>
        </w:rPr>
        <w:t>Суханов Владимир Станиславович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Кузьмин Игорь Павлович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Михалев Андрей Юрьевич</w:t>
      </w: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Аналитическое управление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Якуба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Полина Сергеевна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Сушенцов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Юрий Борисович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Горохов Евгений Юрьевич</w:t>
      </w: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Управление стратегических направлений деятельности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Моисеев Александр Владимирович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Рябов Андрей Васильевич</w:t>
      </w: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Управление функционального планирования и контроля деятельности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Езепчук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Кристина Николаевна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 </w:t>
      </w:r>
      <w:r w:rsidRPr="004F0086">
        <w:rPr>
          <w:rFonts w:ascii="Arial" w:eastAsia="Times New Roman" w:hAnsi="Arial" w:cs="Arial"/>
          <w:szCs w:val="24"/>
          <w:lang w:eastAsia="ru-RU"/>
        </w:rPr>
        <w:t>Рыжова Ольга Михайловна</w:t>
      </w: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Управление правового обеспечения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Никитухин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Максим Игоревич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Жукова Ирина Леонидовна</w:t>
      </w:r>
    </w:p>
    <w:p w:rsidR="004F0086" w:rsidRPr="004F0086" w:rsidRDefault="004F0086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0086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4F0086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4F0086">
        <w:rPr>
          <w:rFonts w:ascii="Arial" w:eastAsia="Times New Roman" w:hAnsi="Arial" w:cs="Arial"/>
          <w:szCs w:val="24"/>
          <w:lang w:eastAsia="ru-RU"/>
        </w:rPr>
        <w:t>Десинов</w:t>
      </w:r>
      <w:proofErr w:type="spellEnd"/>
      <w:r w:rsidRPr="004F0086">
        <w:rPr>
          <w:rFonts w:ascii="Arial" w:eastAsia="Times New Roman" w:hAnsi="Arial" w:cs="Arial"/>
          <w:szCs w:val="24"/>
          <w:lang w:eastAsia="ru-RU"/>
        </w:rPr>
        <w:t xml:space="preserve"> Сергей Сергеевич</w:t>
      </w: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Управление государственной службы, кадров и обеспечения деятельности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</w:t>
      </w:r>
      <w:r w:rsidRPr="00397E73">
        <w:rPr>
          <w:rFonts w:ascii="Arial" w:eastAsia="Times New Roman" w:hAnsi="Arial" w:cs="Arial"/>
          <w:szCs w:val="24"/>
          <w:lang w:eastAsia="ru-RU"/>
        </w:rPr>
        <w:t> Акимова Юлия Владимировна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</w:t>
      </w:r>
      <w:r w:rsidRPr="00397E73">
        <w:rPr>
          <w:rFonts w:ascii="Arial" w:eastAsia="Times New Roman" w:hAnsi="Arial" w:cs="Arial"/>
          <w:szCs w:val="24"/>
          <w:lang w:eastAsia="ru-RU"/>
        </w:rPr>
        <w:t xml:space="preserve">: </w:t>
      </w:r>
      <w:proofErr w:type="spellStart"/>
      <w:r w:rsidRPr="00397E73">
        <w:rPr>
          <w:rFonts w:ascii="Arial" w:eastAsia="Times New Roman" w:hAnsi="Arial" w:cs="Arial"/>
          <w:szCs w:val="24"/>
          <w:lang w:eastAsia="ru-RU"/>
        </w:rPr>
        <w:t>Прозоров</w:t>
      </w:r>
      <w:proofErr w:type="spellEnd"/>
      <w:r w:rsidRPr="00397E73">
        <w:rPr>
          <w:rFonts w:ascii="Arial" w:eastAsia="Times New Roman" w:hAnsi="Arial" w:cs="Arial"/>
          <w:szCs w:val="24"/>
          <w:lang w:eastAsia="ru-RU"/>
        </w:rPr>
        <w:t xml:space="preserve"> Илья Андреевич</w:t>
      </w:r>
    </w:p>
    <w:p w:rsidR="004F0086" w:rsidRPr="00DA0605" w:rsidRDefault="004F0086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Управление делами и обеспечения бюджетного процесса</w:t>
      </w:r>
    </w:p>
    <w:p w:rsidR="00416052" w:rsidRDefault="00416052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Начальник управления: </w:t>
      </w:r>
      <w:proofErr w:type="spellStart"/>
      <w:r w:rsidRPr="00397E73">
        <w:rPr>
          <w:rFonts w:ascii="Arial" w:eastAsia="Times New Roman" w:hAnsi="Arial" w:cs="Arial"/>
          <w:szCs w:val="24"/>
          <w:lang w:eastAsia="ru-RU"/>
        </w:rPr>
        <w:t>Хван</w:t>
      </w:r>
      <w:proofErr w:type="spellEnd"/>
      <w:r w:rsidRPr="00397E73">
        <w:rPr>
          <w:rFonts w:ascii="Arial" w:eastAsia="Times New Roman" w:hAnsi="Arial" w:cs="Arial"/>
          <w:szCs w:val="24"/>
          <w:lang w:eastAsia="ru-RU"/>
        </w:rPr>
        <w:t xml:space="preserve"> Юрий </w:t>
      </w:r>
      <w:proofErr w:type="spellStart"/>
      <w:r w:rsidRPr="00397E73">
        <w:rPr>
          <w:rFonts w:ascii="Arial" w:eastAsia="Times New Roman" w:hAnsi="Arial" w:cs="Arial"/>
          <w:szCs w:val="24"/>
          <w:lang w:eastAsia="ru-RU"/>
        </w:rPr>
        <w:t>Брониславович</w:t>
      </w:r>
      <w:proofErr w:type="spellEnd"/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 </w:t>
      </w:r>
      <w:r w:rsidRPr="00397E73">
        <w:rPr>
          <w:rFonts w:ascii="Arial" w:eastAsia="Times New Roman" w:hAnsi="Arial" w:cs="Arial"/>
          <w:szCs w:val="24"/>
          <w:lang w:eastAsia="ru-RU"/>
        </w:rPr>
        <w:t>Куликов Александр Николаевич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397E73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397E73">
        <w:rPr>
          <w:rFonts w:ascii="Arial" w:eastAsia="Times New Roman" w:hAnsi="Arial" w:cs="Arial"/>
          <w:szCs w:val="24"/>
          <w:lang w:eastAsia="ru-RU"/>
        </w:rPr>
        <w:t>Малофеева</w:t>
      </w:r>
      <w:proofErr w:type="spellEnd"/>
      <w:r w:rsidRPr="00397E73">
        <w:rPr>
          <w:rFonts w:ascii="Arial" w:eastAsia="Times New Roman" w:hAnsi="Arial" w:cs="Arial"/>
          <w:szCs w:val="24"/>
          <w:lang w:eastAsia="ru-RU"/>
        </w:rPr>
        <w:t xml:space="preserve"> Надежда Викторовна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397E73">
        <w:rPr>
          <w:rFonts w:ascii="Arial" w:eastAsia="Times New Roman" w:hAnsi="Arial" w:cs="Arial"/>
          <w:szCs w:val="24"/>
          <w:lang w:eastAsia="ru-RU"/>
        </w:rPr>
        <w:t> </w:t>
      </w:r>
      <w:proofErr w:type="spellStart"/>
      <w:r w:rsidRPr="00397E73">
        <w:rPr>
          <w:rFonts w:ascii="Arial" w:eastAsia="Times New Roman" w:hAnsi="Arial" w:cs="Arial"/>
          <w:szCs w:val="24"/>
          <w:lang w:eastAsia="ru-RU"/>
        </w:rPr>
        <w:t>Миленина</w:t>
      </w:r>
      <w:proofErr w:type="spellEnd"/>
      <w:r w:rsidRPr="00397E73">
        <w:rPr>
          <w:rFonts w:ascii="Arial" w:eastAsia="Times New Roman" w:hAnsi="Arial" w:cs="Arial"/>
          <w:szCs w:val="24"/>
          <w:lang w:eastAsia="ru-RU"/>
        </w:rPr>
        <w:t xml:space="preserve"> Елена Михайловна</w:t>
      </w: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Отдел режима и защиты государственной тайны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Начальник отдела:</w:t>
      </w: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Отдел мобилизационной подготовки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szCs w:val="24"/>
          <w:lang w:eastAsia="ru-RU"/>
        </w:rPr>
        <w:t>Не подлежит размещению в открытом доступе</w:t>
      </w: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/>
          <w:bCs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Управление разрешительной и контрольной деятельности в сфере табачного рынка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397E73" w:rsidRPr="00397E73" w:rsidRDefault="00397E73" w:rsidP="00DA0605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t>Начальник управления: </w:t>
      </w:r>
      <w:r w:rsidRPr="00397E73">
        <w:rPr>
          <w:rFonts w:ascii="Arial" w:eastAsia="Times New Roman" w:hAnsi="Arial" w:cs="Arial"/>
          <w:szCs w:val="24"/>
          <w:shd w:val="clear" w:color="auto" w:fill="FFFFFF"/>
          <w:lang w:eastAsia="ru-RU"/>
        </w:rPr>
        <w:t>Татаринцев Тимур Алексеевич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397E73">
        <w:rPr>
          <w:rFonts w:ascii="Arial" w:eastAsia="Times New Roman" w:hAnsi="Arial" w:cs="Arial"/>
          <w:szCs w:val="24"/>
          <w:lang w:eastAsia="ru-RU"/>
        </w:rPr>
        <w:t> Кручинина Алеся Юрьевна</w:t>
      </w:r>
    </w:p>
    <w:p w:rsidR="00397E73" w:rsidRPr="00397E73" w:rsidRDefault="00397E73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397E73">
        <w:rPr>
          <w:rFonts w:ascii="Arial" w:eastAsia="Times New Roman" w:hAnsi="Arial" w:cs="Arial"/>
          <w:b/>
          <w:bCs/>
          <w:szCs w:val="24"/>
          <w:lang w:eastAsia="ru-RU"/>
        </w:rPr>
        <w:t>Заместитель начальника управления:</w:t>
      </w:r>
      <w:r w:rsidRPr="00397E73">
        <w:rPr>
          <w:rFonts w:ascii="Arial" w:eastAsia="Times New Roman" w:hAnsi="Arial" w:cs="Arial"/>
          <w:szCs w:val="24"/>
          <w:lang w:eastAsia="ru-RU"/>
        </w:rPr>
        <w:t> Николаев Денис Александрович</w:t>
      </w:r>
    </w:p>
    <w:p w:rsidR="00397E73" w:rsidRPr="00DA0605" w:rsidRDefault="00397E73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Default="008D0725" w:rsidP="00DA0605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  <w:r w:rsidRPr="00416052">
        <w:rPr>
          <w:rFonts w:ascii="Arial" w:hAnsi="Arial" w:cs="Arial"/>
          <w:sz w:val="28"/>
          <w:szCs w:val="28"/>
        </w:rPr>
        <w:lastRenderedPageBreak/>
        <w:t>Территориальные органы Федеральной службы по контролю за алкогольным и табачным рынками</w:t>
      </w:r>
    </w:p>
    <w:p w:rsidR="00416052" w:rsidRPr="00416052" w:rsidRDefault="00416052" w:rsidP="00DA0605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sz w:val="28"/>
          <w:szCs w:val="28"/>
        </w:rPr>
      </w:pP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Донецкой Народной Республике, Луганской Народной Республике, Запорожской и Херсонской областям</w:t>
      </w:r>
    </w:p>
    <w:p w:rsidR="0007060C" w:rsidRDefault="0007060C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DA0605">
        <w:rPr>
          <w:rFonts w:ascii="Arial" w:hAnsi="Arial" w:cs="Arial"/>
          <w:b/>
          <w:bCs/>
          <w:szCs w:val="24"/>
          <w:shd w:val="clear" w:color="auto" w:fill="FFFFFF"/>
        </w:rPr>
        <w:t>Руководитель: </w:t>
      </w:r>
      <w:r w:rsidRPr="00DA0605">
        <w:rPr>
          <w:rFonts w:ascii="Arial" w:hAnsi="Arial" w:cs="Arial"/>
          <w:szCs w:val="24"/>
          <w:shd w:val="clear" w:color="auto" w:fill="FFFFFF"/>
        </w:rPr>
        <w:t>Юрченко Дмитрий Леонидович</w:t>
      </w:r>
    </w:p>
    <w:p w:rsidR="0043765A" w:rsidRPr="00DA0605" w:rsidRDefault="0043765A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43765A">
        <w:rPr>
          <w:rFonts w:ascii="Arial" w:hAnsi="Arial" w:cs="Arial"/>
          <w:szCs w:val="24"/>
          <w:shd w:val="clear" w:color="auto" w:fill="FFFFFF"/>
        </w:rPr>
        <w:drawing>
          <wp:inline distT="0" distB="0" distL="0" distR="0" wp14:anchorId="67FE6E9C" wp14:editId="43654EF8">
            <wp:extent cx="4086975" cy="5552388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02538" cy="557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60C" w:rsidRPr="00DA0605" w:rsidRDefault="0007060C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Центральному федеральному округу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ВРИО РУКОВОДИТЕЛЯ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DA0605">
        <w:rPr>
          <w:rFonts w:ascii="Arial" w:hAnsi="Arial" w:cs="Arial"/>
          <w:b/>
          <w:bCs/>
        </w:rPr>
        <w:t>Брыкалова</w:t>
      </w:r>
      <w:proofErr w:type="spellEnd"/>
      <w:r w:rsidRPr="00DA0605">
        <w:rPr>
          <w:rFonts w:ascii="Arial" w:hAnsi="Arial" w:cs="Arial"/>
          <w:b/>
          <w:bCs/>
        </w:rPr>
        <w:t xml:space="preserve"> Юлия Андреевна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Родилась 25 октября 1989 года.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2011 г. окончила НОУ ВПО «Московская финансово-промышленная академия».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2017 г. окончила АНО ВО «Московский информационно-технологический университет-Московский архитектурно-строительный институт» по направлению подготовки «Юриспруденция».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период с 1 августа 2013 года по 31 декабря 2015 года замещала должности ведущего специалиста-эксперта, главного специалиста-эксперта, консультанта отдела государственной службы, кадров и противодействия коррупции 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1 января 2016 года по 06 октября 2020 года замещала должность начальника отдела государственной службы, кадров и противодействия коррупции 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7 октября 2020 года назначена на должность заместителя руководителя 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2 февраля 2025 года возложено временное исполнение обязанностей руководителя 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 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ЗАМЕСТИТЕЛЬ РУКОВОДИТЕЛЯ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  <w:b/>
          <w:bCs/>
        </w:rPr>
        <w:t>Богданов Виталий Викторович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Родился 28 июня 1990 года.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2012 г. окончил ФГБОУ ВПО «Воронежский государственный университет инженерных технологий» по специальности «Технология бродильных производств и виноделие».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2016 г. окончил АНО ВО «Российский новый университет» по направлению подготовки «Юриспруденция».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 xml:space="preserve">В период с 2013 по 2015 гг. замещал должности ведущего специалиста-эксперта, главного специалиста-эксперта отдела по контролю за соблюдением лицензионных условий и требований в сфере производства этилового спирта, алкогольной и спиртосодержащей продукции МРУ </w:t>
      </w:r>
      <w:proofErr w:type="spellStart"/>
      <w:r w:rsidRPr="00DA0605">
        <w:rPr>
          <w:rFonts w:ascii="Arial" w:hAnsi="Arial" w:cs="Arial"/>
        </w:rPr>
        <w:t>Росалкогольрегулирования</w:t>
      </w:r>
      <w:proofErr w:type="spellEnd"/>
      <w:r w:rsidRPr="00DA0605">
        <w:rPr>
          <w:rFonts w:ascii="Arial" w:hAnsi="Arial" w:cs="Arial"/>
        </w:rPr>
        <w:t xml:space="preserve">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период с 2015 по 2016 гг. замещал должность ведущего консультанта отдела лицензирования и лицензионного контроля Департамента имущественных и земельных отношений Воронежской области.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период с 2016 по 2017 гг. служил в Вооруженных силах Российской Федерации.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 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период с 2017 по 2020 гг. замещал должность заместителя начальника отдела по контролю за соблюдением лицензионных условий и требований в сфере производства этилового спирта, алкогольной и спиртосодержащей продукции 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20 января 2020 года 30 июля 2020 года замещал должность начальника отдела по контролю за соблюдением лицензионных условий и требований в сфере производства этилового спирта, алкогольной и спиртосодержащей продукции 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31 июля 2020 года назначен заместителем руководителя 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lastRenderedPageBreak/>
        <w:t> 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ЗАМЕСТИТЕЛЬ РУКОВОДИТЕЛЯ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  <w:b/>
          <w:bCs/>
        </w:rPr>
        <w:t>Абрамов Дмитрий Ильич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Родился 26 октября 1984 года.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2007 году окончил Всероссийскую государственную налоговую академию Министерства финансов Российской Федерации по специальности юриспруденция.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В 2011 году окончил Московский государственный университет экономики, статистики и информатики по специальности бухучет, анализ, аудит.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2006 года работал в Управлении Федеральной налоговой службы по Московской области.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21 декабря 2009 года по 31 января 2017 года ведущий специалист-эксперт, главный специалист-эксперт, советник, заместитель начальника отдела, начальник отдела Управления судебной работы Федеральной службы по регулированию алкогольного рынка.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1 февраля 2017 года по 31 января 2022 года заместитель руководителя Межрегионального управления Федеральной службы по регулированию алкогольного рынка по Приволжскому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1 февраля 2022 года по 31 января 2025 года заместитель руководителя Межрегионального управления Федеральной службы по контролю за алкогольным и табачным рынками по Сибирскому федеральному округу.</w:t>
      </w:r>
    </w:p>
    <w:p w:rsidR="00CB20CE" w:rsidRPr="00DA0605" w:rsidRDefault="00CB20CE" w:rsidP="00DA0605">
      <w:pPr>
        <w:pStyle w:val="a8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DA0605">
        <w:rPr>
          <w:rFonts w:ascii="Arial" w:hAnsi="Arial" w:cs="Arial"/>
        </w:rPr>
        <w:t>С 1 февраля 2025 года назначен на должность заместителя руководителя Межрегионального управления Федеральной службы по контролю за алкогольным и табачным рынками по Центральному федеральному округу.</w:t>
      </w:r>
    </w:p>
    <w:p w:rsidR="00CB20CE" w:rsidRPr="00DA0605" w:rsidRDefault="00CB20CE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Южному федеральному округу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10239"/>
      </w:tblGrid>
      <w:tr w:rsidR="00DA0605" w:rsidRPr="00DA0605" w:rsidTr="00934E15">
        <w:tc>
          <w:tcPr>
            <w:tcW w:w="1530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РУКОВОДИТЕЛЬ</w:t>
            </w:r>
          </w:p>
        </w:tc>
      </w:tr>
      <w:tr w:rsidR="00DA0605" w:rsidRPr="00DA0605" w:rsidTr="00934E15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934E1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137191" cy="3158294"/>
                  <wp:effectExtent l="0" t="0" r="0" b="0"/>
                  <wp:docPr id="35" name="Рисунок 35" descr="https://ufo.fskatr.gov.ru/files/18927_%D0%B7%D0%B0%D0%B3%D1%80%D1%83%D0%B6%D0%B5%D0%BD%D0%BD%D0%BE%D0%B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ufo.fskatr.gov.ru/files/18927_%D0%B7%D0%B0%D0%B3%D1%80%D1%83%D0%B6%D0%B5%D0%BD%D0%BD%D0%BE%D0%B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050" cy="316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CE41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Боровской</w:t>
            </w:r>
            <w:proofErr w:type="spellEnd"/>
            <w:r w:rsidRPr="00CE41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Юрий Николаевич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 xml:space="preserve">Родился 11 октября 1963 года в п. Зарубино </w:t>
            </w:r>
            <w:proofErr w:type="spellStart"/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Хасанского</w:t>
            </w:r>
            <w:proofErr w:type="spellEnd"/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 xml:space="preserve"> района Приморского края.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В 1985 году окончил Рязанское высшее воздушно-десантное командное училище, в 2001 г. Общевойсковую академию Вооруженных Сил Российской Федерации.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1981 по 2012 гг. проходил службу в Вооруженных Силах РФ.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19.04.2012 по 01.08.2012 гг. -  заместитель начальника УФСКН России по Нижегородской области.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02.08.2012 по 30.12.2016 гг. - начальник Управления ФСКН России по Нижегородской области.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Указом Президента РФ от 21.02.2015 года №93 присвоено специальное звание генерал-майор полиции.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06.09.2017 по 15.04.2018 гг. - заместитель руководителя Межрегионального управления Федеральной службы по регулированию алкогольного рынка по Дальневосточному федеральному округу.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16 апреля 2018 года назначен руководителем Межрегионального управления Федеральной службы по регулированию алкогольного рынка по Дальневосточному федеральному округу.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C 15 мая 2023 года назначен руководителем Межрегионального управления Федеральной службы по регулированию алкогольного рынка по Южному федеральному округу.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DA0605" w:rsidRPr="00DA0605" w:rsidTr="00934E15">
        <w:tc>
          <w:tcPr>
            <w:tcW w:w="1530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ЗАМЕСТИТЕЛЬ РУКОВОДИТЕЛЯ</w:t>
            </w:r>
          </w:p>
        </w:tc>
      </w:tr>
      <w:tr w:rsidR="00DA0605" w:rsidRPr="00DA0605" w:rsidTr="00934E15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934E1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764131" cy="2356872"/>
                  <wp:effectExtent l="0" t="0" r="0" b="0"/>
                  <wp:docPr id="34" name="Рисунок 34" descr="https://ufo.fskatr.gov.ru/files/27756_%D1%80%D0%BE%D0%B4%D0%B8%D1%87%D0%B5%D0%B2%20%D1%81%D0%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ufo.fskatr.gov.ru/files/27756_%D1%80%D0%BE%D0%B4%D0%B8%D1%87%D0%B5%D0%B2%20%D1%81%D0%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892" cy="2367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Родичев Сергей Григорьевич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в 1994 году окончил Ростовский–на–Дону институт автоматизации технологии машиностроения.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1994 года работал инженером на Ростовском производственном объединении «Ростсельмаш».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1995 года по 2016 служил в подразделениях ГУ МВД России по Ростовской области, имеет государственную награду.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в 2014 году окончил Российскую правовую академию Министерства  Юстиции РФ.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2020 по 2021 работал в Администрации г. Ростова-на-Дону.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с 2021 по 2023 занимался юридической деятельностью.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 xml:space="preserve">13.03.2023 назначен на должность заместителя руководителя МРУ </w:t>
            </w:r>
            <w:proofErr w:type="spellStart"/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Росалкогольрегулирования</w:t>
            </w:r>
            <w:proofErr w:type="spellEnd"/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 xml:space="preserve"> по Южному федеральному округу.</w:t>
            </w:r>
          </w:p>
        </w:tc>
      </w:tr>
      <w:tr w:rsidR="00DA0605" w:rsidRPr="00DA0605" w:rsidTr="00934E15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ЗАМЕСТИТЕЛЬ РУКОВОДИТЕЛЯ</w:t>
            </w:r>
          </w:p>
        </w:tc>
        <w:tc>
          <w:tcPr>
            <w:tcW w:w="10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</w:tr>
      <w:tr w:rsidR="00DA0605" w:rsidRPr="00DA0605" w:rsidTr="00934E15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934E1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148767" cy="2743168"/>
                  <wp:effectExtent l="0" t="0" r="0" b="0"/>
                  <wp:docPr id="33" name="Рисунок 33" descr="https://ufo.fskatr.gov.ru/files/27768_%D1%81%D0%B8%D0%BC%D0%BE%D0%BD%D0%BE%D0%B2%20%D0%B0%D0%B2%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ufo.fskatr.gov.ru/files/27768_%D1%81%D0%B8%D0%BC%D0%BE%D0%BD%D0%BE%D0%B2%20%D0%B0%D0%B2%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650" cy="274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Симонов Александр Викторович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Родился 25 января 1980 года.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Образование высшее: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в 2002 году окончил Московский государственный университет пищевых производств (инженер-технолог)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в 2006 окончил Московскую финансово-юридическую академию (экономист).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2003-2006 работал на различных должностях Министерства сельского хозяйства Российской Федерации;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2008-2010 работал ведущим специалистом-экспертом Федерального агентства по управлению государственным имуществом;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2010-2013 работал на различных должностях Федеральной службы по регулированию алкогольного рынка;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2013-2018 занимался коммерческой деятельностью;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2018-2019 помощник депутата Государственной Думы Федерального Собрания Российской Федерации седьмого созыва по работе в Государственной Думе; 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2021-2023 заместитель заведующего отделом, заведующий отделом Министерства сельского хозяйства и продовольствия Правительства Московской области;</w:t>
            </w:r>
          </w:p>
          <w:p w:rsidR="00CE41A8" w:rsidRPr="00CE41A8" w:rsidRDefault="00CE41A8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 xml:space="preserve">16.03.2023 назначен на должность заместителя руководителя МРУ </w:t>
            </w:r>
            <w:proofErr w:type="spellStart"/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>Росалкогольрегулирования</w:t>
            </w:r>
            <w:proofErr w:type="spellEnd"/>
            <w:r w:rsidRPr="00CE41A8">
              <w:rPr>
                <w:rFonts w:ascii="Arial" w:eastAsia="Times New Roman" w:hAnsi="Arial" w:cs="Arial"/>
                <w:szCs w:val="24"/>
                <w:lang w:eastAsia="ru-RU"/>
              </w:rPr>
              <w:t xml:space="preserve"> по Южному федеральному округу.</w:t>
            </w:r>
          </w:p>
        </w:tc>
      </w:tr>
    </w:tbl>
    <w:p w:rsidR="00CE41A8" w:rsidRPr="00DA0605" w:rsidRDefault="00CE41A8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CE41A8" w:rsidRPr="00DA0605" w:rsidRDefault="00CE41A8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Уральскому федеральному округу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DA0605" w:rsidRPr="00DA0605" w:rsidTr="00EE417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4172" w:rsidRPr="00DA0605" w:rsidRDefault="00EE4172" w:rsidP="00DA0605">
            <w:pPr>
              <w:pStyle w:val="2"/>
              <w:spacing w:before="0" w:beforeAutospacing="0" w:after="0" w:afterAutospacing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0605">
              <w:rPr>
                <w:rFonts w:ascii="Arial" w:hAnsi="Arial" w:cs="Arial"/>
                <w:sz w:val="24"/>
                <w:szCs w:val="24"/>
              </w:rPr>
              <w:br/>
              <w:t>Руководитель Межрегионального управления Федеральной службы по контролю за алкогольным и табачным рынками по Уральскому федеральному округу</w:t>
            </w:r>
          </w:p>
          <w:p w:rsidR="00EE4172" w:rsidRPr="00DA0605" w:rsidRDefault="00EE4172" w:rsidP="00DA0605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432560" cy="2054860"/>
                  <wp:effectExtent l="0" t="0" r="0" b="0"/>
                  <wp:docPr id="37" name="Рисунок 37" descr="https://fsrar.gov.ru/files/21625_%D0%B4%D0%B5%D0%B2%D0%B8%D1%82%D1%8C%D1%8F%D1%80%D0%BE%D0%B2%20%D1%80.%D1%81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fsrar.gov.ru/files/21625_%D0%B4%D0%B5%D0%B2%D0%B8%D1%82%D1%8C%D1%8F%D1%80%D0%BE%D0%B2%20%D1%80.%D1%81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5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4172" w:rsidRPr="00DA0605" w:rsidRDefault="00EE4172" w:rsidP="00DA0605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b/>
                <w:bCs/>
                <w:szCs w:val="24"/>
              </w:rPr>
              <w:t xml:space="preserve">ДЕВИТЬЯРОВ Рустам </w:t>
            </w:r>
            <w:proofErr w:type="spellStart"/>
            <w:r w:rsidRPr="00DA0605">
              <w:rPr>
                <w:rFonts w:ascii="Arial" w:hAnsi="Arial" w:cs="Arial"/>
                <w:b/>
                <w:bCs/>
                <w:szCs w:val="24"/>
              </w:rPr>
              <w:t>Саматович</w:t>
            </w:r>
            <w:proofErr w:type="spellEnd"/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szCs w:val="24"/>
              </w:rPr>
              <w:t>Родился 9 августа 1988 года в г. Тавда, Свердловской области.</w:t>
            </w: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szCs w:val="24"/>
              </w:rPr>
              <w:t>В 2010 году окончил ФГОУ ВПО «Уральская академия государственной службы».</w:t>
            </w: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szCs w:val="24"/>
              </w:rPr>
              <w:t>С 2010 - 2015 год – старший специалист 1 разряда отдела организации и анализа контрольной работы, ведущий специалист-эксперт отдела контроля за легальностью производства и оборота этилового спирта, алкогольной и спиртосодержащей продукции, главный специалист-эксперт отдела по контролю за соблюдением лицензионных условий и требований в сфере оборота этилового спирта, алкогольной и спиртосодержащей продукции, главный специалист-эксперт отдела контроля за легальностью производства и оборота этилового спирта, алкогольной и спиртосодержащей продукции, заместитель начальника отдела по контролю за соблюдением лицензионных условий и требований в сфере производства этилового спирта, алкогольной и спиртосодержащей продукции 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szCs w:val="24"/>
              </w:rPr>
              <w:t>С 2015-2020 год – начальник отдела по контролю за соблюдением лицензионных условий и требований в сфере производства этилового спирта, алкогольной и спиртосодержащей продукции 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szCs w:val="24"/>
              </w:rPr>
              <w:t>29.07.2020 года назначен на должность заместителя руководителя 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szCs w:val="24"/>
              </w:rPr>
              <w:t>15.05.2022 года назначен на должность ВРИО руководителя 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  <w:r w:rsidRPr="00DA0605">
              <w:rPr>
                <w:rFonts w:ascii="Arial" w:hAnsi="Arial" w:cs="Arial"/>
                <w:szCs w:val="24"/>
                <w:shd w:val="clear" w:color="auto" w:fill="FFFFFF"/>
              </w:rPr>
              <w:t>14.10.2022 года назначен на должность руководителя Межрегионального управления Федеральной службы по регулированию алкогольного рынка по Уральскому федеральному округу.</w:t>
            </w:r>
          </w:p>
          <w:p w:rsidR="00EE4172" w:rsidRPr="00DA0605" w:rsidRDefault="00EE4172" w:rsidP="00DA0605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EE4172" w:rsidRPr="00DA0605" w:rsidRDefault="00EE4172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>Заместитель руководителя Межрегионального управления Федеральной службы по контролю за алкогольным и табачным рынками по Уральскому федеральному округу</w:t>
      </w:r>
    </w:p>
    <w:p w:rsidR="00EE4172" w:rsidRPr="00DA0605" w:rsidRDefault="00EE4172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1904365" cy="2139950"/>
            <wp:effectExtent l="0" t="0" r="0" b="0"/>
            <wp:docPr id="36" name="Рисунок 36" descr="https://urfo.fskatr.gov.ru/files/29456_%D0%BF%D0%B0%D0%BA%D1%83%D1%82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urfo.fskatr.gov.ru/files/29456_%D0%BF%D0%B0%D0%BA%D1%83%D1%82%D1%8C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172" w:rsidRPr="00DA0605" w:rsidRDefault="00EE4172" w:rsidP="00DA0605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t>ПАКУТЬ Алексей Игоревич</w:t>
      </w:r>
    </w:p>
    <w:p w:rsidR="00EE4172" w:rsidRPr="00DA0605" w:rsidRDefault="00EE4172" w:rsidP="00DA0605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t>Родился 31 мая 1984 года в г. Шадринск, Курганской области.</w:t>
      </w:r>
    </w:p>
    <w:p w:rsidR="00EE4172" w:rsidRPr="00DA0605" w:rsidRDefault="00EE4172" w:rsidP="00DA0605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t>В 2006 году окончил ГОУ ВПО «</w:t>
      </w:r>
      <w:proofErr w:type="spellStart"/>
      <w:r w:rsidRPr="00DA0605">
        <w:rPr>
          <w:rFonts w:ascii="Arial" w:hAnsi="Arial" w:cs="Arial"/>
          <w:szCs w:val="24"/>
        </w:rPr>
        <w:t>Шадринский</w:t>
      </w:r>
      <w:proofErr w:type="spellEnd"/>
      <w:r w:rsidRPr="00DA0605">
        <w:rPr>
          <w:rFonts w:ascii="Arial" w:hAnsi="Arial" w:cs="Arial"/>
          <w:szCs w:val="24"/>
        </w:rPr>
        <w:t xml:space="preserve"> государственный педагогический институт».</w:t>
      </w:r>
    </w:p>
    <w:p w:rsidR="00EE4172" w:rsidRPr="00DA0605" w:rsidRDefault="00EE4172" w:rsidP="00DA0605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t>В 2016 году прошел профессиональную переподготовку в ФГБОУ ВПО «Уральский государственный педагогический университет» по дополнительной профессиональной программе «Государственное и муниципальное управление».</w:t>
      </w:r>
    </w:p>
    <w:p w:rsidR="00EE4172" w:rsidRPr="00DA0605" w:rsidRDefault="00EE4172" w:rsidP="00DA0605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t>2010 - 2021 год – старший специалист 1 разряда отдела лицензионного контроля за оборотом и качеством алкогольной и спиртосодержащей продукции, ведущий специалист-эксперт, главный специалист-эксперт, консультант, заместитель начальника отдела по контролю за соблюдением лицензионных условий и требований в сфере оборота этилового спирта, алкогольной и спиртосодержащей продукции Межрегионального управления Федеральной службы по регулированию алкогольного рынка по Уральскому федеральному округу.</w:t>
      </w:r>
    </w:p>
    <w:p w:rsidR="00EE4172" w:rsidRPr="00DA0605" w:rsidRDefault="00EE4172" w:rsidP="00DA0605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t>2021-2023 год – заместитель начальника отдела по контролю за соблюдением лицензионных условий и требований в сфере производства, оборота этилового спирта, алкогольной и спиртосодержащей продукции и работе с ФСМ Межрегионального управления Федеральной службы по регулированию алкогольного рынка по Уральскому федеральному округу.</w:t>
      </w:r>
    </w:p>
    <w:p w:rsidR="00EE4172" w:rsidRPr="00DA0605" w:rsidRDefault="00EE4172" w:rsidP="00DA0605">
      <w:pPr>
        <w:shd w:val="clear" w:color="auto" w:fill="FFFFFF"/>
        <w:spacing w:after="0" w:line="240" w:lineRule="auto"/>
        <w:ind w:left="360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t>19.10.2023 года назначен на должность заместителя руководителя Межрегионального управления Федеральной службы по контролю за алкогольным и табачным рынками по Уральскому федеральному округу.</w:t>
      </w:r>
      <w:r w:rsidRPr="00DA0605">
        <w:rPr>
          <w:rFonts w:ascii="Arial" w:hAnsi="Arial" w:cs="Arial"/>
          <w:szCs w:val="24"/>
        </w:rPr>
        <w:br/>
      </w:r>
    </w:p>
    <w:p w:rsidR="00EE4172" w:rsidRPr="00DA0605" w:rsidRDefault="00EE4172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Северо-Западному федеральному округу</w:t>
      </w:r>
    </w:p>
    <w:p w:rsidR="00D27C04" w:rsidRPr="00D27C04" w:rsidRDefault="00D27C04" w:rsidP="00DA0605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t>РУКОВОДИТЕЛЬ</w:t>
      </w:r>
      <w:r w:rsidRPr="00D27C04">
        <w:rPr>
          <w:rFonts w:ascii="Arial" w:eastAsia="Times New Roman" w:hAnsi="Arial" w:cs="Arial"/>
          <w:b/>
          <w:bCs/>
          <w:szCs w:val="24"/>
          <w:shd w:val="clear" w:color="auto" w:fill="FFFFFF"/>
          <w:lang w:eastAsia="ru-RU"/>
        </w:rPr>
        <w:br/>
      </w:r>
      <w:r w:rsidRPr="00DA0605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813568" cy="2338004"/>
            <wp:effectExtent l="0" t="0" r="0" b="0"/>
            <wp:docPr id="38" name="Рисунок 38" descr="https://szfo.fskatr.gov.ru/files/25798_6114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szfo.fskatr.gov.ru/files/25798_6114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47" cy="234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0605">
        <w:rPr>
          <w:rFonts w:ascii="Arial" w:eastAsia="Times New Roman" w:hAnsi="Arial" w:cs="Arial"/>
          <w:b/>
          <w:bCs/>
          <w:szCs w:val="24"/>
          <w:lang w:eastAsia="ru-RU"/>
        </w:rPr>
        <w:t>ЧАЩИН Юрий Владимирович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szCs w:val="24"/>
          <w:lang w:eastAsia="ru-RU"/>
        </w:rPr>
        <w:t>Родился 04 апреля 1982 года в г. Каменске – Уральском, Свердловской области.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szCs w:val="24"/>
          <w:lang w:eastAsia="ru-RU"/>
        </w:rPr>
        <w:t>В 2004 году окончил "Уральский институт экономики, управления и права".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szCs w:val="24"/>
          <w:lang w:eastAsia="ru-RU"/>
        </w:rPr>
        <w:t>В 2006 году окончил "Уральскую государственную юридическую академию".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szCs w:val="24"/>
          <w:lang w:eastAsia="ru-RU"/>
        </w:rPr>
        <w:t>С 2009 – 2014 год начальник юридического отдела Межрегионального управления Федеральной службы по регулированию алкогольного рынка по Уральскому федеральному округу.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szCs w:val="24"/>
          <w:lang w:eastAsia="ru-RU"/>
        </w:rPr>
        <w:t>17.04.2014 года назначен Заместителем руководителя Межрегионального управления Федеральной службы по регулированию алкогольного рынка по Уральскому федеральному округу.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szCs w:val="24"/>
          <w:lang w:eastAsia="ru-RU"/>
        </w:rPr>
        <w:t>25.12.2014 года назначен на должность руководителя Межрегионального управления Федеральной службы по регулированию алкогольного рынка по Уральскому федеральному округу.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szCs w:val="24"/>
          <w:lang w:eastAsia="ru-RU"/>
        </w:rPr>
        <w:t>16.05.2022 года переведен на должность руководителя Межрегионального управления Федеральной службы по регулированию алкогольного рынка по Северо-Западному федеральному округу</w:t>
      </w:r>
    </w:p>
    <w:p w:rsidR="00D27C04" w:rsidRPr="00D27C04" w:rsidRDefault="00D27C04" w:rsidP="00DA0605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b/>
          <w:bCs/>
          <w:szCs w:val="24"/>
          <w:lang w:eastAsia="ru-RU"/>
        </w:rPr>
        <w:t>ЗАМЕСТИТЕЛЬ РУКОВОДИТЕЛЯ</w:t>
      </w:r>
      <w:r w:rsidRPr="00D27C04">
        <w:rPr>
          <w:rFonts w:ascii="Arial" w:eastAsia="Times New Roman" w:hAnsi="Arial" w:cs="Arial"/>
          <w:b/>
          <w:bCs/>
          <w:szCs w:val="24"/>
          <w:lang w:eastAsia="ru-RU"/>
        </w:rPr>
        <w:br/>
      </w:r>
      <w:proofErr w:type="spellStart"/>
      <w:r w:rsidRPr="00D27C04">
        <w:rPr>
          <w:rFonts w:ascii="Arial" w:eastAsia="Times New Roman" w:hAnsi="Arial" w:cs="Arial"/>
          <w:b/>
          <w:bCs/>
          <w:szCs w:val="24"/>
          <w:lang w:eastAsia="ru-RU"/>
        </w:rPr>
        <w:t>Пикан</w:t>
      </w:r>
      <w:proofErr w:type="spellEnd"/>
      <w:r w:rsidRPr="00D27C04">
        <w:rPr>
          <w:rFonts w:ascii="Arial" w:eastAsia="Times New Roman" w:hAnsi="Arial" w:cs="Arial"/>
          <w:b/>
          <w:bCs/>
          <w:szCs w:val="24"/>
          <w:lang w:eastAsia="ru-RU"/>
        </w:rPr>
        <w:t xml:space="preserve"> Елена Анатольевна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27C04">
        <w:rPr>
          <w:rFonts w:ascii="Arial" w:eastAsia="Times New Roman" w:hAnsi="Arial" w:cs="Arial"/>
          <w:b/>
          <w:bCs/>
          <w:szCs w:val="24"/>
          <w:lang w:eastAsia="ru-RU"/>
        </w:rPr>
        <w:t>ЗАМЕСТИТЕЛЬ РУКОВОДИТЕЛЯ</w:t>
      </w:r>
    </w:p>
    <w:p w:rsidR="00D27C04" w:rsidRPr="00D27C04" w:rsidRDefault="00D27C04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D27C04">
        <w:rPr>
          <w:rFonts w:ascii="Arial" w:eastAsia="Times New Roman" w:hAnsi="Arial" w:cs="Arial"/>
          <w:b/>
          <w:bCs/>
          <w:szCs w:val="24"/>
          <w:lang w:eastAsia="ru-RU"/>
        </w:rPr>
        <w:t>Чепиного</w:t>
      </w:r>
      <w:proofErr w:type="spellEnd"/>
      <w:r w:rsidRPr="00D27C04">
        <w:rPr>
          <w:rFonts w:ascii="Arial" w:eastAsia="Times New Roman" w:hAnsi="Arial" w:cs="Arial"/>
          <w:b/>
          <w:bCs/>
          <w:szCs w:val="24"/>
          <w:lang w:eastAsia="ru-RU"/>
        </w:rPr>
        <w:t xml:space="preserve"> Дмитрий Борисович</w:t>
      </w:r>
    </w:p>
    <w:p w:rsidR="00D27C04" w:rsidRPr="00DA0605" w:rsidRDefault="00D27C04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Северо-Кавказскому федеральному округу</w:t>
      </w:r>
    </w:p>
    <w:p w:rsidR="004F357A" w:rsidRPr="004F357A" w:rsidRDefault="004F357A" w:rsidP="00DA0605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0605">
        <w:rPr>
          <w:rFonts w:ascii="Arial" w:eastAsia="Times New Roman" w:hAnsi="Arial" w:cs="Arial"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1536569" cy="1536569"/>
            <wp:effectExtent l="0" t="0" r="0" b="0"/>
            <wp:docPr id="41" name="Рисунок 41" descr="https://skfo.fskatr.gov.ru/files/32405_%D0%BB%D0%B5%D0%B2%D0%B8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skfo.fskatr.gov.ru/files/32405_%D0%BB%D0%B5%D0%B2%D0%B8%D0%BD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11" cy="153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357A">
        <w:rPr>
          <w:rFonts w:ascii="Arial" w:eastAsia="Times New Roman" w:hAnsi="Arial" w:cs="Arial"/>
          <w:b/>
          <w:bCs/>
          <w:szCs w:val="24"/>
          <w:lang w:eastAsia="ru-RU"/>
        </w:rPr>
        <w:t>Левин Денис Владимирович</w:t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357A">
        <w:rPr>
          <w:rFonts w:ascii="Arial" w:eastAsia="Times New Roman" w:hAnsi="Arial" w:cs="Arial"/>
          <w:szCs w:val="24"/>
          <w:lang w:eastAsia="ru-RU"/>
        </w:rPr>
        <w:t xml:space="preserve">Руководитель Межрегионального управления Федеральной службы по контролю за алкогольным и табачным рынками по </w:t>
      </w:r>
      <w:proofErr w:type="spellStart"/>
      <w:r w:rsidRPr="004F357A">
        <w:rPr>
          <w:rFonts w:ascii="Arial" w:eastAsia="Times New Roman" w:hAnsi="Arial" w:cs="Arial"/>
          <w:szCs w:val="24"/>
          <w:lang w:eastAsia="ru-RU"/>
        </w:rPr>
        <w:t>Северо</w:t>
      </w:r>
      <w:proofErr w:type="spellEnd"/>
      <w:r w:rsidRPr="004F357A">
        <w:rPr>
          <w:rFonts w:ascii="Arial" w:eastAsia="Times New Roman" w:hAnsi="Arial" w:cs="Arial"/>
          <w:szCs w:val="24"/>
          <w:lang w:eastAsia="ru-RU"/>
        </w:rPr>
        <w:t>–Кавказскому федеральному округу</w:t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0605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81225" cy="1583958"/>
            <wp:effectExtent l="0" t="0" r="0" b="0"/>
            <wp:docPr id="40" name="Рисунок 40" descr="https://skfo.fskatr.gov.ru/files/32406_%D0%BA%D0%BE%D0%BD%D0%B4%D1%80%D0%B0%D1%88%D0%BA%D0%B8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skfo.fskatr.gov.ru/files/32406_%D0%BA%D0%BE%D0%BD%D0%B4%D1%80%D0%B0%D1%88%D0%BA%D0%B8%D0%BD%D0%B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994" cy="159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357A">
        <w:rPr>
          <w:rFonts w:ascii="Arial" w:eastAsia="Times New Roman" w:hAnsi="Arial" w:cs="Arial"/>
          <w:b/>
          <w:bCs/>
          <w:szCs w:val="24"/>
          <w:lang w:eastAsia="ru-RU"/>
        </w:rPr>
        <w:t>Кондрашкина Елена Владимировна</w:t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357A">
        <w:rPr>
          <w:rFonts w:ascii="Arial" w:eastAsia="Times New Roman" w:hAnsi="Arial" w:cs="Arial"/>
          <w:szCs w:val="24"/>
          <w:lang w:eastAsia="ru-RU"/>
        </w:rPr>
        <w:t xml:space="preserve">Заместитель руководителя Межрегионального управления Федеральной службы по контролю за алкогольным и табачным рынками по </w:t>
      </w:r>
      <w:proofErr w:type="spellStart"/>
      <w:r w:rsidRPr="004F357A">
        <w:rPr>
          <w:rFonts w:ascii="Arial" w:eastAsia="Times New Roman" w:hAnsi="Arial" w:cs="Arial"/>
          <w:szCs w:val="24"/>
          <w:lang w:eastAsia="ru-RU"/>
        </w:rPr>
        <w:t>Северо</w:t>
      </w:r>
      <w:proofErr w:type="spellEnd"/>
      <w:r w:rsidRPr="004F357A">
        <w:rPr>
          <w:rFonts w:ascii="Arial" w:eastAsia="Times New Roman" w:hAnsi="Arial" w:cs="Arial"/>
          <w:szCs w:val="24"/>
          <w:lang w:eastAsia="ru-RU"/>
        </w:rPr>
        <w:t>–Кавказскому федеральному округу</w:t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DA0605">
        <w:rPr>
          <w:rFonts w:ascii="Arial" w:eastAsia="Times New Roman" w:hAnsi="Arial" w:cs="Arial"/>
          <w:noProof/>
          <w:szCs w:val="24"/>
          <w:lang w:eastAsia="ru-RU"/>
        </w:rPr>
        <w:drawing>
          <wp:inline distT="0" distB="0" distL="0" distR="0">
            <wp:extent cx="1405139" cy="1432783"/>
            <wp:effectExtent l="0" t="0" r="0" b="0"/>
            <wp:docPr id="39" name="Рисунок 39" descr="https://skfo.fskatr.gov.ru/files/33182_%D1%81%D1%83%D1%85%D0%BE%D0%B2%D0%B5%D0%B5%D0%B2%D0%B2%D0%B2%D0%B2%D0%B2%D0%B2%D0%B2%D0%B2%D0%B2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skfo.fskatr.gov.ru/files/33182_%D1%81%D1%83%D1%85%D0%BE%D0%B2%D0%B5%D0%B5%D0%B2%D0%B2%D0%B2%D0%B2%D0%B2%D0%B2%D0%B2%D0%B2%D0%B2%D0%B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549" cy="143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357A">
        <w:rPr>
          <w:rFonts w:ascii="Arial" w:eastAsia="Times New Roman" w:hAnsi="Arial" w:cs="Arial"/>
          <w:b/>
          <w:bCs/>
          <w:szCs w:val="24"/>
          <w:lang w:eastAsia="ru-RU"/>
        </w:rPr>
        <w:t>Суховеев Евгений Александрович</w:t>
      </w:r>
    </w:p>
    <w:p w:rsidR="004F357A" w:rsidRPr="004F357A" w:rsidRDefault="004F357A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F357A">
        <w:rPr>
          <w:rFonts w:ascii="Arial" w:eastAsia="Times New Roman" w:hAnsi="Arial" w:cs="Arial"/>
          <w:szCs w:val="24"/>
          <w:lang w:eastAsia="ru-RU"/>
        </w:rPr>
        <w:t xml:space="preserve">Заместитель руководителя Межрегионального управления Федеральной службы по контролю за алкогольным и табачным рынками по </w:t>
      </w:r>
      <w:proofErr w:type="spellStart"/>
      <w:r w:rsidRPr="004F357A">
        <w:rPr>
          <w:rFonts w:ascii="Arial" w:eastAsia="Times New Roman" w:hAnsi="Arial" w:cs="Arial"/>
          <w:szCs w:val="24"/>
          <w:lang w:eastAsia="ru-RU"/>
        </w:rPr>
        <w:t>Северо</w:t>
      </w:r>
      <w:proofErr w:type="spellEnd"/>
      <w:r w:rsidRPr="004F357A">
        <w:rPr>
          <w:rFonts w:ascii="Arial" w:eastAsia="Times New Roman" w:hAnsi="Arial" w:cs="Arial"/>
          <w:szCs w:val="24"/>
          <w:lang w:eastAsia="ru-RU"/>
        </w:rPr>
        <w:t>–Кавказскому федеральному округу</w:t>
      </w:r>
    </w:p>
    <w:p w:rsidR="004F357A" w:rsidRPr="00DA0605" w:rsidRDefault="004F357A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Сибирскому федеральному округу</w:t>
      </w: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b/>
          <w:bCs/>
          <w:szCs w:val="24"/>
          <w:lang w:eastAsia="ru-RU"/>
        </w:rPr>
        <w:t>РУКОВОДИТЕЛЬ МРУ РОСАЛКОГОЛЬТАБАККОНТРОЛЯ ПО СИБИРСКОМУ ФЕДЕРАЛЬНОМУ ОКРУГУ</w:t>
      </w: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b/>
          <w:bCs/>
          <w:szCs w:val="24"/>
          <w:lang w:eastAsia="ru-RU"/>
        </w:rPr>
        <w:t>Романова Светлана Алексеевна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 xml:space="preserve">Родилась 25 декабря 1965 г. в с. Романовка </w:t>
      </w:r>
      <w:proofErr w:type="spellStart"/>
      <w:r w:rsidRPr="004A1C27">
        <w:rPr>
          <w:rFonts w:ascii="Arial" w:eastAsia="Times New Roman" w:hAnsi="Arial" w:cs="Arial"/>
          <w:szCs w:val="24"/>
          <w:lang w:eastAsia="ru-RU"/>
        </w:rPr>
        <w:t>Баганского</w:t>
      </w:r>
      <w:proofErr w:type="spellEnd"/>
      <w:r w:rsidRPr="004A1C27">
        <w:rPr>
          <w:rFonts w:ascii="Arial" w:eastAsia="Times New Roman" w:hAnsi="Arial" w:cs="Arial"/>
          <w:szCs w:val="24"/>
          <w:lang w:eastAsia="ru-RU"/>
        </w:rPr>
        <w:t xml:space="preserve"> р-на Новосибирской обл.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В 1991 г. окончила Новосибирский институт народного хозяйства.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1985 по 1990 гг. работала в финансовых органах г. Новосибирска, с 1990 по 2013 гг. - в налоговых органах Новосибирской области на разных должностях.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2013 по 2019 гг. главный специалист-эксперт, начальник отдела контроля за представлением деклараций и анализа информационных систем Межрегионального управления Федеральной службы по регулированию алкогольного рынка по Сибирскому федеральному округу.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11 ноября 2019 г. временно исполняющая обязанности заместителя руководителя, с 16 января 2020 г. заместитель руководителя Межрегионального управления Федеральной службы по регулированию алкогольного рынка по Сибирскому федеральному округу.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28 декабря 2020 г.  возложено временное исполнение обязанностей руководителя Межрегионального управления Федеральной службы по регулированию алкогольного рынка по Сибирскому федеральному округу.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25 июня 2021 г. руководитель Межрегионального управления Федеральной службы по регулированию алкогольного рынка по Сибирскому федеральному округу.</w:t>
      </w: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 </w:t>
      </w: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 </w:t>
      </w: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b/>
          <w:bCs/>
          <w:szCs w:val="24"/>
          <w:lang w:eastAsia="ru-RU"/>
        </w:rPr>
        <w:t>ЗАМЕСТИТЕЛЬ РУКОВОДИТЕЛЯ МРУ РОСАЛКОГОЛЬТАБАККОНТРОЛЯ ПО СИБИРСКОМУ ФЕДЕРАЛЬНОМУ ОКРУГУ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b/>
          <w:bCs/>
          <w:szCs w:val="24"/>
          <w:lang w:eastAsia="ru-RU"/>
        </w:rPr>
        <w:t>Герасимова Наталья Валерьевна</w:t>
      </w: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Родилась 4 апреля 1972 года.</w:t>
      </w:r>
    </w:p>
    <w:p w:rsidR="004A1C27" w:rsidRPr="004A1C27" w:rsidRDefault="004A1C27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В 1999 г. окончила Новосибирскую государственную академию экономики и управления.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1996 по 2009 гг. работала в Управлении Федеральной налоговой службы по Новосибирской области на разных должностях.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2009 по 2022 гг. заместитель начальника отдела, начальник отдела по работе с ФСМ Межрегионального управления Федеральной службы по регулированию алкогольного рынка по Сибирскому федеральному округу.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16 мая 2022 года по 22 декабря 2023 года начальник отдела по работе с ФСМ Межрегионального управления Федеральной службы по контролю за алкогольным и табачным рынками по Дальневосточному федеральному округу.</w:t>
      </w:r>
    </w:p>
    <w:p w:rsidR="004A1C27" w:rsidRPr="004A1C27" w:rsidRDefault="004A1C27" w:rsidP="00DA0605">
      <w:pPr>
        <w:shd w:val="clear" w:color="auto" w:fill="FFFFFF"/>
        <w:spacing w:after="0" w:line="240" w:lineRule="auto"/>
        <w:ind w:left="708"/>
        <w:contextualSpacing/>
        <w:rPr>
          <w:rFonts w:ascii="Arial" w:eastAsia="Times New Roman" w:hAnsi="Arial" w:cs="Arial"/>
          <w:szCs w:val="24"/>
          <w:lang w:eastAsia="ru-RU"/>
        </w:rPr>
      </w:pPr>
      <w:r w:rsidRPr="004A1C27">
        <w:rPr>
          <w:rFonts w:ascii="Arial" w:eastAsia="Times New Roman" w:hAnsi="Arial" w:cs="Arial"/>
          <w:szCs w:val="24"/>
          <w:lang w:eastAsia="ru-RU"/>
        </w:rPr>
        <w:t>С 25 декабря 2023 года назначена заместителем руководителя Межрегионального управления Федеральной службы по контролю за алкогольным и табачным рынками по Сибирскому федеральному округу.</w:t>
      </w:r>
    </w:p>
    <w:p w:rsidR="004A1C27" w:rsidRPr="00DA0605" w:rsidRDefault="004A1C27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Приволжскому федеральному округу</w:t>
      </w:r>
    </w:p>
    <w:p w:rsidR="00935025" w:rsidRPr="00935025" w:rsidRDefault="00935025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5025">
        <w:rPr>
          <w:rFonts w:ascii="Arial" w:eastAsia="Times New Roman" w:hAnsi="Arial" w:cs="Arial"/>
          <w:szCs w:val="24"/>
          <w:lang w:eastAsia="ru-RU"/>
        </w:rPr>
        <w:t>Руководитель Межрегионального управления Федеральной службы по контролю за алкогольным и табачным рынками по Приволжскому федеральному округу</w:t>
      </w:r>
    </w:p>
    <w:p w:rsidR="00935025" w:rsidRPr="00935025" w:rsidRDefault="00935025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5025">
        <w:rPr>
          <w:rFonts w:ascii="Arial" w:eastAsia="Times New Roman" w:hAnsi="Arial" w:cs="Arial"/>
          <w:b/>
          <w:bCs/>
          <w:szCs w:val="24"/>
          <w:lang w:eastAsia="ru-RU"/>
        </w:rPr>
        <w:t>Фомиченко Оксана Николаевна</w:t>
      </w:r>
    </w:p>
    <w:p w:rsidR="00935025" w:rsidRPr="00935025" w:rsidRDefault="00935025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935025" w:rsidRPr="00935025" w:rsidRDefault="00935025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5025">
        <w:rPr>
          <w:rFonts w:ascii="Arial" w:eastAsia="Times New Roman" w:hAnsi="Arial" w:cs="Arial"/>
          <w:szCs w:val="24"/>
          <w:lang w:eastAsia="ru-RU"/>
        </w:rPr>
        <w:t>Заместитель руководителя Межрегионального управления Федеральной службы по контролю за алкогольным и табачным рынками  по Приволжскому федеральному округу</w:t>
      </w:r>
    </w:p>
    <w:p w:rsidR="00935025" w:rsidRPr="00935025" w:rsidRDefault="00935025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5025">
        <w:rPr>
          <w:rFonts w:ascii="Arial" w:eastAsia="Times New Roman" w:hAnsi="Arial" w:cs="Arial"/>
          <w:b/>
          <w:bCs/>
          <w:szCs w:val="24"/>
          <w:lang w:eastAsia="ru-RU"/>
        </w:rPr>
        <w:t>Кузин Сергей Викторович</w:t>
      </w:r>
    </w:p>
    <w:tbl>
      <w:tblPr>
        <w:tblW w:w="0" w:type="auto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</w:tblGrid>
      <w:tr w:rsidR="00DA0605" w:rsidRPr="00DA0605" w:rsidTr="00935025">
        <w:trPr>
          <w:tblCellSpacing w:w="7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35025" w:rsidRPr="00935025" w:rsidRDefault="0093502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935025" w:rsidRPr="00935025" w:rsidRDefault="00935025" w:rsidP="00DA0605">
      <w:pPr>
        <w:spacing w:after="0" w:line="240" w:lineRule="auto"/>
        <w:contextualSpacing/>
        <w:rPr>
          <w:rFonts w:ascii="Arial" w:eastAsia="Times New Roman" w:hAnsi="Arial" w:cs="Arial"/>
          <w:vanish/>
          <w:szCs w:val="24"/>
          <w:lang w:eastAsia="ru-RU"/>
        </w:rPr>
      </w:pPr>
    </w:p>
    <w:tbl>
      <w:tblPr>
        <w:tblW w:w="0" w:type="auto"/>
        <w:tblCellSpacing w:w="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5"/>
        <w:gridCol w:w="261"/>
      </w:tblGrid>
      <w:tr w:rsidR="00DA0605" w:rsidRPr="00DA0605" w:rsidTr="00935025">
        <w:trPr>
          <w:tblCellSpacing w:w="75" w:type="dxa"/>
        </w:trPr>
        <w:tc>
          <w:tcPr>
            <w:tcW w:w="31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025" w:rsidRPr="00935025" w:rsidRDefault="0093502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35025" w:rsidRPr="00935025" w:rsidRDefault="0093502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935025" w:rsidRPr="00935025" w:rsidRDefault="00935025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35025">
        <w:rPr>
          <w:rFonts w:ascii="Arial" w:eastAsia="Times New Roman" w:hAnsi="Arial" w:cs="Arial"/>
          <w:szCs w:val="24"/>
          <w:lang w:eastAsia="ru-RU"/>
        </w:rPr>
        <w:t>Заместитель руководителя Межрегионального управления Федеральной службы по контролю за алкогольным и табачным рынками  по Приволжскому федеральному округу</w:t>
      </w:r>
    </w:p>
    <w:p w:rsidR="00935025" w:rsidRPr="00935025" w:rsidRDefault="00935025" w:rsidP="00DA0605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proofErr w:type="spellStart"/>
      <w:r w:rsidRPr="00935025">
        <w:rPr>
          <w:rFonts w:ascii="Arial" w:eastAsia="Times New Roman" w:hAnsi="Arial" w:cs="Arial"/>
          <w:b/>
          <w:bCs/>
          <w:szCs w:val="24"/>
          <w:lang w:eastAsia="ru-RU"/>
        </w:rPr>
        <w:t>Садретдинов</w:t>
      </w:r>
      <w:proofErr w:type="spellEnd"/>
      <w:r w:rsidRPr="00935025">
        <w:rPr>
          <w:rFonts w:ascii="Arial" w:eastAsia="Times New Roman" w:hAnsi="Arial" w:cs="Arial"/>
          <w:b/>
          <w:bCs/>
          <w:szCs w:val="24"/>
          <w:lang w:eastAsia="ru-RU"/>
        </w:rPr>
        <w:t xml:space="preserve"> Осман </w:t>
      </w:r>
      <w:proofErr w:type="spellStart"/>
      <w:r w:rsidRPr="00935025">
        <w:rPr>
          <w:rFonts w:ascii="Arial" w:eastAsia="Times New Roman" w:hAnsi="Arial" w:cs="Arial"/>
          <w:b/>
          <w:bCs/>
          <w:szCs w:val="24"/>
          <w:lang w:eastAsia="ru-RU"/>
        </w:rPr>
        <w:t>Ринатович</w:t>
      </w:r>
      <w:proofErr w:type="spellEnd"/>
    </w:p>
    <w:p w:rsidR="00935025" w:rsidRPr="00DA0605" w:rsidRDefault="00935025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DA0605">
        <w:rPr>
          <w:rFonts w:ascii="Arial" w:hAnsi="Arial" w:cs="Arial"/>
          <w:szCs w:val="24"/>
        </w:rPr>
        <w:br w:type="page"/>
      </w:r>
    </w:p>
    <w:p w:rsidR="008D0725" w:rsidRPr="00DA0605" w:rsidRDefault="008D07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  <w:r w:rsidRPr="00DA0605">
        <w:rPr>
          <w:rFonts w:ascii="Arial" w:hAnsi="Arial" w:cs="Arial"/>
          <w:b/>
          <w:bCs/>
          <w:szCs w:val="24"/>
        </w:rPr>
        <w:lastRenderedPageBreak/>
        <w:t xml:space="preserve">Межрегиональное управление </w:t>
      </w:r>
      <w:proofErr w:type="spellStart"/>
      <w:r w:rsidRPr="00DA0605">
        <w:rPr>
          <w:rFonts w:ascii="Arial" w:hAnsi="Arial" w:cs="Arial"/>
          <w:b/>
          <w:bCs/>
          <w:szCs w:val="24"/>
        </w:rPr>
        <w:t>Росалкогольтабакконтроля</w:t>
      </w:r>
      <w:proofErr w:type="spellEnd"/>
      <w:r w:rsidRPr="00DA0605">
        <w:rPr>
          <w:rFonts w:ascii="Arial" w:hAnsi="Arial" w:cs="Arial"/>
          <w:b/>
          <w:bCs/>
          <w:szCs w:val="24"/>
        </w:rPr>
        <w:t xml:space="preserve"> по Дальневосточному федеральному округу</w:t>
      </w:r>
    </w:p>
    <w:tbl>
      <w:tblPr>
        <w:tblW w:w="15309" w:type="dxa"/>
        <w:tblCellSpacing w:w="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7"/>
        <w:gridCol w:w="10882"/>
      </w:tblGrid>
      <w:tr w:rsidR="00DA0605" w:rsidRPr="00DA0605" w:rsidTr="00DA0605">
        <w:trPr>
          <w:tblCellSpacing w:w="75" w:type="dxa"/>
        </w:trPr>
        <w:tc>
          <w:tcPr>
            <w:tcW w:w="3750" w:type="dxa"/>
            <w:shd w:val="clear" w:color="auto" w:fill="FFFFFF"/>
            <w:hideMark/>
          </w:tcPr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953186" cy="2771173"/>
                  <wp:effectExtent l="0" t="0" r="0" b="0"/>
                  <wp:docPr id="44" name="Рисунок 44" descr="https://dfo.fskatr.gov.ru/files/30930_img-20240420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dfo.fskatr.gov.ru/files/30930_img-20240420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473" cy="2775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1904365" cy="2451100"/>
                  <wp:effectExtent l="0" t="0" r="0" b="0"/>
                  <wp:docPr id="43" name="Рисунок 43" descr="https://fsrar.gov.ru/files/27977_%D1%84%D0%BE%D1%82%D0%BE%20%D0%B7%D0%B0%D0%BC.%20%D1%80%D1%83%D0%BA%D0%BE%D0%B2%D0%BE%D0%B4%D0%B8%D1%82%D0%B5%D0%BB%D1%8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fsrar.gov.ru/files/27977_%D1%84%D0%BE%D1%82%D0%BE%20%D0%B7%D0%B0%D0%BC.%20%D1%80%D1%83%D0%BA%D0%BE%D0%B2%D0%BE%D0%B4%D0%B8%D1%82%D0%B5%D0%BB%D1%8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365" cy="245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br/>
            </w:r>
            <w:r w:rsidRPr="00DA0605">
              <w:rPr>
                <w:rFonts w:ascii="Arial" w:eastAsia="Times New Roman" w:hAnsi="Arial" w:cs="Arial"/>
                <w:noProof/>
                <w:szCs w:val="24"/>
                <w:lang w:eastAsia="ru-RU"/>
              </w:rPr>
              <w:drawing>
                <wp:inline distT="0" distB="0" distL="0" distR="0">
                  <wp:extent cx="2649220" cy="2696210"/>
                  <wp:effectExtent l="0" t="0" r="0" b="0"/>
                  <wp:docPr id="42" name="Рисунок 42" descr="https://dfo.fskatr.gov.ru/files/15390_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s://dfo.fskatr.gov.ru/files/15390_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9220" cy="2696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lastRenderedPageBreak/>
              <w:t>РУКОВОДИТЕЛЬ МЕЖРЕГИОНАЛЬНОГО УПРАВЛЕНИЯ ФЕДЕРАЛЬНОЙ СЛУЖБЫ ПО КОНТРОЛЮ ЗА АЛКОГОЛЬНЫМ И ТАБАЧНЫМ РЫНКАМИ ПО ДАЛЬНЕВОСТОЧНОМУ ФЕДЕРАЛЬНОМУ ОКРУГУ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Кильметов</w:t>
            </w:r>
            <w:proofErr w:type="spellEnd"/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Алексей Владимирович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Родился 3 августа 1977 года.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В 1999 г. окончил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Кыргызский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государственный университет строительства, транспорта и архитектуры.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В 2014 г. окончил Российский государственный торгово-экономический университет.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2000 по 2014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гг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работал на различных должностях в ФГБУ «Санаторий «Марьино» Управления делами Президента Российской Федерации.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2014 по 2019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гг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заместитель начальника Территориального управления Управления делами Президента Российской Федерации в Республике Крым.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2019 по 2024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гг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работал на руководящих должностях санаторно- оздоровительных комплексов Управления делами Президента Российской Федерации.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16 апреля 2024 г. назначен на должность руководителя Межрегионального управления Федеральной службы по контролю за алкогольным и табачным рынками по Дальневосточному федеральному округу.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РУКОВОДИТЕЛЯ МЕЖРЕГИОНАЛЬНОГО УПРАВЛЕНИЯ ФЕДЕРАЛЬНОЙ СЛУЖБЫ ПО КОНТРОЛЮ ЗА АЛКОГОЛЬНЫМ И ТАБАЧНЫМ РЫНКАМИ ПО ДАЛЬНЕВОСТОЧНОМУ ФЕДЕРАЛЬНОМУ ОКРУГУ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Борзенков</w:t>
            </w:r>
            <w:proofErr w:type="spellEnd"/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 xml:space="preserve"> Михаил Алексеевич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Родился 27 ноября 1972 года в г. Хабаровске, Хабаровского края. 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В 2003 г. окончил Дальневосточный юридический институт МВД Российской Федерации. 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С июля 1996 по октябрь 2011 проходил службу в УВД по Хабаровскому краю. 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06 ноября 2014 по 22 июля 2018 г. – заместитель начальника юридического отдела, заместитель начальника отдела контроля за декларированием производства и оборота этилового спирта, алкогольной и спиртосодержащей продукции МРУ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Росалкогольрегулирования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по Дальневосточному федеральному округу. 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23 июля 2018 по 07 ноября 2022 начальник юридического отдела МРУ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Росалкогольрегулирования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по Дальневосточному федеральному округу.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08 ноября 2022 по настоящее время – заместитель руководителя МРУ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Росалкогольтабакконтроля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по Дальневосточному федеральному округу.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ЗАМЕСТИТЕЛЬ РУКОВОДИТЕЛЯ МЕЖРЕГИОНАЛЬНОГО УПРАВЛЕНИЯ ФЕДЕРАЛЬНОЙ СЛУЖБЫ ПО КОНТРОЛЮ ЗА АЛКОГОЛЬНЫМ И ТАБАЧНЫМ РЫНКАМИ ПО ДАЛЬНЕВОСТОЧНОМУ ФЕДЕРАЛЬНОМУ ОКРУГУ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Зайцев Александр Борисович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Родился  7 сентября 1974 года в г. Хабаровске, Хабаровского края.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В 1998 г. окончил Дальневосточную академию государственной службы,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кафеда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Государственное и муниципальное управление.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С 07.09.1998 по 30.09.1998 г. – специалист 1 категории сектора международного протокола Администрации г. Хабаровска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С 20.12.2000 по 15.12.2009 г. – специалист 1 категории, государственный налоговый инспектор, главный государственный налоговый инспектор Инспекции Федеральной налоговой службы по Центральному району г. Хабаровска, заместитель начальника отдела 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16.12.2009 по 22.08.2018 г. – заместитель начальника, начальник отдела контроля за декларированием производства и оборота этилового спирта, алкогольной и спиртосодержащей продукции МРУ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Росалкогольрегулирования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по Дальневосточному федеральному округу, начальник отдела отчетности, анализа и работы с ФСМ.</w:t>
            </w:r>
          </w:p>
          <w:p w:rsidR="00DA0605" w:rsidRPr="00DA0605" w:rsidRDefault="00DA0605" w:rsidP="00DA0605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С 23.08.2018 по наст.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вр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. - заместитель руководителя МРУ </w:t>
            </w:r>
            <w:proofErr w:type="spellStart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>Росалкогольтабакконтроля</w:t>
            </w:r>
            <w:proofErr w:type="spellEnd"/>
            <w:r w:rsidRPr="00DA0605">
              <w:rPr>
                <w:rFonts w:ascii="Arial" w:eastAsia="Times New Roman" w:hAnsi="Arial" w:cs="Arial"/>
                <w:szCs w:val="24"/>
                <w:lang w:eastAsia="ru-RU"/>
              </w:rPr>
              <w:t xml:space="preserve"> по Дальневосточному федеральному округу.</w:t>
            </w:r>
          </w:p>
        </w:tc>
      </w:tr>
    </w:tbl>
    <w:p w:rsidR="00935025" w:rsidRPr="00DA0605" w:rsidRDefault="00935025" w:rsidP="00DA0605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</w:p>
    <w:p w:rsidR="008D0725" w:rsidRPr="00DA0605" w:rsidRDefault="008D0725" w:rsidP="00DA0605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sectPr w:rsidR="008D0725" w:rsidRPr="00DA060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060C"/>
    <w:rsid w:val="00091401"/>
    <w:rsid w:val="0010781D"/>
    <w:rsid w:val="001C34A2"/>
    <w:rsid w:val="00243221"/>
    <w:rsid w:val="0025133F"/>
    <w:rsid w:val="0033018F"/>
    <w:rsid w:val="00397E73"/>
    <w:rsid w:val="003D090D"/>
    <w:rsid w:val="00416052"/>
    <w:rsid w:val="0043765A"/>
    <w:rsid w:val="0044446C"/>
    <w:rsid w:val="004A1C27"/>
    <w:rsid w:val="004E4A62"/>
    <w:rsid w:val="004F0086"/>
    <w:rsid w:val="004F357A"/>
    <w:rsid w:val="00553AA0"/>
    <w:rsid w:val="00595A02"/>
    <w:rsid w:val="00727EB8"/>
    <w:rsid w:val="00765429"/>
    <w:rsid w:val="00777841"/>
    <w:rsid w:val="007F686C"/>
    <w:rsid w:val="00807380"/>
    <w:rsid w:val="00827BB3"/>
    <w:rsid w:val="008C09C5"/>
    <w:rsid w:val="008D0725"/>
    <w:rsid w:val="00934E15"/>
    <w:rsid w:val="00935025"/>
    <w:rsid w:val="0097184D"/>
    <w:rsid w:val="009F48C4"/>
    <w:rsid w:val="00A22E7B"/>
    <w:rsid w:val="00A23DD1"/>
    <w:rsid w:val="00BE110E"/>
    <w:rsid w:val="00C76735"/>
    <w:rsid w:val="00CB20CE"/>
    <w:rsid w:val="00CE41A8"/>
    <w:rsid w:val="00D025CF"/>
    <w:rsid w:val="00D27C04"/>
    <w:rsid w:val="00DA0605"/>
    <w:rsid w:val="00EE417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1E28"/>
  <w15:docId w15:val="{02275D5E-9D38-4FE4-B473-7CDACE3B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CB20C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1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3770</Words>
  <Characters>21490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2025-03-19T05:26:00Z</dcterms:modified>
</cp:coreProperties>
</file>