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E9" w:rsidRPr="0076378E" w:rsidRDefault="00B707E9" w:rsidP="0076378E">
      <w:pPr>
        <w:shd w:val="clear" w:color="auto" w:fill="E7EEF5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33752" cy="2875372"/>
            <wp:effectExtent l="0" t="0" r="0" b="0"/>
            <wp:docPr id="1" name="Рисунок 1" descr="https://www.meteorf.gov.ru/upload/iblock/98a/%D0%A8%D1%83%D0%BC%D0%B0%D0%BA%D0%BE%D0%B2%20%D0%98.%D0%90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teorf.gov.ru/upload/iblock/98a/%D0%A8%D1%83%D0%BC%D0%B0%D0%BA%D0%BE%D0%B2%20%D0%98.%D0%90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79" cy="288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E9" w:rsidRPr="0076378E" w:rsidRDefault="00B707E9" w:rsidP="0076378E">
      <w:pPr>
        <w:pStyle w:val="1"/>
        <w:shd w:val="clear" w:color="auto" w:fill="E7EEF5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76378E">
        <w:rPr>
          <w:rFonts w:ascii="Arial" w:hAnsi="Arial" w:cs="Arial"/>
          <w:color w:val="auto"/>
          <w:sz w:val="24"/>
          <w:szCs w:val="24"/>
        </w:rPr>
        <w:t>Шумаков Игорь Анатольевич</w:t>
      </w:r>
    </w:p>
    <w:p w:rsidR="00B707E9" w:rsidRPr="0076378E" w:rsidRDefault="00B707E9" w:rsidP="0076378E">
      <w:pPr>
        <w:pStyle w:val="1"/>
        <w:shd w:val="clear" w:color="auto" w:fill="E7EEF5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76378E">
        <w:rPr>
          <w:rStyle w:val="a8"/>
          <w:rFonts w:ascii="Arial" w:hAnsi="Arial" w:cs="Arial"/>
          <w:color w:val="auto"/>
          <w:sz w:val="24"/>
          <w:szCs w:val="24"/>
        </w:rPr>
        <w:t>Руководитель Росгидромета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Руководитель Федеральной службы по гидрометеорологии и мониторингу окружающей среды (Росгидромет) Игорь Анатольевич Шумаков родился 21 апреля 1970 года в Москве.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В 1993 году окончил Московский экономико-статистический институт (ныне Московский государственный университет экономики, статистики и информатики) по специальности "Экономическая информатика и автоматизированные системы управления".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С 1988 по 1989 год проходил службу в рядах Вооруженных сил СССР.</w:t>
      </w:r>
      <w:r w:rsidRPr="0076378E">
        <w:rPr>
          <w:rFonts w:ascii="Arial" w:hAnsi="Arial" w:cs="Arial"/>
          <w:szCs w:val="24"/>
        </w:rPr>
        <w:br/>
        <w:t>Работал в ОАО Банк ВТБ, координируя деятельность дочерних структур банка, российских загранпредставительств, государственных и частных компаний в Африке и Азии в сфере международного экономического сотрудничества.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С октября 2008 года по март 2009 года занимал должность заместителя директора департамента международного сотрудничества Минприроды России.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С марта по июнь 2009 года был директором департамента государственной политики и регулирования в области технологической и атомной безопасности Минприроды России.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С июня 2009 года был советником министра природных ресурсов и экологии.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8 сентября 2010 года Шумаков был назначен заместителем руководителя Федеральной службы по гидрометеорологии и мониторингу окружающей среды (Росгидромет).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9 октября 2019 года премьер-министр РФ Дмитрий Медведев назначил Игоря Шумакова главой Федеральной службы по гидрометеорологии и мониторингу окружающей среды (Росгидромет).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Среди наград Шумакова – медаль ордена "За заслуги перед Отечеством" I степени (2014).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Имеет чин действительного государственного советника Российской Федерации 1 класса (2021).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B707E9" w:rsidRPr="0076378E" w:rsidRDefault="00B707E9" w:rsidP="0076378E">
      <w:pPr>
        <w:shd w:val="clear" w:color="auto" w:fill="E7EEF5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76378E">
        <w:rPr>
          <w:rFonts w:ascii="Arial" w:hAnsi="Arial" w:cs="Arial"/>
          <w:szCs w:val="24"/>
          <w:lang w:eastAsia="ru-RU"/>
        </w:rPr>
        <w:lastRenderedPageBreak/>
        <w:drawing>
          <wp:inline distT="0" distB="0" distL="0" distR="0" wp14:anchorId="4F781E15" wp14:editId="004F38D8">
            <wp:extent cx="3115110" cy="3658111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7E9" w:rsidRPr="0076378E" w:rsidRDefault="00B707E9" w:rsidP="0076378E">
      <w:pPr>
        <w:pStyle w:val="1"/>
        <w:shd w:val="clear" w:color="auto" w:fill="E7EEF5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76378E">
        <w:rPr>
          <w:rFonts w:ascii="Arial" w:hAnsi="Arial" w:cs="Arial"/>
          <w:color w:val="auto"/>
          <w:sz w:val="24"/>
          <w:szCs w:val="24"/>
        </w:rPr>
        <w:t>Радькова Наталия Владимировна</w:t>
      </w:r>
    </w:p>
    <w:p w:rsidR="00B707E9" w:rsidRPr="0076378E" w:rsidRDefault="00B707E9" w:rsidP="0076378E">
      <w:pPr>
        <w:pStyle w:val="1"/>
        <w:shd w:val="clear" w:color="auto" w:fill="E7EEF5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76378E">
        <w:rPr>
          <w:rStyle w:val="a8"/>
          <w:rFonts w:ascii="Arial" w:hAnsi="Arial" w:cs="Arial"/>
          <w:color w:val="auto"/>
          <w:sz w:val="24"/>
          <w:szCs w:val="24"/>
        </w:rPr>
        <w:t>Заместитель руководителя Росгидромета</w:t>
      </w:r>
    </w:p>
    <w:p w:rsidR="00B707E9" w:rsidRPr="0076378E" w:rsidRDefault="00B707E9" w:rsidP="0076378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6378E">
        <w:rPr>
          <w:rFonts w:ascii="Arial" w:hAnsi="Arial" w:cs="Arial"/>
        </w:rPr>
        <w:t>Родилась 24 мая 1963 года, г. Москва</w:t>
      </w:r>
    </w:p>
    <w:p w:rsidR="00B707E9" w:rsidRPr="0076378E" w:rsidRDefault="00B707E9" w:rsidP="0076378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6378E">
        <w:rPr>
          <w:rFonts w:ascii="Arial" w:hAnsi="Arial" w:cs="Arial"/>
        </w:rPr>
        <w:t>В 1986 г. окончила Московский институт стали и сплавов</w:t>
      </w:r>
    </w:p>
    <w:p w:rsidR="00B707E9" w:rsidRPr="0076378E" w:rsidRDefault="00B707E9" w:rsidP="0076378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6378E">
        <w:rPr>
          <w:rFonts w:ascii="Arial" w:hAnsi="Arial" w:cs="Arial"/>
        </w:rPr>
        <w:t>В 2005 г. окончила Институт Мировой экономики и информатизации</w:t>
      </w:r>
    </w:p>
    <w:p w:rsidR="00B707E9" w:rsidRPr="0076378E" w:rsidRDefault="00B707E9" w:rsidP="0076378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6378E">
        <w:rPr>
          <w:rFonts w:ascii="Arial" w:hAnsi="Arial" w:cs="Arial"/>
        </w:rPr>
        <w:t xml:space="preserve">2004 – 2008 гг. – занимала различные должности в </w:t>
      </w:r>
      <w:proofErr w:type="spellStart"/>
      <w:r w:rsidRPr="0076378E">
        <w:rPr>
          <w:rFonts w:ascii="Arial" w:hAnsi="Arial" w:cs="Arial"/>
        </w:rPr>
        <w:t>Минпромэнерго</w:t>
      </w:r>
      <w:proofErr w:type="spellEnd"/>
      <w:r w:rsidRPr="0076378E">
        <w:rPr>
          <w:rFonts w:ascii="Arial" w:hAnsi="Arial" w:cs="Arial"/>
        </w:rPr>
        <w:t xml:space="preserve"> России, в том числе должность заместителя директора Департамента бюджетной политики и финансов-главного бухгалтера </w:t>
      </w:r>
      <w:proofErr w:type="spellStart"/>
      <w:r w:rsidRPr="0076378E">
        <w:rPr>
          <w:rFonts w:ascii="Arial" w:hAnsi="Arial" w:cs="Arial"/>
        </w:rPr>
        <w:t>Минпромэнерго</w:t>
      </w:r>
      <w:proofErr w:type="spellEnd"/>
      <w:r w:rsidRPr="0076378E">
        <w:rPr>
          <w:rFonts w:ascii="Arial" w:hAnsi="Arial" w:cs="Arial"/>
        </w:rPr>
        <w:t xml:space="preserve"> России.</w:t>
      </w:r>
    </w:p>
    <w:p w:rsidR="00B707E9" w:rsidRPr="0076378E" w:rsidRDefault="00B707E9" w:rsidP="0076378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6378E">
        <w:rPr>
          <w:rFonts w:ascii="Arial" w:hAnsi="Arial" w:cs="Arial"/>
        </w:rPr>
        <w:t xml:space="preserve">2008 – 2012 гг. - занимала различные должности в </w:t>
      </w:r>
      <w:proofErr w:type="spellStart"/>
      <w:r w:rsidRPr="0076378E">
        <w:rPr>
          <w:rFonts w:ascii="Arial" w:hAnsi="Arial" w:cs="Arial"/>
        </w:rPr>
        <w:t>Росгранице</w:t>
      </w:r>
      <w:proofErr w:type="spellEnd"/>
      <w:r w:rsidRPr="0076378E">
        <w:rPr>
          <w:rFonts w:ascii="Arial" w:hAnsi="Arial" w:cs="Arial"/>
        </w:rPr>
        <w:t xml:space="preserve">, в том числе должность начальника Организационно-контрольного управления </w:t>
      </w:r>
      <w:proofErr w:type="spellStart"/>
      <w:r w:rsidRPr="0076378E">
        <w:rPr>
          <w:rFonts w:ascii="Arial" w:hAnsi="Arial" w:cs="Arial"/>
        </w:rPr>
        <w:t>Росграницы</w:t>
      </w:r>
      <w:proofErr w:type="spellEnd"/>
      <w:r w:rsidRPr="0076378E">
        <w:rPr>
          <w:rFonts w:ascii="Arial" w:hAnsi="Arial" w:cs="Arial"/>
        </w:rPr>
        <w:t>.</w:t>
      </w:r>
    </w:p>
    <w:p w:rsidR="00B707E9" w:rsidRPr="0076378E" w:rsidRDefault="00B707E9" w:rsidP="0076378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6378E">
        <w:rPr>
          <w:rFonts w:ascii="Arial" w:hAnsi="Arial" w:cs="Arial"/>
        </w:rPr>
        <w:t>2012 – 2017 гг. – начальник Управления планирования, учета и контроля, федерального имущества Федеральной службы по гидрометеорологии и мониторингу окружающей среды.</w:t>
      </w:r>
    </w:p>
    <w:p w:rsidR="00B707E9" w:rsidRPr="0076378E" w:rsidRDefault="00B707E9" w:rsidP="0076378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6378E">
        <w:rPr>
          <w:rFonts w:ascii="Arial" w:hAnsi="Arial" w:cs="Arial"/>
        </w:rPr>
        <w:t>С ноября 2017 г. – заместитель руководителя Федеральной службы по гидрометеорологии и мониторингу окружающей среды.</w:t>
      </w:r>
    </w:p>
    <w:p w:rsidR="00B707E9" w:rsidRPr="0076378E" w:rsidRDefault="00B707E9" w:rsidP="0076378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76378E">
        <w:rPr>
          <w:rFonts w:ascii="Arial" w:hAnsi="Arial" w:cs="Arial"/>
        </w:rPr>
        <w:t>Имеет классный чин государственной гражданской службы – действительный государственный советник Российской Федерации 2 класса.</w:t>
      </w:r>
    </w:p>
    <w:p w:rsidR="00B707E9" w:rsidRPr="0076378E" w:rsidRDefault="00B707E9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BA60DE" w:rsidRPr="0076378E" w:rsidRDefault="00BA60DE" w:rsidP="0076378E">
      <w:pPr>
        <w:shd w:val="clear" w:color="auto" w:fill="E7EEF5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76378E">
        <w:rPr>
          <w:rFonts w:ascii="Arial" w:hAnsi="Arial" w:cs="Arial"/>
          <w:szCs w:val="24"/>
          <w:lang w:eastAsia="ru-RU"/>
        </w:rPr>
        <w:lastRenderedPageBreak/>
        <w:drawing>
          <wp:inline distT="0" distB="0" distL="0" distR="0" wp14:anchorId="22C54DB9" wp14:editId="62B4DB57">
            <wp:extent cx="3086531" cy="375337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0DE" w:rsidRPr="0076378E" w:rsidRDefault="00BA60DE" w:rsidP="0076378E">
      <w:pPr>
        <w:pStyle w:val="1"/>
        <w:shd w:val="clear" w:color="auto" w:fill="E7EEF5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76378E">
        <w:rPr>
          <w:rFonts w:ascii="Arial" w:hAnsi="Arial" w:cs="Arial"/>
          <w:color w:val="auto"/>
          <w:sz w:val="24"/>
          <w:szCs w:val="24"/>
        </w:rPr>
        <w:t>Соколов Владимир Владимирович</w:t>
      </w:r>
    </w:p>
    <w:p w:rsidR="00BA60DE" w:rsidRPr="0076378E" w:rsidRDefault="00BA60DE" w:rsidP="0076378E">
      <w:pPr>
        <w:pStyle w:val="1"/>
        <w:shd w:val="clear" w:color="auto" w:fill="E7EEF5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76378E">
        <w:rPr>
          <w:rStyle w:val="a8"/>
          <w:rFonts w:ascii="Arial" w:hAnsi="Arial" w:cs="Arial"/>
          <w:color w:val="auto"/>
          <w:sz w:val="24"/>
          <w:szCs w:val="24"/>
        </w:rPr>
        <w:t>Заместитель руководителя Росгидромета</w:t>
      </w:r>
    </w:p>
    <w:p w:rsidR="00BA60DE" w:rsidRPr="0076378E" w:rsidRDefault="00BA60DE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4E3741" w:rsidRPr="0076378E" w:rsidRDefault="004E3741" w:rsidP="0076378E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76378E">
        <w:rPr>
          <w:rFonts w:ascii="Arial" w:hAnsi="Arial" w:cs="Arial"/>
          <w:color w:val="auto"/>
          <w:sz w:val="24"/>
          <w:szCs w:val="24"/>
        </w:rPr>
        <w:lastRenderedPageBreak/>
        <w:t>Управление государственной наблюдательной сети и научных исследований (УГСН)</w:t>
      </w:r>
    </w:p>
    <w:p w:rsidR="004E3741" w:rsidRPr="0076378E" w:rsidRDefault="004E3741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4E3741" w:rsidRPr="0076378E" w:rsidRDefault="004E3741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22045"/>
            <wp:effectExtent l="0" t="0" r="0" b="0"/>
            <wp:docPr id="5" name="Рисунок 5" descr="https://www.meteorf.gov.ru/upload/iblock/15a/%D0%95%D0%B2%D0%B4%D0%BE%D0%BA%D0%B8%D0%BC%D0%BE%D0%B2%20%D0%98.%D0%90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eteorf.gov.ru/upload/iblock/15a/%D0%95%D0%B2%D0%B4%D0%BE%D0%BA%D0%B8%D0%BC%D0%BE%D0%B2%20%D0%98.%D0%90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Евдокимов Иван Александрович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Управления</w:t>
      </w:r>
    </w:p>
    <w:p w:rsidR="009B4D9F" w:rsidRDefault="009B4D9F" w:rsidP="0076378E">
      <w:pPr>
        <w:pStyle w:val="a3"/>
        <w:spacing w:before="0" w:beforeAutospacing="0" w:after="0" w:afterAutospacing="0"/>
        <w:contextualSpacing/>
        <w:textAlignment w:val="top"/>
        <w:rPr>
          <w:rStyle w:val="a4"/>
          <w:rFonts w:ascii="Arial" w:hAnsi="Arial" w:cs="Arial"/>
        </w:rPr>
      </w:pP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proofErr w:type="spellStart"/>
      <w:r w:rsidRPr="0076378E">
        <w:rPr>
          <w:rStyle w:val="a4"/>
          <w:rFonts w:ascii="Arial" w:hAnsi="Arial" w:cs="Arial"/>
        </w:rPr>
        <w:t>Цыба</w:t>
      </w:r>
      <w:proofErr w:type="spellEnd"/>
      <w:r w:rsidRPr="0076378E">
        <w:rPr>
          <w:rStyle w:val="a4"/>
          <w:rFonts w:ascii="Arial" w:hAnsi="Arial" w:cs="Arial"/>
        </w:rPr>
        <w:t xml:space="preserve"> Юрий Леонидович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управления – начальник отдела</w:t>
      </w:r>
    </w:p>
    <w:p w:rsidR="009B4D9F" w:rsidRDefault="009B4D9F" w:rsidP="009B4D9F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9B4D9F" w:rsidRPr="0076378E" w:rsidRDefault="009B4D9F" w:rsidP="009B4D9F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Состав Управления</w:t>
      </w:r>
    </w:p>
    <w:p w:rsidR="004E3741" w:rsidRPr="0076378E" w:rsidRDefault="004E3741" w:rsidP="0076378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геофизического мониторинга</w:t>
      </w:r>
    </w:p>
    <w:p w:rsidR="004E3741" w:rsidRPr="0076378E" w:rsidRDefault="004E3741" w:rsidP="0076378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научных исследований и активных воздействий</w:t>
      </w:r>
    </w:p>
    <w:p w:rsidR="004E3741" w:rsidRPr="0076378E" w:rsidRDefault="004E3741" w:rsidP="0076378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организации климатологического обеспечения</w:t>
      </w:r>
    </w:p>
    <w:p w:rsidR="004E3741" w:rsidRPr="0076378E" w:rsidRDefault="004E3741" w:rsidP="0076378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международного сотрудничества и мониторинга изменений климата</w:t>
      </w:r>
    </w:p>
    <w:p w:rsidR="004E3741" w:rsidRPr="0076378E" w:rsidRDefault="004E3741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4E3741" w:rsidRPr="0076378E" w:rsidRDefault="004E3741" w:rsidP="0076378E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76378E">
        <w:rPr>
          <w:rFonts w:ascii="Arial" w:hAnsi="Arial" w:cs="Arial"/>
          <w:color w:val="auto"/>
          <w:sz w:val="24"/>
          <w:szCs w:val="24"/>
        </w:rPr>
        <w:lastRenderedPageBreak/>
        <w:t>Управление мониторинга загрязнения окружающей среды, полярных и морских работ (УМЗА)</w:t>
      </w:r>
    </w:p>
    <w:p w:rsidR="004E3741" w:rsidRPr="0076378E" w:rsidRDefault="004E3741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4E3741" w:rsidRPr="0076378E" w:rsidRDefault="004E3741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22045"/>
            <wp:effectExtent l="0" t="0" r="0" b="0"/>
            <wp:docPr id="8" name="Рисунок 8" descr="https://www.meteorf.gov.ru/upload/iblock/555/Pesh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eteorf.gov.ru/upload/iblock/555/Peshko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Пешков Юрий Владимирович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Управления</w:t>
      </w:r>
    </w:p>
    <w:p w:rsidR="009B4D9F" w:rsidRDefault="009B4D9F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proofErr w:type="spellStart"/>
      <w:r w:rsidRPr="0076378E">
        <w:rPr>
          <w:rStyle w:val="a4"/>
          <w:rFonts w:ascii="Arial" w:hAnsi="Arial" w:cs="Arial"/>
        </w:rPr>
        <w:t>Котлякова</w:t>
      </w:r>
      <w:proofErr w:type="spellEnd"/>
      <w:r w:rsidRPr="0076378E">
        <w:rPr>
          <w:rStyle w:val="a4"/>
          <w:rFonts w:ascii="Arial" w:hAnsi="Arial" w:cs="Arial"/>
        </w:rPr>
        <w:t xml:space="preserve"> Марина Геннадьевна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Управления – начальник отдела</w:t>
      </w:r>
    </w:p>
    <w:p w:rsidR="009B4D9F" w:rsidRDefault="009B4D9F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Мартынов Сергей Леонидович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Управления – начальник отдела</w:t>
      </w:r>
    </w:p>
    <w:p w:rsidR="009B4D9F" w:rsidRDefault="009B4D9F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4E3741" w:rsidRPr="0076378E" w:rsidRDefault="004E3741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Состав Управления</w:t>
      </w:r>
    </w:p>
    <w:p w:rsidR="004E3741" w:rsidRPr="0076378E" w:rsidRDefault="004E3741" w:rsidP="0076378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мониторинга химического загрязнения окружающей среды</w:t>
      </w:r>
    </w:p>
    <w:p w:rsidR="004E3741" w:rsidRPr="0076378E" w:rsidRDefault="004E3741" w:rsidP="0076378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мониторинга радиоактивного загрязнения окружающей среды</w:t>
      </w:r>
    </w:p>
    <w:p w:rsidR="004E3741" w:rsidRPr="0076378E" w:rsidRDefault="004E3741" w:rsidP="0076378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организации исследований в Мировом океане, Арктике и Антарктике</w:t>
      </w:r>
    </w:p>
    <w:p w:rsidR="004E3741" w:rsidRPr="0076378E" w:rsidRDefault="004E3741" w:rsidP="0076378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информационной продукции и фонда данных</w:t>
      </w:r>
    </w:p>
    <w:p w:rsidR="004E3741" w:rsidRPr="0076378E" w:rsidRDefault="004E3741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4E3741" w:rsidRPr="0076378E" w:rsidRDefault="004E3741" w:rsidP="0076378E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76378E">
        <w:rPr>
          <w:rFonts w:ascii="Arial" w:hAnsi="Arial" w:cs="Arial"/>
          <w:color w:val="auto"/>
          <w:sz w:val="24"/>
          <w:szCs w:val="24"/>
        </w:rPr>
        <w:lastRenderedPageBreak/>
        <w:t>Управление планирования, финансирования подведомственных учреждений и контроля (УПФ)</w:t>
      </w:r>
    </w:p>
    <w:p w:rsidR="004E3741" w:rsidRPr="0076378E" w:rsidRDefault="004E3741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4E3741" w:rsidRPr="0076378E" w:rsidRDefault="004E3741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22045"/>
            <wp:effectExtent l="0" t="0" r="0" b="0"/>
            <wp:docPr id="14" name="Рисунок 14" descr="https://www.meteorf.gov.ru/upload/iblock/eaf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teorf.gov.ru/upload/iblock/eaf/ku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Кутузов Михаил Юрьевич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управления</w:t>
      </w:r>
    </w:p>
    <w:p w:rsidR="009B4D9F" w:rsidRDefault="009B4D9F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4E3741" w:rsidRPr="0076378E" w:rsidRDefault="004E3741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22045"/>
            <wp:effectExtent l="0" t="0" r="0" b="0"/>
            <wp:docPr id="13" name="Рисунок 13" descr="https://www.meteorf.gov.ru/upload/iblock/5f0/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eteorf.gov.ru/upload/iblock/5f0/lo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proofErr w:type="spellStart"/>
      <w:r w:rsidRPr="0076378E">
        <w:rPr>
          <w:rStyle w:val="a4"/>
          <w:rFonts w:ascii="Arial" w:hAnsi="Arial" w:cs="Arial"/>
        </w:rPr>
        <w:t>Лобас</w:t>
      </w:r>
      <w:proofErr w:type="spellEnd"/>
      <w:r w:rsidRPr="0076378E">
        <w:rPr>
          <w:rStyle w:val="a4"/>
          <w:rFonts w:ascii="Arial" w:hAnsi="Arial" w:cs="Arial"/>
        </w:rPr>
        <w:t xml:space="preserve"> Ольга Николаевна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управления – начальник отдела</w:t>
      </w: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Рахимова Любовь Михайловна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управления – начальник отдела</w:t>
      </w: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Назарова Елена Юрьевна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управления</w:t>
      </w: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Рябова Елена Александровна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отдела контроля поручений</w:t>
      </w:r>
    </w:p>
    <w:p w:rsidR="004E3741" w:rsidRPr="0076378E" w:rsidRDefault="004E3741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Настина Наталья Алексеевна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отдела правового обеспечения и лицензирования</w:t>
      </w:r>
    </w:p>
    <w:p w:rsidR="009B4D9F" w:rsidRDefault="009B4D9F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4E3741" w:rsidRPr="0076378E" w:rsidRDefault="004E3741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Состав Управления</w:t>
      </w:r>
    </w:p>
    <w:p w:rsidR="004E3741" w:rsidRPr="0076378E" w:rsidRDefault="004E3741" w:rsidP="0076378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финансового обеспечения и внутреннего аудита</w:t>
      </w:r>
    </w:p>
    <w:p w:rsidR="004E3741" w:rsidRPr="0076378E" w:rsidRDefault="004E3741" w:rsidP="0076378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федерального имущества, нормирования</w:t>
      </w:r>
    </w:p>
    <w:p w:rsidR="004E3741" w:rsidRPr="0076378E" w:rsidRDefault="004E3741" w:rsidP="0076378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контроля поручений</w:t>
      </w:r>
    </w:p>
    <w:p w:rsidR="004E3741" w:rsidRPr="0076378E" w:rsidRDefault="004E3741" w:rsidP="0076378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государственной службы и кадров</w:t>
      </w:r>
    </w:p>
    <w:p w:rsidR="004E3741" w:rsidRPr="0076378E" w:rsidRDefault="004E3741" w:rsidP="0076378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правового обеспечения и лицензирования</w:t>
      </w:r>
    </w:p>
    <w:p w:rsidR="004E3741" w:rsidRPr="0076378E" w:rsidRDefault="004E3741" w:rsidP="0076378E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t>Отдел по мобилизационной подготовке и мобилизации</w:t>
      </w:r>
    </w:p>
    <w:p w:rsidR="004E3741" w:rsidRPr="0076378E" w:rsidRDefault="004E3741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E77F6D" w:rsidRPr="0076378E" w:rsidRDefault="00E77F6D" w:rsidP="0076378E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76378E">
        <w:rPr>
          <w:rFonts w:ascii="Arial" w:hAnsi="Arial" w:cs="Arial"/>
          <w:color w:val="auto"/>
          <w:sz w:val="24"/>
          <w:szCs w:val="24"/>
        </w:rPr>
        <w:lastRenderedPageBreak/>
        <w:t>Территориальные органы</w:t>
      </w:r>
    </w:p>
    <w:p w:rsidR="00E77F6D" w:rsidRPr="0076378E" w:rsidRDefault="00E77F6D" w:rsidP="0076378E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6378E">
        <w:rPr>
          <w:rFonts w:ascii="Arial" w:hAnsi="Arial" w:cs="Arial"/>
          <w:color w:val="auto"/>
          <w:szCs w:val="24"/>
        </w:rPr>
        <w:t>Департамент Федеральной службы по гидрометеорологии и мониторингу окружающей среды по Приволжскому федеральному округу</w:t>
      </w:r>
    </w:p>
    <w:p w:rsidR="002D0824" w:rsidRPr="0076378E" w:rsidRDefault="002D0824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2D0824" w:rsidRPr="0076378E" w:rsidRDefault="002D0824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22045"/>
            <wp:effectExtent l="0" t="0" r="0" b="0"/>
            <wp:docPr id="17" name="Рисунок 17" descr="https://www.meteorf.gov.ru/upload/iblock/18c/lapt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meteorf.gov.ru/upload/iblock/18c/lapte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824" w:rsidRPr="0076378E" w:rsidRDefault="002D0824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Лаптев Лев Александрович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Департамента по Приволжскому федеральному округу</w:t>
      </w:r>
    </w:p>
    <w:p w:rsidR="009B4D9F" w:rsidRDefault="009B4D9F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2D0824" w:rsidRPr="0076378E" w:rsidRDefault="002D0824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22045"/>
            <wp:effectExtent l="0" t="0" r="0" b="0"/>
            <wp:docPr id="16" name="Рисунок 16" descr="https://www.meteorf.gov.ru/upload/iblock/cdf/nos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meteorf.gov.ru/upload/iblock/cdf/noskov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824" w:rsidRPr="0076378E" w:rsidRDefault="002D0824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proofErr w:type="spellStart"/>
      <w:r w:rsidRPr="0076378E">
        <w:rPr>
          <w:rStyle w:val="a4"/>
          <w:rFonts w:ascii="Arial" w:hAnsi="Arial" w:cs="Arial"/>
        </w:rPr>
        <w:t>Носкова</w:t>
      </w:r>
      <w:proofErr w:type="spellEnd"/>
      <w:r w:rsidRPr="0076378E">
        <w:rPr>
          <w:rStyle w:val="a4"/>
          <w:rFonts w:ascii="Arial" w:hAnsi="Arial" w:cs="Arial"/>
        </w:rPr>
        <w:t xml:space="preserve"> Анна Евгеньевна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Департамента</w:t>
      </w:r>
    </w:p>
    <w:p w:rsidR="009B4D9F" w:rsidRDefault="009B4D9F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2D0824" w:rsidRPr="0076378E" w:rsidRDefault="002D0824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22045"/>
            <wp:effectExtent l="0" t="0" r="0" b="0"/>
            <wp:docPr id="15" name="Рисунок 15" descr="https://www.meteorf.gov.ru/upload/iblock/1e5/Poputni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meteorf.gov.ru/upload/iblock/1e5/Poputnikov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824" w:rsidRPr="0076378E" w:rsidRDefault="002D0824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Павлова Светлана Сергеевна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Департамента</w:t>
      </w:r>
    </w:p>
    <w:p w:rsidR="009B4D9F" w:rsidRDefault="009B4D9F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</w:p>
    <w:p w:rsidR="002D0824" w:rsidRPr="0076378E" w:rsidRDefault="002D0824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организационно-аналитического обеспечения гидрометеорологической информацией</w:t>
      </w:r>
      <w:r w:rsidR="004712FB">
        <w:rPr>
          <w:rFonts w:ascii="Arial" w:hAnsi="Arial" w:cs="Arial"/>
          <w:b/>
          <w:bCs/>
          <w:szCs w:val="24"/>
        </w:rPr>
        <w:t xml:space="preserve"> </w:t>
      </w:r>
      <w:r w:rsidRPr="0076378E">
        <w:rPr>
          <w:rFonts w:ascii="Arial" w:hAnsi="Arial" w:cs="Arial"/>
          <w:b/>
          <w:bCs/>
          <w:szCs w:val="24"/>
        </w:rPr>
        <w:t>(ООГИ)</w:t>
      </w:r>
    </w:p>
    <w:p w:rsidR="002D0824" w:rsidRPr="0076378E" w:rsidRDefault="002D0824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по защите государственной тайны (ОЗГТ)</w:t>
      </w:r>
    </w:p>
    <w:p w:rsidR="002D0824" w:rsidRPr="0076378E" w:rsidRDefault="002D0824" w:rsidP="0076378E">
      <w:pPr>
        <w:shd w:val="clear" w:color="auto" w:fill="D3D2E6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Заместитель</w:t>
      </w:r>
      <w:r w:rsidR="004712FB">
        <w:rPr>
          <w:rFonts w:ascii="Arial" w:hAnsi="Arial" w:cs="Arial"/>
          <w:b/>
          <w:bCs/>
          <w:szCs w:val="24"/>
        </w:rPr>
        <w:t xml:space="preserve"> </w:t>
      </w:r>
      <w:r w:rsidRPr="0076378E">
        <w:rPr>
          <w:rFonts w:ascii="Arial" w:hAnsi="Arial" w:cs="Arial"/>
          <w:b/>
          <w:bCs/>
          <w:szCs w:val="24"/>
        </w:rPr>
        <w:t>начальника Департамента</w:t>
      </w:r>
    </w:p>
    <w:p w:rsidR="002D0824" w:rsidRPr="0076378E" w:rsidRDefault="002D0824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финансового</w:t>
      </w:r>
      <w:r w:rsidR="004712FB">
        <w:rPr>
          <w:rFonts w:ascii="Arial" w:hAnsi="Arial" w:cs="Arial"/>
          <w:b/>
          <w:bCs/>
          <w:szCs w:val="24"/>
        </w:rPr>
        <w:t xml:space="preserve"> </w:t>
      </w:r>
      <w:r w:rsidRPr="0076378E">
        <w:rPr>
          <w:rFonts w:ascii="Arial" w:hAnsi="Arial" w:cs="Arial"/>
          <w:b/>
          <w:bCs/>
          <w:szCs w:val="24"/>
        </w:rPr>
        <w:t>аудита, планирования, государственной службы</w:t>
      </w:r>
      <w:r w:rsidR="004712FB">
        <w:rPr>
          <w:rFonts w:ascii="Arial" w:hAnsi="Arial" w:cs="Arial"/>
          <w:b/>
          <w:bCs/>
          <w:szCs w:val="24"/>
        </w:rPr>
        <w:t xml:space="preserve"> </w:t>
      </w:r>
      <w:r w:rsidRPr="0076378E">
        <w:rPr>
          <w:rFonts w:ascii="Arial" w:hAnsi="Arial" w:cs="Arial"/>
          <w:b/>
          <w:bCs/>
          <w:szCs w:val="24"/>
        </w:rPr>
        <w:t>и кадров</w:t>
      </w:r>
      <w:r w:rsidR="004712FB">
        <w:rPr>
          <w:rFonts w:ascii="Arial" w:hAnsi="Arial" w:cs="Arial"/>
          <w:b/>
          <w:bCs/>
          <w:szCs w:val="24"/>
        </w:rPr>
        <w:t xml:space="preserve"> </w:t>
      </w:r>
      <w:r w:rsidRPr="0076378E">
        <w:rPr>
          <w:rFonts w:ascii="Arial" w:hAnsi="Arial" w:cs="Arial"/>
          <w:b/>
          <w:bCs/>
          <w:szCs w:val="24"/>
        </w:rPr>
        <w:t>(</w:t>
      </w:r>
      <w:proofErr w:type="spellStart"/>
      <w:r w:rsidRPr="0076378E">
        <w:rPr>
          <w:rFonts w:ascii="Arial" w:hAnsi="Arial" w:cs="Arial"/>
          <w:b/>
          <w:bCs/>
          <w:szCs w:val="24"/>
        </w:rPr>
        <w:t>ОАПиК</w:t>
      </w:r>
      <w:proofErr w:type="spellEnd"/>
      <w:r w:rsidRPr="0076378E">
        <w:rPr>
          <w:rFonts w:ascii="Arial" w:hAnsi="Arial" w:cs="Arial"/>
          <w:b/>
          <w:bCs/>
          <w:szCs w:val="24"/>
        </w:rPr>
        <w:t>)</w:t>
      </w:r>
    </w:p>
    <w:p w:rsidR="002D0824" w:rsidRPr="0076378E" w:rsidRDefault="002D0824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E77F6D" w:rsidRPr="0076378E" w:rsidRDefault="00E77F6D" w:rsidP="0076378E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6378E">
        <w:rPr>
          <w:rFonts w:ascii="Arial" w:hAnsi="Arial" w:cs="Arial"/>
          <w:color w:val="auto"/>
          <w:szCs w:val="24"/>
        </w:rPr>
        <w:lastRenderedPageBreak/>
        <w:t>Департамент Федеральной службы по гидрометеорологии и мониторингу окружающей среды по Дальневосточному федеральному округу</w:t>
      </w:r>
    </w:p>
    <w:p w:rsidR="002D0824" w:rsidRPr="0076378E" w:rsidRDefault="002D0824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E758EF" w:rsidRDefault="00E758EF" w:rsidP="0076378E">
      <w:pPr>
        <w:pStyle w:val="a3"/>
        <w:spacing w:before="0" w:beforeAutospacing="0" w:after="0" w:afterAutospacing="0"/>
        <w:contextualSpacing/>
        <w:textAlignment w:val="top"/>
        <w:rPr>
          <w:rStyle w:val="a4"/>
          <w:rFonts w:ascii="Arial" w:hAnsi="Arial" w:cs="Arial"/>
        </w:rPr>
      </w:pPr>
      <w:r w:rsidRPr="00E758EF">
        <w:rPr>
          <w:rStyle w:val="a4"/>
          <w:rFonts w:ascii="Arial" w:hAnsi="Arial" w:cs="Arial"/>
        </w:rPr>
        <w:drawing>
          <wp:inline distT="0" distB="0" distL="0" distR="0" wp14:anchorId="7110F053" wp14:editId="34B9B35D">
            <wp:extent cx="905001" cy="1209844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5001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0824" w:rsidRPr="0076378E" w:rsidRDefault="002D0824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proofErr w:type="spellStart"/>
      <w:r w:rsidRPr="0076378E">
        <w:rPr>
          <w:rStyle w:val="a4"/>
          <w:rFonts w:ascii="Arial" w:hAnsi="Arial" w:cs="Arial"/>
        </w:rPr>
        <w:t>Примачев</w:t>
      </w:r>
      <w:proofErr w:type="spellEnd"/>
      <w:r w:rsidRPr="0076378E">
        <w:rPr>
          <w:rStyle w:val="a4"/>
          <w:rFonts w:ascii="Arial" w:hAnsi="Arial" w:cs="Arial"/>
        </w:rPr>
        <w:t xml:space="preserve"> Евгений Викторович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Департамента</w:t>
      </w:r>
    </w:p>
    <w:p w:rsidR="004712FB" w:rsidRDefault="004712FB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2D0824" w:rsidRPr="0076378E" w:rsidRDefault="002D0824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организационно-аналитического обеспечения гидрометеорологической информацией (ООАО)</w:t>
      </w:r>
    </w:p>
    <w:p w:rsidR="002D0824" w:rsidRPr="0076378E" w:rsidRDefault="002D0824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финансового аудита, планирования, государственной службы и кадров (</w:t>
      </w:r>
      <w:proofErr w:type="spellStart"/>
      <w:r w:rsidRPr="0076378E">
        <w:rPr>
          <w:rFonts w:ascii="Arial" w:hAnsi="Arial" w:cs="Arial"/>
          <w:b/>
          <w:bCs/>
          <w:szCs w:val="24"/>
        </w:rPr>
        <w:t>ОФПиК</w:t>
      </w:r>
      <w:proofErr w:type="spellEnd"/>
      <w:r w:rsidRPr="0076378E">
        <w:rPr>
          <w:rFonts w:ascii="Arial" w:hAnsi="Arial" w:cs="Arial"/>
          <w:b/>
          <w:bCs/>
          <w:szCs w:val="24"/>
        </w:rPr>
        <w:t>)</w:t>
      </w:r>
    </w:p>
    <w:p w:rsidR="002D0824" w:rsidRPr="0076378E" w:rsidRDefault="002D0824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E77F6D" w:rsidRPr="0076378E" w:rsidRDefault="00E77F6D" w:rsidP="0076378E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6378E">
        <w:rPr>
          <w:rFonts w:ascii="Arial" w:hAnsi="Arial" w:cs="Arial"/>
          <w:color w:val="auto"/>
          <w:szCs w:val="24"/>
        </w:rPr>
        <w:lastRenderedPageBreak/>
        <w:t>Департамент Федеральной службы по гидрометеорологии и мониторингу окружающей среды по Сибирскому федеральному округу</w:t>
      </w:r>
    </w:p>
    <w:p w:rsidR="00872596" w:rsidRPr="0076378E" w:rsidRDefault="00872596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872596" w:rsidRPr="0076378E" w:rsidRDefault="00872596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Чернявский Александр Анатольевич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Департамента по Сибирскому федеральному округу</w:t>
      </w:r>
    </w:p>
    <w:p w:rsidR="004712FB" w:rsidRDefault="004712FB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</w:p>
    <w:p w:rsidR="00872596" w:rsidRPr="0076378E" w:rsidRDefault="00872596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Терехина Ирина Николаевна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Департамента по Сибирскому федеральному округу</w:t>
      </w:r>
    </w:p>
    <w:p w:rsidR="004712FB" w:rsidRDefault="004712FB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</w:p>
    <w:p w:rsidR="00872596" w:rsidRPr="0076378E" w:rsidRDefault="00872596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Зайцев Олег Юрьевич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Департамента по Сибирскому федеральному округу</w:t>
      </w:r>
    </w:p>
    <w:p w:rsidR="004712FB" w:rsidRDefault="004712FB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872596" w:rsidRPr="0076378E" w:rsidRDefault="00872596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контроля и информационно-аналитического обеспечения</w:t>
      </w:r>
    </w:p>
    <w:p w:rsidR="00872596" w:rsidRPr="0076378E" w:rsidRDefault="00872596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Планово-финансовый отдел с контрольными функциями</w:t>
      </w:r>
    </w:p>
    <w:p w:rsidR="00872596" w:rsidRPr="0076378E" w:rsidRDefault="00872596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специальных работ, кадрового, правового и административного обеспечения</w:t>
      </w:r>
    </w:p>
    <w:p w:rsidR="00872596" w:rsidRPr="0076378E" w:rsidRDefault="00872596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E77F6D" w:rsidRPr="0076378E" w:rsidRDefault="00E77F6D" w:rsidP="0076378E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6378E">
        <w:rPr>
          <w:rFonts w:ascii="Arial" w:hAnsi="Arial" w:cs="Arial"/>
          <w:color w:val="auto"/>
          <w:szCs w:val="24"/>
        </w:rPr>
        <w:lastRenderedPageBreak/>
        <w:t>Департамент Федеральной службы по гидрометеорологии и мониторингу окружающей среды по Северо-Западному федеральному округу</w:t>
      </w:r>
    </w:p>
    <w:p w:rsidR="00D64BFF" w:rsidRPr="0076378E" w:rsidRDefault="00D64BFF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D64BFF" w:rsidRPr="0076378E" w:rsidRDefault="00D64BFF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22045"/>
            <wp:effectExtent l="0" t="0" r="0" b="0"/>
            <wp:docPr id="22" name="Рисунок 22" descr="https://www.meteorf.gov.ru/upload/iblock/39c/Podolska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meteorf.gov.ru/upload/iblock/39c/Podolskaay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FF" w:rsidRPr="0076378E" w:rsidRDefault="00D64BFF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Подольская Ольга Владимировна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Департамента</w:t>
      </w:r>
    </w:p>
    <w:p w:rsidR="004712FB" w:rsidRDefault="004712FB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D64BFF" w:rsidRPr="0076378E" w:rsidRDefault="00D64BFF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22045"/>
            <wp:effectExtent l="0" t="0" r="0" b="0"/>
            <wp:docPr id="21" name="Рисунок 21" descr="https://www.meteorf.gov.ru/upload/iblock/c31/Murat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meteorf.gov.ru/upload/iblock/c31/Muratov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FF" w:rsidRPr="0076378E" w:rsidRDefault="00D64BFF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Муратова Надежда Анатольевна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Департамента</w:t>
      </w:r>
    </w:p>
    <w:p w:rsidR="004712FB" w:rsidRDefault="004712FB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D64BFF" w:rsidRPr="0076378E" w:rsidRDefault="00D64BFF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информационно-аналитического обеспечения</w:t>
      </w:r>
    </w:p>
    <w:p w:rsidR="00D64BFF" w:rsidRPr="0076378E" w:rsidRDefault="00D64BFF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кадров, делопроизводства и административно-хозяйственной деятельности</w:t>
      </w:r>
    </w:p>
    <w:p w:rsidR="00D64BFF" w:rsidRPr="0076378E" w:rsidRDefault="00D64BFF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государственного контроля и надзора</w:t>
      </w:r>
    </w:p>
    <w:p w:rsidR="00D64BFF" w:rsidRPr="0076378E" w:rsidRDefault="00D64BFF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специальных работ</w:t>
      </w:r>
    </w:p>
    <w:p w:rsidR="00D64BFF" w:rsidRPr="0076378E" w:rsidRDefault="00D64BFF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планирования, бухгалтерского учета и финансового контроля</w:t>
      </w:r>
    </w:p>
    <w:p w:rsidR="00D64BFF" w:rsidRPr="0076378E" w:rsidRDefault="00D64BFF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E77F6D" w:rsidRPr="0076378E" w:rsidRDefault="00E77F6D" w:rsidP="0076378E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6378E">
        <w:rPr>
          <w:rFonts w:ascii="Arial" w:hAnsi="Arial" w:cs="Arial"/>
          <w:color w:val="auto"/>
          <w:szCs w:val="24"/>
        </w:rPr>
        <w:lastRenderedPageBreak/>
        <w:t>Департамент Федеральной службы по гидрометеорологии и мониторингу окружающей среды по Южному и Северо-Кавказскому федеральным округам</w:t>
      </w:r>
    </w:p>
    <w:p w:rsidR="00AD1C5C" w:rsidRPr="0076378E" w:rsidRDefault="00AD1C5C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AD1C5C" w:rsidRPr="0076378E" w:rsidRDefault="00AD1C5C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Заболотная Ольга Николаевна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Департамента</w:t>
      </w:r>
    </w:p>
    <w:p w:rsidR="004712FB" w:rsidRDefault="004712FB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</w:p>
    <w:p w:rsidR="00AD1C5C" w:rsidRPr="0076378E" w:rsidRDefault="00AD1C5C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Горина Елена Ивановна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Департамента</w:t>
      </w:r>
    </w:p>
    <w:p w:rsidR="004712FB" w:rsidRDefault="004712FB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</w:p>
    <w:p w:rsidR="00AD1C5C" w:rsidRPr="0076378E" w:rsidRDefault="00AD1C5C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Ирошникова Анастасия Александровна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Департамента – начальник отдела финансового аудита, планирования, закупок, государственной службы и кадров</w:t>
      </w:r>
    </w:p>
    <w:p w:rsidR="004712FB" w:rsidRDefault="004712FB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AD1C5C" w:rsidRPr="0076378E" w:rsidRDefault="00AD1C5C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контроля, надзора и информационно-аналитического обеспечения</w:t>
      </w:r>
    </w:p>
    <w:p w:rsidR="00AD1C5C" w:rsidRPr="0076378E" w:rsidRDefault="00AD1C5C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ведомственного контроля, финансового аудита и планирования</w:t>
      </w:r>
    </w:p>
    <w:p w:rsidR="00AD1C5C" w:rsidRPr="0076378E" w:rsidRDefault="00AD1C5C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делопроизводства, государственной службы и кадров, защиты государственной тайны</w:t>
      </w:r>
    </w:p>
    <w:p w:rsidR="00AD1C5C" w:rsidRPr="0076378E" w:rsidRDefault="00AD1C5C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E77F6D" w:rsidRPr="0076378E" w:rsidRDefault="00E77F6D" w:rsidP="0076378E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6378E">
        <w:rPr>
          <w:rFonts w:ascii="Arial" w:hAnsi="Arial" w:cs="Arial"/>
          <w:color w:val="auto"/>
          <w:szCs w:val="24"/>
        </w:rPr>
        <w:lastRenderedPageBreak/>
        <w:t>Департамент Федеральной службы по гидрометеорологии и мониторингу окружающей среды по Уральскому федеральному округу</w:t>
      </w:r>
    </w:p>
    <w:p w:rsidR="00D65B90" w:rsidRPr="0076378E" w:rsidRDefault="00D65B90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D65B90" w:rsidRPr="0076378E" w:rsidRDefault="00D65B90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Федулов Андрей Анатольевич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Департамента</w:t>
      </w:r>
    </w:p>
    <w:p w:rsidR="004712FB" w:rsidRDefault="004712FB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D65B90" w:rsidRPr="0076378E" w:rsidRDefault="00D65B90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государственного контроля и надзора</w:t>
      </w:r>
    </w:p>
    <w:p w:rsidR="00D65B90" w:rsidRPr="0076378E" w:rsidRDefault="00D65B90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информационно-аналитического обеспечения</w:t>
      </w:r>
    </w:p>
    <w:p w:rsidR="00D65B90" w:rsidRPr="0076378E" w:rsidRDefault="00D65B90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ведомственного контроля и планирования</w:t>
      </w:r>
    </w:p>
    <w:p w:rsidR="00D65B90" w:rsidRPr="0076378E" w:rsidRDefault="00D65B90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делопроизводства, государственной службы и кадров</w:t>
      </w:r>
    </w:p>
    <w:p w:rsidR="00D65B90" w:rsidRPr="0076378E" w:rsidRDefault="00D65B90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специальных работ</w:t>
      </w:r>
    </w:p>
    <w:p w:rsidR="00D65B90" w:rsidRPr="0076378E" w:rsidRDefault="00D65B90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6378E">
        <w:rPr>
          <w:rFonts w:ascii="Arial" w:hAnsi="Arial" w:cs="Arial"/>
          <w:szCs w:val="24"/>
        </w:rPr>
        <w:br w:type="page"/>
      </w:r>
    </w:p>
    <w:p w:rsidR="00E77F6D" w:rsidRPr="0076378E" w:rsidRDefault="00E77F6D" w:rsidP="0076378E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6378E">
        <w:rPr>
          <w:rFonts w:ascii="Arial" w:hAnsi="Arial" w:cs="Arial"/>
          <w:color w:val="auto"/>
          <w:szCs w:val="24"/>
        </w:rPr>
        <w:lastRenderedPageBreak/>
        <w:t>Департамент Федеральной службы по гидрометеорологии и мониторингу окружающей среды по Центральному федеральному округу</w:t>
      </w:r>
    </w:p>
    <w:p w:rsidR="002B2FF5" w:rsidRPr="0076378E" w:rsidRDefault="002B2FF5" w:rsidP="0076378E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76378E">
        <w:rPr>
          <w:rFonts w:ascii="Arial" w:hAnsi="Arial" w:cs="Arial"/>
          <w:sz w:val="24"/>
          <w:szCs w:val="24"/>
        </w:rPr>
        <w:t>Руководство</w:t>
      </w:r>
    </w:p>
    <w:p w:rsidR="00E758EF" w:rsidRDefault="00E758EF" w:rsidP="0076378E">
      <w:pPr>
        <w:pStyle w:val="a3"/>
        <w:spacing w:before="0" w:beforeAutospacing="0" w:after="0" w:afterAutospacing="0"/>
        <w:contextualSpacing/>
        <w:textAlignment w:val="top"/>
        <w:rPr>
          <w:rStyle w:val="a4"/>
          <w:rFonts w:ascii="Arial" w:hAnsi="Arial" w:cs="Arial"/>
        </w:rPr>
      </w:pPr>
      <w:r w:rsidRPr="00E758EF">
        <w:rPr>
          <w:rStyle w:val="a4"/>
          <w:rFonts w:ascii="Arial" w:hAnsi="Arial" w:cs="Arial"/>
        </w:rPr>
        <w:drawing>
          <wp:inline distT="0" distB="0" distL="0" distR="0" wp14:anchorId="77C14A67" wp14:editId="2D86CFF0">
            <wp:extent cx="924054" cy="1190791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FF5" w:rsidRPr="0076378E" w:rsidRDefault="002B2FF5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Смирнов Виктор Васильевич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начальник Департамента</w:t>
      </w:r>
    </w:p>
    <w:p w:rsidR="004712FB" w:rsidRDefault="004712FB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2B2FF5" w:rsidRPr="0076378E" w:rsidRDefault="002B2FF5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12520"/>
            <wp:effectExtent l="0" t="0" r="0" b="0"/>
            <wp:docPr id="28" name="Рисунок 28" descr="https://www.meteorf.gov.ru/upload/iblock/22f/Sedeknikov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www.meteorf.gov.ru/upload/iblock/22f/SedeknikovUV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F5" w:rsidRPr="0076378E" w:rsidRDefault="002B2FF5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Седельников Юрий Викторович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Департамента</w:t>
      </w:r>
    </w:p>
    <w:p w:rsidR="004712FB" w:rsidRDefault="004712FB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2B2FF5" w:rsidRPr="0076378E" w:rsidRDefault="002B2FF5" w:rsidP="0076378E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76378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38835" cy="1112520"/>
            <wp:effectExtent l="0" t="0" r="0" b="0"/>
            <wp:docPr id="27" name="Рисунок 27" descr="https://www.meteorf.gov.ru/upload/iblock/4db/Nikulina.E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meteorf.gov.ru/upload/iblock/4db/Nikulina.E.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F5" w:rsidRPr="0076378E" w:rsidRDefault="002B2FF5" w:rsidP="0076378E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76378E">
        <w:rPr>
          <w:rStyle w:val="a4"/>
          <w:rFonts w:ascii="Arial" w:hAnsi="Arial" w:cs="Arial"/>
        </w:rPr>
        <w:t>Никулина Елена Васильевна</w:t>
      </w:r>
      <w:r w:rsidRPr="0076378E">
        <w:rPr>
          <w:rFonts w:ascii="Arial" w:hAnsi="Arial" w:cs="Arial"/>
        </w:rPr>
        <w:br/>
      </w:r>
      <w:r w:rsidRPr="0076378E">
        <w:rPr>
          <w:rStyle w:val="a8"/>
          <w:rFonts w:ascii="Arial" w:hAnsi="Arial" w:cs="Arial"/>
        </w:rPr>
        <w:t>Заместитель начальника Департамента</w:t>
      </w:r>
    </w:p>
    <w:p w:rsidR="004712FB" w:rsidRDefault="004712FB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2B2FF5" w:rsidRPr="0076378E" w:rsidRDefault="002B2FF5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государственного контроля (надзора) и информационно-аналитического обеспечения</w:t>
      </w:r>
    </w:p>
    <w:p w:rsidR="002B2FF5" w:rsidRPr="0076378E" w:rsidRDefault="002B2FF5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кадров, делопроизводства и специальных работ</w:t>
      </w:r>
    </w:p>
    <w:p w:rsidR="002B2FF5" w:rsidRPr="0076378E" w:rsidRDefault="002B2FF5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Отдел ведомственного контроля, финансового аудита и планирования</w:t>
      </w:r>
    </w:p>
    <w:p w:rsidR="002B2FF5" w:rsidRPr="0076378E" w:rsidRDefault="002B2FF5" w:rsidP="0076378E">
      <w:pPr>
        <w:shd w:val="clear" w:color="auto" w:fill="DCEFE8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6378E">
        <w:rPr>
          <w:rFonts w:ascii="Arial" w:hAnsi="Arial" w:cs="Arial"/>
          <w:b/>
          <w:bCs/>
          <w:szCs w:val="24"/>
        </w:rPr>
        <w:t>Помощник Начальника департамента</w:t>
      </w:r>
    </w:p>
    <w:p w:rsidR="00D65B90" w:rsidRPr="0076378E" w:rsidRDefault="00D65B90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76378E" w:rsidRDefault="00243221" w:rsidP="0076378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76378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463"/>
    <w:multiLevelType w:val="multilevel"/>
    <w:tmpl w:val="8738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161FD"/>
    <w:multiLevelType w:val="multilevel"/>
    <w:tmpl w:val="E15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222D2"/>
    <w:multiLevelType w:val="multilevel"/>
    <w:tmpl w:val="32F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84C41"/>
    <w:multiLevelType w:val="multilevel"/>
    <w:tmpl w:val="2B5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579A"/>
    <w:rsid w:val="001C34A2"/>
    <w:rsid w:val="00243221"/>
    <w:rsid w:val="0025133F"/>
    <w:rsid w:val="002B2FF5"/>
    <w:rsid w:val="002D0824"/>
    <w:rsid w:val="0033018F"/>
    <w:rsid w:val="003D090D"/>
    <w:rsid w:val="0044446C"/>
    <w:rsid w:val="004712FB"/>
    <w:rsid w:val="004E3741"/>
    <w:rsid w:val="004E4A62"/>
    <w:rsid w:val="00553AA0"/>
    <w:rsid w:val="00595A02"/>
    <w:rsid w:val="00727EB8"/>
    <w:rsid w:val="0076378E"/>
    <w:rsid w:val="00765429"/>
    <w:rsid w:val="00777841"/>
    <w:rsid w:val="00807380"/>
    <w:rsid w:val="00872596"/>
    <w:rsid w:val="008C09C5"/>
    <w:rsid w:val="0097184D"/>
    <w:rsid w:val="009B4D9F"/>
    <w:rsid w:val="009F48C4"/>
    <w:rsid w:val="00A22E7B"/>
    <w:rsid w:val="00A23DD1"/>
    <w:rsid w:val="00AD1C5C"/>
    <w:rsid w:val="00B707E9"/>
    <w:rsid w:val="00BA60DE"/>
    <w:rsid w:val="00BE110E"/>
    <w:rsid w:val="00C76735"/>
    <w:rsid w:val="00D64BFF"/>
    <w:rsid w:val="00D65B90"/>
    <w:rsid w:val="00E758EF"/>
    <w:rsid w:val="00E77F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8AAA"/>
  <w15:docId w15:val="{CBC0F81F-1C4A-4573-B7CF-8CA47884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70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8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748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9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72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3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111">
              <w:marLeft w:val="0"/>
              <w:marRight w:val="0"/>
              <w:marTop w:val="0"/>
              <w:marBottom w:val="0"/>
              <w:divBdr>
                <w:top w:val="single" w:sz="6" w:space="30" w:color="CEDAE6"/>
                <w:left w:val="single" w:sz="6" w:space="15" w:color="CEDAE6"/>
                <w:bottom w:val="single" w:sz="6" w:space="26" w:color="CEDAE6"/>
                <w:right w:val="single" w:sz="6" w:space="15" w:color="CEDAE6"/>
              </w:divBdr>
              <w:divsChild>
                <w:div w:id="615795491">
                  <w:marLeft w:val="4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46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8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458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36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377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6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9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469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15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435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05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669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721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36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939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9236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19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484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4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2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823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81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863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7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821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118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953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3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919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5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72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821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10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623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966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575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1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93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9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1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9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964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66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997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18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272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8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4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73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72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876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28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648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8391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2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287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569">
          <w:marLeft w:val="0"/>
          <w:marRight w:val="0"/>
          <w:marTop w:val="0"/>
          <w:marBottom w:val="0"/>
          <w:divBdr>
            <w:top w:val="single" w:sz="6" w:space="0" w:color="CED5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43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1095828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29753689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139442557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92356348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10461482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192671905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</w:divsChild>
        </w:div>
      </w:divsChild>
    </w:div>
    <w:div w:id="1883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869">
              <w:marLeft w:val="0"/>
              <w:marRight w:val="0"/>
              <w:marTop w:val="0"/>
              <w:marBottom w:val="0"/>
              <w:divBdr>
                <w:top w:val="single" w:sz="6" w:space="30" w:color="CEDAE6"/>
                <w:left w:val="single" w:sz="6" w:space="15" w:color="CEDAE6"/>
                <w:bottom w:val="single" w:sz="6" w:space="26" w:color="CEDAE6"/>
                <w:right w:val="single" w:sz="6" w:space="15" w:color="CEDAE6"/>
              </w:divBdr>
              <w:divsChild>
                <w:div w:id="576062414">
                  <w:marLeft w:val="4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2025-03-19T04:46:00Z</dcterms:modified>
</cp:coreProperties>
</file>