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B5C" w:rsidRPr="00C82B5C" w:rsidRDefault="00C82B5C" w:rsidP="00BA575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A575E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696210" cy="3808730"/>
            <wp:effectExtent l="0" t="0" r="0" b="0"/>
            <wp:docPr id="1" name="Рисунок 1" descr="Анна Юрьевна Поп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на Юрьевна Попо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5C" w:rsidRPr="00C82B5C" w:rsidRDefault="00C82B5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82B5C">
        <w:rPr>
          <w:rFonts w:ascii="Arial" w:eastAsia="Times New Roman" w:hAnsi="Arial" w:cs="Arial"/>
          <w:b/>
          <w:bCs/>
          <w:szCs w:val="24"/>
          <w:lang w:eastAsia="ru-RU"/>
        </w:rPr>
        <w:t>Попова Анна Юрьевна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родилась 18 октября 1960 года в г. Ростове-на-Дону</w:t>
      </w:r>
    </w:p>
    <w:p w:rsidR="00C82B5C" w:rsidRPr="00C82B5C" w:rsidRDefault="00C82B5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82B5C">
        <w:rPr>
          <w:rFonts w:ascii="Arial" w:eastAsia="Times New Roman" w:hAnsi="Arial" w:cs="Arial"/>
          <w:szCs w:val="24"/>
          <w:lang w:eastAsia="ru-RU"/>
        </w:rPr>
        <w:t>Руководитель Федеральной службы по надзору в сфере защиты прав потребителей и благополучия человека;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Главный государственный санитарный врач Российской Федерации;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Врач-эпидемиолог, врач-гигиенист, доктор медицинских наук, профессор;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Действительный государственный советник Российской Федерации 1 класса.</w:t>
      </w:r>
    </w:p>
    <w:p w:rsidR="00C82B5C" w:rsidRPr="00C82B5C" w:rsidRDefault="00C82B5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82B5C">
        <w:rPr>
          <w:rFonts w:ascii="Arial" w:eastAsia="Times New Roman" w:hAnsi="Arial" w:cs="Arial"/>
          <w:szCs w:val="24"/>
          <w:lang w:eastAsia="ru-RU"/>
        </w:rPr>
        <w:t>1984 г. – с отличием окончила Ростовский ордена Дружбы народов медицинский институт по специальности «Гигиена, санитария и эпидемиология»;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1984-1986 гг. – врач-эпидемиолог, затем заведующая эпидемиологического отдела санитарно-эпидемиологической станции г. Буденновск Ставропольского края;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1986-1991 гг. – врач-эпидемиолог санитарно-эпидемиологической станции г. Серпухов Московской области;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1991-2005 гг. – врач-эпидемиолог, затем главный врач Центра государственного санитарно-эпидемиологического надзора г. Серпухова и г. Пущино Московской области;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2005-2008 гг. – заместитель руководителя Управления Федеральной службы по надзору в сфере защиты прав потребителей и благополучия человека по Московской области;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2008-2011 гг. – начальник Управления кадров, последипломного образования и гигиенического воспитания населения Федеральной службы по надзору в сфере защиты прав потребителей и благополучия человека;</w:t>
      </w:r>
      <w:r w:rsidRPr="00C82B5C">
        <w:rPr>
          <w:rFonts w:ascii="Arial" w:eastAsia="Times New Roman" w:hAnsi="Arial" w:cs="Arial"/>
          <w:szCs w:val="24"/>
          <w:lang w:eastAsia="ru-RU"/>
        </w:rPr>
        <w:br/>
      </w:r>
      <w:r w:rsidRPr="00C82B5C">
        <w:rPr>
          <w:rFonts w:ascii="Arial" w:eastAsia="Times New Roman" w:hAnsi="Arial" w:cs="Arial"/>
          <w:szCs w:val="24"/>
          <w:lang w:eastAsia="ru-RU"/>
        </w:rPr>
        <w:lastRenderedPageBreak/>
        <w:t>2011-2014 гг. – заместитель руководителя Федеральной службы по надзору в сфере защиты прав потребителей и благополучия человека;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10 апреля 2014 г. распоряжением Правительства Российской Федерации назначена руководителем Федеральной службы по надзору в сфере защиты прав потребителей и благополучия человека.</w:t>
      </w:r>
    </w:p>
    <w:p w:rsidR="00C82B5C" w:rsidRPr="00C82B5C" w:rsidRDefault="00C82B5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82B5C">
        <w:rPr>
          <w:rFonts w:ascii="Arial" w:eastAsia="Times New Roman" w:hAnsi="Arial" w:cs="Arial"/>
          <w:szCs w:val="24"/>
          <w:lang w:eastAsia="ru-RU"/>
        </w:rPr>
        <w:t>1994 г. – окончила аспирантуру на кафедре эпидемиологии Ростовского государственного медицинского университета;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 xml:space="preserve">1997 г. – защитила кандидатскую диссертацию на тему «Влияние загрязнения окружающей среды хлорированными </w:t>
      </w:r>
      <w:proofErr w:type="spellStart"/>
      <w:r w:rsidRPr="00C82B5C">
        <w:rPr>
          <w:rFonts w:ascii="Arial" w:eastAsia="Times New Roman" w:hAnsi="Arial" w:cs="Arial"/>
          <w:szCs w:val="24"/>
          <w:lang w:eastAsia="ru-RU"/>
        </w:rPr>
        <w:t>бифенилами</w:t>
      </w:r>
      <w:proofErr w:type="spellEnd"/>
      <w:r w:rsidRPr="00C82B5C">
        <w:rPr>
          <w:rFonts w:ascii="Arial" w:eastAsia="Times New Roman" w:hAnsi="Arial" w:cs="Arial"/>
          <w:szCs w:val="24"/>
          <w:lang w:eastAsia="ru-RU"/>
        </w:rPr>
        <w:t xml:space="preserve"> на неспецифическую резистентность и поствакцинальный иммунитет» в НИИ гигиены им. Ф.Ф. Эрисмана;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 xml:space="preserve">2000 г. – защитила докторскую диссертацию на тему «Гигиеническая безопасность населения в условиях загрязнения окружающей среды хлорированными </w:t>
      </w:r>
      <w:proofErr w:type="spellStart"/>
      <w:r w:rsidRPr="00C82B5C">
        <w:rPr>
          <w:rFonts w:ascii="Arial" w:eastAsia="Times New Roman" w:hAnsi="Arial" w:cs="Arial"/>
          <w:szCs w:val="24"/>
          <w:lang w:eastAsia="ru-RU"/>
        </w:rPr>
        <w:t>бифенилами</w:t>
      </w:r>
      <w:proofErr w:type="spellEnd"/>
      <w:r w:rsidRPr="00C82B5C">
        <w:rPr>
          <w:rFonts w:ascii="Arial" w:eastAsia="Times New Roman" w:hAnsi="Arial" w:cs="Arial"/>
          <w:szCs w:val="24"/>
          <w:lang w:eastAsia="ru-RU"/>
        </w:rPr>
        <w:t xml:space="preserve"> на примере модельной территории» в НИИ гигиены им. Ф.Ф. Эрисмана;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2005 г. – присвоено звание профессора по специальности «гигиена»;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2011 г. – возглавила кафедру социальной гигиены и организации государственной санитарно-эпидемиологической службы РМАНПО Минздрава России.</w:t>
      </w:r>
      <w:r w:rsidRPr="00C82B5C">
        <w:rPr>
          <w:rFonts w:ascii="Arial" w:eastAsia="Times New Roman" w:hAnsi="Arial" w:cs="Arial"/>
          <w:szCs w:val="24"/>
          <w:lang w:eastAsia="ru-RU"/>
        </w:rPr>
        <w:br/>
        <w:t>Автор и соавтор более 170 научных трудов.</w:t>
      </w:r>
    </w:p>
    <w:p w:rsidR="00C82B5C" w:rsidRPr="00C82B5C" w:rsidRDefault="00C82B5C" w:rsidP="00BA575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C82B5C" w:rsidRPr="00C82B5C" w:rsidRDefault="00C82B5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82B5C">
        <w:rPr>
          <w:rFonts w:ascii="Arial" w:eastAsia="Times New Roman" w:hAnsi="Arial" w:cs="Arial"/>
          <w:szCs w:val="24"/>
          <w:lang w:eastAsia="ru-RU"/>
        </w:rPr>
        <w:t xml:space="preserve">Награждена медалью ордена «За заслуги перед Отечеством» II степени, орденом Почета, имеет поощрения Президента Российской Федерации, отмечена нагрудным знаком «Почетный работник </w:t>
      </w:r>
      <w:proofErr w:type="spellStart"/>
      <w:r w:rsidRPr="00C82B5C">
        <w:rPr>
          <w:rFonts w:ascii="Arial" w:eastAsia="Times New Roman" w:hAnsi="Arial" w:cs="Arial"/>
          <w:szCs w:val="24"/>
          <w:lang w:eastAsia="ru-RU"/>
        </w:rPr>
        <w:t>Роспотребнадзора</w:t>
      </w:r>
      <w:proofErr w:type="spellEnd"/>
      <w:r w:rsidRPr="00C82B5C">
        <w:rPr>
          <w:rFonts w:ascii="Arial" w:eastAsia="Times New Roman" w:hAnsi="Arial" w:cs="Arial"/>
          <w:szCs w:val="24"/>
          <w:lang w:eastAsia="ru-RU"/>
        </w:rPr>
        <w:t>».</w:t>
      </w:r>
    </w:p>
    <w:p w:rsidR="00C82B5C" w:rsidRPr="00BA575E" w:rsidRDefault="00C82B5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5632CC" w:rsidRDefault="005632CC" w:rsidP="00BA575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A575E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773477" cy="2667812"/>
            <wp:effectExtent l="0" t="0" r="0" b="0"/>
            <wp:docPr id="2" name="Рисунок 2" descr="Ирина Викторовна Браги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рина Викторовна Брагина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920" cy="267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b/>
          <w:bCs/>
          <w:szCs w:val="24"/>
          <w:lang w:eastAsia="ru-RU"/>
        </w:rPr>
        <w:t>Брагина Ирина Викторовна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родилась 25 сентября 1961 года в г. Климовске Московской области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Заместитель руководителя Федеральной службы по надзору в сфере защиты прав потребителей и благополучия человека;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Заместитель Главного государственного санитарного врача Российской Федерации;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Врач-гигиенист, врач-эпидемиолог, доктор медицинских наук;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Действительный государственный советник Российской Федерации 2 класса.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1984 г. – окончила Первый Московский медицинский институт им. И. М. Сеченова по специальности «Гигиена, санитария и эпидемиология»;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2011 г. – окончила Государственный университет управления по специальности «Менеджмент организации»;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 xml:space="preserve">1984-2008 гг. – врач-лаборант, затем заведующая лабораторией, заместитель главного врача Федерального центра гигиены и эпидемиологии </w:t>
      </w:r>
      <w:proofErr w:type="spellStart"/>
      <w:r w:rsidRPr="005632CC">
        <w:rPr>
          <w:rFonts w:ascii="Arial" w:eastAsia="Times New Roman" w:hAnsi="Arial" w:cs="Arial"/>
          <w:szCs w:val="24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Cs w:val="24"/>
          <w:lang w:eastAsia="ru-RU"/>
        </w:rPr>
        <w:t xml:space="preserve"> в г. Москве;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2008-2010 гг. – начальник Управления научного обеспечения санитарно-эпидемиологического благополучия населения и международной деятельности Федеральной службы по надзору в сфере защиты прав потребителей и благополучия человека.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18 февраля 2010 г. распоряжением Правительства Российской Федерации назначена заместителем руководителя Федеральной службы по надзору в сфере защиты прав потребителей и благополучия человека.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2002 г. – защитила кандидатскую диссертацию на тему «Принципы оптимизации лабораторного контроля безопасности пищевых продуктов в системе госсанэпиднадзора» в Федеральном научном центре гигиены им. Ф.Ф. Эрисмана;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 xml:space="preserve">2008 г. – защитила докторскую диссертацию на тему «Научно-методические и организационные основы системы лабораторного контроля в обеспечении гигиенической безопасности» в ФГУН «Федеральный научный центр гигиены им. Ф.Ф. Эрисмана» </w:t>
      </w:r>
      <w:proofErr w:type="spellStart"/>
      <w:r w:rsidRPr="005632CC">
        <w:rPr>
          <w:rFonts w:ascii="Arial" w:eastAsia="Times New Roman" w:hAnsi="Arial" w:cs="Arial"/>
          <w:szCs w:val="24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Cs w:val="24"/>
          <w:lang w:eastAsia="ru-RU"/>
        </w:rPr>
        <w:t>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 xml:space="preserve">Награждена медалью Ордена «За заслуги перед Отечеством» II степени, орденом Пирогова, имеет поощрения Президента Российской Федерации, отмечена нагрудным знаком «Почетный работник </w:t>
      </w:r>
      <w:proofErr w:type="spellStart"/>
      <w:r w:rsidRPr="005632CC">
        <w:rPr>
          <w:rFonts w:ascii="Arial" w:eastAsia="Times New Roman" w:hAnsi="Arial" w:cs="Arial"/>
          <w:szCs w:val="24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Cs w:val="24"/>
          <w:lang w:eastAsia="ru-RU"/>
        </w:rPr>
        <w:t>».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5632CC" w:rsidRDefault="005632CC" w:rsidP="00BA575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A575E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70202" cy="2963743"/>
            <wp:effectExtent l="0" t="0" r="0" b="0"/>
            <wp:docPr id="3" name="Рисунок 3" descr="Михаил Сергеевич Ор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хаил Сергеевич Орл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83" cy="296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b/>
          <w:bCs/>
          <w:szCs w:val="24"/>
          <w:lang w:eastAsia="ru-RU"/>
        </w:rPr>
        <w:t>Орлов Михаил Сергеевич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родился 1 января 1976 года в г. Шемонаиха Восточно-Казахстанской области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Статс-секретарь – заместитель руководителя Федеральной службы по надзору в сфере защиты прав потребителей и благополучия человека;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Кандидат юридических наук;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Действительный государственный советник Российской Федерации 2 класса.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1998 г. – окончил Академию труда и социальных отношений по специальности «Бухгалтерский учет и аудит»;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2001 г. – окончил Академию труда и социальных отношений по специальности «Юриспруденция»;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2001-2004 гг. – специалист 1 категории отдела правового обеспечения, затем советник, начальник отдела Правового департамента Министерства экономического развития и торговли Российской Федерации;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2004-2014 гг. – заместитель начальника Управления юридического обеспечения деятельности в сфере защиты прав потребителей и благополучия человека, затем заместитель начальника Управления организации службы, государственной регистрации и лицензирования, заместитель начальника Управления организации деятельности системы государственного санитарно-эпидемиологического надзора, начальник Правового управления Федеральной службы по надзору в сфере защиты прав потребителей и благополучия человека.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29 августа 2014 г. распоряжением Правительства Российской Федерации назначен статс-секретарем – заместителем руководителя Федеральной службы по надзору в сфере защиты прав потребителей и благополучия человека.</w:t>
      </w:r>
    </w:p>
    <w:p w:rsidR="005632CC" w:rsidRPr="005632CC" w:rsidRDefault="005632CC" w:rsidP="00DA3306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В 2010 г. защитил кандидатскую диссертацию на тему «Реализация принципа законности института государственной гражданской службы в деятельности федеральных органов исполнительной власти» ФГОУ ВПО «Российская академия государственной службы при Президенте Российской Федерации».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Автор и соавтор более 20 научных трудов.</w:t>
      </w:r>
    </w:p>
    <w:p w:rsidR="005632CC" w:rsidRPr="00BA575E" w:rsidRDefault="005632CC" w:rsidP="00DA3306">
      <w:pPr>
        <w:shd w:val="clear" w:color="auto" w:fill="F8F8F8"/>
        <w:spacing w:after="0" w:line="240" w:lineRule="auto"/>
        <w:contextualSpacing/>
        <w:rPr>
          <w:rFonts w:ascii="Arial" w:hAnsi="Arial" w:cs="Arial"/>
          <w:szCs w:val="24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 xml:space="preserve">Награжден орденом Пирогова, нагрудным знаком «Почетный работник </w:t>
      </w:r>
      <w:proofErr w:type="spellStart"/>
      <w:r w:rsidRPr="005632CC">
        <w:rPr>
          <w:rFonts w:ascii="Arial" w:eastAsia="Times New Roman" w:hAnsi="Arial" w:cs="Arial"/>
          <w:szCs w:val="24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Cs w:val="24"/>
          <w:lang w:eastAsia="ru-RU"/>
        </w:rPr>
        <w:t>».</w:t>
      </w:r>
      <w:r w:rsidRPr="00BA575E">
        <w:rPr>
          <w:rFonts w:ascii="Arial" w:hAnsi="Arial" w:cs="Arial"/>
          <w:szCs w:val="24"/>
        </w:rPr>
        <w:br w:type="page"/>
      </w:r>
    </w:p>
    <w:p w:rsidR="005632CC" w:rsidRPr="005632CC" w:rsidRDefault="005632CC" w:rsidP="00BA575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A575E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2149475" cy="3233420"/>
            <wp:effectExtent l="0" t="0" r="0" b="0"/>
            <wp:docPr id="4" name="Рисунок 4" descr="Елена Борисовна Еж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Елена Борисовна Ежл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5632CC">
        <w:rPr>
          <w:rFonts w:ascii="Arial" w:eastAsia="Times New Roman" w:hAnsi="Arial" w:cs="Arial"/>
          <w:b/>
          <w:bCs/>
          <w:szCs w:val="24"/>
          <w:lang w:eastAsia="ru-RU"/>
        </w:rPr>
        <w:t>Ежлова</w:t>
      </w:r>
      <w:proofErr w:type="spellEnd"/>
      <w:r w:rsidRPr="005632CC">
        <w:rPr>
          <w:rFonts w:ascii="Arial" w:eastAsia="Times New Roman" w:hAnsi="Arial" w:cs="Arial"/>
          <w:b/>
          <w:bCs/>
          <w:szCs w:val="24"/>
          <w:lang w:eastAsia="ru-RU"/>
        </w:rPr>
        <w:t xml:space="preserve"> Елена Борисовна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родилась 15 октября 1970 года в г. Москве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5632CC">
        <w:rPr>
          <w:rFonts w:ascii="Arial" w:eastAsia="Times New Roman" w:hAnsi="Arial" w:cs="Arial"/>
          <w:sz w:val="20"/>
          <w:szCs w:val="20"/>
          <w:lang w:eastAsia="ru-RU"/>
        </w:rPr>
        <w:t>Заместитель руководителя Федеральной службы по надзору в сфере защиты прав потребителей и благополучия человека;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Заместитель Главного государственного санитарного врача Российской Федерации;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Врач-эпидемиолог, кандидат медицинских наук;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Действительный государственный советник Российской Федерации 3 класса.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5632CC">
        <w:rPr>
          <w:rFonts w:ascii="Arial" w:eastAsia="Times New Roman" w:hAnsi="Arial" w:cs="Arial"/>
          <w:sz w:val="20"/>
          <w:szCs w:val="20"/>
          <w:lang w:eastAsia="ru-RU"/>
        </w:rPr>
        <w:t>1996 г. – окончила Московскую медицинскую академию имени И.М. Сеченова по специальности «Медико-профилактическое дело»;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1996-1998 гг. – врач-интерн, затем врач-эпидемиолог эпидемиологического отдела Центра госсанэпиднадзора Центрального административного округа г. Москвы;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1998-2003 гг. – врач-эпидемиолог отдела организации надзора за инфекционными заболеваниями, затем врач-эпидемиолог эпидемиологического отделения отдела организации надзора за инфекционными и паразитарными заболеваниями Центра госсанэпиднадзора в г. Москве;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2003-2004 гг. – эпидемиолог ООО «Торговый дом «ВЕЛТ»;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2004-2020 гг. – главный специалист, затем заместитель начальника отдела организации надзора за инфекционными и паразитарными болезнями, заместитель начальника Управления эпидемиологического надзора, санитарной охраны территории, надзора на транспорте, начальник Управления эпидемиологического надзора Федеральной службы по надзору в сфере защиты прав потребителей и благополучия человека.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4 июля 2020 г. распоряжением Правительства Российской Федерации назначена заместителем руководителя Федеральной службы по надзору в сфере защиты прав потребителей и благополучия человека.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5632CC">
        <w:rPr>
          <w:rFonts w:ascii="Arial" w:eastAsia="Times New Roman" w:hAnsi="Arial" w:cs="Arial"/>
          <w:sz w:val="20"/>
          <w:szCs w:val="20"/>
          <w:lang w:eastAsia="ru-RU"/>
        </w:rPr>
        <w:t xml:space="preserve">В 2012 г. защитила кандидатскую диссертацию на тему «Научно-методическое обоснование системы мероприятий по элиминации кори в Российской Федерации» в ФБУН «Московский научно-исследовательский институт эпидемиологии и микробиологии им. Г.Н. </w:t>
      </w:r>
      <w:proofErr w:type="spellStart"/>
      <w:r w:rsidRPr="005632CC">
        <w:rPr>
          <w:rFonts w:ascii="Arial" w:eastAsia="Times New Roman" w:hAnsi="Arial" w:cs="Arial"/>
          <w:sz w:val="20"/>
          <w:szCs w:val="20"/>
          <w:lang w:eastAsia="ru-RU"/>
        </w:rPr>
        <w:t>Габричевского</w:t>
      </w:r>
      <w:proofErr w:type="spellEnd"/>
      <w:r w:rsidRPr="005632CC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  <w:proofErr w:type="spellStart"/>
      <w:r w:rsidRPr="005632CC">
        <w:rPr>
          <w:rFonts w:ascii="Arial" w:eastAsia="Times New Roman" w:hAnsi="Arial" w:cs="Arial"/>
          <w:sz w:val="20"/>
          <w:szCs w:val="20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5632CC">
        <w:rPr>
          <w:rFonts w:ascii="Arial" w:eastAsia="Times New Roman" w:hAnsi="Arial" w:cs="Arial"/>
          <w:sz w:val="20"/>
          <w:szCs w:val="20"/>
          <w:lang w:eastAsia="ru-RU"/>
        </w:rPr>
        <w:br/>
        <w:t>Автор и соавтор более 200 научных трудов.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5632CC">
        <w:rPr>
          <w:rFonts w:ascii="Arial" w:eastAsia="Times New Roman" w:hAnsi="Arial" w:cs="Arial"/>
          <w:sz w:val="20"/>
          <w:szCs w:val="20"/>
          <w:lang w:eastAsia="ru-RU"/>
        </w:rPr>
        <w:t xml:space="preserve">Награждена медалью ордена «За заслуги перед Отечеством» II степени, орденом Пирогова, поощрена Почетной грамотой Президента Российской Федерации, отмечена нагрудным знаком «Почетный работник </w:t>
      </w:r>
      <w:proofErr w:type="spellStart"/>
      <w:r w:rsidRPr="005632CC">
        <w:rPr>
          <w:rFonts w:ascii="Arial" w:eastAsia="Times New Roman" w:hAnsi="Arial" w:cs="Arial"/>
          <w:sz w:val="20"/>
          <w:szCs w:val="20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5632CC" w:rsidRDefault="005632CC" w:rsidP="00BA575E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A575E">
        <w:rPr>
          <w:rFonts w:ascii="Arial" w:eastAsia="Times New Roman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04810" cy="2714946"/>
            <wp:effectExtent l="0" t="0" r="0" b="0"/>
            <wp:docPr id="5" name="Рисунок 5" descr="Вячеслав Юрьевич Смоле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ячеслав Юрьевич Смоле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47" cy="272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b/>
          <w:bCs/>
          <w:szCs w:val="24"/>
          <w:lang w:eastAsia="ru-RU"/>
        </w:rPr>
        <w:t>Смоленский Вячеслав Юрьевич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родился 21 декабря 1976 года в г. Калинин (Тверь)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Заместитель руководителя Федеральной службы по надзору в сфере защиты прав потребителей и благополучия человека;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Кандидат медицинских наук;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Действительный государственный советник Российской Федерации 2 класса.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1999 г. – окончил Тверскую государственную медицинскую академию по специальности «Лечебное дело»;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2002 г. – окончил интернатуру и ординатуру по специальности «Психиатрия»;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2004-2008 гг. – ведущий специалист отдела организации надзора за ВИЧ/СПИД Управления эпидемиологического надзора, затем ведущий специалист, главный специалист-эксперт отдела организации надзора за ВИЧ/СПИД Управления эпидемиологического надзора, санитарной охраны территории, надзора на транспорте Федеральной службы по надзору в сфере защиты прав потребителей и благополучия человека;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2008-2018 гг. – заместитель начальника, затем начальник Управления научного обеспечения санитарно-эпидемиологического благополучия населения и международной деятельности Федеральной службы по надзору в сфере защиты прав потребителей и благополучия человека.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27 августа 2018 г. распоряжением Правительства Российской Федерации назначен заместителем руководителя Федеральной службы по надзору в сфере защиты прав потребителей и благополучия человека.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 xml:space="preserve">В 2012 году защитил кандидатскую диссертацию на тему «Проблемы формирования международного сотрудничества в области обеспечения санитарно-эпидемиологического благополучия населения» в ФКУЗ «Российский научно-исследовательский противочумный институт «Микроб» </w:t>
      </w:r>
      <w:proofErr w:type="spellStart"/>
      <w:r w:rsidRPr="005632CC">
        <w:rPr>
          <w:rFonts w:ascii="Arial" w:eastAsia="Times New Roman" w:hAnsi="Arial" w:cs="Arial"/>
          <w:szCs w:val="24"/>
          <w:lang w:eastAsia="ru-RU"/>
        </w:rPr>
        <w:t>Роспотребнадзора</w:t>
      </w:r>
      <w:proofErr w:type="spellEnd"/>
      <w:r w:rsidRPr="005632CC">
        <w:rPr>
          <w:rFonts w:ascii="Arial" w:eastAsia="Times New Roman" w:hAnsi="Arial" w:cs="Arial"/>
          <w:szCs w:val="24"/>
          <w:lang w:eastAsia="ru-RU"/>
        </w:rPr>
        <w:t>.</w:t>
      </w:r>
      <w:r w:rsidRPr="005632CC">
        <w:rPr>
          <w:rFonts w:ascii="Arial" w:eastAsia="Times New Roman" w:hAnsi="Arial" w:cs="Arial"/>
          <w:szCs w:val="24"/>
          <w:lang w:eastAsia="ru-RU"/>
        </w:rPr>
        <w:br/>
        <w:t>Автор и соавтор более 30 научных трудов.</w:t>
      </w:r>
    </w:p>
    <w:p w:rsidR="005632CC" w:rsidRPr="005632CC" w:rsidRDefault="005632CC" w:rsidP="00BA575E">
      <w:pPr>
        <w:shd w:val="clear" w:color="auto" w:fill="F8F8F8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632CC">
        <w:rPr>
          <w:rFonts w:ascii="Arial" w:eastAsia="Times New Roman" w:hAnsi="Arial" w:cs="Arial"/>
          <w:szCs w:val="24"/>
          <w:lang w:eastAsia="ru-RU"/>
        </w:rPr>
        <w:t>Награжден медалью ордена «За заслуги перед Отечеством» I степени, орденом Дружбы, орденом Пирогова, имеет поощрения Президента Российской Федерации.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5632CC" w:rsidRDefault="005632CC" w:rsidP="00BA575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632C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Помощники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5632CC" w:rsidRDefault="005632CC" w:rsidP="00BA575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>Бобринев</w:t>
            </w:r>
            <w:proofErr w:type="spellEnd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 xml:space="preserve"> Евгений Викторович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5632CC" w:rsidRDefault="005632CC" w:rsidP="00BA575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>Кузнецова Ольга Вячеславовна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5632CC" w:rsidRDefault="005632CC" w:rsidP="00BA575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 xml:space="preserve">Мустафина </w:t>
            </w:r>
            <w:proofErr w:type="spellStart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>Илина</w:t>
            </w:r>
            <w:proofErr w:type="spellEnd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>Закарияновна</w:t>
            </w:r>
            <w:proofErr w:type="spellEnd"/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5632CC" w:rsidRDefault="005632CC" w:rsidP="00BA575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>Шунькевич</w:t>
            </w:r>
            <w:proofErr w:type="spellEnd"/>
            <w:r w:rsidRPr="005632CC">
              <w:rPr>
                <w:rFonts w:ascii="Arial" w:eastAsia="Times New Roman" w:hAnsi="Arial" w:cs="Arial"/>
                <w:szCs w:val="24"/>
                <w:lang w:eastAsia="ru-RU"/>
              </w:rPr>
              <w:t xml:space="preserve"> Павел Федорович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санитарного благополучия населения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7"/>
        <w:gridCol w:w="7283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Мурагимов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Тимур </w:t>
            </w: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Ильдарович</w:t>
            </w:r>
            <w:proofErr w:type="spellEnd"/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Гуськов Андрей Сергеевич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Шпанка Анжела Александровна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Чикина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Людмила Владимировна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организации надзора за физическими факторами и транспортом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Степанов Владимир Сергеевич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организации надзора по гигиене питания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Бобылева Екатерина Владимировна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Фомичева Ольга Евгеньевна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организации надзора по гигиене детей и подростков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Яновская Галина Владиславовна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Носова Элина Игоревна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организации надзора по коммунальной гигиене и гигиене труда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Щеглова Ольга Владимировна 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эпидемиологического благополучия населения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1"/>
        <w:gridCol w:w="7359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Мельникова Альбина Андреевна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Игонина Елена Павловна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Иришкова Ирина Евгеньевна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Очкасова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Юлия Витальевна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Шулепина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Анастасия Александровна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эпидемиологического надзора за инфекциями, управляемыми средствами иммунопрофилактики, и паразитарными болезнями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Фролова Наталия Владимировна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Ватолина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Анна Анатольевна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профилактики ИСМП, парентеральных и социально-значимых инфекционных болезней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Айзатулина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Разина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Рашитовна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Крылова Екатерина Александровна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биологической безопасности и санитарной охраны территории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Скударева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Ольга Николаевна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Трескин Александр Андреевич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оперативного реагирования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Фомкина Нона Николаевна 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 Управление федерального государственного надзора в области защиты прав потребителей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</w:p>
    <w:tbl>
      <w:tblPr>
        <w:tblW w:w="0" w:type="auto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1"/>
        <w:gridCol w:w="7247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Прусаков Олег Владимирович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Кочнева Марина Вячеславовна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Павлюченко Наталья Сергеевна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гармонизации законодательства в области защиты прав потребителей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Родионова Кристина Эдуардовна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государственной политики в области защиты прав потребителей и национальной системы защиты прав потребителей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Кулаева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Фатима Юрьевна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правового просвещения, информирования и консультирования потребителей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Вяжлинская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Ирина Андреевна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судебной защиты прав потребителей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Минеева Оксана Николаевна 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 Управление контроля за продукцией в обороте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9"/>
        <w:gridCol w:w="7041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Пучковский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Андрей Евгеньевич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Бойченко Данил Сергеевич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анализа и оценки рисков при обращении продукции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методологии и организации контроля за продукцией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контроля за маркировкой товаров средствами идентификации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контрольно-надзорной деятельности</w:t>
      </w:r>
    </w:p>
    <w:p w:rsidR="005632CC" w:rsidRPr="00BA575E" w:rsidRDefault="005632CC" w:rsidP="00BA575E">
      <w:pPr>
        <w:shd w:val="clear" w:color="auto" w:fill="F8F8F8"/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  <w:r w:rsidRPr="00BA575E">
        <w:rPr>
          <w:rFonts w:ascii="Arial" w:hAnsi="Arial" w:cs="Arial"/>
          <w:szCs w:val="24"/>
        </w:rPr>
        <w:br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5063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                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Шевкун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Ирина Геннадьевна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Башкетов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Станислав Дмитриевич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Зайцев Алексей Дмитриевич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Крючкина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Наталья Борисовна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Шинкоренко Вадим Владимирович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контрольной (надзорной) деятельности и планирования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государственной регистрации и лицензирования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Тверская Елена Владимировна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Боковая Елена Олеговна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государственных услуг и разрешительной деятельности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Думкина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Ольга Владимировна 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научно-аналитического обеспечения и международной деятельности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3"/>
        <w:gridCol w:w="5717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Летюшев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Александр Николаевич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 xml:space="preserve">Балан Николай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Гедальевич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Малых Ольга Леонидовна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Гурский Максим Анатольевич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социально-гигиенического мониторинга</w:t>
            </w:r>
            <w:r w:rsidRPr="00BA575E">
              <w:rPr>
                <w:rFonts w:ascii="Arial" w:hAnsi="Arial" w:cs="Arial"/>
                <w:b/>
                <w:bCs/>
                <w:szCs w:val="24"/>
              </w:rPr>
              <w:br/>
              <w:t>и аналитического обеспечения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 - начальник 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Николаев Егор Александрович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Белова Татьяна Романовна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научного обеспечения</w:t>
            </w: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Каунина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Дарья Владимировна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международного сотрудничества и интеграции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Боковая Ксения Вадимовна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Зенкевич Екатерина Станиславовна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5632CC" w:rsidRPr="00BA575E" w:rsidRDefault="005632C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кадров, профилактики коррупционных и иных правонарушений и административной работы</w:t>
      </w:r>
    </w:p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7216"/>
      </w:tblGrid>
      <w:tr w:rsidR="00BA575E" w:rsidRPr="00BA575E" w:rsidTr="005632CC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Пронина Анна Александровна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Бацева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Лариса Анатольевна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Бирюкова Наталья Анатольевна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Сидракова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Ирина Анатольевна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Жданова Наталья Ивановна 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государственной службы и кадров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Исаева Елена Сергеевна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Федорова Елена Александровна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по работе с кадрами подведомственных организаций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по профилактике коррупционных и иных правонарушений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Болдырева Евгения Владимировна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профессионального развития кадрового состава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Филатова Светлана Александровна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Котлярова Ольга Николаевна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обеспечения документооборота и контроля исполнения документов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Русин Яков Юрьевич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 xml:space="preserve">Козлова Луиза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Ильдусовна</w:t>
            </w:r>
            <w:proofErr w:type="spellEnd"/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по работе с обращениями граждан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Сергеева Светлана Игоревна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Общий отдел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Марышева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Екатерина Сергеевна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Административно-технический отдел</w:t>
            </w:r>
          </w:p>
        </w:tc>
      </w:tr>
      <w:tr w:rsidR="00BA575E" w:rsidRPr="00BA575E" w:rsidTr="005632C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632CC" w:rsidRPr="00BA575E" w:rsidRDefault="005632C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Хайкин Александр Сергеевич</w:t>
            </w:r>
          </w:p>
        </w:tc>
      </w:tr>
    </w:tbl>
    <w:p w:rsidR="005632CC" w:rsidRPr="00BA575E" w:rsidRDefault="005632C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0536A2" w:rsidRPr="00BA575E" w:rsidRDefault="000536A2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стратегического планирования и инфраструктурного развития</w:t>
      </w: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1"/>
        <w:gridCol w:w="7399"/>
      </w:tblGrid>
      <w:tr w:rsidR="00BA575E" w:rsidRPr="00BA575E" w:rsidTr="000536A2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Ростовщикова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Наталья Сергеевна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 xml:space="preserve">Петрова Елена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Иршатовна</w:t>
            </w:r>
            <w:proofErr w:type="spellEnd"/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Цырендашиев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Саян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Бальжинимаевич</w:t>
            </w:r>
            <w:proofErr w:type="spellEnd"/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управления государственным имуществом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Рыжова Елена Владиславовна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Кизенко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Алена Юрьевна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инвестиционных проектов и стратегического планирования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Маурчев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Дмитрий Викторович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экономического анализа и внутреннего финансового аудита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Рудченко Наталья Александровна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Контрактная служба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Марченкова Ирина Владимировна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Можаева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Ольга Викторовна</w:t>
            </w:r>
          </w:p>
        </w:tc>
      </w:tr>
    </w:tbl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0536A2" w:rsidRPr="00BA575E" w:rsidRDefault="000536A2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Правовое управление</w:t>
      </w: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7201"/>
      </w:tblGrid>
      <w:tr w:rsidR="00BA575E" w:rsidRPr="00BA575E" w:rsidTr="000536A2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Андрияшина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Наталья Вадимовна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Афанасьева Наталья Федоровна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Ахиба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Лилиана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Максимовна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досудебного обжалования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Петрова Юлия Николаевна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судебно-правовой работы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Конькова Марина Владимировна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Шувалова Марина Витальевна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санитарно-эпидемиологического нормирования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Стрельникова Юлия Юрьевна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Устинов Кирилл Вячеславович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координации нормативно-правового регулирования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Дикий Максим Андреевич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юридического обеспечения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Попова Юлия Евгеньевна </w:t>
            </w:r>
          </w:p>
        </w:tc>
      </w:tr>
    </w:tbl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0536A2" w:rsidRPr="00BA575E" w:rsidRDefault="000536A2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Финансовое управление</w:t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8"/>
        <w:gridCol w:w="7402"/>
      </w:tblGrid>
      <w:tr w:rsidR="00BA575E" w:rsidRPr="00BA575E" w:rsidTr="000536A2">
        <w:trPr>
          <w:jc w:val="center"/>
        </w:trPr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br/>
            </w:r>
            <w:r w:rsidRPr="00BA575E">
              <w:rPr>
                <w:rFonts w:ascii="Arial" w:hAnsi="Arial" w:cs="Arial"/>
                <w:szCs w:val="24"/>
              </w:rPr>
              <w:br/>
            </w:r>
            <w:bookmarkStart w:id="0" w:name="_GoBack"/>
            <w:bookmarkEnd w:id="0"/>
            <w:r w:rsidRPr="00BA575E">
              <w:rPr>
                <w:rFonts w:ascii="Arial" w:hAnsi="Arial" w:cs="Arial"/>
                <w:b/>
                <w:bCs/>
                <w:szCs w:val="24"/>
              </w:rPr>
              <w:t>Начальник управления</w:t>
            </w:r>
          </w:p>
        </w:tc>
        <w:tc>
          <w:tcPr>
            <w:tcW w:w="0" w:type="auto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Румянцева Елена Анатольевна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Виноградов Дмитрий Алексеевич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Семешова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Ирина Викторовна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мониторинга исполнения бюджета и отчетности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Александрова Галина Александровна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Рудавский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Дмитрий Сергеевич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финансового обеспечения центрального аппарата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Шепелев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Алексей Сергеевич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Малыхина Светлана Анатольевна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финансирования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Давыдов Павел Андреевич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Тихомиров Антон Юрьевич 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финансовых расчетов и платежей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 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Володина Ольга Владимировна </w:t>
            </w:r>
          </w:p>
        </w:tc>
      </w:tr>
    </w:tbl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0536A2" w:rsidRPr="00BA575E" w:rsidRDefault="000536A2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 Управление гигиенического воспитания и коммуникационных проектов</w:t>
      </w: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2"/>
        <w:gridCol w:w="7288"/>
      </w:tblGrid>
      <w:tr w:rsidR="00BA575E" w:rsidRPr="00BA575E" w:rsidTr="000536A2">
        <w:trPr>
          <w:gridAfter w:val="1"/>
          <w:jc w:val="center"/>
        </w:trPr>
        <w:tc>
          <w:tcPr>
            <w:tcW w:w="0" w:type="auto"/>
            <w:shd w:val="clear" w:color="auto" w:fill="F8F8F8"/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A575E" w:rsidRPr="00BA575E" w:rsidTr="000536A2">
        <w:trPr>
          <w:gridAfter w:val="1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Советник управления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Замалиева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Миляуша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A575E">
              <w:rPr>
                <w:rFonts w:ascii="Arial" w:hAnsi="Arial" w:cs="Arial"/>
                <w:szCs w:val="24"/>
              </w:rPr>
              <w:t>Асхатовна</w:t>
            </w:r>
            <w:proofErr w:type="spellEnd"/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по работе со СМИ и оперативной информацией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Симакова Варвара Олеговна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гигиенического воспитания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коммуникационных проектов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Усачева Ирина Вячеславовна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Брагин Дмитрий Александрович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по формированию медиа-контента</w:t>
            </w:r>
          </w:p>
        </w:tc>
      </w:tr>
      <w:tr w:rsidR="00BA575E" w:rsidRPr="00BA575E" w:rsidTr="000536A2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36A2" w:rsidRPr="00BA575E" w:rsidRDefault="000536A2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Глазова Варвара Евгеньевна</w:t>
            </w:r>
          </w:p>
        </w:tc>
      </w:tr>
    </w:tbl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36A2" w:rsidRPr="00BA575E" w:rsidRDefault="000536A2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 w:type="page"/>
      </w:r>
    </w:p>
    <w:p w:rsidR="00CA12DC" w:rsidRPr="00BA575E" w:rsidRDefault="00CA12DC" w:rsidP="00BA575E">
      <w:pPr>
        <w:pStyle w:val="1"/>
        <w:shd w:val="clear" w:color="auto" w:fill="F8F8F8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BA575E">
        <w:rPr>
          <w:rFonts w:ascii="Arial" w:hAnsi="Arial" w:cs="Arial"/>
          <w:color w:val="auto"/>
          <w:sz w:val="24"/>
          <w:szCs w:val="24"/>
        </w:rPr>
        <w:lastRenderedPageBreak/>
        <w:t>Управление информатизации</w:t>
      </w:r>
    </w:p>
    <w:p w:rsidR="00CA12DC" w:rsidRPr="00BA575E" w:rsidRDefault="00CA12D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A575E">
        <w:rPr>
          <w:rFonts w:ascii="Arial" w:hAnsi="Arial" w:cs="Arial"/>
          <w:szCs w:val="24"/>
        </w:rPr>
        <w:br/>
      </w:r>
    </w:p>
    <w:tbl>
      <w:tblPr>
        <w:tblW w:w="14700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7614"/>
      </w:tblGrid>
      <w:tr w:rsidR="00BA575E" w:rsidRPr="00BA575E" w:rsidTr="00CA12D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Отдел </w:t>
            </w:r>
            <w:proofErr w:type="spellStart"/>
            <w:r w:rsidRPr="00BA575E">
              <w:rPr>
                <w:rFonts w:ascii="Arial" w:hAnsi="Arial" w:cs="Arial"/>
                <w:b/>
                <w:bCs/>
                <w:szCs w:val="24"/>
              </w:rPr>
              <w:t>цифровизации</w:t>
            </w:r>
            <w:proofErr w:type="spellEnd"/>
            <w:r w:rsidRPr="00BA575E">
              <w:rPr>
                <w:rFonts w:ascii="Arial" w:hAnsi="Arial" w:cs="Arial"/>
                <w:b/>
                <w:bCs/>
                <w:szCs w:val="24"/>
              </w:rPr>
              <w:t xml:space="preserve"> процессов и развития информационных систем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Невзорова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Юлия Андреевна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Каширин Алексей Александрович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развития сервисов и инфраструктуры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Горохов Олег Петрович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Филиппов Дмитрий Евгеньевич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управления ведомственной программой цифровой трансформации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Овчаренко Виталий Владимирович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Катанова Надежда Леонидовна 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gridSpan w:val="2"/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Cs w:val="24"/>
              </w:rPr>
            </w:pPr>
            <w:r w:rsidRPr="00BA575E">
              <w:rPr>
                <w:rFonts w:ascii="Arial" w:hAnsi="Arial" w:cs="Arial"/>
                <w:b/>
                <w:bCs/>
                <w:szCs w:val="24"/>
              </w:rPr>
              <w:t>Отдел информационной безопасности</w:t>
            </w:r>
          </w:p>
        </w:tc>
      </w:tr>
      <w:tr w:rsidR="00BA575E" w:rsidRPr="00BA575E" w:rsidTr="00CA12DC">
        <w:trPr>
          <w:jc w:val="center"/>
        </w:trPr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BA575E">
              <w:rPr>
                <w:rFonts w:ascii="Arial" w:hAnsi="Arial" w:cs="Arial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2DC" w:rsidRPr="00BA575E" w:rsidRDefault="00CA12DC" w:rsidP="00BA575E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BA575E">
              <w:rPr>
                <w:rFonts w:ascii="Arial" w:hAnsi="Arial" w:cs="Arial"/>
                <w:szCs w:val="24"/>
              </w:rPr>
              <w:t>Браташ</w:t>
            </w:r>
            <w:proofErr w:type="spellEnd"/>
            <w:r w:rsidRPr="00BA575E">
              <w:rPr>
                <w:rFonts w:ascii="Arial" w:hAnsi="Arial" w:cs="Arial"/>
                <w:szCs w:val="24"/>
              </w:rPr>
              <w:t xml:space="preserve"> Екатерина Дмитриевна </w:t>
            </w:r>
          </w:p>
        </w:tc>
      </w:tr>
    </w:tbl>
    <w:p w:rsidR="00CA12DC" w:rsidRPr="00BA575E" w:rsidRDefault="00CA12DC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BA575E" w:rsidRDefault="00243221" w:rsidP="00BA575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BA57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6A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32CC"/>
    <w:rsid w:val="00595A02"/>
    <w:rsid w:val="00727EB8"/>
    <w:rsid w:val="00765429"/>
    <w:rsid w:val="00777841"/>
    <w:rsid w:val="007A5469"/>
    <w:rsid w:val="00807380"/>
    <w:rsid w:val="008C09C5"/>
    <w:rsid w:val="0097184D"/>
    <w:rsid w:val="009F48C4"/>
    <w:rsid w:val="00A22E7B"/>
    <w:rsid w:val="00A23DD1"/>
    <w:rsid w:val="00B65E26"/>
    <w:rsid w:val="00BA575E"/>
    <w:rsid w:val="00BE110E"/>
    <w:rsid w:val="00C76735"/>
    <w:rsid w:val="00C82B5C"/>
    <w:rsid w:val="00CA12DC"/>
    <w:rsid w:val="00DA330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7FB5"/>
  <w15:docId w15:val="{967BA812-0579-4AF5-B256-60DB9D6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2025-03-17T07:18:00Z</dcterms:modified>
</cp:coreProperties>
</file>