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497" w:rsidRPr="00892318" w:rsidRDefault="00E76497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t>Шаскольский Максим Алексеевич</w:t>
      </w:r>
    </w:p>
    <w:p w:rsidR="00E76497" w:rsidRPr="00892318" w:rsidRDefault="00E76497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1" name="Рисунок 1" descr="0147 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47 2.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497" w:rsidRPr="00892318" w:rsidRDefault="00E76497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 xml:space="preserve">Максим Алексеевич </w:t>
      </w:r>
      <w:proofErr w:type="spellStart"/>
      <w:r w:rsidRPr="00892318">
        <w:rPr>
          <w:rFonts w:ascii="Arial" w:hAnsi="Arial" w:cs="Arial"/>
        </w:rPr>
        <w:t>Шаскольский</w:t>
      </w:r>
      <w:proofErr w:type="spellEnd"/>
      <w:r w:rsidRPr="00892318">
        <w:rPr>
          <w:rFonts w:ascii="Arial" w:hAnsi="Arial" w:cs="Arial"/>
        </w:rPr>
        <w:t xml:space="preserve"> родился 5 января 1975 года в Ленинграде (ныне Санкт-Петербург).</w:t>
      </w:r>
    </w:p>
    <w:p w:rsidR="00E76497" w:rsidRPr="00892318" w:rsidRDefault="00E76497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1997 году окончил экономический факультет Санкт-Петербургского государственного университета по специальности "экономист, преподаватель экономических дисциплин".</w:t>
      </w:r>
    </w:p>
    <w:p w:rsidR="00E76497" w:rsidRPr="00892318" w:rsidRDefault="00E76497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 xml:space="preserve">С 1996 года работал начальником отдела ценных бумаг в </w:t>
      </w:r>
      <w:proofErr w:type="spellStart"/>
      <w:r w:rsidRPr="00892318">
        <w:rPr>
          <w:rFonts w:ascii="Arial" w:hAnsi="Arial" w:cs="Arial"/>
        </w:rPr>
        <w:t>Юганскнефтебанке</w:t>
      </w:r>
      <w:proofErr w:type="spellEnd"/>
      <w:r w:rsidRPr="00892318">
        <w:rPr>
          <w:rFonts w:ascii="Arial" w:hAnsi="Arial" w:cs="Arial"/>
        </w:rPr>
        <w:t>.</w:t>
      </w:r>
    </w:p>
    <w:p w:rsidR="00E76497" w:rsidRPr="00892318" w:rsidRDefault="00E76497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 xml:space="preserve">В 2000-2001 годах был советником губернатора Ленинградской области Валерия </w:t>
      </w:r>
      <w:proofErr w:type="spellStart"/>
      <w:r w:rsidRPr="00892318">
        <w:rPr>
          <w:rFonts w:ascii="Arial" w:hAnsi="Arial" w:cs="Arial"/>
        </w:rPr>
        <w:t>Сердюкова</w:t>
      </w:r>
      <w:proofErr w:type="spellEnd"/>
      <w:r w:rsidRPr="00892318">
        <w:rPr>
          <w:rFonts w:ascii="Arial" w:hAnsi="Arial" w:cs="Arial"/>
        </w:rPr>
        <w:t>.</w:t>
      </w:r>
    </w:p>
    <w:p w:rsidR="00E76497" w:rsidRPr="00892318" w:rsidRDefault="00E76497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сентября 2001 года по февраль 2005 года - первый заместитель генерального директора ЗАО "</w:t>
      </w:r>
      <w:proofErr w:type="spellStart"/>
      <w:r w:rsidRPr="00892318">
        <w:rPr>
          <w:rFonts w:ascii="Arial" w:hAnsi="Arial" w:cs="Arial"/>
        </w:rPr>
        <w:t>Петроэлектросбыт</w:t>
      </w:r>
      <w:proofErr w:type="spellEnd"/>
      <w:r w:rsidRPr="00892318">
        <w:rPr>
          <w:rFonts w:ascii="Arial" w:hAnsi="Arial" w:cs="Arial"/>
        </w:rPr>
        <w:t>".</w:t>
      </w:r>
    </w:p>
    <w:p w:rsidR="00E76497" w:rsidRPr="00892318" w:rsidRDefault="00E76497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Затем перешел на должность заместителя директора по работе с потребителями в сбытовое подразделение ОАО "Ленэнерго". В октябре 2005 года на базе этого подразделения была создана "Петербургская сбытовая компания".</w:t>
      </w:r>
    </w:p>
    <w:p w:rsidR="00E76497" w:rsidRPr="00892318" w:rsidRDefault="00E76497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2005 года по 2010 год - заместитель генерального директора - директор по работе с потребителями "Петербургской сбытовой компании".</w:t>
      </w:r>
    </w:p>
    <w:p w:rsidR="00E76497" w:rsidRPr="00892318" w:rsidRDefault="00E76497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апреля 2010 года по март 2013 года был управляющим директором - первым заместителем генерального директора ОАО "Петербургская сбытовая компания".</w:t>
      </w:r>
    </w:p>
    <w:p w:rsidR="00E76497" w:rsidRPr="00892318" w:rsidRDefault="00E76497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2013 года по 2019 год - генеральный директор АО "Петербургская сбытовая компания".</w:t>
      </w:r>
    </w:p>
    <w:p w:rsidR="00E76497" w:rsidRPr="00892318" w:rsidRDefault="00E76497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 xml:space="preserve">В январе 2019 года был назначен советником </w:t>
      </w:r>
      <w:proofErr w:type="spellStart"/>
      <w:r w:rsidRPr="00892318">
        <w:rPr>
          <w:rFonts w:ascii="Arial" w:hAnsi="Arial" w:cs="Arial"/>
        </w:rPr>
        <w:t>врио</w:t>
      </w:r>
      <w:proofErr w:type="spellEnd"/>
      <w:r w:rsidRPr="00892318">
        <w:rPr>
          <w:rFonts w:ascii="Arial" w:hAnsi="Arial" w:cs="Arial"/>
        </w:rPr>
        <w:t xml:space="preserve"> губернатора Санкт-Петербурга Александра </w:t>
      </w:r>
      <w:proofErr w:type="spellStart"/>
      <w:r w:rsidRPr="00892318">
        <w:rPr>
          <w:rFonts w:ascii="Arial" w:hAnsi="Arial" w:cs="Arial"/>
        </w:rPr>
        <w:t>Беглова</w:t>
      </w:r>
      <w:proofErr w:type="spellEnd"/>
      <w:r w:rsidRPr="00892318">
        <w:rPr>
          <w:rFonts w:ascii="Arial" w:hAnsi="Arial" w:cs="Arial"/>
        </w:rPr>
        <w:t>.</w:t>
      </w:r>
    </w:p>
    <w:p w:rsidR="00E76497" w:rsidRPr="00892318" w:rsidRDefault="00E76497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23 января 2019 года по 10 ноября 2020 года - вице-губернатор Санкт-Петербурга. Курировал вопросы энергетики и тарифного регулирования. Координировал деятельность комитетов города по тарифам, по энергетике и инженерному обеспечению.</w:t>
      </w:r>
    </w:p>
    <w:p w:rsidR="00E76497" w:rsidRPr="00892318" w:rsidRDefault="00E76497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11 ноября 2020 года назначен руководителем Федеральной антимонопольной службы.</w:t>
      </w:r>
    </w:p>
    <w:p w:rsidR="00E76497" w:rsidRPr="00892318" w:rsidRDefault="00E76497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Есть несовершеннолетний ребенок. </w:t>
      </w:r>
    </w:p>
    <w:p w:rsidR="00E76497" w:rsidRPr="00892318" w:rsidRDefault="00E76497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6A28BB" w:rsidRPr="00892318" w:rsidRDefault="006A28BB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Караганова Жанна Валентиновна</w:t>
      </w:r>
    </w:p>
    <w:p w:rsidR="006A28BB" w:rsidRPr="00892318" w:rsidRDefault="006A28BB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2" name="Рисунок 2" descr="%d0%9a%d0%b0%d1%80%d0%b0%d0%b3%d0%b0%d0%bd%d0%be%d0%b2%d0%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%d0%9a%d0%b0%d1%80%d0%b0%d0%b3%d0%b0%d0%bd%d0%be%d0%b2%d0%b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Родилась в г. Ульяновске.</w:t>
      </w:r>
      <w:r w:rsidRPr="00892318">
        <w:rPr>
          <w:rFonts w:ascii="Arial" w:hAnsi="Arial" w:cs="Arial"/>
        </w:rPr>
        <w:br/>
        <w:t>В 2001 году окончила с отличием Ульяновский государственный университет. В 2005 году защитила кандидатскую диссертацию по специальности «журналистика».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2017 году с отличием окончила магистратуру Московского государственного областного университета по специальности «менеджмент».</w:t>
      </w:r>
      <w:r w:rsidRPr="00892318">
        <w:rPr>
          <w:rFonts w:ascii="Arial" w:hAnsi="Arial" w:cs="Arial"/>
        </w:rPr>
        <w:br/>
        <w:t>В сфере общественных связей работает с 2001 года. В ФАС России – с 2015 года: прошла путь от главного специалиста-эксперта до начальника отдела пресс-службы.</w:t>
      </w:r>
      <w:r w:rsidRPr="00892318">
        <w:rPr>
          <w:rFonts w:ascii="Arial" w:hAnsi="Arial" w:cs="Arial"/>
        </w:rPr>
        <w:br/>
        <w:t>С 6 сентября 2021 года возглавила Управление общественных связей Федеральной антимонопольной службы.</w:t>
      </w:r>
      <w:r w:rsidRPr="00892318">
        <w:rPr>
          <w:rFonts w:ascii="Arial" w:hAnsi="Arial" w:cs="Arial"/>
        </w:rPr>
        <w:br/>
        <w:t>Имеет классный чин – государственный советник Российской Федерации 3 класса. 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Награждена благодарностью и почетной грамотой Федеральной антимонопольной службы.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Работает в ФАС России с февраля 2015 года по настоящее время.</w:t>
      </w:r>
    </w:p>
    <w:p w:rsidR="006A28BB" w:rsidRPr="00892318" w:rsidRDefault="006A28BB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6A28BB" w:rsidRPr="00892318" w:rsidRDefault="006A28BB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Мироненко Павел Александрович</w:t>
      </w:r>
    </w:p>
    <w:p w:rsidR="006A28BB" w:rsidRPr="00892318" w:rsidRDefault="006A28BB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3" name="Рисунок 3" descr="%d0%9c%d0%b8%d1%80%d0%be%d0%bd%d0%b5%d0%bd%d0%ba%d0%be %d0%9f.%d0%9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%d0%9c%d0%b8%d1%80%d0%be%d0%bd%d0%b5%d0%bd%d0%ba%d0%be %d0%9f.%d0%90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Родился 17 июля 1986 года в г. Москве.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2009 году окончил Российский государственный социальный университет по специальности «юриспруденция».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2013 году завершил обучение в Российской академии народного хозяйства и государственной службы при Президенте Российской Федерации по специальности «Государственное и муниципальное управление».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Работу в органах государственной власти Павел Мироненко начал в Генеральной прокуратуре Российской Федерации, где проходил службу на различных должностях с 2005 по 2011 гг.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 Федеральной антимонопольной службе работает с 2011 года. За это время прошёл путь от главного специалиста-эксперта Управления контроля размещения госзаказа ФАС России до руководителя </w:t>
      </w:r>
      <w:r w:rsidRPr="00892318">
        <w:rPr>
          <w:rStyle w:val="a8"/>
          <w:rFonts w:ascii="Arial" w:hAnsi="Arial" w:cs="Arial"/>
          <w:i w:val="0"/>
          <w:iCs w:val="0"/>
        </w:rPr>
        <w:t>Управления Федеральной антимонопольной службы по Тверской области</w:t>
      </w:r>
      <w:r w:rsidRPr="00892318">
        <w:rPr>
          <w:rFonts w:ascii="Arial" w:hAnsi="Arial" w:cs="Arial"/>
        </w:rPr>
        <w:t>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Style w:val="a8"/>
          <w:rFonts w:ascii="Arial" w:hAnsi="Arial" w:cs="Arial"/>
          <w:i w:val="0"/>
          <w:iCs w:val="0"/>
        </w:rPr>
        <w:t>В феврале 2023 года назначен на должность директора ФБУ «ИТЦ ФАС России».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Style w:val="a8"/>
          <w:rFonts w:ascii="Arial" w:hAnsi="Arial" w:cs="Arial"/>
          <w:i w:val="0"/>
          <w:iCs w:val="0"/>
        </w:rPr>
        <w:t>Имеет классный чин – государственный советник Российской Федерации 2 класса.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Style w:val="a8"/>
          <w:rFonts w:ascii="Arial" w:hAnsi="Arial" w:cs="Arial"/>
          <w:i w:val="0"/>
          <w:iCs w:val="0"/>
        </w:rPr>
        <w:t>Награжден благодарностью и почетными грамотами Федеральной антимонопольной службы.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Style w:val="a8"/>
          <w:rFonts w:ascii="Arial" w:hAnsi="Arial" w:cs="Arial"/>
          <w:i w:val="0"/>
          <w:iCs w:val="0"/>
        </w:rPr>
        <w:t>В 2020 году Мироненко П.А. награжден медалью ФАС России «30 лет антимонопольным органам».</w:t>
      </w:r>
    </w:p>
    <w:p w:rsidR="006A28BB" w:rsidRPr="00892318" w:rsidRDefault="006A28BB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6A28BB" w:rsidRPr="00892318" w:rsidRDefault="006A28BB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Рагозин Евгений Олегович</w:t>
      </w:r>
    </w:p>
    <w:p w:rsidR="006A28BB" w:rsidRPr="00892318" w:rsidRDefault="006A28BB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4" name="Рисунок 4" descr="20240610 5q8a8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40610 5q8a89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высшее образование по специальности «юриспруденция».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До 2023 года проходил службу на руководящих должностях в силовых ведомствах Российской Федерации.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октября 2023 года работает в антимонопольных органах Российской Федерации.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июня 2024 года – начальник Управления защиты государственной тайны ФАС России.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государственные награды.</w:t>
      </w:r>
    </w:p>
    <w:p w:rsidR="006A28BB" w:rsidRPr="00892318" w:rsidRDefault="006A28BB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6A28BB" w:rsidRPr="00892318" w:rsidRDefault="006A28BB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Урюкина Екатерина Владимировна</w:t>
      </w:r>
    </w:p>
    <w:p w:rsidR="006A28BB" w:rsidRPr="00892318" w:rsidRDefault="006A28BB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5" name="Рисунок 5" descr="%d0%a3%d1%80%d1%8e%d0%ba%d0%b8%d0%bd%d0%b0 %d0%95.%d0%9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%d0%a3%d1%80%d1%8e%d0%ba%d0%b8%d0%bd%d0%b0 %d0%95.%d0%92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2003 году окончила с отличием Пензенский государственный университет по специальности «Стандартизация и сертификация».</w:t>
      </w:r>
      <w:r w:rsidRPr="00892318">
        <w:rPr>
          <w:rFonts w:ascii="Arial" w:hAnsi="Arial" w:cs="Arial"/>
        </w:rPr>
        <w:br/>
        <w:t>В 2008 году окончила с отличием Пензенский государственный университет по специальности «Юриспруденция».</w:t>
      </w:r>
      <w:r w:rsidRPr="00892318">
        <w:rPr>
          <w:rFonts w:ascii="Arial" w:hAnsi="Arial" w:cs="Arial"/>
        </w:rPr>
        <w:br/>
        <w:t>В 2016 году окончила магистратуру в Московском государственном институте международных отношений по специальности «Юриспруденция».</w:t>
      </w:r>
      <w:r w:rsidRPr="00892318">
        <w:rPr>
          <w:rFonts w:ascii="Arial" w:hAnsi="Arial" w:cs="Arial"/>
        </w:rPr>
        <w:br/>
        <w:t>В антимонопольных органах работает с 2007 года: прошла путь от ведущего специалиста-эксперта Пензенского УФАС России до заместителя начальника Управления контроля социальной сферы, торговли и непроизводственных услуг ФАС России.</w:t>
      </w:r>
      <w:r w:rsidRPr="00892318">
        <w:rPr>
          <w:rFonts w:ascii="Arial" w:hAnsi="Arial" w:cs="Arial"/>
        </w:rPr>
        <w:br/>
        <w:t>С августа 2023 года – начальник Административного управления – секретариата руководителя.</w:t>
      </w:r>
      <w:r w:rsidRPr="00892318">
        <w:rPr>
          <w:rFonts w:ascii="Arial" w:hAnsi="Arial" w:cs="Arial"/>
        </w:rPr>
        <w:br/>
        <w:t>Имеет государственные и ведомственные награды, в том числе, Почетный знак ФАС России «За заслуги в развитии конкуренции в России» и Медаль ФАС России «За отличие в службе» II степени.</w:t>
      </w:r>
      <w:r w:rsidRPr="00892318">
        <w:rPr>
          <w:rFonts w:ascii="Arial" w:hAnsi="Arial" w:cs="Arial"/>
        </w:rPr>
        <w:br/>
        <w:t>Имеет классный чин – государственный советник Российской Федерации 2 класса.</w:t>
      </w:r>
    </w:p>
    <w:p w:rsidR="006A28BB" w:rsidRPr="00892318" w:rsidRDefault="006A28BB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6A28BB" w:rsidRPr="00892318" w:rsidRDefault="006A28BB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Пузыревский Сергей Анатольевич</w:t>
      </w:r>
    </w:p>
    <w:p w:rsidR="006A28BB" w:rsidRPr="00892318" w:rsidRDefault="006A28BB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915160" cy="2760345"/>
            <wp:effectExtent l="0" t="0" r="0" b="0"/>
            <wp:docPr id="6" name="Рисунок 6" descr="5q8a0049 %d0%ba%d0%be%d0%bf%d0%b8%d1%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q8a0049 %d0%ba%d0%be%d0%bf%d0%b8%d1%8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 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1998 году окончил Московскую государственную юридическую академию по специальности «юриспруденция». Имеет ученую степень кандидата юридических наук и ученое звание доцента.</w:t>
      </w:r>
      <w:r w:rsidRPr="00892318">
        <w:rPr>
          <w:rFonts w:ascii="Arial" w:hAnsi="Arial" w:cs="Arial"/>
        </w:rPr>
        <w:br/>
        <w:t>Классный чин – действительный государственный советник Российской Федерации 2 класса.</w:t>
      </w:r>
      <w:r w:rsidRPr="00892318">
        <w:rPr>
          <w:rFonts w:ascii="Arial" w:hAnsi="Arial" w:cs="Arial"/>
        </w:rPr>
        <w:br/>
        <w:t>В антимонопольных органах работает с 1998 года.</w:t>
      </w:r>
      <w:r w:rsidRPr="00892318">
        <w:rPr>
          <w:rFonts w:ascii="Arial" w:hAnsi="Arial" w:cs="Arial"/>
        </w:rPr>
        <w:br/>
        <w:t>С января 2008 года замещал должность начальника Правового управления ФАС России.</w:t>
      </w:r>
      <w:r w:rsidRPr="00892318">
        <w:rPr>
          <w:rFonts w:ascii="Arial" w:hAnsi="Arial" w:cs="Arial"/>
        </w:rPr>
        <w:br/>
        <w:t>Является автором более 70 работ по вопросам ведения антимонопольных органов.</w:t>
      </w:r>
      <w:r w:rsidRPr="00892318">
        <w:rPr>
          <w:rFonts w:ascii="Arial" w:hAnsi="Arial" w:cs="Arial"/>
        </w:rPr>
        <w:br/>
        <w:t>В 2008 году присвоено звание «Почетный работник антимонопольных органов России».</w:t>
      </w:r>
      <w:r w:rsidRPr="00892318">
        <w:rPr>
          <w:rFonts w:ascii="Arial" w:hAnsi="Arial" w:cs="Arial"/>
        </w:rPr>
        <w:br/>
        <w:t>Указом Президента Российской Федерации от 2 февраля 2013 г. № 53 награжден медалью ордена «За заслуги перед Отечеством» II степени.</w:t>
      </w:r>
      <w:r w:rsidRPr="00892318">
        <w:rPr>
          <w:rFonts w:ascii="Arial" w:hAnsi="Arial" w:cs="Arial"/>
        </w:rPr>
        <w:br/>
        <w:t>Указом Президента Российской Федерации от 16 июля 2015 г. № 369 награжден медалью ордена «За заслуги перед Отечеством» I степени.</w:t>
      </w:r>
      <w:r w:rsidRPr="00892318">
        <w:rPr>
          <w:rFonts w:ascii="Arial" w:hAnsi="Arial" w:cs="Arial"/>
        </w:rPr>
        <w:br/>
        <w:t>С октября 2015 года назначен на должность заместителя руководителя ФАС России.</w:t>
      </w:r>
      <w:r w:rsidRPr="00892318">
        <w:rPr>
          <w:rFonts w:ascii="Arial" w:hAnsi="Arial" w:cs="Arial"/>
        </w:rPr>
        <w:br/>
        <w:t>С июня 2021 года назначен статс-секретарем - заместителем руководителя ФАС России.</w:t>
      </w:r>
    </w:p>
    <w:p w:rsidR="006A28BB" w:rsidRPr="00892318" w:rsidRDefault="006A28BB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6A28BB" w:rsidRPr="00892318" w:rsidRDefault="006A28BB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Воронин Алексей Сергеевич</w:t>
      </w:r>
    </w:p>
    <w:p w:rsidR="006A28BB" w:rsidRPr="00892318" w:rsidRDefault="006A28BB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7" name="Рисунок 7" descr="%d0%92%d0%be%d1%80%d0%be%d0%bd%d0%b8%d0%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%d0%92%d0%be%d1%80%d0%be%d0%bd%d0%b8%d0%b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Родился 30 октября 1986 года в г. Кемерово.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2008 году окончил Кузбасский государственный технический университет по специальности «Государственное и муниципальное управление». В 2012 году закончил Кемеровский государственный университет по специальности «Юриспруденция».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антимонопольных органах работает с 2007 года. С августа 2009 года работает в центральном аппарате ФАС России в сфере контроля электроэнергетики на разных должностях: занимал должности главного специалиста-эксперта, консультанта, заместителя начальника отдела, начальника отдела, заместителя начальника Управления-начальника отдела.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октября 2013 года замещает должность заместителя начальника Управления регулирования электроэнергетики.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июне 2021 года назначен Начальником Управления регионального тарифного регулирования.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За большой личный вклад и проведение государственной политики в области развития конкуренции в 2010 г. объявлена Благодарность, в 2011 и 2014 гг. награжден Почетными грамотами ФАС России, в 2014 г. – Почетной грамотой Минэнерго России, в 2015 г. объявлена Благодарность Минэнерго России и Благодарность Председателя Совета Федерации Федерального Собрания Российской Федерации В.И. Матвиенко. В 2018 г. награжден Медалью ФАС России «За отличие в службе III степени». В 2020 г. награжден Медалью ФАС России «30 лет антимонопольным органам».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Женат, воспитывает сына.</w:t>
      </w:r>
    </w:p>
    <w:p w:rsidR="006A28BB" w:rsidRPr="00892318" w:rsidRDefault="006A28BB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6A28BB" w:rsidRPr="00892318" w:rsidRDefault="006A28BB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Кузнецова Оксана Николаевна</w:t>
      </w:r>
    </w:p>
    <w:p w:rsidR="006A28BB" w:rsidRPr="00892318" w:rsidRDefault="006A28BB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932305" cy="2760345"/>
            <wp:effectExtent l="0" t="0" r="0" b="0"/>
            <wp:docPr id="8" name="Рисунок 8" descr="Img 9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 98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Родилась 27 июля 1975 года в г. Пенза.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2005 году окончила Пензенский государственный университет по специальности «юриспруденция». В 2020 году - аспирантуру Пензенского государственного университета по профилю подготовки: Конституционное право; конституционный судебный процесс; муниципальное право.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антимонопольном органе работает с 2008 года. В числе прочего занимала должности: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начальник отдела антимонопольного контроля и естественных монополий Пензенского УФАС России;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начальник отдела проверок в Управлении контроля органов власти центрального аппарата ФАС России.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августе 2013 назначена на должность руководителя Пензенского УФАС России. В июне 2018 года переведена в центральный аппарат ФАС России на должность заместителя начальника Правового Управления.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октября 2021 года – начальник Управления по взаимодействию с территориальными органами и координации проектов по развитию конкуренции ФАС России.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За большой личный вклад в проведение государственной политики в области развития конкуренции награждена почетными грамотами ФАС России в 2011 и 2016 годах. Награждена медалью «За отличие в службе» </w:t>
      </w:r>
      <w:r w:rsidRPr="00892318">
        <w:rPr>
          <w:rFonts w:ascii="Arial" w:hAnsi="Arial" w:cs="Arial"/>
          <w:lang w:val="en-US"/>
        </w:rPr>
        <w:t>III</w:t>
      </w:r>
      <w:r w:rsidRPr="00892318">
        <w:rPr>
          <w:rFonts w:ascii="Arial" w:hAnsi="Arial" w:cs="Arial"/>
        </w:rPr>
        <w:t> степени, присвоено звание «Почетный работник антимонопольных органов».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 xml:space="preserve">Член Научно-методического совета ФАС России, занимается преподавательской и научной деятельностью, автор ряда публикаций по вопросам антимонопольного регулирования и антимонопольного </w:t>
      </w:r>
      <w:proofErr w:type="spellStart"/>
      <w:r w:rsidRPr="00892318">
        <w:rPr>
          <w:rFonts w:ascii="Arial" w:hAnsi="Arial" w:cs="Arial"/>
        </w:rPr>
        <w:t>комплаенса</w:t>
      </w:r>
      <w:proofErr w:type="spellEnd"/>
      <w:r w:rsidRPr="00892318">
        <w:rPr>
          <w:rFonts w:ascii="Arial" w:hAnsi="Arial" w:cs="Arial"/>
        </w:rPr>
        <w:t>.</w:t>
      </w:r>
    </w:p>
    <w:p w:rsidR="006A28BB" w:rsidRPr="00892318" w:rsidRDefault="006A28BB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классный чин государственного советника Российской Федерации 1 класса.</w:t>
      </w:r>
    </w:p>
    <w:p w:rsidR="006A28BB" w:rsidRPr="00892318" w:rsidRDefault="006A28BB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463B86" w:rsidRPr="00892318" w:rsidRDefault="00463B86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Матяшевская Марьяна Игоревна</w:t>
      </w:r>
    </w:p>
    <w:p w:rsidR="00463B86" w:rsidRPr="00892318" w:rsidRDefault="00463B86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9" name="Рисунок 9" descr="Img 8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 86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Родилась в Республике Коми, г. Ухта.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2011 году окончила Ярославский государственный университет имени П.Г. Демидова по направлению «Юриспруденция».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антимонопольных органах работает с 2010 года. Прошла путь от специалиста до заместителя руководителя Управления ФАС России по Ярославской области.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2018 года работает в центральном аппарате ФАС России.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До 2022 года занимала должность заместителя начальника Правового управления ФАС России.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августа 2022 года – начальник Правового управления ФАС России.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Занимается преподавательской деятельностью, является членом Научно-методического совета образовательных организаций и кафедр конкурентного права и антимонопольного регулирования и членом Комиссии Ассоциации юристов России по конкурентному праву и совершенствованию антимонопольного законодательства.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За заслуги в обеспечении свободы конкуренции и эффективной защиты предпринимательства награждена почетными грамотами ФАС России в 2018 и 2021 годах. 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Награждена медалью «За отличие в службе» III степени, а также почетным знаком «За заслуги в развитии конкуренции России».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классный чин - государственный советник Российской Федерации 3 класса.</w:t>
      </w:r>
    </w:p>
    <w:p w:rsidR="00463B86" w:rsidRPr="00892318" w:rsidRDefault="00463B86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463B86" w:rsidRPr="00892318" w:rsidRDefault="00463B86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Николаичева Ирина Витальевна</w:t>
      </w:r>
    </w:p>
    <w:p w:rsidR="00463B86" w:rsidRPr="00892318" w:rsidRDefault="00463B86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10" name="Рисунок 10" descr="%d0%9d%d0%b8%d0%ba%d0%be%d0%bb%d0%b0%d0%b8%d1%87%d0%b5%d0%b2%d0%b0 %d0%98.%d0%9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%d0%9d%d0%b8%d0%ba%d0%be%d0%bb%d0%b0%d0%b8%d1%87%d0%b5%d0%b2%d0%b0 %d0%98.%d0%92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 xml:space="preserve">В 2011 году окончила Московскую государственную юридическую академию имени О.Е. </w:t>
      </w:r>
      <w:proofErr w:type="spellStart"/>
      <w:r w:rsidRPr="00892318">
        <w:rPr>
          <w:rFonts w:ascii="Arial" w:hAnsi="Arial" w:cs="Arial"/>
        </w:rPr>
        <w:t>Кутафина</w:t>
      </w:r>
      <w:proofErr w:type="spellEnd"/>
      <w:r w:rsidRPr="00892318">
        <w:rPr>
          <w:rFonts w:ascii="Arial" w:hAnsi="Arial" w:cs="Arial"/>
        </w:rPr>
        <w:t>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ФАС России работает с 2012 года: прошла путь от государственного инспектора отдела рынков услуг связи Управления контроля транспорта и связи до заместителя начальника Управления регулирования связи и информационных технологий.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января 2025 года назначена начальником Управления регулирования связи и информационных технологий.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классный чин – государственный советник Российской Федерации 2 класса.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Награждена благодарностью и почетными грамотами ФАС России, медалью Федеральной антимонопольной службы «30 лет антимонопольным органам», почетным знаком ФАС России «За заслуги в развитии конкуренции в России». Имеет звание «Почетный работник антимонопольных органов России».</w:t>
      </w:r>
    </w:p>
    <w:p w:rsidR="00463B86" w:rsidRPr="00892318" w:rsidRDefault="00463B86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463B86" w:rsidRPr="00892318" w:rsidRDefault="00463B86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Галимханова Нелли Фидратовна</w:t>
      </w:r>
    </w:p>
    <w:p w:rsidR="00463B86" w:rsidRPr="00892318" w:rsidRDefault="00463B86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11" name="Рисунок 11" descr="21.07.21 %d0%a4%d0%90%d0%a13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1.07.21 %d0%a4%d0%90%d0%a13078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Родилась в 1983 году в городе Уфа Республики Башкортостан.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 xml:space="preserve">В 2005 году окончила Всероссийскую государственную налоговую академию (ныне – Финансовый университет при Правительстве РФ) по специальности «экономист», в 2008 году – Московский государственный юридический университет им. О.Е. </w:t>
      </w:r>
      <w:proofErr w:type="spellStart"/>
      <w:r w:rsidRPr="00892318">
        <w:rPr>
          <w:rFonts w:ascii="Arial" w:hAnsi="Arial" w:cs="Arial"/>
        </w:rPr>
        <w:t>Кутафина</w:t>
      </w:r>
      <w:proofErr w:type="spellEnd"/>
      <w:r w:rsidRPr="00892318">
        <w:rPr>
          <w:rFonts w:ascii="Arial" w:hAnsi="Arial" w:cs="Arial"/>
        </w:rPr>
        <w:t> по специальности «юрист».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 Федеральной антимонопольной службе работает с 2009 года, начав с должности ведущего специалиста эксперта отдела строительных материалов Управлении контроля промышленности и оборонного комплекса, с 2010 по 2013 год – начальник отдела металлургии; с 2014 по 2015 год – заместитель начальника Управления, а с февраля 2015 года – начальник Управления контроля промышленности.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июня 2021 года назначена заместителем руководителя ФАС России.</w:t>
      </w:r>
    </w:p>
    <w:p w:rsidR="00463B86" w:rsidRPr="00892318" w:rsidRDefault="00463B86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463B86" w:rsidRPr="00892318" w:rsidRDefault="00463B86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Бабикова Мария Сергеевна</w:t>
      </w:r>
    </w:p>
    <w:p w:rsidR="00463B86" w:rsidRPr="00892318" w:rsidRDefault="00463B86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12" name="Рисунок 12" descr="%d0%91%d0%b0%d0%b1%d0%b8%d0%ba%d0%be%d0%b2%d0%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%d0%91%d0%b0%d0%b1%d0%b8%d0%ba%d0%be%d0%b2%d0%b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2013 году окончила Российскую правовую академию Министерства юстиции Российской Федерации.</w:t>
      </w:r>
      <w:r w:rsidRPr="00892318">
        <w:rPr>
          <w:rFonts w:ascii="Arial" w:hAnsi="Arial" w:cs="Arial"/>
        </w:rPr>
        <w:br/>
        <w:t>В антимонопольной службе работает с 2013 года: прошла путь от ведущего специалиста-эксперта отдела металлургии до заместителя начальника Управления контроля промышленности.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октябре 2021 года назначена начальником Управления контроля промышленности.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классный чин – государственный советник Российской Федерации 3 класса.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Награждена благодарностями и почетной грамотой Федеральной антимонопольной службы.</w:t>
      </w:r>
    </w:p>
    <w:p w:rsidR="00463B86" w:rsidRPr="00892318" w:rsidRDefault="00463B86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463B86" w:rsidRPr="00892318" w:rsidRDefault="00463B86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Зотов Андрей Георгиевич</w:t>
      </w:r>
    </w:p>
    <w:p w:rsidR="00463B86" w:rsidRPr="00892318" w:rsidRDefault="00463B86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13" name="Рисунок 13" descr="%d0%97%d0%be%d1%82%d0%be%d0%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%d0%97%d0%be%d1%82%d0%be%d0%b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Родился 18 декабря 1981 года в городе Москве.</w:t>
      </w:r>
      <w:r w:rsidRPr="00892318">
        <w:rPr>
          <w:rFonts w:ascii="Arial" w:hAnsi="Arial" w:cs="Arial"/>
        </w:rPr>
        <w:br/>
        <w:t> </w:t>
      </w:r>
      <w:r w:rsidRPr="00892318">
        <w:rPr>
          <w:rFonts w:ascii="Arial" w:hAnsi="Arial" w:cs="Arial"/>
        </w:rPr>
        <w:br/>
        <w:t>В 2006 году окончил Московский государственный технологический университет «</w:t>
      </w:r>
      <w:proofErr w:type="spellStart"/>
      <w:r w:rsidRPr="00892318">
        <w:rPr>
          <w:rFonts w:ascii="Arial" w:hAnsi="Arial" w:cs="Arial"/>
        </w:rPr>
        <w:t>Станкин</w:t>
      </w:r>
      <w:proofErr w:type="spellEnd"/>
      <w:r w:rsidRPr="00892318">
        <w:rPr>
          <w:rFonts w:ascii="Arial" w:hAnsi="Arial" w:cs="Arial"/>
        </w:rPr>
        <w:t>» по специальности «Информатика и вычислительная техника».</w:t>
      </w:r>
      <w:r w:rsidRPr="00892318">
        <w:rPr>
          <w:rFonts w:ascii="Arial" w:hAnsi="Arial" w:cs="Arial"/>
        </w:rPr>
        <w:br/>
        <w:t> </w:t>
      </w:r>
      <w:r w:rsidRPr="00892318">
        <w:rPr>
          <w:rFonts w:ascii="Arial" w:hAnsi="Arial" w:cs="Arial"/>
        </w:rPr>
        <w:br/>
        <w:t>С 2003 года работал в сферах информационных технологий и информационной безопасности, более 15 лет - на руководящих должностях.</w:t>
      </w:r>
      <w:r w:rsidRPr="00892318">
        <w:rPr>
          <w:rFonts w:ascii="Arial" w:hAnsi="Arial" w:cs="Arial"/>
        </w:rPr>
        <w:br/>
        <w:t> </w:t>
      </w:r>
      <w:r w:rsidRPr="00892318">
        <w:rPr>
          <w:rFonts w:ascii="Arial" w:hAnsi="Arial" w:cs="Arial"/>
        </w:rPr>
        <w:br/>
        <w:t>В числе прочего занимал должности:</w:t>
      </w:r>
      <w:r w:rsidRPr="00892318">
        <w:rPr>
          <w:rFonts w:ascii="Arial" w:hAnsi="Arial" w:cs="Arial"/>
        </w:rPr>
        <w:br/>
        <w:t>руководителя проектов Службы информационной безопасности ЗАО АКБ «Абсолют Банк»;</w:t>
      </w:r>
      <w:r w:rsidRPr="00892318">
        <w:rPr>
          <w:rFonts w:ascii="Arial" w:hAnsi="Arial" w:cs="Arial"/>
        </w:rPr>
        <w:br/>
        <w:t>начальника управления по сопровождению проектов развития цифровых технологий в сферах экономики и контрольно-надзорной деятельности ГКУ «</w:t>
      </w:r>
      <w:proofErr w:type="spellStart"/>
      <w:r w:rsidRPr="00892318">
        <w:rPr>
          <w:rFonts w:ascii="Arial" w:hAnsi="Arial" w:cs="Arial"/>
        </w:rPr>
        <w:t>Инфогород</w:t>
      </w:r>
      <w:proofErr w:type="spellEnd"/>
      <w:r w:rsidRPr="00892318">
        <w:rPr>
          <w:rFonts w:ascii="Arial" w:hAnsi="Arial" w:cs="Arial"/>
        </w:rPr>
        <w:t>».</w:t>
      </w:r>
      <w:r w:rsidRPr="00892318">
        <w:rPr>
          <w:rFonts w:ascii="Arial" w:hAnsi="Arial" w:cs="Arial"/>
        </w:rPr>
        <w:br/>
        <w:t> </w:t>
      </w:r>
      <w:r w:rsidRPr="00892318">
        <w:rPr>
          <w:rFonts w:ascii="Arial" w:hAnsi="Arial" w:cs="Arial"/>
        </w:rPr>
        <w:br/>
        <w:t>Награжден благодарностями Мэра Москвы и  руководителя Департамента информационных технологий города Москвы.</w:t>
      </w:r>
      <w:r w:rsidRPr="00892318">
        <w:rPr>
          <w:rFonts w:ascii="Arial" w:hAnsi="Arial" w:cs="Arial"/>
        </w:rPr>
        <w:br/>
        <w:t> </w:t>
      </w:r>
      <w:r w:rsidRPr="00892318">
        <w:rPr>
          <w:rFonts w:ascii="Arial" w:hAnsi="Arial" w:cs="Arial"/>
        </w:rPr>
        <w:br/>
        <w:t>В октябре 2023 года возглавил Управление цифровой трансформации и информационной безопасности ФАС России.</w:t>
      </w:r>
    </w:p>
    <w:p w:rsidR="00463B86" w:rsidRPr="00892318" w:rsidRDefault="00463B86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463B86" w:rsidRPr="00892318" w:rsidRDefault="00463B86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Миннахметов Артур Миннигараевич</w:t>
      </w:r>
    </w:p>
    <w:p w:rsidR="00463B86" w:rsidRPr="00892318" w:rsidRDefault="00463B86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14" name="Рисунок 14" descr="%d0%9c%d0%b8%d0%bd%d0%bd%d0%b0%d1%85%d0%bc%d0%b5%d1%82%d0%be%d0%b2 %d0%90. %d0%9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%d0%9c%d0%b8%d0%bd%d0%bd%d0%b0%d1%85%d0%bc%d0%b5%d1%82%d0%be%d0%b2 %d0%90. %d0%9c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Родился в 1979 году в г. Альметьевск.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2003 году окончил Московский открытый социальный университет по специальности «психология».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2019 года назначен заместителем директора Учебно-методического центра ФАС России. 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2023 года назначен директором Учебно-методического центра ФАС России.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Награжден почетным знаком «За заслуги в развитии конкуренции в России». 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2022 году присвоено почетное звание «Почетный работник сферы образования Российской Федерации».</w:t>
      </w:r>
    </w:p>
    <w:p w:rsidR="00463B86" w:rsidRPr="00892318" w:rsidRDefault="00463B86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463B86" w:rsidRPr="00892318" w:rsidRDefault="00463B86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Потемкин Андрей Викторович</w:t>
      </w:r>
    </w:p>
    <w:p w:rsidR="00463B86" w:rsidRPr="00892318" w:rsidRDefault="00463B86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15" name="Рисунок 15" descr="%d0%9f%d0%be%d1%82%d0%b5%d0%bc%d0%ba%d0%b8%d0%bd %d0%90.%d0%9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%d0%9f%d0%be%d1%82%d0%b5%d0%bc%d0%ba%d0%b8%d0%bd %d0%90.%d0%92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Родился 27 января 1970 года.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высшее образование по специальностям «Командная, тактическая противовоздушной обороны» и «Юриспруденция».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августа 1988 занимал должности военной службы, из которых более 20 лет – руководящие.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Воинское звание – полковник.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апреля 2023 года – начальник Управления государственной службы ФАС России.</w:t>
      </w:r>
    </w:p>
    <w:p w:rsidR="00463B86" w:rsidRPr="00892318" w:rsidRDefault="00463B86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государственные награды.</w:t>
      </w:r>
    </w:p>
    <w:p w:rsidR="00463B86" w:rsidRPr="00892318" w:rsidRDefault="00463B86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F959F0" w:rsidRPr="00892318" w:rsidRDefault="00F959F0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Кашеваров Андрей Борисович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16" name="Рисунок 16" descr="21.07.21 %d0%a4%d0%90%d0%a13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1.07.21 %d0%a4%d0%90%d0%a1317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Родился 3 февраля 1961 г. в г. Москве.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1982 г. окончил Московский ордена Трудового Красного знамени Институт народного хозяйства им Г. В. Плеханова, аспирантуру Института советской торговли в 1987 г., кандидат экономических наук;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1982-1984 - гг. экономист, и. о. младшего научного сотрудника, научный сотрудник отдела социально-экономических проблем Всесоюзного научно-исследовательского института экономики торговли и систем управления Министерства торговли СССР;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1987-1988 гг. - старший научный сотрудник Всесоюзного научно-исследовательского института экономики, торговли и систем управления Министерства торговли СССР;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1988-1990 гг. - инструктор Отдела, заведующий сектором отдела работающей молодежи Центрального комитета ВЛКСМ;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1990-1996 гг. - главный специалист, заместитель начальника Отдела, начальник Отдела, начальник Управления контроля за организованными товарными и финансовыми рынками Государственного комитета РСФСР по антимонопольной политике и поддержке новых экономических структур (ГКАП России);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1996-2001 гг. - начальник управления Департамента контроля за деятельностью кредитных организаций на финансовых ранках, начальник управления Департамента лицензирования деятельности кредитных организаций и аудиторских фирм Центрального банка РФ.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Распоряжением Правительства Российской Федерации от 18 января 2001 г. № 62-р назначен заместителем Министра Российской Федерации по антимонопольной политике и поддержке предпринимательства (МАП России).</w:t>
      </w:r>
      <w:r w:rsidRPr="00892318">
        <w:rPr>
          <w:rFonts w:ascii="Arial" w:hAnsi="Arial" w:cs="Arial"/>
        </w:rPr>
        <w:br/>
        <w:t>Распоряжением Правительства Российской Федерации от 14 апреля 2004 года №471-р назначен заместителем Руководителя Федеральной антимонопольной службы (ФАС России).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14 мая 2010 года на шестом заседании Координационного совета по рекламе при Межгосударственном совете по антимонопольной политике (МСАП) Андрей Кашеваров избран его председателем.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апреля 2013 года является заведующим кафедрой "Федеральная антимонопольная служба" Федерального государственного бюджетного образовательного учреждения высшего профессионального образования "Финансовый университет при Правительстве Российской Федерации".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lastRenderedPageBreak/>
        <w:t xml:space="preserve">Указом Президента Российской Федерации от 22 сентября 2006 года №1045 </w:t>
      </w:r>
      <w:proofErr w:type="spellStart"/>
      <w:r w:rsidRPr="00892318">
        <w:rPr>
          <w:rFonts w:ascii="Arial" w:hAnsi="Arial" w:cs="Arial"/>
        </w:rPr>
        <w:t>Кашеварову</w:t>
      </w:r>
      <w:proofErr w:type="spellEnd"/>
      <w:r w:rsidRPr="00892318">
        <w:rPr>
          <w:rFonts w:ascii="Arial" w:hAnsi="Arial" w:cs="Arial"/>
        </w:rPr>
        <w:t xml:space="preserve"> А.Б. присвоено почетное звание «Заслуженный экономист Российской Федерации».</w:t>
      </w:r>
      <w:r w:rsidRPr="00892318">
        <w:rPr>
          <w:rFonts w:ascii="Arial" w:hAnsi="Arial" w:cs="Arial"/>
        </w:rPr>
        <w:br/>
        <w:t>В августе 2010 года Указом Президента Российской Федерации Андрей Кашеваров награжден медалью "В память 30-летия Игр XXII Олимпиады 1980 года в Москве" и грамотой к ней за значительный вклад в развитие спорта и международного спортивного сотрудничества, пропаганду здорового образа жизни.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феврале 2011 года А.Б. Кашеваров награждён Почётной грамотой Правительства Российской Федерации за большой личный вклад в проведение государственной политики в области развития конкуренции, предупреждения, ограничения и пресечения монополистической деятельности.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Указом Президента Российской Федерации от 05.12.2014 года № 756 заместитель руководителя ФАС России Андрей Кашеваров награжден медалью ордена «За заслуги перед Отечеством» II степени за заслуги в проведении государственной политики в области развития конкуренции, предупреждения, ограничения, пресечения монополистической деятельности и многолетнюю добросовестную работу.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За большой вклад в проведение государственной политики в области развития конкуренции, предупреждения, ограничения и пресечения монополистической деятельности Указом Президента Российской Федерации В. Путина О награждении государственными наградами от 16 июля 2015 года за № 369 заместитель Руководителя ФАС России Андрей Борисович Кашеваров награжден Орденом Почета.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июле 2018 года за многолетний добросовестный труд, большой вклад в совершенствование федерального законодательства и реализацию экономической политики Российской Федерации в области развития конкуренции и пресечения монополистической деятельности заместитель руководителя ФАС России Андрей Кашеваров награжден Почетной грамотой Совета Федерации Федерального собрания Российской Федерации.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Женат.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F959F0" w:rsidRPr="00892318" w:rsidRDefault="00F959F0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Никитина Татьяна Евгеньевна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17" name="Рисунок 17" descr="%d0%9d%d0%b8%d0%ba%d0%b8%d1%82%d0%b8%d0%bd%d0%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%d0%9d%d0%b8%d0%ba%d0%b8%d1%82%d0%b8%d0%bd%d0%b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Никитина Татьяна Евгеньевна, родилась в 1979 году в Москве, в 2003 году окончила Российский университет дружбы народов, присуждена степень магистра юриспруденции.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антимонопольном органе работает с мая 2003 года. С апреля 2007 года замещала должность заместителя начальника Управления контроля рекламы и недобросовестной конкуренции ФАС России.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декабре 2017 года назначена начальником Управления контроля рекламы и недобросовестной конкуренции ФАС России.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Участвует в работе Комиссий ФАС России по рассмотрению дел о нарушении антимонопольного законодательства и законодательства о рекламе, выявляет и пресекает соответствующие нарушения законодательства. Успешно представляет интересы антимонопольного ведомства в арбитражных судах разных инстанций, в том числе в Высшем Арбитражном Суде Российской Федерации. Проводит значительную работу по оказанию методической помощи по вопросам законодательства о рекламе, в частности, по подготовке разъяснений законодательства о рекламе территориальным органам ФАС России, средствам массовой информации, физическим и юридическим лицам. Принимает активное участие в законопроектной работе ФАС России, готовит проекты федеральных законов, постановлений Правительства Российской Федерации, регулирующих вопросы в сфере рекламы, проекты официальных отзывов на законопроекты в данной сфере.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Неоднократно награждена Почетной грамотой Федеральной антимонопольной службы. Указом Президента Российской Федерации от 29.03.2011 № 363 «О награждении государственными наградами Российской Федерации» награждена медалью ордена «За заслуги перед Отечеством» II степени. В 2011 году присвоено звание "Почётный работник антимонопольных органов России".</w:t>
      </w:r>
      <w:r w:rsidRPr="00892318">
        <w:rPr>
          <w:rFonts w:ascii="Arial" w:hAnsi="Arial" w:cs="Arial"/>
        </w:rPr>
        <w:br/>
        <w:t xml:space="preserve">Является одним из соавторов Постатейного комментария к Федеральному закону "О </w:t>
      </w:r>
      <w:proofErr w:type="spellStart"/>
      <w:r w:rsidRPr="00892318">
        <w:rPr>
          <w:rFonts w:ascii="Arial" w:hAnsi="Arial" w:cs="Arial"/>
        </w:rPr>
        <w:t>рекламе".-М.:Статут</w:t>
      </w:r>
      <w:proofErr w:type="spellEnd"/>
      <w:r w:rsidRPr="00892318">
        <w:rPr>
          <w:rFonts w:ascii="Arial" w:hAnsi="Arial" w:cs="Arial"/>
        </w:rPr>
        <w:t>, 2012.-462 с.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F959F0" w:rsidRPr="00892318" w:rsidRDefault="00F959F0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Сергеева Ольга Сергеевна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18" name="Рисунок 18" descr="Whatsapp image 2021 10 04 at 14.54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hatsapp image 2021 10 04 at 14.54.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2003 году окончила с отличием Государственный Университет – Высшая школа Экономики по специальности «Юриспруденция».</w:t>
      </w:r>
      <w:r w:rsidRPr="00892318">
        <w:rPr>
          <w:rFonts w:ascii="Arial" w:hAnsi="Arial" w:cs="Arial"/>
        </w:rPr>
        <w:br/>
      </w:r>
      <w:r w:rsidRPr="00892318">
        <w:rPr>
          <w:rFonts w:ascii="Arial" w:hAnsi="Arial" w:cs="Arial"/>
        </w:rPr>
        <w:br/>
        <w:t>В период с 16 ноября по 15 декабря 2006 года в рамках реализации проекта ТАСИС «Сближение норм в области конкуренции» успешно прошла стажировку в Генеральной Дирекции по конкуренции Европейской Комиссии.</w:t>
      </w:r>
      <w:r w:rsidRPr="00892318">
        <w:rPr>
          <w:rFonts w:ascii="Arial" w:hAnsi="Arial" w:cs="Arial"/>
        </w:rPr>
        <w:br/>
      </w:r>
      <w:r w:rsidRPr="00892318">
        <w:rPr>
          <w:rFonts w:ascii="Arial" w:hAnsi="Arial" w:cs="Arial"/>
        </w:rPr>
        <w:br/>
        <w:t>В декабре 2007 года в Европейском учебном институте при МГИМО (У) МИД России защитила магистерскую диссертацию на соискание степени магистра юриспруденции по теме «Антимонопольное регулирование рынка страховых и банковских услуг: опыт Комиссии и возможность его применения в России».</w:t>
      </w:r>
      <w:r w:rsidRPr="00892318">
        <w:rPr>
          <w:rFonts w:ascii="Arial" w:hAnsi="Arial" w:cs="Arial"/>
        </w:rPr>
        <w:br/>
      </w:r>
      <w:r w:rsidRPr="00892318">
        <w:rPr>
          <w:rFonts w:ascii="Arial" w:hAnsi="Arial" w:cs="Arial"/>
        </w:rPr>
        <w:br/>
        <w:t>В антимонопольных органах Ольга Сергеева работает с 2003 года. До перехода в ФАС России занимала должность ведущего специалиста отдела антимонопольного контроля деятельности органов власти Правового департамента Министерства по антимонопольной политике и поддержке малого предпринимательства (МАП России).</w:t>
      </w:r>
      <w:r w:rsidRPr="00892318">
        <w:rPr>
          <w:rFonts w:ascii="Arial" w:hAnsi="Arial" w:cs="Arial"/>
        </w:rPr>
        <w:br/>
      </w:r>
      <w:r w:rsidRPr="00892318">
        <w:rPr>
          <w:rFonts w:ascii="Arial" w:hAnsi="Arial" w:cs="Arial"/>
        </w:rPr>
        <w:br/>
        <w:t xml:space="preserve">С 2004 по 2006 </w:t>
      </w:r>
      <w:proofErr w:type="spellStart"/>
      <w:r w:rsidRPr="00892318">
        <w:rPr>
          <w:rFonts w:ascii="Arial" w:hAnsi="Arial" w:cs="Arial"/>
        </w:rPr>
        <w:t>гг</w:t>
      </w:r>
      <w:proofErr w:type="spellEnd"/>
      <w:r w:rsidRPr="00892318">
        <w:rPr>
          <w:rFonts w:ascii="Arial" w:hAnsi="Arial" w:cs="Arial"/>
        </w:rPr>
        <w:t xml:space="preserve"> работала главным специалистом, затем заместителем начальника отдела страхового рынка Управления контроля и надзора на рынке финансовых услуг Федеральной антимонопольной службы (ФАС России).</w:t>
      </w:r>
      <w:r w:rsidRPr="00892318">
        <w:rPr>
          <w:rFonts w:ascii="Arial" w:hAnsi="Arial" w:cs="Arial"/>
        </w:rPr>
        <w:br/>
      </w:r>
      <w:r w:rsidRPr="00892318">
        <w:rPr>
          <w:rFonts w:ascii="Arial" w:hAnsi="Arial" w:cs="Arial"/>
        </w:rPr>
        <w:br/>
        <w:t>В марте 2006 года возглавила отдел рынка банковских услуг в этом управлении. С апреля 2008 года курировала работу этого отдела в должности заместителя начальника Управления контроля финансовых рынков ФАС России.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F959F0" w:rsidRPr="00892318" w:rsidRDefault="00F959F0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Тесленко Антон Викторович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19" name="Рисунок 19" descr="%d0%92%d0%b5%d1%80%d1%82%d0%b8%d0%ba%d0%b0%d0%bb%d1%8c%d0%bd%d0%b0%d1%8f %d0%a2%d0%b5%d1%81%d0%bb%d0%b5%d0%bd%d0%ba%d0%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%d0%92%d0%b5%d1%80%d1%82%d0%b8%d0%ba%d0%b0%d0%bb%d1%8c%d0%bd%d0%b0%d1%8f %d0%a2%d0%b5%d1%81%d0%bb%d0%b5%d0%bd%d0%ba%d0%b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2013 – с отличием окончил Волгоградский государственный университет по специальности "Юриспруденция".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2016 – с отличием окончил Волгоградский государственный университет по специальности "Финансы и кредит".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2017 – защитил кандидатскую диссертацию по специальности "Уголовное право и криминология; уголовно-исполнительное право".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 xml:space="preserve">2020 – получил степень </w:t>
      </w:r>
      <w:proofErr w:type="spellStart"/>
      <w:r w:rsidRPr="00892318">
        <w:rPr>
          <w:rFonts w:ascii="Arial" w:hAnsi="Arial" w:cs="Arial"/>
        </w:rPr>
        <w:t>Executive</w:t>
      </w:r>
      <w:proofErr w:type="spellEnd"/>
      <w:r w:rsidRPr="00892318">
        <w:rPr>
          <w:rFonts w:ascii="Arial" w:hAnsi="Arial" w:cs="Arial"/>
        </w:rPr>
        <w:t xml:space="preserve"> </w:t>
      </w:r>
      <w:proofErr w:type="spellStart"/>
      <w:r w:rsidRPr="00892318">
        <w:rPr>
          <w:rFonts w:ascii="Arial" w:hAnsi="Arial" w:cs="Arial"/>
        </w:rPr>
        <w:t>Master</w:t>
      </w:r>
      <w:proofErr w:type="spellEnd"/>
      <w:r w:rsidRPr="00892318">
        <w:rPr>
          <w:rFonts w:ascii="Arial" w:hAnsi="Arial" w:cs="Arial"/>
        </w:rPr>
        <w:t xml:space="preserve"> </w:t>
      </w:r>
      <w:proofErr w:type="spellStart"/>
      <w:r w:rsidRPr="00892318">
        <w:rPr>
          <w:rFonts w:ascii="Arial" w:hAnsi="Arial" w:cs="Arial"/>
        </w:rPr>
        <w:t>of</w:t>
      </w:r>
      <w:proofErr w:type="spellEnd"/>
      <w:r w:rsidRPr="00892318">
        <w:rPr>
          <w:rFonts w:ascii="Arial" w:hAnsi="Arial" w:cs="Arial"/>
        </w:rPr>
        <w:t xml:space="preserve"> </w:t>
      </w:r>
      <w:proofErr w:type="spellStart"/>
      <w:r w:rsidRPr="00892318">
        <w:rPr>
          <w:rFonts w:ascii="Arial" w:hAnsi="Arial" w:cs="Arial"/>
        </w:rPr>
        <w:t>Business</w:t>
      </w:r>
      <w:proofErr w:type="spellEnd"/>
      <w:r w:rsidRPr="00892318">
        <w:rPr>
          <w:rFonts w:ascii="Arial" w:hAnsi="Arial" w:cs="Arial"/>
        </w:rPr>
        <w:t xml:space="preserve"> </w:t>
      </w:r>
      <w:proofErr w:type="spellStart"/>
      <w:r w:rsidRPr="00892318">
        <w:rPr>
          <w:rFonts w:ascii="Arial" w:hAnsi="Arial" w:cs="Arial"/>
        </w:rPr>
        <w:t>Administration</w:t>
      </w:r>
      <w:proofErr w:type="spellEnd"/>
      <w:r w:rsidRPr="00892318">
        <w:rPr>
          <w:rFonts w:ascii="Arial" w:hAnsi="Arial" w:cs="Arial"/>
        </w:rPr>
        <w:t xml:space="preserve"> (EMBA), завершив обучение по программе "Долгосрочное экономическое лидерство: институциональная и персональная эффективность" в МГУ им. М.В. Ломоносова.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2018 – заместитель начальника Управления по борьбе с картелями ФАС России.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октября 2021 – начальник Контрольно-финансового управления ФАС России. 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Автор более 50 научных публикаций по вопросам права, экономики и антимонопольного регулирования.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 xml:space="preserve">Доцент кафедры конкурентного права Московского государственного юридического университета имени О.Е. </w:t>
      </w:r>
      <w:proofErr w:type="spellStart"/>
      <w:r w:rsidRPr="00892318">
        <w:rPr>
          <w:rFonts w:ascii="Arial" w:hAnsi="Arial" w:cs="Arial"/>
        </w:rPr>
        <w:t>Кутафина</w:t>
      </w:r>
      <w:proofErr w:type="spellEnd"/>
      <w:r w:rsidRPr="00892318">
        <w:rPr>
          <w:rFonts w:ascii="Arial" w:hAnsi="Arial" w:cs="Arial"/>
        </w:rPr>
        <w:t xml:space="preserve"> (МГЮА).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Государственный советник Российской Федерации 1 класса.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F959F0" w:rsidRPr="00892318" w:rsidRDefault="00F959F0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Королев Виталий Геннадьевич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20" name="Рисунок 20" descr="21.07.21 %d0%a4%d0%90%d0%a130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1.07.21 %d0%a4%d0%90%d0%a13076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Родился 23 июня 1980 года в г. Красноярске.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Style w:val="a4"/>
          <w:rFonts w:ascii="Arial" w:hAnsi="Arial" w:cs="Arial"/>
        </w:rPr>
        <w:t>Образование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3 высших образования, в том числе юридическое и экономическое.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Кандидат экономических наук.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 xml:space="preserve">Приказом </w:t>
      </w:r>
      <w:proofErr w:type="spellStart"/>
      <w:r w:rsidRPr="00892318">
        <w:rPr>
          <w:rFonts w:ascii="Arial" w:hAnsi="Arial" w:cs="Arial"/>
        </w:rPr>
        <w:t>Минобрнауки</w:t>
      </w:r>
      <w:proofErr w:type="spellEnd"/>
      <w:r w:rsidRPr="00892318">
        <w:rPr>
          <w:rFonts w:ascii="Arial" w:hAnsi="Arial" w:cs="Arial"/>
        </w:rPr>
        <w:t xml:space="preserve"> России от 02.02.2024 г. № 53/</w:t>
      </w:r>
      <w:proofErr w:type="spellStart"/>
      <w:r w:rsidRPr="00892318">
        <w:rPr>
          <w:rFonts w:ascii="Arial" w:hAnsi="Arial" w:cs="Arial"/>
        </w:rPr>
        <w:t>нк</w:t>
      </w:r>
      <w:proofErr w:type="spellEnd"/>
      <w:r w:rsidRPr="00892318">
        <w:rPr>
          <w:rFonts w:ascii="Arial" w:hAnsi="Arial" w:cs="Arial"/>
        </w:rPr>
        <w:t xml:space="preserve"> присвоено ученое звание доцента.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26 ноября 2024 года назначен заведующим кафедрой антимонопольного регулирования МГИМО МИД России.</w:t>
      </w:r>
    </w:p>
    <w:p w:rsidR="00F959F0" w:rsidRPr="00014BBE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14BBE">
        <w:rPr>
          <w:rStyle w:val="a4"/>
          <w:rFonts w:ascii="Arial" w:hAnsi="Arial" w:cs="Arial"/>
          <w:sz w:val="20"/>
          <w:szCs w:val="20"/>
        </w:rPr>
        <w:t>Профессиональный опыт</w:t>
      </w:r>
    </w:p>
    <w:p w:rsidR="00F959F0" w:rsidRPr="00014BBE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14BBE">
        <w:rPr>
          <w:rFonts w:ascii="Arial" w:hAnsi="Arial" w:cs="Arial"/>
          <w:sz w:val="20"/>
          <w:szCs w:val="20"/>
        </w:rPr>
        <w:t>С 2001 по 2002 год работал в «Красноярскнефтепродукт».</w:t>
      </w:r>
    </w:p>
    <w:p w:rsidR="00F959F0" w:rsidRPr="00014BBE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14BBE">
        <w:rPr>
          <w:rFonts w:ascii="Arial" w:hAnsi="Arial" w:cs="Arial"/>
          <w:sz w:val="20"/>
          <w:szCs w:val="20"/>
        </w:rPr>
        <w:t>В 2002–2005 годах − в «Красноярскэнерго».</w:t>
      </w:r>
    </w:p>
    <w:p w:rsidR="00F959F0" w:rsidRPr="00014BBE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14BBE">
        <w:rPr>
          <w:rFonts w:ascii="Arial" w:hAnsi="Arial" w:cs="Arial"/>
          <w:sz w:val="20"/>
          <w:szCs w:val="20"/>
        </w:rPr>
        <w:t>С 2005 года работает в Федеральной антимонопольной службе.</w:t>
      </w:r>
    </w:p>
    <w:p w:rsidR="00F959F0" w:rsidRPr="00014BBE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14BBE">
        <w:rPr>
          <w:rFonts w:ascii="Arial" w:hAnsi="Arial" w:cs="Arial"/>
          <w:sz w:val="20"/>
          <w:szCs w:val="20"/>
        </w:rPr>
        <w:t>В августе 2008 года назначен начальником вновь созданного Управления контроля электроэнергетики ФАС России.</w:t>
      </w:r>
    </w:p>
    <w:p w:rsidR="00F959F0" w:rsidRPr="00014BBE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14BBE">
        <w:rPr>
          <w:rFonts w:ascii="Arial" w:hAnsi="Arial" w:cs="Arial"/>
          <w:sz w:val="20"/>
          <w:szCs w:val="20"/>
        </w:rPr>
        <w:t>20 октября 2015 года вступил в должность заместителя руководителя ФАС России.</w:t>
      </w:r>
    </w:p>
    <w:p w:rsidR="00F959F0" w:rsidRPr="00014BBE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14BBE">
        <w:rPr>
          <w:rFonts w:ascii="Arial" w:hAnsi="Arial" w:cs="Arial"/>
          <w:sz w:val="20"/>
          <w:szCs w:val="20"/>
        </w:rPr>
        <w:t>За большой личный вклад в проведение государственной политики в области развития конкуренции награжден почетными грамотами ФАС России в 2006 и 2010 годах и удостоен благодарности в 2008 и 2009 гг.</w:t>
      </w:r>
    </w:p>
    <w:p w:rsidR="00F959F0" w:rsidRPr="00014BBE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14BBE">
        <w:rPr>
          <w:rFonts w:ascii="Arial" w:hAnsi="Arial" w:cs="Arial"/>
          <w:sz w:val="20"/>
          <w:szCs w:val="20"/>
        </w:rPr>
        <w:t>В 2009 г. награжден почетной грамотой Всероссийской общественной организации малого и среднего предпринимательства «ОПОРА России» за вклад в развитие малого и среднего предпринимательства.</w:t>
      </w:r>
    </w:p>
    <w:p w:rsidR="00F959F0" w:rsidRPr="00014BBE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14BBE">
        <w:rPr>
          <w:rFonts w:ascii="Arial" w:hAnsi="Arial" w:cs="Arial"/>
          <w:sz w:val="20"/>
          <w:szCs w:val="20"/>
        </w:rPr>
        <w:t>В 2012 г. присвоено звание «Почетный работник антимонопольных органов России».</w:t>
      </w:r>
    </w:p>
    <w:p w:rsidR="00F959F0" w:rsidRPr="00014BBE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14BBE">
        <w:rPr>
          <w:rFonts w:ascii="Arial" w:hAnsi="Arial" w:cs="Arial"/>
          <w:sz w:val="20"/>
          <w:szCs w:val="20"/>
        </w:rPr>
        <w:t>В 2014 г. Приказом Минэнерго России № 166п присвоено звание «Почетный энергетик».</w:t>
      </w:r>
    </w:p>
    <w:p w:rsidR="00F959F0" w:rsidRPr="00014BBE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14BBE">
        <w:rPr>
          <w:rFonts w:ascii="Arial" w:hAnsi="Arial" w:cs="Arial"/>
          <w:sz w:val="20"/>
          <w:szCs w:val="20"/>
        </w:rPr>
        <w:t>В 2015 г. награжден Благодарственным письмом Президента Российской Федерации.</w:t>
      </w:r>
    </w:p>
    <w:p w:rsidR="00F959F0" w:rsidRPr="00014BBE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14BBE">
        <w:rPr>
          <w:rFonts w:ascii="Arial" w:hAnsi="Arial" w:cs="Arial"/>
          <w:sz w:val="20"/>
          <w:szCs w:val="20"/>
        </w:rPr>
        <w:t>В 2018 г. награжден медалью ордена «За заслуги перед Отечеством II степени».</w:t>
      </w:r>
    </w:p>
    <w:p w:rsidR="00F959F0" w:rsidRPr="00014BBE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14BBE">
        <w:rPr>
          <w:rFonts w:ascii="Arial" w:hAnsi="Arial" w:cs="Arial"/>
          <w:sz w:val="20"/>
          <w:szCs w:val="20"/>
        </w:rPr>
        <w:t>Указом Президента Российской Федерации от 18.11.19 г. №560 присвоен классный чин «Действительный государственный советник Российской Федерации 2 класса».</w:t>
      </w:r>
    </w:p>
    <w:p w:rsidR="00F959F0" w:rsidRPr="00014BBE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14BBE">
        <w:rPr>
          <w:rFonts w:ascii="Arial" w:hAnsi="Arial" w:cs="Arial"/>
          <w:sz w:val="20"/>
          <w:szCs w:val="20"/>
        </w:rPr>
        <w:t>Приказом ФАС России от 21.03.2024 г. № 319-к награжден медалью ФАС России «За отличие в службе» III степени.</w:t>
      </w:r>
    </w:p>
    <w:p w:rsidR="00F959F0" w:rsidRPr="00014BBE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14BBE">
        <w:rPr>
          <w:rFonts w:ascii="Arial" w:hAnsi="Arial" w:cs="Arial"/>
          <w:sz w:val="20"/>
          <w:szCs w:val="20"/>
        </w:rPr>
        <w:t>В 2024 г. Приказом Минстроя России от 23.04.2024 г. № 277/</w:t>
      </w:r>
      <w:proofErr w:type="spellStart"/>
      <w:r w:rsidRPr="00014BBE">
        <w:rPr>
          <w:rFonts w:ascii="Arial" w:hAnsi="Arial" w:cs="Arial"/>
          <w:sz w:val="20"/>
          <w:szCs w:val="20"/>
        </w:rPr>
        <w:t>пр</w:t>
      </w:r>
      <w:proofErr w:type="spellEnd"/>
      <w:r w:rsidRPr="00014BBE">
        <w:rPr>
          <w:rFonts w:ascii="Arial" w:hAnsi="Arial" w:cs="Arial"/>
          <w:sz w:val="20"/>
          <w:szCs w:val="20"/>
        </w:rPr>
        <w:t xml:space="preserve"> награжден знаком «Почетный строитель России».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F959F0" w:rsidRPr="00892318" w:rsidRDefault="00F959F0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Матюхин Алексей Геннадьевич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21" name="Рисунок 21" descr="5q8a0550 %d0%ba%d0%be%d0%bf%d0%b8%d1%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5q8a0550 %d0%ba%d0%be%d0%bf%d0%b8%d1%8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Родился 12 августа 1988 г. в г. Москве.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  <w:b/>
          <w:bCs/>
        </w:rPr>
        <w:t>Образование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 xml:space="preserve">В 2010 году окончил Московскую государственная юридическую академию имени </w:t>
      </w:r>
      <w:proofErr w:type="spellStart"/>
      <w:r w:rsidRPr="00892318">
        <w:rPr>
          <w:rFonts w:ascii="Arial" w:hAnsi="Arial" w:cs="Arial"/>
        </w:rPr>
        <w:t>О.Е.Кутафина</w:t>
      </w:r>
      <w:proofErr w:type="spellEnd"/>
      <w:r w:rsidRPr="00892318">
        <w:rPr>
          <w:rFonts w:ascii="Arial" w:hAnsi="Arial" w:cs="Arial"/>
        </w:rPr>
        <w:t xml:space="preserve"> по специальности «Юриспруденция».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2011 года работает в антимонопольных органах в сфере контроля строительства и ЖКХ: занимал должности ведущего специалиста-эксперта, главного специалиста-эксперта, заместителя начальника отдела, начальника отдела, заместителя начальника Управления.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сентября 2015 года работает в должности начальника Управления регулирования жилищно-коммунального хозяйства.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За большой личный вклад в проведение государственной политики в области конкуренции в 2012 году Матюхину А.Г. объявлена Благодарность ФАС России. В 2014 году вручена Почетная грамота ФАС России, в 2015 году объявлена Благодарность Председателя Совета Федерации Федерального Собрания Российской Федерации.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2017 году Матюхину А.Г. объявлена благодарность руководителя ФАС России за заслуги в обеспечении свободы конкуренции и эффективной защиты предпринимательства, а также благодарность Мэра Москвы за вклад в реализацию государственной экономической политики, развитие предпринимательства и конкуренции в городе Москве.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2018 году за безупречную и эффективную работу, большой вклад в проведение государственной политике, в области развития конкуренции, предупреждение, ограничения, и пресечения монополистической деятельности вручена благодарность Президента Российской Федерации.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2019 году за особые заслуги в обеспечении свободы конкуренции и эффективной защиты предпринимательства Матюхин А.Г.  награжден Почетной грамотой ФАС России и медалью «За отличие в службе» III степени.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2020 году Матюхин А.Г. награжден медалью ФАС России «30 лет антимонопольным органам».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F959F0" w:rsidRPr="00892318" w:rsidRDefault="00F959F0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Цышевская Елена Витальевна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22" name="Рисунок 22" descr="%d0%a6%d1%8b%d1%88%d0%b5%d0%b2%d1%81%d0%ba%d0%b0%d1%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%d0%a6%d1%8b%d1%88%d0%b5%d0%b2%d1%81%d0%ba%d0%b0%d1%8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Родилась 3 февраля 1979 года.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 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2001 году закончила с отличием Казанский социально-юридический институт по специальности «юриспруденция». Окончила курс обучения по магистерской программе МГИМО (У), в 2011 г. присвоена степень магистра юриспруденции.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 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антимонопольных органах работает с 2002 года, пришла на должность специалиста первой категории территориального управления МАП России по Республике Татарстан.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 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Федеральной антимонопольной службе с 2005 года. В 2009 году назначена на должность заместителя начальника Управления контроля электроэнергетики. С 2015 года – заместитель начальника Управления регулирования в сфере ЖКХ. 16 июня 2021 года назначена на должность начальника Управления регулирования ТЭК и химической промышленности.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 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За большой личный вклад в проведение государственной политики в области развития конкуренции награждена почетными грамотами ФАС России в 2008 и 2011 годах, объявлена благодарность в 2010 году.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F959F0" w:rsidRPr="00892318" w:rsidRDefault="00F959F0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Магазинов Геннадий Геннадьевич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23" name="Рисунок 23" descr="21.07.21 %d0%a4%d0%90%d0%a13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1.07.21 %d0%a4%d0%90%d0%a13169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Родился 2 января 1987 года.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2010 г. окончил факультет информационных технологий и программирования Санкт-Петербургского государственного университета информационных технологий, механики и оптики.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2013 г. окончил Юридический факультет Санкт-Петербургского государственного университета.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2010 – 2011 гг. работал в Территориальном управлении Федерального агентства по управлению государственным имуществом в городе Санкт-Петербурге.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2011 – 2019 гг. работал в АО «Петербургская сбытовая компания», в том числе ведущим юрисконсультом, начальником отдела правового обеспечения, начальником управления правового обеспечения.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2019 – 2020 гг. возглавлял аппарат вице-губернатора Санкт-Петербурга (</w:t>
      </w:r>
      <w:proofErr w:type="spellStart"/>
      <w:r w:rsidRPr="00892318">
        <w:rPr>
          <w:rFonts w:ascii="Arial" w:hAnsi="Arial" w:cs="Arial"/>
        </w:rPr>
        <w:t>Шаскольского</w:t>
      </w:r>
      <w:proofErr w:type="spellEnd"/>
      <w:r w:rsidRPr="00892318">
        <w:rPr>
          <w:rFonts w:ascii="Arial" w:hAnsi="Arial" w:cs="Arial"/>
        </w:rPr>
        <w:t xml:space="preserve"> М.А.).</w:t>
      </w:r>
    </w:p>
    <w:p w:rsidR="00F959F0" w:rsidRPr="00892318" w:rsidRDefault="00F959F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На должность заместителя руководителя ФАС России назначен 28 декабря 2020 года.</w:t>
      </w:r>
    </w:p>
    <w:p w:rsidR="00F959F0" w:rsidRPr="00892318" w:rsidRDefault="00F959F0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B61108" w:rsidRPr="00892318" w:rsidRDefault="00B61108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Васильев Дмитрий Андреевич</w:t>
      </w:r>
    </w:p>
    <w:p w:rsidR="00B61108" w:rsidRPr="00892318" w:rsidRDefault="00B61108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24" name="Рисунок 24" descr="%d0%92%d0%b0%d1%81%d0%b8%d0%bb%d1%8c%d0%b5%d0%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%d0%92%d0%b0%d1%81%d0%b8%d0%bb%d1%8c%d0%b5%d0%b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Родился 13 июня 1984 года в Ленинграде.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Style w:val="a4"/>
          <w:rFonts w:ascii="Arial" w:hAnsi="Arial" w:cs="Arial"/>
        </w:rPr>
        <w:t>Образование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2007 году окончил факультет менеджмента Санкт-Петербургского Государственного Университета по специальности «Государственное и муниципальное управление».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 xml:space="preserve">В 2013 году присвоена степень магистра в Московском государственном юридическом университете имени О.Е. </w:t>
      </w:r>
      <w:proofErr w:type="spellStart"/>
      <w:r w:rsidRPr="00892318">
        <w:rPr>
          <w:rFonts w:ascii="Arial" w:hAnsi="Arial" w:cs="Arial"/>
        </w:rPr>
        <w:t>Кутафина</w:t>
      </w:r>
      <w:proofErr w:type="spellEnd"/>
      <w:r w:rsidRPr="00892318">
        <w:rPr>
          <w:rFonts w:ascii="Arial" w:hAnsi="Arial" w:cs="Arial"/>
        </w:rPr>
        <w:t xml:space="preserve"> (МГЮА) по направлению «Энергетическое право».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2008 года работает в антимонопольных органах в сфере контроля электроэнергетики: занимал должности главного специалиста-эксперта, консультанта, советника, заместителя начальника отдела, начальника отдела, заместителя начальника Управления и начальника Управления регулирования электроэнергетики.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февраля 2016 года работает в должности начальника Управления регулирования электроэнергетики.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За большой личный вклад и проведение государственной политики в области развития конкуренции в 2011 году Васильеву Д.А. объявлена Благодарность, в 2012 году вручена Почётная грамота ФАС России, в 2014 году – Почетная грамота Минэнерго России.</w:t>
      </w:r>
    </w:p>
    <w:p w:rsidR="00B61108" w:rsidRPr="00892318" w:rsidRDefault="00B61108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B61108" w:rsidRPr="00892318" w:rsidRDefault="00B61108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Вяселева Адиля Искандеровна</w:t>
      </w:r>
    </w:p>
    <w:p w:rsidR="00B61108" w:rsidRPr="00892318" w:rsidRDefault="00B61108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19910" cy="2760345"/>
            <wp:effectExtent l="0" t="0" r="0" b="0"/>
            <wp:docPr id="25" name="Рисунок 25" descr="5q8a0437 %d0%ba%d0%be%d0%bf%d0%b8%d1%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5q8a0437 %d0%ba%d0%be%d0%bf%d0%b8%d1%8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Родилась 21 мая 1980 г. в г. Казань.</w:t>
      </w:r>
      <w:r w:rsidRPr="00892318">
        <w:rPr>
          <w:rFonts w:ascii="Arial" w:hAnsi="Arial" w:cs="Arial"/>
        </w:rPr>
        <w:br/>
        <w:t>В 2002 году окончила с отличием Казанский государственный университет имени В.И. Ульянова-Ленина по специальности «менеджмент».</w:t>
      </w:r>
      <w:r w:rsidRPr="00892318">
        <w:rPr>
          <w:rFonts w:ascii="Arial" w:hAnsi="Arial" w:cs="Arial"/>
        </w:rPr>
        <w:br/>
        <w:t>С 2002 года начала свою трудовую деятельность – работала в ведущих компаниях в сфере консалтинга и оценочной деятельности, из них – более 10 лет на руководящих должностях.</w:t>
      </w:r>
      <w:r w:rsidRPr="00892318">
        <w:rPr>
          <w:rFonts w:ascii="Arial" w:hAnsi="Arial" w:cs="Arial"/>
        </w:rPr>
        <w:br/>
        <w:t>В антимонопольном органе с 2017 года. В июне 2017 назначена начальником Управления регулирования транспорта ФАС России.</w:t>
      </w:r>
      <w:r w:rsidRPr="00892318">
        <w:rPr>
          <w:rFonts w:ascii="Arial" w:hAnsi="Arial" w:cs="Arial"/>
        </w:rPr>
        <w:br/>
        <w:t>Имеет классный чин – государственный советник Российской Федерации 2 класса</w:t>
      </w:r>
    </w:p>
    <w:p w:rsidR="00B61108" w:rsidRPr="00892318" w:rsidRDefault="00B61108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B61108" w:rsidRPr="00892318" w:rsidRDefault="00B61108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Корнеев Олег Станиславович</w:t>
      </w:r>
    </w:p>
    <w:p w:rsidR="00B61108" w:rsidRPr="00892318" w:rsidRDefault="00B61108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28800" cy="2760345"/>
            <wp:effectExtent l="0" t="0" r="0" b="0"/>
            <wp:docPr id="26" name="Рисунок 26" descr="5q8a0179 %d0%ba%d0%be%d0%bf%d0%b8%d1%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5q8a0179 %d0%ba%d0%be%d0%bf%d0%b8%d1%8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2009 году с отличием окончил Российскую правовую академию Министерства юстиции Российской Федерации по специальности «юриспруденция».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антимонопольных органах работает с 2009 года. С 2009 года занимал должности ведущего специалиста-эксперта, главного специалиста-эксперта, советника, начальника отдела мониторинга и контроля на оптовом и розничных рынка электроэнергии Управления контроля электроэнергетики ФАС России. В июне 2014 года назначен исполняющим обязанности заместителя руководителя Московского УФАС России, с октября 2014 года – заместителем руководителя Московского УФАС России. Курировал вопросы соблюдения антимонопольного законодательства органами власти, а также хозяйствующими субъектами, занимающими доминирующее положение.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За большой личный вклад в проведение государственной политики в области развития конкуренции награжден почетной грамотой ФАС России в 2012 году, объявлена благодарность в 2011 году.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классный чин советник государственной гражданской службы Российской Федерации 1 класса.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Занимается преподавательской и научной деятельностью, автор ряда публикаций по вопросам антимонопольного регулирования.</w:t>
      </w:r>
    </w:p>
    <w:p w:rsidR="00B61108" w:rsidRPr="00892318" w:rsidRDefault="00B61108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B61108" w:rsidRPr="00892318" w:rsidRDefault="00B61108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Фролов Алексей Сергеевич</w:t>
      </w:r>
    </w:p>
    <w:p w:rsidR="00B61108" w:rsidRPr="00892318" w:rsidRDefault="00B61108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27" name="Рисунок 27" descr="%d0%a4%d1%80%d0%be%d0%bb%d0%be%d0%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%d0%a4%d1%80%d0%be%d0%bb%d0%be%d0%b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 xml:space="preserve">Родился 29 марта 1979 года в д. </w:t>
      </w:r>
      <w:proofErr w:type="spellStart"/>
      <w:r w:rsidRPr="00892318">
        <w:rPr>
          <w:rFonts w:ascii="Arial" w:hAnsi="Arial" w:cs="Arial"/>
        </w:rPr>
        <w:t>Белеутово</w:t>
      </w:r>
      <w:proofErr w:type="spellEnd"/>
      <w:r w:rsidRPr="00892318">
        <w:rPr>
          <w:rFonts w:ascii="Arial" w:hAnsi="Arial" w:cs="Arial"/>
        </w:rPr>
        <w:t xml:space="preserve"> Ленинского района Московской области.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 xml:space="preserve">В 2001 году окончил </w:t>
      </w:r>
      <w:proofErr w:type="spellStart"/>
      <w:r w:rsidRPr="00892318">
        <w:rPr>
          <w:rFonts w:ascii="Arial" w:hAnsi="Arial" w:cs="Arial"/>
        </w:rPr>
        <w:t>Голицынский</w:t>
      </w:r>
      <w:proofErr w:type="spellEnd"/>
      <w:r w:rsidRPr="00892318">
        <w:rPr>
          <w:rFonts w:ascii="Arial" w:hAnsi="Arial" w:cs="Arial"/>
        </w:rPr>
        <w:t xml:space="preserve"> военный институт Федеральной пограничной службы Российской Федерации по направлению «Юриспруденция». В 2011 году – Российскую академию народного хозяйства и государственной службы при Президенте Российской Федерации по направлению «Экономика».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1996 по 2006 год проходил военную службу.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2006 по 2013 год – помощник члена Совета Федерации.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2015 по 2021 год занимал руководящие должности в Администрации Одинцовского городского округа Московской области.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июля 2021 года – начальник Управления делами Федеральной антимонопольной службы.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классный чин – советник государственной гражданской службы Российской Федерации 1 класса.</w:t>
      </w:r>
    </w:p>
    <w:p w:rsidR="00B61108" w:rsidRPr="00892318" w:rsidRDefault="00B61108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B61108" w:rsidRPr="00892318" w:rsidRDefault="00B61108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Нижегородцев Тимофей Витальевич</w:t>
      </w:r>
    </w:p>
    <w:p w:rsidR="00B61108" w:rsidRPr="00892318" w:rsidRDefault="00B61108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71980" cy="2760345"/>
            <wp:effectExtent l="0" t="0" r="0" b="0"/>
            <wp:docPr id="28" name="Рисунок 28" descr="5q8a9925 %d0%ba%d0%be%d0%bf%d0%b8%d1%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5q8a9925 %d0%ba%d0%be%d0%bf%d0%b8%d1%8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Родился 7 ноября 1973 г. в городе Иркутске.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1997 г. окончил биологический факультет Иркутского государственного университета им. А.А. Жданова.</w:t>
      </w:r>
      <w:r w:rsidRPr="00892318">
        <w:rPr>
          <w:rFonts w:ascii="Arial" w:hAnsi="Arial" w:cs="Arial"/>
        </w:rPr>
        <w:br/>
        <w:t>В 2009 г. получил степень магистра юриспруденции Российской Академии Государственной Службы при Президенте РФ.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ФАС России работает с 2005 г.</w:t>
      </w:r>
      <w:r w:rsidRPr="00892318">
        <w:rPr>
          <w:rFonts w:ascii="Arial" w:hAnsi="Arial" w:cs="Arial"/>
        </w:rPr>
        <w:br/>
        <w:t>В 2007 году возглавил Управление социальной сферы и торговли ФАС России.</w:t>
      </w:r>
      <w:r w:rsidRPr="00892318">
        <w:rPr>
          <w:rFonts w:ascii="Arial" w:hAnsi="Arial" w:cs="Arial"/>
        </w:rPr>
        <w:br/>
        <w:t>С 2020 года – заместитель руководителя ФАС России. В этой должности курирует вопросы здравоохранения, социальной сферы, торговли и непроизводственных услуг.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государственные и ведомственные награды.</w:t>
      </w:r>
      <w:r w:rsidRPr="00892318">
        <w:rPr>
          <w:rFonts w:ascii="Arial" w:hAnsi="Arial" w:cs="Arial"/>
        </w:rPr>
        <w:br/>
        <w:t>Классный чин – Государственный советник Российской Федерации 1 класса.</w:t>
      </w:r>
    </w:p>
    <w:p w:rsidR="00B61108" w:rsidRPr="00892318" w:rsidRDefault="00B61108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B61108" w:rsidRPr="00892318" w:rsidRDefault="00B61108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Клостер Елена Александровна</w:t>
      </w:r>
    </w:p>
    <w:p w:rsidR="00B61108" w:rsidRPr="00892318" w:rsidRDefault="00B61108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29" name="Рисунок 29" descr="5q8a0136 %d0%ba%d0%be%d0%bf%d0%b8%d1%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q8a0136 %d0%ba%d0%be%d0%bf%d0%b8%d1%8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Родилась в городе Кемерово.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1993 г. окончила Кемеровский государственный медицинский институт.</w:t>
      </w:r>
      <w:r w:rsidRPr="00892318">
        <w:rPr>
          <w:rFonts w:ascii="Arial" w:hAnsi="Arial" w:cs="Arial"/>
        </w:rPr>
        <w:br/>
        <w:t>В 2001 г. – Сибирскую Академию государственной службы по программе «государственное и муниципальное управление».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антимонопольных органах работает с 1998 г.</w:t>
      </w:r>
      <w:r w:rsidRPr="00892318">
        <w:rPr>
          <w:rFonts w:ascii="Arial" w:hAnsi="Arial" w:cs="Arial"/>
        </w:rPr>
        <w:br/>
        <w:t>В 2008 г. назначена заместителем руководителя Управления Федеральной антимонопольной службы по Кемеровской области.</w:t>
      </w:r>
      <w:r w:rsidRPr="00892318">
        <w:rPr>
          <w:rFonts w:ascii="Arial" w:hAnsi="Arial" w:cs="Arial"/>
        </w:rPr>
        <w:br/>
        <w:t>С 2015 по 2020 гг. возглавляла Хабаровское УФАС России.</w:t>
      </w:r>
      <w:r w:rsidRPr="00892318">
        <w:rPr>
          <w:rFonts w:ascii="Arial" w:hAnsi="Arial" w:cs="Arial"/>
        </w:rPr>
        <w:br/>
        <w:t>В августе 2020 г. возглавила Управление контроля здравоохранения ФАС России.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государственные и ведомственные награды, в том числе, медаль ордена «За заслуги перед Отечеством» II степени.</w:t>
      </w:r>
      <w:r w:rsidRPr="00892318">
        <w:rPr>
          <w:rFonts w:ascii="Arial" w:hAnsi="Arial" w:cs="Arial"/>
        </w:rPr>
        <w:br/>
        <w:t>Классный чин – Государственный советник Российской Федерации 1 класса.</w:t>
      </w:r>
    </w:p>
    <w:p w:rsidR="00B61108" w:rsidRPr="00892318" w:rsidRDefault="00B61108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B61108" w:rsidRPr="00892318" w:rsidRDefault="00B61108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Шаравская Надежда Александровна</w:t>
      </w:r>
    </w:p>
    <w:p w:rsidR="00B61108" w:rsidRPr="00892318" w:rsidRDefault="00B61108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30" name="Рисунок 30" descr="%d0%a8%d0%b0%d1%80%d0%b0%d0%b2%d1%81%d0%ba%d0%b0%d1%8f %d0%9d.%d0%9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%d0%a8%d0%b0%d1%80%d0%b0%d0%b2%d1%81%d0%ba%d0%b0%d1%8f %d0%9d.%d0%90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Родилась в городе Тольятти Самарской области.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1998 г. с отличием окончила Поволжский технологический институт сервиса по специальности «Экономика и управление».</w:t>
      </w:r>
      <w:r w:rsidRPr="00892318">
        <w:rPr>
          <w:rFonts w:ascii="Arial" w:hAnsi="Arial" w:cs="Arial"/>
        </w:rPr>
        <w:br/>
        <w:t>В 2002 г. с отличием окончила Поволжскую академию государственной службы по специальности «Государственное и муниципальное управление».</w:t>
      </w:r>
      <w:r w:rsidRPr="00892318">
        <w:rPr>
          <w:rFonts w:ascii="Arial" w:hAnsi="Arial" w:cs="Arial"/>
        </w:rPr>
        <w:br/>
        <w:t>В 2009 г. – прошла профессиональную переподготовку в Московской академии государственного и муниципального управления по программе «Юриспруденция».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ФАС России работает с 2008 г.</w:t>
      </w:r>
      <w:r w:rsidRPr="00892318">
        <w:rPr>
          <w:rFonts w:ascii="Arial" w:hAnsi="Arial" w:cs="Arial"/>
        </w:rPr>
        <w:br/>
        <w:t>С 2011 г. занимала должность заместителя начальника Управления контроля социальной сферы и торговли ФАС России.</w:t>
      </w:r>
      <w:r w:rsidRPr="00892318">
        <w:rPr>
          <w:rFonts w:ascii="Arial" w:hAnsi="Arial" w:cs="Arial"/>
        </w:rPr>
        <w:br/>
        <w:t>В августе 2020 г. возглавила Управление контроля социальной сферы, торговли и непроизводственных услуг.</w:t>
      </w:r>
    </w:p>
    <w:p w:rsidR="00B61108" w:rsidRPr="00892318" w:rsidRDefault="00B61108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государственные и ведомственные награды, в том числе благодарность Президента РФ и медаль ордена «За заслуги перед Отечеством» II степени.</w:t>
      </w:r>
      <w:r w:rsidRPr="00892318">
        <w:rPr>
          <w:rFonts w:ascii="Arial" w:hAnsi="Arial" w:cs="Arial"/>
        </w:rPr>
        <w:br/>
        <w:t>Классный чин – Государственный советник Российской Федерации 1 класса.</w:t>
      </w:r>
    </w:p>
    <w:p w:rsidR="00B61108" w:rsidRPr="00892318" w:rsidRDefault="00B61108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BB367F" w:rsidRPr="00892318" w:rsidRDefault="00BB367F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Радионов Григорий Геннадьевич</w:t>
      </w:r>
    </w:p>
    <w:p w:rsidR="00BB367F" w:rsidRPr="00892318" w:rsidRDefault="00BB367F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11655" cy="2760345"/>
            <wp:effectExtent l="0" t="0" r="0" b="0"/>
            <wp:docPr id="31" name="Рисунок 31" descr="5q8a0077 %d0%ba%d0%be%d0%bf%d0%b8%d1%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5q8a0077 %d0%ba%d0%be%d0%bf%d0%b8%d1%8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 xml:space="preserve">Григорий </w:t>
      </w:r>
      <w:proofErr w:type="spellStart"/>
      <w:r w:rsidRPr="00892318">
        <w:rPr>
          <w:rFonts w:ascii="Arial" w:hAnsi="Arial" w:cs="Arial"/>
        </w:rPr>
        <w:t>Радионов</w:t>
      </w:r>
      <w:proofErr w:type="spellEnd"/>
      <w:r w:rsidRPr="00892318">
        <w:rPr>
          <w:rFonts w:ascii="Arial" w:hAnsi="Arial" w:cs="Arial"/>
        </w:rPr>
        <w:t xml:space="preserve"> родился в 1980 году в городе Алма-Ата Казахской ССР.</w:t>
      </w:r>
      <w:r w:rsidRPr="00892318">
        <w:rPr>
          <w:rFonts w:ascii="Arial" w:hAnsi="Arial" w:cs="Arial"/>
        </w:rPr>
        <w:br/>
        <w:t>В 2002 году окончил Саратовскую государственную академию права по специальности «юриспруденция».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2013 году – Российскую академию народного хозяйства и государственной службы при Президенте Российской Федерации по специальности финансы и кредит.</w:t>
      </w:r>
      <w:r w:rsidRPr="00892318">
        <w:rPr>
          <w:rFonts w:ascii="Arial" w:hAnsi="Arial" w:cs="Arial"/>
        </w:rPr>
        <w:br/>
        <w:t>Имеет ученую степень – кандидат юридических наук.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период с 2003 по 2021 работал в органах прокуратуры Российской Федерации, занимал должности прокурора Западного административного округа и прокурора Северного административного округа города Москвы.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На должность начальника Управления по борьбе с картелями ФАС России назначен 10 июня 2021 года.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сентября 2024 года – заместитель руководителя ФАС России.</w:t>
      </w:r>
    </w:p>
    <w:p w:rsidR="00BB367F" w:rsidRPr="00892318" w:rsidRDefault="00BB367F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BB367F" w:rsidRPr="00892318" w:rsidRDefault="00BB367F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Горбачева Ольга Викторовна</w:t>
      </w:r>
    </w:p>
    <w:p w:rsidR="00BB367F" w:rsidRPr="00892318" w:rsidRDefault="00BB367F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915160" cy="2760345"/>
            <wp:effectExtent l="0" t="0" r="0" b="0"/>
            <wp:docPr id="32" name="Рисунок 32" descr="5q8a7165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q8a7165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2008 году окончила Российский государственный гуманитарный университет по специальности «юриспруденция», в 2013 году – магистратуру Московского государственного института международных отношений (университета) МИД России по направлению «Право ЕС».</w:t>
      </w:r>
      <w:r w:rsidRPr="00892318">
        <w:rPr>
          <w:rFonts w:ascii="Arial" w:hAnsi="Arial" w:cs="Arial"/>
        </w:rPr>
        <w:br/>
        <w:t xml:space="preserve">В ФАС России работает с 2008 года. С 2013 года по 2018 год занимала должность заместителя начальника отдела по судебной и договорной работе Правового департамента в </w:t>
      </w:r>
      <w:proofErr w:type="spellStart"/>
      <w:r w:rsidRPr="00892318">
        <w:rPr>
          <w:rFonts w:ascii="Arial" w:hAnsi="Arial" w:cs="Arial"/>
        </w:rPr>
        <w:t>Минкомсвязи</w:t>
      </w:r>
      <w:proofErr w:type="spellEnd"/>
      <w:r w:rsidRPr="00892318">
        <w:rPr>
          <w:rFonts w:ascii="Arial" w:hAnsi="Arial" w:cs="Arial"/>
        </w:rPr>
        <w:t xml:space="preserve"> России. В 2018 продолжила работу в ФАС России.</w:t>
      </w:r>
      <w:r w:rsidRPr="00892318">
        <w:rPr>
          <w:rFonts w:ascii="Arial" w:hAnsi="Arial" w:cs="Arial"/>
        </w:rPr>
        <w:br/>
        <w:t>В антимонопольной службе прошла путь от специалиста 1 разряда до заместителя начальника управления.</w:t>
      </w:r>
      <w:r w:rsidRPr="00892318">
        <w:rPr>
          <w:rFonts w:ascii="Arial" w:hAnsi="Arial" w:cs="Arial"/>
        </w:rPr>
        <w:br/>
        <w:t xml:space="preserve">В сентябре 2021 года назначена исполняющей обязанности начальника Управления контроля размещения госзаказа и </w:t>
      </w:r>
      <w:proofErr w:type="spellStart"/>
      <w:r w:rsidRPr="00892318">
        <w:rPr>
          <w:rFonts w:ascii="Arial" w:hAnsi="Arial" w:cs="Arial"/>
        </w:rPr>
        <w:t>гособоронзаказа</w:t>
      </w:r>
      <w:proofErr w:type="spellEnd"/>
      <w:r w:rsidRPr="00892318">
        <w:rPr>
          <w:rFonts w:ascii="Arial" w:hAnsi="Arial" w:cs="Arial"/>
        </w:rPr>
        <w:t xml:space="preserve"> ФАС России.</w:t>
      </w:r>
      <w:r w:rsidRPr="00892318">
        <w:rPr>
          <w:rFonts w:ascii="Arial" w:hAnsi="Arial" w:cs="Arial"/>
        </w:rPr>
        <w:br/>
        <w:t>С сентября 2022 года – начальник Управления контроля размещения государственного заказа ФАС России.</w:t>
      </w:r>
      <w:r w:rsidRPr="00892318">
        <w:rPr>
          <w:rFonts w:ascii="Arial" w:hAnsi="Arial" w:cs="Arial"/>
        </w:rPr>
        <w:br/>
        <w:t>Имеет классный чин – государственный советник Российской Федерации 3 класса.</w:t>
      </w:r>
    </w:p>
    <w:p w:rsidR="00BB367F" w:rsidRPr="00892318" w:rsidRDefault="00BB367F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BB367F" w:rsidRPr="00892318" w:rsidRDefault="00BB367F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Дубков Олег Олегович</w:t>
      </w:r>
    </w:p>
    <w:p w:rsidR="00BB367F" w:rsidRPr="00892318" w:rsidRDefault="00BB367F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33" name="Рисунок 33" descr="Dub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ubkov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Родился в 1990 году в г. Ургенче Узбекской ССР.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2012 году окончил Государственный университет управления по специальности «финансы и кредит». В 2020 году окончил с отличием магистратуру в РЭУ имени Г.В. Плеханова по специальности «управление в сфере антимонопольного и тарифного регулирования».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антимонопольных органах работает с 2013 года: прошел путь от ведущего специалиста-эксперта отдела антимонопольного контроля финансовых и товарных рынков УФАС по г. Москве до заместителя начальника Управления по борьбе с картелями и контроля закрытых закупок ФАС России.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На должность начальника Управления по борьбе с картелями и контроля закрытых закупок ФАС России назначен 6 декабря 2024 года.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классный чин – государственный советник Российской Федерации 3 класса.</w:t>
      </w:r>
    </w:p>
    <w:p w:rsidR="00BB367F" w:rsidRPr="00892318" w:rsidRDefault="00BB367F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BB367F" w:rsidRPr="00892318" w:rsidRDefault="00BB367F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Фесюк Даниил Валерьевич</w:t>
      </w:r>
    </w:p>
    <w:p w:rsidR="00BB367F" w:rsidRPr="00892318" w:rsidRDefault="00BB367F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34" name="Рисунок 34" descr="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018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Родился 8 февраля 1972 года в г. Тула.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высшее образование по специальностям «промышленное и гражданское строительство», «государственное и муниципальное управление», «юриспруденция».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2009 по 2015 годы занимал руководящие должности в Федеральной службе по оборонному заказу.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2015 года – заместитель руководителя Федеральной антимонопольной службы.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Классный чин – действительный государственный советник Российской Федерации 2 класса.</w:t>
      </w:r>
    </w:p>
    <w:p w:rsidR="00BB367F" w:rsidRPr="00892318" w:rsidRDefault="00BB367F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BB367F" w:rsidRPr="00892318" w:rsidRDefault="00BB367F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Королева Ирина Александровна</w:t>
      </w:r>
    </w:p>
    <w:p w:rsidR="00BB367F" w:rsidRPr="00892318" w:rsidRDefault="00BB367F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35" name="Рисунок 35" descr="Img 0279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 0279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Федеральной антимонопольной службе работает с 2019 года. Занимала должности начальника отдела контроля информатизации сферы ЖКХ, заместителя начальника управления - начальника отдела методологии и аналитики Управления по контролю за государственными и муниципальными информационными системами, заместителя директора ФБУ «Информационно-технический центр ФАС России».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декабря 2021 года – начальник Управления контроля инфраструктурного и ресурсного обеспечения ФАС России.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октября 2022 года – начальник Управления контроля регулируемых цен ФАС России.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За заслуги в обеспечении свободы конкуренции и эффективной защиты предпринимательства награждена благодарностью и почетной грамотой Федеральной антимонопольной службы.</w:t>
      </w:r>
    </w:p>
    <w:p w:rsidR="00BB367F" w:rsidRPr="00892318" w:rsidRDefault="00BB367F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BB367F" w:rsidRPr="00892318" w:rsidRDefault="00BB367F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Крюков Алексей Сергеевич</w:t>
      </w:r>
    </w:p>
    <w:p w:rsidR="00BB367F" w:rsidRPr="00892318" w:rsidRDefault="00BB367F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02765" cy="2760345"/>
            <wp:effectExtent l="0" t="0" r="0" b="0"/>
            <wp:docPr id="36" name="Рисунок 36" descr="Img 9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g 967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Свой трудовой путь в антимонопольных органах начал в 2010 году с должности старшего государственного инспектора Московского УФАС России, в последующем занимал должности заместителя начальника отдела Управления контроля электроэнергетики, начальника отдела, заместителя начальника Правового управления, заместителя начальника Управления контроля размещения государственного заказа.</w:t>
      </w:r>
    </w:p>
    <w:p w:rsidR="00BB367F" w:rsidRPr="00892318" w:rsidRDefault="00BB367F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сентябре 2023 года назначен начальником Управления контроля промышленности обычных вооружений и судостроения.</w:t>
      </w:r>
    </w:p>
    <w:p w:rsidR="00BB367F" w:rsidRPr="00892318" w:rsidRDefault="00BB367F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 </w:t>
      </w:r>
    </w:p>
    <w:p w:rsidR="00BB367F" w:rsidRPr="00892318" w:rsidRDefault="00BB367F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Классный чин – государственный советник Российской Федерации 2 класса.</w:t>
      </w:r>
    </w:p>
    <w:p w:rsidR="00BB367F" w:rsidRPr="00892318" w:rsidRDefault="00BB367F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BB367F" w:rsidRPr="00892318" w:rsidRDefault="00BB367F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Стуканов Денис Владимирович</w:t>
      </w:r>
    </w:p>
    <w:p w:rsidR="00BB367F" w:rsidRPr="00892318" w:rsidRDefault="00BB367F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37" name="Рисунок 37" descr="%d0%a1%d1%82%d1%83%d0%ba%d0%b0%d0%bd%d0%be%d0%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%d0%a1%d1%82%d1%83%d0%ba%d0%b0%d0%bd%d0%be%d0%b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Трудовую деятельность начал в 2002 году в территориальном Управлении по городу Москве и Московской области Министерства по антимонопольной политике и поддержке предпринимательства.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2008-2015 гг. – начальник отдела в Московском областном УФАС России.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января 2015 года по июнь 2015 года – заместитель начальника Юридического управления-начальник отдела административного производства в сфере ГОЗ ФАС России.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июня 2015 года – заместитель начальника Юридического управления в сфере ГОЗ.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мая 2018 года – начальник Управления контроля и правового обеспечения государственного оборонного заказа.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классный чин – государственный советник Российской Федерации 1 класса.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2010 году награжден благодарностью ФАС России «За большой личный вклад в проведение государственной политики в области развития конкуренции, предупреждения, ограничения и пресечения монополистической деятельности и добросовестный труд».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2011 году награжден почетной грамотой ФАС России «За большой личный вклад в проведение государственной политики в области развития конкуренции, предупреждения, ограничения и пресечения монополистической деятельности и добросовестный труд».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2013 году распоряжением Председателя Московской областной Думы награжден почетной грамотой «За высокий профессионализм и активную работу по реализации законодательства на территории Московской области».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2014 году награжден почетной грамотой ФАС России за особые заслуги в обеспечении свободы конкуренции и эффективной защиты предпринимательства.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2018 году объявлена благодарность Президента РФ.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2019 году награжден медалью ФАС России "За отличие в службе 3 степени".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2021 году награжден почетной грамотой ФАС России «За добросовестное исполнение служебных обязанностей и высокий профессионализм»</w:t>
      </w:r>
    </w:p>
    <w:p w:rsidR="00BB367F" w:rsidRPr="00892318" w:rsidRDefault="00BB367F" w:rsidP="00014BB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2022 году награжден почетной грамотой Президента РФ «За заслуги в обеспечении контроля за соблюдением антимонопольного законодательства».</w:t>
      </w:r>
      <w:r w:rsidRPr="00892318">
        <w:rPr>
          <w:rFonts w:ascii="Arial" w:hAnsi="Arial" w:cs="Arial"/>
        </w:rPr>
        <w:br w:type="page"/>
      </w:r>
    </w:p>
    <w:p w:rsidR="00BB367F" w:rsidRPr="00892318" w:rsidRDefault="00BB367F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Шихалиев Рустам Мустафаевич</w:t>
      </w:r>
    </w:p>
    <w:p w:rsidR="00BB367F" w:rsidRPr="00892318" w:rsidRDefault="00BB367F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38" name="Рисунок 38" descr="%d0%a8%d0%b8%d1%85%d0%b0%d0%bb%d0%b8%d0%b5%d0%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%d0%a8%d0%b8%d1%85%d0%b0%d0%bb%d0%b8%d0%b5%d0%b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антимонопольных органах работает с 2008 года. Прошел путь от специалиста-эксперта до заместителя начальника Юридического управления в сфере ГОЗ ФАС России.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марта по декабрь 2021 года занимал должность начальника Управления контроля инфраструктурного и ресурсного обеспечения ФАС России.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декабре 2021 года назначен на должность начальника Управления контроля ракетно-космической, атомной промышленности и авиастроения ФАС России.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Неоднократно поощрялся благодарностями руководителя ФАС России, ведомственными грамотами и медалями.</w:t>
      </w:r>
    </w:p>
    <w:p w:rsidR="00BB367F" w:rsidRPr="00892318" w:rsidRDefault="00BB367F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классный чин – государственный советник Российской Федерации 2 класса.</w:t>
      </w:r>
    </w:p>
    <w:p w:rsidR="00BB367F" w:rsidRPr="00892318" w:rsidRDefault="00BB367F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173860" w:rsidRPr="00892318" w:rsidRDefault="00173860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Цыганов Андрей Геннадьевич</w:t>
      </w:r>
    </w:p>
    <w:p w:rsidR="00173860" w:rsidRPr="00892318" w:rsidRDefault="00173860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39" name="Рисунок 39" descr="21.07.21 %d0%a4%d0%90%d0%a13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21.07.21 %d0%a4%d0%90%d0%a1312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Родился 28 мая 1961 года в г. Перми.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1983 году окончил с отличием экономический факультет Московского государственного университета им. М.В. Ломоносова.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2000 году окончил Российскую академию государственной службы при Президенте РФ, присуждена квалификация - юрист.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Прошел ряд повышений квалификации (в том числе международных) в области экономики, юриспруденции и иностранных языков.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ученую степень кандидата экономических наук.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антимонопольном органе работает с 1990 года.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Занимал должности статс-секретаря – заместителя Председателя Государственного антимонопольного комитета РФ (ГАК России), заместителя Министра РФ по антимонопольной политике и поддержке предпринимательства (МАП России).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С 2004 года – заместитель руководителя Федеральной антимонопольной службы.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Является одним из основных разработчиков антимонопольного законодательства и законодательства об иностранных инвестициях.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ряд государственных, ведомственных и международных наград. В том числе, награжден Орденом Дружбы и медалью ордена «За заслуги перед Отечеством» II степени, имеет почетное звание «Заслуженный экономист Российской Федерации».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классный чин действительного государственного советника Российской Федерации 2 класса.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Является автором ряда учебных пособий, комментариев к законодательным актам и статей в сборниках и периодических изданиях.</w:t>
      </w:r>
    </w:p>
    <w:p w:rsidR="00173860" w:rsidRPr="00892318" w:rsidRDefault="00173860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173860" w:rsidRPr="00892318" w:rsidRDefault="00173860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Давыдова Леся Евгеньевна</w:t>
      </w:r>
    </w:p>
    <w:p w:rsidR="00173860" w:rsidRPr="00892318" w:rsidRDefault="00173860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40" name="Рисунок 40" descr="%d0%94%d0%b0%d0%b2%d1%8b%d0%b4%d0%be%d0%b2%d0%b0 %d0%9b %d0%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%d0%94%d0%b0%d0%b2%d1%8b%d0%b4%d0%be%d0%b2%d0%b0 %d0%9b %d0%9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1986 году окончила Московский ордена Трудового Красного Знамени инженерно-строительный институт им. В.В. Куйбышева. В 2000 году с отличием окончила Всероссийскую академию внешней торговли по специальности «мировая экономика».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федеральном антимонопольном органе работает с 1992 года.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Прошла путь от специалиста I категории Управления внешних связей Государственного комитета по антимонопольной политике и поддержке предпринимательства (ГКАП России) до начальника Управления международного экономического сотрудничества ФАС России.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2007 году назначена на должность начальника Управления международного экономического сотрудничества ФАС России.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Является одним из основных разработчиков межправительственных и межведомственных договоров и соглашений о сотрудничестве в области конкурентной политики.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ряд государственных, ведомственных и международных наград. В том числе награждена медалью ордена «За заслуги перед Отечеством» II и I степени. В 2005 году присвоено звание «Почетный работник антимонопольных органов России».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классный чин – государственный советник Российской Федерации 1 класса.</w:t>
      </w:r>
    </w:p>
    <w:p w:rsidR="00173860" w:rsidRPr="00892318" w:rsidRDefault="00173860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173860" w:rsidRPr="00892318" w:rsidRDefault="00173860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Кокунова Юлия Евгеньевна</w:t>
      </w:r>
    </w:p>
    <w:p w:rsidR="00173860" w:rsidRPr="00892318" w:rsidRDefault="00173860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19910" cy="2760345"/>
            <wp:effectExtent l="0" t="0" r="0" b="0"/>
            <wp:docPr id="41" name="Рисунок 41" descr="%d1%84%d0%be%d1%82%d0%be %d0%9a%d0%be%d0%ba%d1%83%d0%bd%d0%be%d0%b2%d0%b0 %d0%ae.%d0%95. 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%d1%84%d0%be%d1%82%d0%be %d0%9a%d0%be%d0%ba%d1%83%d0%bd%d0%be%d0%b2%d0%b0 %d0%ae.%d0%95. 4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2009 году окончила Российский государственный социальный университет по специальности «юриспруденция».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ФАС России работает с 2015 года. В антимонопольной службе прошла трудовой путь с должности ведущего специалиста-эксперта Правового управления до начальника Управления контроля агропромышленного комплекса.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марте 2023 года назначена на должность заместителя начальника Управления контроля агропромышленного комплекса.</w:t>
      </w:r>
      <w:r w:rsidRPr="00892318">
        <w:rPr>
          <w:rFonts w:ascii="Arial" w:hAnsi="Arial" w:cs="Arial"/>
        </w:rPr>
        <w:br/>
        <w:t>В июне 2024 года назначена начальником Управления контроля агропромышленного комплекса.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классный чин - государственный советник Российской Федерации 3 класса.</w:t>
      </w:r>
    </w:p>
    <w:p w:rsidR="00173860" w:rsidRPr="00892318" w:rsidRDefault="00173860" w:rsidP="00B00982">
      <w:pPr>
        <w:spacing w:after="0" w:line="240" w:lineRule="auto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br w:type="page"/>
      </w:r>
    </w:p>
    <w:p w:rsidR="00173860" w:rsidRPr="00892318" w:rsidRDefault="00173860" w:rsidP="00B00982">
      <w:pPr>
        <w:pStyle w:val="1"/>
        <w:spacing w:before="0" w:line="240" w:lineRule="auto"/>
        <w:contextualSpacing/>
        <w:rPr>
          <w:rFonts w:ascii="Arial" w:hAnsi="Arial" w:cs="Arial"/>
          <w:caps/>
          <w:color w:val="auto"/>
          <w:sz w:val="30"/>
          <w:szCs w:val="30"/>
          <w:lang w:eastAsia="ru-RU"/>
        </w:rPr>
      </w:pPr>
      <w:r w:rsidRPr="00892318">
        <w:rPr>
          <w:rFonts w:ascii="Arial" w:hAnsi="Arial" w:cs="Arial"/>
          <w:caps/>
          <w:color w:val="auto"/>
          <w:sz w:val="30"/>
          <w:szCs w:val="30"/>
        </w:rPr>
        <w:lastRenderedPageBreak/>
        <w:t>Мильчакова Олеся Владимировна</w:t>
      </w:r>
    </w:p>
    <w:p w:rsidR="00173860" w:rsidRPr="00892318" w:rsidRDefault="00173860" w:rsidP="00B009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2318">
        <w:rPr>
          <w:rFonts w:ascii="Arial" w:hAnsi="Arial" w:cs="Arial"/>
          <w:noProof/>
          <w:lang w:eastAsia="ru-RU"/>
        </w:rPr>
        <w:drawing>
          <wp:inline distT="0" distB="0" distL="0" distR="0">
            <wp:extent cx="1837690" cy="2760345"/>
            <wp:effectExtent l="0" t="0" r="0" b="0"/>
            <wp:docPr id="42" name="Рисунок 42" descr="%d0%9c%d0%b8%d0%bb%d1%8c%d1%87%d0%b0%d0%ba%d0%be%d0%b2%d0%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%d0%9c%d0%b8%d0%bb%d1%8c%d1%87%d0%b0%d0%ba%d0%be%d0%b2%d0%b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2001 году окончила Московскую государственную юридическую академию по специальности «Юриспруденция».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Дополнительно получила средне-специальное образование по специальности «финансы» и высшее образование по специальности «экология и природопользование».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Кандидат юридических наук, доцент.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антимонопольных органах работает с 2003 года.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Прошла путь от специалиста 1 категории до начальника управления. Работала в антимонопольных органах по направлениям контроля рекламной деятельности, размещения государственного заказа, жилищно-коммунального хозяйства и электроэнергетики, а также в правовом управлении.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В 2018 году назначена на должность начальника Управления контроля иностранных инвестиций ФАС России.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ряд государственных и ведомственных наград.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 xml:space="preserve">Является доцентом кафедры конкурентного права в Московском государственном юридическом университете имени О.Е. </w:t>
      </w:r>
      <w:proofErr w:type="spellStart"/>
      <w:r w:rsidRPr="00892318">
        <w:rPr>
          <w:rFonts w:ascii="Arial" w:hAnsi="Arial" w:cs="Arial"/>
        </w:rPr>
        <w:t>Кутафина</w:t>
      </w:r>
      <w:proofErr w:type="spellEnd"/>
      <w:r w:rsidRPr="00892318">
        <w:rPr>
          <w:rFonts w:ascii="Arial" w:hAnsi="Arial" w:cs="Arial"/>
        </w:rPr>
        <w:t xml:space="preserve"> (МГЮА). Автор ряда печатных трудов.</w:t>
      </w:r>
    </w:p>
    <w:p w:rsidR="00173860" w:rsidRPr="00892318" w:rsidRDefault="00173860" w:rsidP="00B009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2318">
        <w:rPr>
          <w:rFonts w:ascii="Arial" w:hAnsi="Arial" w:cs="Arial"/>
        </w:rPr>
        <w:t>Имеет классный чин – государственный советник Российской Федерации 2 класса.</w:t>
      </w:r>
    </w:p>
    <w:p w:rsidR="00243221" w:rsidRPr="00892318" w:rsidRDefault="00243221" w:rsidP="00B00982">
      <w:pPr>
        <w:spacing w:after="0" w:line="240" w:lineRule="auto"/>
        <w:contextualSpacing/>
        <w:rPr>
          <w:rFonts w:ascii="Arial" w:hAnsi="Arial" w:cs="Arial"/>
        </w:rPr>
      </w:pPr>
      <w:bookmarkStart w:id="0" w:name="_GoBack"/>
      <w:bookmarkEnd w:id="0"/>
    </w:p>
    <w:sectPr w:rsidR="00243221" w:rsidRPr="00892318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4BBE"/>
    <w:rsid w:val="0004302E"/>
    <w:rsid w:val="00091401"/>
    <w:rsid w:val="00173860"/>
    <w:rsid w:val="001C34A2"/>
    <w:rsid w:val="00243221"/>
    <w:rsid w:val="0025133F"/>
    <w:rsid w:val="0033018F"/>
    <w:rsid w:val="003D090D"/>
    <w:rsid w:val="0044446C"/>
    <w:rsid w:val="00463B86"/>
    <w:rsid w:val="004E4A62"/>
    <w:rsid w:val="00553AA0"/>
    <w:rsid w:val="00595A02"/>
    <w:rsid w:val="006A28BB"/>
    <w:rsid w:val="00727EB8"/>
    <w:rsid w:val="00765429"/>
    <w:rsid w:val="00777841"/>
    <w:rsid w:val="00807380"/>
    <w:rsid w:val="00892318"/>
    <w:rsid w:val="008C09C5"/>
    <w:rsid w:val="0097184D"/>
    <w:rsid w:val="009F48C4"/>
    <w:rsid w:val="00A22E7B"/>
    <w:rsid w:val="00A23DD1"/>
    <w:rsid w:val="00B00982"/>
    <w:rsid w:val="00B61108"/>
    <w:rsid w:val="00BB367F"/>
    <w:rsid w:val="00BE110E"/>
    <w:rsid w:val="00C76735"/>
    <w:rsid w:val="00E76497"/>
    <w:rsid w:val="00F32F49"/>
    <w:rsid w:val="00F9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B6D89B-734F-4CA4-96C9-2FCE62D13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6A28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3366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67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52282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78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99873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7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07896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09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4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21778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89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0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91322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75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6051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51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56793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42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8024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10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1857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07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27606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2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9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865425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43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9658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79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28461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51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7592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73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3021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31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8102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678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86547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28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49269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32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0310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22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7155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12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8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27275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34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77171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17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932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47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8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42231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9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0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841712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4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8771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399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91440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47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256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35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159137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46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4307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18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26382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0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1433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803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09079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42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29206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23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1011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399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64207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54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00226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81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2564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00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98802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01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1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50812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20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11586">
          <w:marLeft w:val="0"/>
          <w:marRight w:val="317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96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43</Pages>
  <Words>6603</Words>
  <Characters>37642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2017-05-15T04:35:00Z</dcterms:created>
  <dcterms:modified xsi:type="dcterms:W3CDTF">2025-03-17T05:06:00Z</dcterms:modified>
</cp:coreProperties>
</file>