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90C7E" w:rsidRPr="007B023E" w:rsidRDefault="00D90C7E" w:rsidP="007B023E">
      <w:pPr>
        <w:pStyle w:val="1"/>
        <w:pBdr>
          <w:bottom w:val="single" w:sz="6" w:space="7" w:color="CED7E7"/>
        </w:pBdr>
        <w:shd w:val="clear" w:color="auto" w:fill="F5F7FD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7B023E">
        <w:rPr>
          <w:rFonts w:ascii="Arial" w:hAnsi="Arial" w:cs="Arial"/>
          <w:b w:val="0"/>
          <w:bCs w:val="0"/>
          <w:color w:val="auto"/>
          <w:sz w:val="24"/>
          <w:szCs w:val="24"/>
        </w:rPr>
        <w:t>Организации</w:t>
      </w:r>
    </w:p>
    <w:p w:rsidR="00D90C7E" w:rsidRPr="007B023E" w:rsidRDefault="007B023E" w:rsidP="007B023E">
      <w:pPr>
        <w:shd w:val="clear" w:color="auto" w:fill="F5F7FD"/>
        <w:spacing w:after="0" w:line="240" w:lineRule="auto"/>
        <w:contextualSpacing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3.75pt;height:23.75pt"/>
        </w:pict>
      </w:r>
    </w:p>
    <w:p w:rsidR="00D90C7E" w:rsidRPr="007B023E" w:rsidRDefault="00D90C7E" w:rsidP="007B023E">
      <w:pPr>
        <w:pStyle w:val="3"/>
        <w:shd w:val="clear" w:color="auto" w:fill="F5F7FD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7B023E">
        <w:rPr>
          <w:rFonts w:ascii="Arial" w:hAnsi="Arial" w:cs="Arial"/>
          <w:b w:val="0"/>
          <w:bCs w:val="0"/>
          <w:color w:val="auto"/>
          <w:szCs w:val="24"/>
        </w:rPr>
        <w:t>Медицинские организации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4382135" cy="3277870"/>
            <wp:effectExtent l="0" t="0" r="0" b="0"/>
            <wp:docPr id="102" name="Рисунок 102" descr="Федеральное государственное бюджетное учреждение «Центральная клиническая больница с поликлиникой» Управления делами Президента Российской Федерации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Федеральное государственное бюджетное учреждение «Центральная клиническая больница с поликлиникой» Управления делами Президента Российской Федерации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учреждение «Центральная клиническая больница с поликлиникой»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101" name="Рисунок 101" descr="Федеральное государственное бюджетное учреждение «Клиническая больница № 1» Управления делами Президента Российской Федерации">
              <a:hlinkClick xmlns:a="http://schemas.openxmlformats.org/drawingml/2006/main" r:id="rId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Федеральное государственное бюджетное учреждение «Клиническая больница № 1» Управления делами Президента Российской Федерации">
                      <a:hlinkClick r:id="rId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учреждение «Клиническая больница № 1»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100" name="Рисунок 100" descr="Федеральное государственное бюджетное учреждение «Объединенная больница с поликлиникой» Управления делами Президента Российской Федерации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Федеральное государственное бюджетное учреждение «Объединенная больница с поликлиникой» Управления делами Президента Российской Федерации">
                      <a:hlinkClick r:id="rId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учреждение «Объединенная больница с поликлиникой»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99" name="Рисунок 99" descr="Федеральное государственное бюджетное учреждение «Клиническая больница» Управления делами Президента Российской Федерации">
              <a:hlinkClick xmlns:a="http://schemas.openxmlformats.org/drawingml/2006/main" r:id="rId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Федеральное государственное бюджетное учреждение «Клиническая больница» Управления делами Президента Российской Федерации">
                      <a:hlinkClick r:id="rId1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учреждение «Клиническая больница»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98" name="Рисунок 98" descr="Федеральное государственное бюджетное учреждение «Больница с поликлиникой» Управления делами Президента Российской Федерации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Федеральное государственное бюджетное учреждение «Больница с поликлиникой» Управления делами Президента Российской Федерации">
                      <a:hlinkClick r:id="rId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учреждение «Больница с поликлиникой»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97" name="Рисунок 97" descr="Федеральное государственное бюджетное учреждение «Поликлиника № 2» Управления делами Президента Российской Федерации">
              <a:hlinkClick xmlns:a="http://schemas.openxmlformats.org/drawingml/2006/main" r:id="rId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Федеральное государственное бюджетное учреждение «Поликлиника № 2» Управления делами Президента Российской Федерации">
                      <a:hlinkClick r:id="rId1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учреждение «Поликлиника № 2»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96" name="Рисунок 96" descr="Федеральное государственное бюджетное учреждение «Поликлиника № 1» Управления делами Президента Российской Федерации">
              <a:hlinkClick xmlns:a="http://schemas.openxmlformats.org/drawingml/2006/main" r:id="rId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Федеральное государственное бюджетное учреждение «Поликлиника № 1» Управления делами Президента Российской Федерации">
                      <a:hlinkClick r:id="rId1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учреждение «Поликлиника № 1»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95" name="Рисунок 95" descr="Федеральное государственное бюджетное учреждение «Поликлиника № 3» Управления делами Президента Российской Федерации">
              <a:hlinkClick xmlns:a="http://schemas.openxmlformats.org/drawingml/2006/main" r:id="rId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Федеральное государственное бюджетное учреждение «Поликлиника № 3» Управления делами Президента Российской Федерации">
                      <a:hlinkClick r:id="rId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учреждение «Поликлиника № 3»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94" name="Рисунок 94" descr="Федеральное государственное бюджетное учреждение «Поликлиника № 4» Управления делами Президента Российской Федерации">
              <a:hlinkClick xmlns:a="http://schemas.openxmlformats.org/drawingml/2006/main" r:id="rId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Федеральное государственное бюджетное учреждение «Поликлиника № 4» Управления делами Президента Российской Федерации">
                      <a:hlinkClick r:id="rId2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учреждение «Поликлиника № 4»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93" name="Рисунок 93" descr="Федеральное государственное бюджетное учреждение «Поликлиника № 5» Управления делами Президента Российской Федерации">
              <a:hlinkClick xmlns:a="http://schemas.openxmlformats.org/drawingml/2006/main" r:id="rId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Федеральное государственное бюджетное учреждение «Поликлиника № 5» Управления делами Президента Российской Федерации">
                      <a:hlinkClick r:id="rId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учреждение «Поликлиника № 5»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92" name="Рисунок 92" descr="Федеральное государственное бюджетное учреждение «Консультативно-диагностический центр с поликлиникой» Управления делами Президента Российской Федерации">
              <a:hlinkClick xmlns:a="http://schemas.openxmlformats.org/drawingml/2006/main" r:id="rId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Федеральное государственное бюджетное учреждение «Консультативно-диагностический центр с поликлиникой» Управления делами Президента Российской Федерации">
                      <a:hlinkClick r:id="rId2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учреждение «Консультативно-диагностический центр с поликлиникой»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91" name="Рисунок 91" descr="Федеральное государственное бюджетное учреждение «Детский медицинский центр» Управления делами Президента Российской Федерации">
              <a:hlinkClick xmlns:a="http://schemas.openxmlformats.org/drawingml/2006/main" r:id="rId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Федеральное государственное бюджетное учреждение «Детский медицинский центр» Управления делами Президента Российской Федерации">
                      <a:hlinkClick r:id="rId2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учреждение «Детский медицинский центр»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90" name="Рисунок 90" descr="Федеральное государственное бюджетное учреждение «Центр реабилитации» Управления делами Президента Российской Федерации">
              <a:hlinkClick xmlns:a="http://schemas.openxmlformats.org/drawingml/2006/main" r:id="rId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Федеральное государственное бюджетное учреждение «Центр реабилитации» Управления делами Президента Российской Федерации">
                      <a:hlinkClick r:id="rId2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учреждение «Центр реабилитации»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89" name="Рисунок 89" descr="Федеральное государственное бюджетное учреждение «Центр государственного санитарно-эпидемиологического надзора» Управления делами Президента Российской Федерации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Федеральное государственное бюджетное учреждение «Центр государственного санитарно-эпидемиологического надзора» Управления делами Президента Российской Федерации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учреждение «Центр государственного санитарно-эпидемиологического надзора»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88" name="Рисунок 88" descr="Федеральное государственное бюджетное учреждение «Центр государственного санитарно-эпидемиологического надзора в Крыму» Управления делами Президента Российской Федерации">
              <a:hlinkClick xmlns:a="http://schemas.openxmlformats.org/drawingml/2006/main" r:id="rId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Федеральное государственное бюджетное учреждение «Центр государственного санитарно-эпидемиологического надзора в Крыму» Управления делами Президента Российской Федерации">
                      <a:hlinkClick r:id="rId3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учреждение «Центр государственного санитарно-эпидемиологического надзора в Крыму» Управления делами Президента Российской Федерации</w:t>
      </w:r>
    </w:p>
    <w:p w:rsidR="00D90C7E" w:rsidRPr="007B023E" w:rsidRDefault="007B023E" w:rsidP="007B023E">
      <w:pPr>
        <w:shd w:val="clear" w:color="auto" w:fill="F5F7FD"/>
        <w:spacing w:after="0" w:line="240" w:lineRule="auto"/>
        <w:contextualSpacing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pict>
          <v:shape id="_x0000_i1041" type="#_x0000_t75" alt="" style="width:23.75pt;height:23.75pt"/>
        </w:pict>
      </w:r>
    </w:p>
    <w:p w:rsidR="00D90C7E" w:rsidRPr="007B023E" w:rsidRDefault="00D90C7E" w:rsidP="007B023E">
      <w:pPr>
        <w:pStyle w:val="3"/>
        <w:shd w:val="clear" w:color="auto" w:fill="F5F7FD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7B023E">
        <w:rPr>
          <w:rFonts w:ascii="Arial" w:hAnsi="Arial" w:cs="Arial"/>
          <w:b w:val="0"/>
          <w:bCs w:val="0"/>
          <w:color w:val="auto"/>
          <w:szCs w:val="24"/>
        </w:rPr>
        <w:lastRenderedPageBreak/>
        <w:t>Санаторно-курортные организации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4382135" cy="3277870"/>
            <wp:effectExtent l="0" t="0" r="0" b="0"/>
            <wp:docPr id="87" name="Рисунок 87" descr="Федеральное государственное бюджетное учреждение «Объединенный санаторий «Сочи» Управления делами Президента Российской Федерации">
              <a:hlinkClick xmlns:a="http://schemas.openxmlformats.org/drawingml/2006/main" r:id="rId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Федеральное государственное бюджетное учреждение «Объединенный санаторий «Сочи» Управления делами Президента Российской Федерации">
                      <a:hlinkClick r:id="rId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учреждение «Объединенный санаторий «Сочи»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86" name="Рисунок 86" descr="Федеральное государственное бюджетное учреждение «Объединенный санаторий «Подмосковье» Управления делами Президента Российской Федерации">
              <a:hlinkClick xmlns:a="http://schemas.openxmlformats.org/drawingml/2006/main" r:id="rId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Федеральное государственное бюджетное учреждение «Объединенный санаторий «Подмосковье» Управления делами Президента Российской Федерации">
                      <a:hlinkClick r:id="rId3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учреждение «Объединенный санаторий «Подмосковье»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85" name="Рисунок 85" descr="Федеральное государственное бюджетное учреждение «Объединенный санаторий «Русь» Управления делами Президента Российской Федерации">
              <a:hlinkClick xmlns:a="http://schemas.openxmlformats.org/drawingml/2006/main" r:id="rId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Федеральное государственное бюджетное учреждение «Объединенный санаторий «Русь» Управления делами Президента Российской Федерации">
                      <a:hlinkClick r:id="rId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учреждение «Объединенный санаторий «Русь»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84" name="Рисунок 84" descr="Федеральное государственное бюджетное учреждение «Клинический cанаторий «Барвиха» Управления делами Президента Российской Федерации">
              <a:hlinkClick xmlns:a="http://schemas.openxmlformats.org/drawingml/2006/main" r:id="rId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Федеральное государственное бюджетное учреждение «Клинический cанаторий «Барвиха» Управления делами Президента Российской Федерации">
                      <a:hlinkClick r:id="rId4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 xml:space="preserve">Федеральное государственное бюджетное учреждение «Клинический </w:t>
      </w:r>
      <w:proofErr w:type="spellStart"/>
      <w:r w:rsidRPr="007B023E">
        <w:rPr>
          <w:rFonts w:ascii="Arial" w:hAnsi="Arial" w:cs="Arial"/>
          <w:szCs w:val="24"/>
        </w:rPr>
        <w:t>cанаторий</w:t>
      </w:r>
      <w:proofErr w:type="spellEnd"/>
      <w:r w:rsidRPr="007B023E">
        <w:rPr>
          <w:rFonts w:ascii="Arial" w:hAnsi="Arial" w:cs="Arial"/>
          <w:szCs w:val="24"/>
        </w:rPr>
        <w:t xml:space="preserve"> «</w:t>
      </w:r>
      <w:proofErr w:type="spellStart"/>
      <w:r w:rsidRPr="007B023E">
        <w:rPr>
          <w:rFonts w:ascii="Arial" w:hAnsi="Arial" w:cs="Arial"/>
          <w:szCs w:val="24"/>
        </w:rPr>
        <w:t>Барвиха</w:t>
      </w:r>
      <w:proofErr w:type="spellEnd"/>
      <w:r w:rsidRPr="007B023E">
        <w:rPr>
          <w:rFonts w:ascii="Arial" w:hAnsi="Arial" w:cs="Arial"/>
          <w:szCs w:val="24"/>
        </w:rPr>
        <w:t>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83" name="Рисунок 83" descr="Федеральное государственное бюджетное учреждение «Санаторий «Красные камни» Управления делами Президента Российской Федерации">
              <a:hlinkClick xmlns:a="http://schemas.openxmlformats.org/drawingml/2006/main" r:id="rId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Федеральное государственное бюджетное учреждение «Санаторий «Красные камни» Управления делами Президента Российской Федерации">
                      <a:hlinkClick r:id="rId4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учреждение «Санаторий «Красные камни»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82" name="Рисунок 82" descr="Санаторий «Янтарный берег»">
              <a:hlinkClick xmlns:a="http://schemas.openxmlformats.org/drawingml/2006/main" r:id="rId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Санаторий «Янтарный берег»">
                      <a:hlinkClick r:id="rId4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Санаторий «Янтарный берег» - филиал Федерального государственного бюджетного учреждения «Детский медицинский центр»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81" name="Рисунок 81" descr="Федеральное государственное бюджетное учреждение «Санаторий «Заря» Управления делами Президента Российской Федерации">
              <a:hlinkClick xmlns:a="http://schemas.openxmlformats.org/drawingml/2006/main" r:id="rId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Федеральное государственное бюджетное учреждение «Санаторий «Заря» Управления делами Президента Российской Федерации">
                      <a:hlinkClick r:id="rId4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учреждение «Санаторий «Заря»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80" name="Рисунок 80" descr="Санаторий «Авангард»">
              <a:hlinkClick xmlns:a="http://schemas.openxmlformats.org/drawingml/2006/main" r:id="rId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Санаторий «Авангард»">
                      <a:hlinkClick r:id="rId4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Санаторий «Авангард» - филиал Федерального государственного бюджетного учреждения «Детский медицинский центр»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79" name="Рисунок 79" descr="Федеральное государственное бюджетное учреждение «Санаторий «Дубовая роща» Управления делами Президента Российской Федерации">
              <a:hlinkClick xmlns:a="http://schemas.openxmlformats.org/drawingml/2006/main" r:id="rId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Федеральное государственное бюджетное учреждение «Санаторий «Дубовая роща» Управления делами Президента Российской Федерации">
                      <a:hlinkClick r:id="rId5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учреждение «Санаторий «Дубовая роща»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78" name="Рисунок 78" descr="Реабилитационное отделение (Поляны)">
              <a:hlinkClick xmlns:a="http://schemas.openxmlformats.org/drawingml/2006/main" r:id="rId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Реабилитационное отделение (Поляны)">
                      <a:hlinkClick r:id="rId5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Реабилитационное отделение (Поляны) Федерального государственного бюджетного учреждения «Детский медицинский центр»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77" name="Рисунок 77" descr="Федеральное государственное бюджетное учреждение «Санаторий «Москва» Управления делами Президента Российской Федерации">
              <a:hlinkClick xmlns:a="http://schemas.openxmlformats.org/drawingml/2006/main" r:id="rId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Федеральное государственное бюджетное учреждение «Санаторий «Москва» Управления делами Президента Российской Федерации">
                      <a:hlinkClick r:id="rId5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учреждение «Санаторий «Москва»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76" name="Рисунок 76" descr="«Санаторий «Гурзуфский» - филиал Федерального государственного бюджетного учреждения «Детский медицинский центр»">
              <a:hlinkClick xmlns:a="http://schemas.openxmlformats.org/drawingml/2006/main" r:id="rId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«Санаторий «Гурзуфский» - филиал Федерального государственного бюджетного учреждения «Детский медицинский центр»">
                      <a:hlinkClick r:id="rId5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«Санаторий «Гурзуфский» - филиал Федерального государственного бюджетного учреждения «Детский медицинский центр»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75" name="Рисунок 75" descr="Федеральное государственное бюджетное учреждение «Санаторий «Загорские дали» Управления делами Президента Российской Федерации">
              <a:hlinkClick xmlns:a="http://schemas.openxmlformats.org/drawingml/2006/main" r:id="rId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Федеральное государственное бюджетное учреждение «Санаторий «Загорские дали» Управления делами Президента Российской Федерации">
                      <a:hlinkClick r:id="rId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учреждение «Санаторий «</w:t>
      </w:r>
      <w:proofErr w:type="spellStart"/>
      <w:r w:rsidRPr="007B023E">
        <w:rPr>
          <w:rFonts w:ascii="Arial" w:hAnsi="Arial" w:cs="Arial"/>
          <w:szCs w:val="24"/>
        </w:rPr>
        <w:t>Загорские</w:t>
      </w:r>
      <w:proofErr w:type="spellEnd"/>
      <w:r w:rsidRPr="007B023E">
        <w:rPr>
          <w:rFonts w:ascii="Arial" w:hAnsi="Arial" w:cs="Arial"/>
          <w:szCs w:val="24"/>
        </w:rPr>
        <w:t xml:space="preserve"> дали»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74" name="Рисунок 74" descr="Федеральное государственное бюджетное учреждение «Санаторий «Волжский утес» имени академика Е.И.Чазова» Управления делами Президента Российской Федерации">
              <a:hlinkClick xmlns:a="http://schemas.openxmlformats.org/drawingml/2006/main" r:id="rId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Федеральное государственное бюджетное учреждение «Санаторий «Волжский утес» имени академика Е.И.Чазова» Управления делами Президента Российской Федерации">
                      <a:hlinkClick r:id="rId6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 xml:space="preserve">Федеральное государственное бюджетное учреждение «Санаторий «Волжский утес» имени академика </w:t>
      </w:r>
      <w:proofErr w:type="spellStart"/>
      <w:r w:rsidRPr="007B023E">
        <w:rPr>
          <w:rFonts w:ascii="Arial" w:hAnsi="Arial" w:cs="Arial"/>
          <w:szCs w:val="24"/>
        </w:rPr>
        <w:t>Е.И.Чазова</w:t>
      </w:r>
      <w:proofErr w:type="spellEnd"/>
      <w:r w:rsidRPr="007B023E">
        <w:rPr>
          <w:rFonts w:ascii="Arial" w:hAnsi="Arial" w:cs="Arial"/>
          <w:szCs w:val="24"/>
        </w:rPr>
        <w:t>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73" name="Рисунок 73" descr="Федеральное государственное бюджетное учреждение «Санаторий «Айвазовское» Управления делами Президента Российской Федерации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Федеральное государственное бюджетное учреждение «Санаторий «Айвазовское» Управления делами Президента Российской Федерации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учреждение «Санаторий «</w:t>
      </w:r>
      <w:proofErr w:type="spellStart"/>
      <w:r w:rsidRPr="007B023E">
        <w:rPr>
          <w:rFonts w:ascii="Arial" w:hAnsi="Arial" w:cs="Arial"/>
          <w:szCs w:val="24"/>
        </w:rPr>
        <w:t>Айвазовское</w:t>
      </w:r>
      <w:proofErr w:type="spellEnd"/>
      <w:r w:rsidRPr="007B023E">
        <w:rPr>
          <w:rFonts w:ascii="Arial" w:hAnsi="Arial" w:cs="Arial"/>
          <w:szCs w:val="24"/>
        </w:rPr>
        <w:t>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72" name="Рисунок 72" descr="Федеральное государственное бюджетное учреждение «Санаторий «Марьино» Управления делами Президента Российской Федерации">
              <a:hlinkClick xmlns:a="http://schemas.openxmlformats.org/drawingml/2006/main" r:id="rId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Федеральное государственное бюджетное учреждение «Санаторий «Марьино» Управления делами Президента Российской Федерации">
                      <a:hlinkClick r:id="rId6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учреждение «Санаторий «Марьино»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71" name="Рисунок 71" descr="Федеральное государственное бюджетное учреждение «Санаторий «Нижняя Ореанда» Управления делами Президента Российской Федерации">
              <a:hlinkClick xmlns:a="http://schemas.openxmlformats.org/drawingml/2006/main" r:id="rId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Федеральное государственное бюджетное учреждение «Санаторий «Нижняя Ореанда» Управления делами Президента Российской Федерации">
                      <a:hlinkClick r:id="rId6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 xml:space="preserve">Федеральное государственное бюджетное учреждение «Санаторий «Нижняя </w:t>
      </w:r>
      <w:proofErr w:type="spellStart"/>
      <w:r w:rsidRPr="007B023E">
        <w:rPr>
          <w:rFonts w:ascii="Arial" w:hAnsi="Arial" w:cs="Arial"/>
          <w:szCs w:val="24"/>
        </w:rPr>
        <w:t>Ореанда</w:t>
      </w:r>
      <w:proofErr w:type="spellEnd"/>
      <w:r w:rsidRPr="007B023E">
        <w:rPr>
          <w:rFonts w:ascii="Arial" w:hAnsi="Arial" w:cs="Arial"/>
          <w:szCs w:val="24"/>
        </w:rPr>
        <w:t>» Управления делами Президента Российской Федерации</w:t>
      </w:r>
    </w:p>
    <w:p w:rsidR="00D90C7E" w:rsidRPr="007B023E" w:rsidRDefault="007B023E" w:rsidP="007B023E">
      <w:pPr>
        <w:shd w:val="clear" w:color="auto" w:fill="F5F7FD"/>
        <w:spacing w:after="0" w:line="240" w:lineRule="auto"/>
        <w:contextualSpacing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pict>
          <v:shape id="_x0000_i1059" type="#_x0000_t75" alt="" style="width:23.75pt;height:23.75pt"/>
        </w:pict>
      </w:r>
    </w:p>
    <w:p w:rsidR="00D90C7E" w:rsidRPr="007B023E" w:rsidRDefault="00D90C7E" w:rsidP="007B023E">
      <w:pPr>
        <w:pStyle w:val="3"/>
        <w:shd w:val="clear" w:color="auto" w:fill="F5F7FD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7B023E">
        <w:rPr>
          <w:rFonts w:ascii="Arial" w:hAnsi="Arial" w:cs="Arial"/>
          <w:b w:val="0"/>
          <w:bCs w:val="0"/>
          <w:color w:val="auto"/>
          <w:szCs w:val="24"/>
        </w:rPr>
        <w:lastRenderedPageBreak/>
        <w:t>Оздоровительный комплекс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4382135" cy="3277870"/>
            <wp:effectExtent l="0" t="0" r="0" b="0"/>
            <wp:docPr id="70" name="Рисунок 70" descr="Федеральное государственное автономное учреждение «Оздоровительный комплекс «Шереметьевский» Управления делами Президента Российской Федерации">
              <a:hlinkClick xmlns:a="http://schemas.openxmlformats.org/drawingml/2006/main" r:id="rId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Федеральное государственное автономное учреждение «Оздоровительный комплекс «Шереметьевский» Управления делами Президента Российской Федерации">
                      <a:hlinkClick r:id="rId6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автономное учреждение «Оздоровительный комплекс «Шереметьевский»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69" name="Рисунок 69" descr="Федеральное государственное автономное учреждение «Оздоровительный комплекс «Клязьма» Управления делами Президента Российской Федерации">
              <a:hlinkClick xmlns:a="http://schemas.openxmlformats.org/drawingml/2006/main" r:id="rId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Федеральное государственное автономное учреждение «Оздоровительный комплекс «Клязьма» Управления делами Президента Российской Федерации">
                      <a:hlinkClick r:id="rId7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автономное учреждение «Оздоровительный комплекс «</w:t>
      </w:r>
      <w:proofErr w:type="spellStart"/>
      <w:r w:rsidRPr="007B023E">
        <w:rPr>
          <w:rFonts w:ascii="Arial" w:hAnsi="Arial" w:cs="Arial"/>
          <w:szCs w:val="24"/>
        </w:rPr>
        <w:t>Клязьма</w:t>
      </w:r>
      <w:proofErr w:type="spellEnd"/>
      <w:r w:rsidRPr="007B023E">
        <w:rPr>
          <w:rFonts w:ascii="Arial" w:hAnsi="Arial" w:cs="Arial"/>
          <w:szCs w:val="24"/>
        </w:rPr>
        <w:t>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68" name="Рисунок 68" descr="Федеральное государственное автономное учреждение «Дом отдыха «Валдай» Управления делами Президента Российской Федерации">
              <a:hlinkClick xmlns:a="http://schemas.openxmlformats.org/drawingml/2006/main" r:id="rId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Федеральное государственное автономное учреждение «Дом отдыха «Валдай» Управления делами Президента Российской Федерации">
                      <a:hlinkClick r:id="rId7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автономное учреждение «Дом отдыха «Валдай»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67" name="Рисунок 67" descr="Федеральное государственное автономное учреждение «Оздоровительный комплекс «Архангельское» Управления делами Президента Российской Федерации">
              <a:hlinkClick xmlns:a="http://schemas.openxmlformats.org/drawingml/2006/main" r:id="rId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Федеральное государственное автономное учреждение «Оздоровительный комплекс «Архангельское» Управления делами Президента Российской Федерации">
                      <a:hlinkClick r:id="rId7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автономное учреждение «Оздоровительный комплекс «Архангельское»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66" name="Рисунок 66" descr="Федеральное государственное автономное учреждение «Оздоровительный комплекс «Десна» Управления делами Президента Российской Федерации">
              <a:hlinkClick xmlns:a="http://schemas.openxmlformats.org/drawingml/2006/main" r:id="rId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Федеральное государственное автономное учреждение «Оздоровительный комплекс «Десна» Управления делами Президента Российской Федерации">
                      <a:hlinkClick r:id="rId7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автономное учреждение «Оздоровительный комплекс «Десна»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65" name="Рисунок 65" descr="Федеральное государственное бюджетное учреждение «Детский дом отдыха «Непецино» Управления делами Президента Российской Федерации">
              <a:hlinkClick xmlns:a="http://schemas.openxmlformats.org/drawingml/2006/main" r:id="rId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Федеральное государственное бюджетное учреждение «Детский дом отдыха «Непецино» Управления делами Президента Российской Федерации">
                      <a:hlinkClick r:id="rId7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учреждение «Детский дом отдыха «</w:t>
      </w:r>
      <w:proofErr w:type="spellStart"/>
      <w:r w:rsidRPr="007B023E">
        <w:rPr>
          <w:rFonts w:ascii="Arial" w:hAnsi="Arial" w:cs="Arial"/>
          <w:szCs w:val="24"/>
        </w:rPr>
        <w:t>Непецино</w:t>
      </w:r>
      <w:proofErr w:type="spellEnd"/>
      <w:r w:rsidRPr="007B023E">
        <w:rPr>
          <w:rFonts w:ascii="Arial" w:hAnsi="Arial" w:cs="Arial"/>
          <w:szCs w:val="24"/>
        </w:rPr>
        <w:t>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64" name="Рисунок 64" descr="Федеральное государственное бюджетное учреждение «Оздоровительный комплекс «Бор» Управления делами Президента Российской Федерации">
              <a:hlinkClick xmlns:a="http://schemas.openxmlformats.org/drawingml/2006/main" r:id="rId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Федеральное государственное бюджетное учреждение «Оздоровительный комплекс «Бор» Управления делами Президента Российской Федерации">
                      <a:hlinkClick r:id="rId8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учреждение «Оздоровительный комплекс «Бор»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63" name="Рисунок 63" descr="Федеральное государственное автономное учреждение «Оздоровительный комплекс «Дагомыс» Управления делами Президента Российской Федерации">
              <a:hlinkClick xmlns:a="http://schemas.openxmlformats.org/drawingml/2006/main" r:id="rId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Федеральное государственное автономное учреждение «Оздоровительный комплекс «Дагомыс» Управления делами Президента Российской Федерации">
                      <a:hlinkClick r:id="rId8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автономное учреждение «Оздоровительный комплекс «Дагомыс»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62" name="Рисунок 62" descr="Федеральное государственное автономное учреждение «Оздоровительный комплекс «Рублево-Звенигородский» Управления делами Президента Российской Федерации">
              <a:hlinkClick xmlns:a="http://schemas.openxmlformats.org/drawingml/2006/main" r:id="rId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Федеральное государственное автономное учреждение «Оздоровительный комплекс «Рублево-Звенигородский» Управления делами Президента Российской Федерации">
                      <a:hlinkClick r:id="rId8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автономное учреждение «Оздоровительный комплекс «Рублево-Звенигородский»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61" name="Рисунок 61" descr="Федеральное государственное бюджетное учреждение «Оздоровительный комплекс «Снегири» Управления делами Президента Российской Федерации">
              <a:hlinkClick xmlns:a="http://schemas.openxmlformats.org/drawingml/2006/main" r:id="rId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Федеральное государственное бюджетное учреждение «Оздоровительный комплекс «Снегири» Управления делами Президента Российской Федерации">
                      <a:hlinkClick r:id="rId8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учреждение «Оздоровительный комплекс «Снегири»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60" name="Рисунок 60" descr="Федеральное государственное автономное учреждение «Оздоровительный комплекс «Рублево-Успенский» Управления делами Президента Российской Федерации">
              <a:hlinkClick xmlns:a="http://schemas.openxmlformats.org/drawingml/2006/main" r:id="rId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Федеральное государственное автономное учреждение «Оздоровительный комплекс «Рублево-Успенский» Управления делами Президента Российской Федерации">
                      <a:hlinkClick r:id="rId8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автономное учреждение «Оздоровительный комплекс «Рублево-Успенский»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59" name="Рисунок 59" descr="Федеральное государственное автономное учреждение «Дом отдыха «Туапсе» Управления делами Президента Российской Федерации">
              <a:hlinkClick xmlns:a="http://schemas.openxmlformats.org/drawingml/2006/main" r:id="rId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Федеральное государственное автономное учреждение «Дом отдыха «Туапсе» Управления делами Президента Российской Федерации">
                      <a:hlinkClick r:id="rId9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автономное учреждение «Дом отдыха «Туапсе» Управления делами Президента Российской Федерации</w:t>
      </w:r>
    </w:p>
    <w:p w:rsidR="00D90C7E" w:rsidRPr="007B023E" w:rsidRDefault="007B023E" w:rsidP="007B023E">
      <w:pPr>
        <w:shd w:val="clear" w:color="auto" w:fill="F5F7FD"/>
        <w:spacing w:after="0" w:line="240" w:lineRule="auto"/>
        <w:contextualSpacing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pict>
          <v:shape id="_x0000_i1072" type="#_x0000_t75" alt="" style="width:23.75pt;height:23.75pt"/>
        </w:pict>
      </w:r>
    </w:p>
    <w:p w:rsidR="00D90C7E" w:rsidRPr="007B023E" w:rsidRDefault="00D90C7E" w:rsidP="007B023E">
      <w:pPr>
        <w:pStyle w:val="3"/>
        <w:shd w:val="clear" w:color="auto" w:fill="F5F7FD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7B023E">
        <w:rPr>
          <w:rFonts w:ascii="Arial" w:hAnsi="Arial" w:cs="Arial"/>
          <w:b w:val="0"/>
          <w:bCs w:val="0"/>
          <w:color w:val="auto"/>
          <w:szCs w:val="24"/>
        </w:rPr>
        <w:lastRenderedPageBreak/>
        <w:t>Гостиничный комплекс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4382135" cy="3277870"/>
            <wp:effectExtent l="0" t="0" r="0" b="0"/>
            <wp:docPr id="58" name="Рисунок 58" descr="Федеральное государственное унитарное предприятие «Гостиница «Золотое кольцо» Управления делами Президента Российской Федерации">
              <a:hlinkClick xmlns:a="http://schemas.openxmlformats.org/drawingml/2006/main" r:id="rId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Федеральное государственное унитарное предприятие «Гостиница «Золотое кольцо» Управления делами Президента Российской Федерации">
                      <a:hlinkClick r:id="rId9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унитарное предприятие «Гостиница «Золотое кольцо»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57" name="Рисунок 57" descr="Федеральное государственное унитарное предприятие гостиничный комплекс «Президент-Отель» Управления делами Президента Российской Федерации">
              <a:hlinkClick xmlns:a="http://schemas.openxmlformats.org/drawingml/2006/main" r:id="rId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Федеральное государственное унитарное предприятие гостиничный комплекс «Президент-Отель» Управления делами Президента Российской Федерации">
                      <a:hlinkClick r:id="rId9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унитарное предприятие гостиничный комплекс «Президент-Отель»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56" name="Рисунок 56" descr="Отель «Балтийская Звезда» и Коттеджи «Консульская Деревня»">
              <a:hlinkClick xmlns:a="http://schemas.openxmlformats.org/drawingml/2006/main" r:id="rId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Отель «Балтийская Звезда» и Коттеджи «Консульская Деревня»">
                      <a:hlinkClick r:id="rId9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Отель «Балтийская Звезда» и Коттеджи «Консульская Деревня»</w:t>
      </w:r>
    </w:p>
    <w:p w:rsidR="00D90C7E" w:rsidRPr="007B023E" w:rsidRDefault="007B023E" w:rsidP="007B023E">
      <w:pPr>
        <w:shd w:val="clear" w:color="auto" w:fill="F5F7FD"/>
        <w:spacing w:after="0" w:line="240" w:lineRule="auto"/>
        <w:contextualSpacing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pict>
          <v:shape id="_x0000_i1076" type="#_x0000_t75" alt="" style="width:23.75pt;height:23.75pt"/>
        </w:pict>
      </w:r>
    </w:p>
    <w:p w:rsidR="00D90C7E" w:rsidRPr="007B023E" w:rsidRDefault="00D90C7E" w:rsidP="007B023E">
      <w:pPr>
        <w:pStyle w:val="3"/>
        <w:shd w:val="clear" w:color="auto" w:fill="F5F7FD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7B023E">
        <w:rPr>
          <w:rFonts w:ascii="Arial" w:hAnsi="Arial" w:cs="Arial"/>
          <w:b w:val="0"/>
          <w:bCs w:val="0"/>
          <w:color w:val="auto"/>
          <w:szCs w:val="24"/>
        </w:rPr>
        <w:lastRenderedPageBreak/>
        <w:t>Наука, культура и искусство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4382135" cy="3277870"/>
            <wp:effectExtent l="0" t="0" r="0" b="0"/>
            <wp:docPr id="55" name="Рисунок 55" descr="Федеральное государственное бюджетное учреждение культуры «Государственный Кремлевский Дворец» Управления делами Президента Российской Федерации">
              <a:hlinkClick xmlns:a="http://schemas.openxmlformats.org/drawingml/2006/main" r:id="rId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Федеральное государственное бюджетное учреждение культуры «Государственный Кремлевский Дворец» Управления делами Президента Российской Федерации">
                      <a:hlinkClick r:id="rId9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учреждение культуры «Государственный Кремлевский Дворец»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54" name="Рисунок 54" descr="Федеральное государственное бюджетное учреждение «Президентская библиотека имени Б.Н. Ельцина» Управления делами Президента Российской Федерации">
              <a:hlinkClick xmlns:a="http://schemas.openxmlformats.org/drawingml/2006/main" r:id="rId1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Федеральное государственное бюджетное учреждение «Президентская библиотека имени Б.Н. Ельцина» Управления делами Президента Российской Федерации">
                      <a:hlinkClick r:id="rId10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учреждение «Президентская библиотека имени Б.Н. Ельцина»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53" name="Рисунок 53" descr="Федеральное государственное бюджетное учреждение культуры «Государственный академический хореографический ансамбль «Березка» имени Н. С. Надеждиной» Управления делами Президента Российской Федерации">
              <a:hlinkClick xmlns:a="http://schemas.openxmlformats.org/drawingml/2006/main" r:id="rId10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Федеральное государственное бюджетное учреждение культуры «Государственный академический хореографический ансамбль «Березка» имени Н. С. Надеждиной» Управления делами Президента Российской Федерации">
                      <a:hlinkClick r:id="rId10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учреждение культуры «Государственный академический хореографический ансамбль «Березка» имени Н. С. Надеждиной»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52" name="Рисунок 52" descr="Федеральное государственное унитарное предприятие «Главный научно-исследовательский вычислительный центр» Управления делами Президента Российской Федерации">
              <a:hlinkClick xmlns:a="http://schemas.openxmlformats.org/drawingml/2006/main" r:id="rId1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Федеральное государственное унитарное предприятие «Главный научно-исследовательский вычислительный центр» Управления делами Президента Российской Федерации">
                      <a:hlinkClick r:id="rId10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унитарное предприятие «Главный научно-исследовательский вычислительный центр»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51" name="Рисунок 51" descr="Федеральное государственное унитарное предприятие Центр «Русские ремесла» Управления делами Президента Российской Федерации">
              <a:hlinkClick xmlns:a="http://schemas.openxmlformats.org/drawingml/2006/main" r:id="rId1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Федеральное государственное унитарное предприятие Центр «Русские ремесла» Управления делами Президента Российской Федерации">
                      <a:hlinkClick r:id="rId10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унитарное предприятие Центр «Русские ремесла»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50" name="Рисунок 50" descr="«Государственный комплекс «Дворец конгрессов» Управления делами Президента Российской Федерации">
              <a:hlinkClick xmlns:a="http://schemas.openxmlformats.org/drawingml/2006/main" r:id="rId1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«Государственный комплекс «Дворец конгрессов» Управления делами Президента Российской Федерации">
                      <a:hlinkClick r:id="rId10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«Государственный комплекс «Дворец конгрессов» ФГБУ «Управление по эксплуатации зданий в Северо-Западном федеральном округе»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49" name="Рисунок 49" descr="Федеральное государственное бюджетное учреждение культуры «Государственный духовой оркестр России» Управления делами Президента российской Федерации">
              <a:hlinkClick xmlns:a="http://schemas.openxmlformats.org/drawingml/2006/main" r:id="rId1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Федеральное государственное бюджетное учреждение культуры «Государственный духовой оркестр России» Управления делами Президента российской Федерации">
                      <a:hlinkClick r:id="rId11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учреждение культуры «Государственный Кремлевский оркестр»</w:t>
      </w:r>
    </w:p>
    <w:p w:rsidR="00D90C7E" w:rsidRPr="007B023E" w:rsidRDefault="007B023E" w:rsidP="007B023E">
      <w:pPr>
        <w:shd w:val="clear" w:color="auto" w:fill="F5F7FD"/>
        <w:spacing w:after="0" w:line="240" w:lineRule="auto"/>
        <w:contextualSpacing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pict>
          <v:shape id="_x0000_i1084" type="#_x0000_t75" alt="" style="width:23.75pt;height:23.75pt"/>
        </w:pict>
      </w:r>
    </w:p>
    <w:p w:rsidR="00D90C7E" w:rsidRPr="007B023E" w:rsidRDefault="00D90C7E" w:rsidP="007B023E">
      <w:pPr>
        <w:pStyle w:val="3"/>
        <w:shd w:val="clear" w:color="auto" w:fill="F5F7FD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7B023E">
        <w:rPr>
          <w:rFonts w:ascii="Arial" w:hAnsi="Arial" w:cs="Arial"/>
          <w:b w:val="0"/>
          <w:bCs w:val="0"/>
          <w:color w:val="auto"/>
          <w:szCs w:val="24"/>
        </w:rPr>
        <w:lastRenderedPageBreak/>
        <w:t>Организации, курируемые Территориальным управлением в Республике Крым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4382135" cy="3277870"/>
            <wp:effectExtent l="0" t="0" r="0" b="0"/>
            <wp:docPr id="48" name="Рисунок 48" descr="Федеральное государственное бюджетное учреждение «Комплекс «Крым» Управления делами Президента Российской Федерации">
              <a:hlinkClick xmlns:a="http://schemas.openxmlformats.org/drawingml/2006/main" r:id="rId1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Федеральное государственное бюджетное учреждение «Комплекс «Крым» Управления делами Президента Российской Федерации">
                      <a:hlinkClick r:id="rId1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учреждение «Комплекс «Крым»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47" name="Рисунок 47" descr="Федеральное государственное бюджетное учреждение «Детский оздоровительный пансионат «Россия» Управления делами Президента Российской Федерации">
              <a:hlinkClick xmlns:a="http://schemas.openxmlformats.org/drawingml/2006/main" r:id="rId1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Федеральное государственное бюджетное учреждение «Детский оздоровительный пансионат «Россия» Управления делами Президента Российской Федерации">
                      <a:hlinkClick r:id="rId11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учреждение «Детский оздоровительный пансионат «Россия»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46" name="Рисунок 46" descr="Федеральное государственное бюджетное учреждение «Детский оздоровительный пансионат «Радуга» Управления делами Президента Российской Федерации">
              <a:hlinkClick xmlns:a="http://schemas.openxmlformats.org/drawingml/2006/main" r:id="rId1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Федеральное государственное бюджетное учреждение «Детский оздоровительный пансионат «Радуга» Управления делами Президента Российской Федерации">
                      <a:hlinkClick r:id="rId11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учреждение «Детский оздоровительный пансионат «Радуга» Управления делами Президента Российской Федерации</w:t>
      </w:r>
    </w:p>
    <w:p w:rsidR="00D90C7E" w:rsidRPr="007B023E" w:rsidRDefault="007B023E" w:rsidP="007B023E">
      <w:pPr>
        <w:shd w:val="clear" w:color="auto" w:fill="F5F7FD"/>
        <w:spacing w:after="0" w:line="240" w:lineRule="auto"/>
        <w:contextualSpacing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pict>
          <v:shape id="_x0000_i1088" type="#_x0000_t75" alt="" style="width:23.75pt;height:23.75pt"/>
        </w:pict>
      </w:r>
    </w:p>
    <w:p w:rsidR="00D90C7E" w:rsidRPr="007B023E" w:rsidRDefault="00D90C7E" w:rsidP="007B023E">
      <w:pPr>
        <w:pStyle w:val="3"/>
        <w:shd w:val="clear" w:color="auto" w:fill="F5F7FD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7B023E">
        <w:rPr>
          <w:rFonts w:ascii="Arial" w:hAnsi="Arial" w:cs="Arial"/>
          <w:b w:val="0"/>
          <w:bCs w:val="0"/>
          <w:color w:val="auto"/>
          <w:szCs w:val="24"/>
        </w:rPr>
        <w:lastRenderedPageBreak/>
        <w:t>Транспорт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4382135" cy="3277870"/>
            <wp:effectExtent l="0" t="0" r="0" b="0"/>
            <wp:docPr id="45" name="Рисунок 45" descr="Федеральное государственное бюджетное учреждение «Автотранспортный комбинат» Управления делами Президента Российской Федерации">
              <a:hlinkClick xmlns:a="http://schemas.openxmlformats.org/drawingml/2006/main" r:id="rId1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Федеральное государственное бюджетное учреждение «Автотранспортный комбинат» Управления делами Президента Российской Федерации">
                      <a:hlinkClick r:id="rId1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учреждение «Автотранспортный комбинат»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44" name="Рисунок 44" descr="Федеральное государственное бюджетное учреждение «Транспортный комбинат «Россия» Управления делами Президента Российской Федерации">
              <a:hlinkClick xmlns:a="http://schemas.openxmlformats.org/drawingml/2006/main" r:id="rId1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Федеральное государственное бюджетное учреждение «Транспортный комбинат «Россия» Управления делами Президента Российской Федерации">
                      <a:hlinkClick r:id="rId12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учреждение «Транспортный комбинат «Россия»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43" name="Рисунок 43" descr="Федеральное государственное бюджетное учреждение «Специальный летный отряд «Россия» Управления делами Президента Российской Федерации">
              <a:hlinkClick xmlns:a="http://schemas.openxmlformats.org/drawingml/2006/main" r:id="rId1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Федеральное государственное бюджетное учреждение «Специальный летный отряд «Россия» Управления делами Президента Российской Федерации">
                      <a:hlinkClick r:id="rId1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учреждение «Специальный летный отряд «Россия»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42" name="Рисунок 42" descr="Федеральное государственное бюджетное учреждение «Автобаза № 2» Управления делами Президента Российской Федерации">
              <a:hlinkClick xmlns:a="http://schemas.openxmlformats.org/drawingml/2006/main" r:id="rId1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Федеральное государственное бюджетное учреждение «Автобаза № 2» Управления делами Президента Российской Федерации">
                      <a:hlinkClick r:id="rId12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учреждение «Автобаза № 2» Управления делами Президента Российской Федерации</w:t>
      </w:r>
    </w:p>
    <w:p w:rsidR="00D90C7E" w:rsidRPr="007B023E" w:rsidRDefault="007B023E" w:rsidP="007B023E">
      <w:pPr>
        <w:shd w:val="clear" w:color="auto" w:fill="F5F7FD"/>
        <w:spacing w:after="0" w:line="240" w:lineRule="auto"/>
        <w:contextualSpacing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pict>
          <v:shape id="_x0000_i1093" type="#_x0000_t75" alt="" style="width:23.75pt;height:23.75pt"/>
        </w:pict>
      </w:r>
    </w:p>
    <w:p w:rsidR="00D90C7E" w:rsidRPr="007B023E" w:rsidRDefault="00D90C7E" w:rsidP="007B023E">
      <w:pPr>
        <w:pStyle w:val="3"/>
        <w:shd w:val="clear" w:color="auto" w:fill="F5F7FD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7B023E">
        <w:rPr>
          <w:rFonts w:ascii="Arial" w:hAnsi="Arial" w:cs="Arial"/>
          <w:b w:val="0"/>
          <w:bCs w:val="0"/>
          <w:color w:val="auto"/>
          <w:szCs w:val="24"/>
        </w:rPr>
        <w:lastRenderedPageBreak/>
        <w:t>Строительство</w:t>
      </w:r>
      <w:bookmarkStart w:id="0" w:name="_GoBack"/>
      <w:bookmarkEnd w:id="0"/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4382135" cy="3277870"/>
            <wp:effectExtent l="0" t="0" r="0" b="0"/>
            <wp:docPr id="41" name="Рисунок 41" descr="Федеральное государственное унитарное предприятие «Дирекция по строительству в Дальневосточном федеральном округе» Управления делами Президента Российской Федерации">
              <a:hlinkClick xmlns:a="http://schemas.openxmlformats.org/drawingml/2006/main" r:id="rId1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Федеральное государственное унитарное предприятие «Дирекция по строительству в Дальневосточном федеральном округе» Управления делами Президента Российской Федерации">
                      <a:hlinkClick r:id="rId12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унитарное предприятие «Дирекция по строительству в Дальневосточном федеральном округе»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40" name="Рисунок 40" descr="Федеральное государственное бюджетное учреждение «Управление заказчика строительства и реконструкции объектов в Северо-Западном федеральном округе» Управления делами Президента Российской Федерации ">
              <a:hlinkClick xmlns:a="http://schemas.openxmlformats.org/drawingml/2006/main" r:id="rId1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Федеральное государственное бюджетное учреждение «Управление заказчика строительства и реконструкции объектов в Северо-Западном федеральном округе» Управления делами Президента Российской Федерации ">
                      <a:hlinkClick r:id="rId12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учреждение «Управление заказчика строительства и реконструкции объектов в Северо-Западном федеральном округе»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39" name="Рисунок 39" descr="Федеральное государственное бюджетное учреждение «Управление заказчика строительства и реконструкции объектов федеральных государственных органов» Управления делами Президента Российской Федерации ">
              <a:hlinkClick xmlns:a="http://schemas.openxmlformats.org/drawingml/2006/main" r:id="rId1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Федеральное государственное бюджетное учреждение «Управление заказчика строительства и реконструкции объектов федеральных государственных органов» Управления делами Президента Российской Федерации ">
                      <a:hlinkClick r:id="rId1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учреждение «Управление заказчика строительства и реконструкции объектов федеральных государственных органов» Управления делами Президента Российской Федерации</w:t>
      </w:r>
    </w:p>
    <w:p w:rsidR="00D90C7E" w:rsidRPr="007B023E" w:rsidRDefault="007B023E" w:rsidP="007B023E">
      <w:pPr>
        <w:shd w:val="clear" w:color="auto" w:fill="F5F7FD"/>
        <w:spacing w:after="0" w:line="240" w:lineRule="auto"/>
        <w:contextualSpacing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pict>
          <v:shape id="_x0000_i1097" type="#_x0000_t75" alt="" style="width:23.75pt;height:23.75pt"/>
        </w:pict>
      </w:r>
    </w:p>
    <w:p w:rsidR="00D90C7E" w:rsidRPr="007B023E" w:rsidRDefault="00D90C7E" w:rsidP="007B023E">
      <w:pPr>
        <w:pStyle w:val="3"/>
        <w:shd w:val="clear" w:color="auto" w:fill="F5F7FD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7B023E">
        <w:rPr>
          <w:rFonts w:ascii="Arial" w:hAnsi="Arial" w:cs="Arial"/>
          <w:b w:val="0"/>
          <w:bCs w:val="0"/>
          <w:color w:val="auto"/>
          <w:szCs w:val="24"/>
        </w:rPr>
        <w:lastRenderedPageBreak/>
        <w:t>Управление по эксплуатации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4382135" cy="3277870"/>
            <wp:effectExtent l="0" t="0" r="0" b="0"/>
            <wp:docPr id="38" name="Рисунок 38" descr="Федеральное государственное бюджетное учреждение «Управление по эксплуатации зданий высших органов власти» Управления делами Президента Российской Федерации">
              <a:hlinkClick xmlns:a="http://schemas.openxmlformats.org/drawingml/2006/main" r:id="rId1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Федеральное государственное бюджетное учреждение «Управление по эксплуатации зданий высших органов власти» Управления делами Президента Российской Федерации">
                      <a:hlinkClick r:id="rId13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учреждение «Управление по эксплуатации зданий высших органов власти»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37" name="Рисунок 37" descr="Федеральное государственное бюджетное учреждение «Управление по эксплуатации зданий в Северо-Западном федеральном округе» Управления делами Президента Российской Федерации">
              <a:hlinkClick xmlns:a="http://schemas.openxmlformats.org/drawingml/2006/main" r:id="rId1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Федеральное государственное бюджетное учреждение «Управление по эксплуатации зданий в Северо-Западном федеральном округе» Управления делами Президента Российской Федерации">
                      <a:hlinkClick r:id="rId1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учреждение «Управление по эксплуатации зданий в Северо-Западном федеральном округе»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36" name="Рисунок 36" descr="Федеральное государственное бюджетное учреждение «Управление по эксплуатации жилого фонда» Управления делами Президента Российской Федерации">
              <a:hlinkClick xmlns:a="http://schemas.openxmlformats.org/drawingml/2006/main" r:id="rId1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Федеральное государственное бюджетное учреждение «Управление по эксплуатации жилого фонда» Управления делами Президента Российской Федерации">
                      <a:hlinkClick r:id="rId13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учреждение «Управление по эксплуатации жилого фонда»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35" name="Рисунок 35" descr="Федеральное государственное унитарное предприятие «Ремонтно-строительное управление» Управления делами Президента Российской Федерации">
              <a:hlinkClick xmlns:a="http://schemas.openxmlformats.org/drawingml/2006/main" r:id="rId1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Федеральное государственное унитарное предприятие «Ремонтно-строительное управление» Управления делами Президента Российской Федерации">
                      <a:hlinkClick r:id="rId1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унитарное предприятие «Ремонтно-строительное управление»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34" name="Рисунок 34" descr="Федеральное государственное бюджетное учреждение «Управление по эксплуатации зданий Федерального Собрания Российской Федерации» Управления делами Президента Российской Федерации">
              <a:hlinkClick xmlns:a="http://schemas.openxmlformats.org/drawingml/2006/main" r:id="rId1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Федеральное государственное бюджетное учреждение «Управление по эксплуатации зданий Федерального Собрания Российской Федерации» Управления делами Президента Российской Федерации">
                      <a:hlinkClick r:id="rId14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учреждение «Управление по эксплуатации зданий Федерального Собрания Российской Федерации» Управления делами Президента Российской Федерации</w:t>
      </w:r>
    </w:p>
    <w:p w:rsidR="00D90C7E" w:rsidRPr="007B023E" w:rsidRDefault="007B023E" w:rsidP="007B023E">
      <w:pPr>
        <w:shd w:val="clear" w:color="auto" w:fill="F5F7FD"/>
        <w:spacing w:after="0" w:line="240" w:lineRule="auto"/>
        <w:contextualSpacing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pict>
          <v:shape id="_x0000_i1103" type="#_x0000_t75" alt="" style="width:23.75pt;height:23.75pt"/>
        </w:pict>
      </w:r>
    </w:p>
    <w:p w:rsidR="00D90C7E" w:rsidRPr="007B023E" w:rsidRDefault="00D90C7E" w:rsidP="007B023E">
      <w:pPr>
        <w:pStyle w:val="3"/>
        <w:shd w:val="clear" w:color="auto" w:fill="F5F7FD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7B023E">
        <w:rPr>
          <w:rFonts w:ascii="Arial" w:hAnsi="Arial" w:cs="Arial"/>
          <w:b w:val="0"/>
          <w:bCs w:val="0"/>
          <w:color w:val="auto"/>
          <w:szCs w:val="24"/>
        </w:rPr>
        <w:lastRenderedPageBreak/>
        <w:t>Образовательные организации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4382135" cy="3277870"/>
            <wp:effectExtent l="0" t="0" r="0" b="0"/>
            <wp:docPr id="33" name="Рисунок 33" descr="Федеральное государственное бюджетное дошкольное образовательное учреждение «Детский сад «Загорские дали» Управления делами Президента Российской Федерации">
              <a:hlinkClick xmlns:a="http://schemas.openxmlformats.org/drawingml/2006/main" r:id="rId1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Федеральное государственное бюджетное дошкольное образовательное учреждение «Детский сад «Загорские дали» Управления делами Президента Российской Федерации">
                      <a:hlinkClick r:id="rId14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дошкольное образовательное учреждение «Детский сад «</w:t>
      </w:r>
      <w:proofErr w:type="spellStart"/>
      <w:r w:rsidRPr="007B023E">
        <w:rPr>
          <w:rFonts w:ascii="Arial" w:hAnsi="Arial" w:cs="Arial"/>
          <w:szCs w:val="24"/>
        </w:rPr>
        <w:t>Загорские</w:t>
      </w:r>
      <w:proofErr w:type="spellEnd"/>
      <w:r w:rsidRPr="007B023E">
        <w:rPr>
          <w:rFonts w:ascii="Arial" w:hAnsi="Arial" w:cs="Arial"/>
          <w:szCs w:val="24"/>
        </w:rPr>
        <w:t xml:space="preserve"> дали»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32" name="Рисунок 32" descr="Федеральное государственное бюджетное учреждение дополнительного профессионального образования «Центральная государственная медицинская академия» Управления делами Президента Российской Федерации">
              <a:hlinkClick xmlns:a="http://schemas.openxmlformats.org/drawingml/2006/main" r:id="rId1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Федеральное государственное бюджетное учреждение дополнительного профессионального образования «Центральная государственная медицинская академия» Управления делами Президента Российской Федерации">
                      <a:hlinkClick r:id="rId14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учреждение дополнительного профессионального образования «Центральная государственная медицинская академия»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31" name="Рисунок 31" descr="Федеральное государственное бюджетное профессиональное образовательное учреждение «Медицинский колледж» Управления делами Президента Российской Федерации">
              <a:hlinkClick xmlns:a="http://schemas.openxmlformats.org/drawingml/2006/main" r:id="rId1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Федеральное государственное бюджетное профессиональное образовательное учреждение «Медицинский колледж» Управления делами Президента Российской Федерации">
                      <a:hlinkClick r:id="rId14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профессиональное образовательное учреждение «Медицинский колледж»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30" name="Рисунок 30" descr="Федеральное государственное бюджетное дошкольное образовательное учреждение «Центр развития ребенка — детский сад № 1007» Управления делами Президента Российской Федерации">
              <a:hlinkClick xmlns:a="http://schemas.openxmlformats.org/drawingml/2006/main" r:id="rId1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Федеральное государственное бюджетное дошкольное образовательное учреждение «Центр развития ребенка — детский сад № 1007» Управления делами Президента Российской Федерации">
                      <a:hlinkClick r:id="rId14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дошкольное образовательное учреждение «Центр развития ребенка — детский сад № 1007»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29" name="Рисунок 29" descr="Федеральное государственное бюджетное дошкольное образовательное учреждение «Детский сад «Волжский утес» Управления делами Президента Российской Федерации">
              <a:hlinkClick xmlns:a="http://schemas.openxmlformats.org/drawingml/2006/main" r:id="rId1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Федеральное государственное бюджетное дошкольное образовательное учреждение «Детский сад «Волжский утес» Управления делами Президента Российской Федерации">
                      <a:hlinkClick r:id="rId15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дошкольное образовательное учреждение «Детский сад «Волжский утес»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28" name="Рисунок 28" descr="Федеральное государственное бюджетное дошкольное образовательное учреждение «Детский сад общеразвивающего вида «Красные камни» Управления делами Президента Российской Федерации">
              <a:hlinkClick xmlns:a="http://schemas.openxmlformats.org/drawingml/2006/main" r:id="rId1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Федеральное государственное бюджетное дошкольное образовательное учреждение «Детский сад общеразвивающего вида «Красные камни» Управления делами Президента Российской Федерации">
                      <a:hlinkClick r:id="rId15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дошкольное образовательное учреждение «Детский сад общеразвивающего вида «Красные камни»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27" name="Рисунок 27" descr="Федеральное государственное бюджетное дошкольное образовательное учреждение «Центр развития ребенка — детский сад № 97» Управления делами Президента Российской Федерации">
              <a:hlinkClick xmlns:a="http://schemas.openxmlformats.org/drawingml/2006/main" r:id="rId1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Федеральное государственное бюджетное дошкольное образовательное учреждение «Центр развития ребенка — детский сад № 97» Управления делами Президента Российской Федерации">
                      <a:hlinkClick r:id="rId15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дошкольное образовательное учреждение «Центр развития ребенка — детский сад № 97»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26" name="Рисунок 26" descr="Федеральное государственное бюджетное дошкольное образовательное учреждение «Детский сад общеразвивающего вида «Москва» Управления делами Президента Российской Федерации">
              <a:hlinkClick xmlns:a="http://schemas.openxmlformats.org/drawingml/2006/main" r:id="rId1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Федеральное государственное бюджетное дошкольное образовательное учреждение «Детский сад общеразвивающего вида «Москва» Управления делами Президента Российской Федерации">
                      <a:hlinkClick r:id="rId15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дошкольное образовательное учреждение «Детский сад общеразвивающего вида «Москва»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25" name="Рисунок 25" descr="Федеральное государственное бюджетное дошкольное образовательное учреждение «Центр развития ребенка — детский сад № 138 «Теремок» Управления делами Президента Российской Федерации">
              <a:hlinkClick xmlns:a="http://schemas.openxmlformats.org/drawingml/2006/main" r:id="rId1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Федеральное государственное бюджетное дошкольное образовательное учреждение «Центр развития ребенка — детский сад № 138 «Теремок» Управления делами Президента Российской Федерации">
                      <a:hlinkClick r:id="rId1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дошкольное образовательное учреждение «Центр развития ребенка — детский сад № 138 «Теремок»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24" name="Рисунок 24" descr="Федеральное государственное бюджетное дошкольное образовательное учреждение «Центр развития ребенка — детский сад «Центр реабилитации» Управления делами Президента Российской Федерации ">
              <a:hlinkClick xmlns:a="http://schemas.openxmlformats.org/drawingml/2006/main" r:id="rId1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Федеральное государственное бюджетное дошкольное образовательное учреждение «Центр развития ребенка — детский сад «Центр реабилитации» Управления делами Президента Российской Федерации ">
                      <a:hlinkClick r:id="rId16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дошкольное образовательное учреждение «Центр развития ребенка — детский сад «Центр реабилитации»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23" name="Рисунок 23" descr="Федеральное государственное бюджетное дошкольное образовательное учреждение «Центр развития ребенка — детский сад «Сосны» » Управления делами Президента Российской Федерации">
              <a:hlinkClick xmlns:a="http://schemas.openxmlformats.org/drawingml/2006/main" r:id="rId1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Федеральное государственное бюджетное дошкольное образовательное учреждение «Центр развития ребенка — детский сад «Сосны» » Управления делами Президента Российской Федерации">
                      <a:hlinkClick r:id="rId1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дошкольное образовательное учреждение «Центр развития ребенка — детский сад «Сосны» 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22" name="Рисунок 22" descr="Федеральное государственное бюджетное дошкольное образовательное учреждение «Центр развития ребенка — детский сад № 1387» Управления делами Президента Российской Федерации">
              <a:hlinkClick xmlns:a="http://schemas.openxmlformats.org/drawingml/2006/main" r:id="rId1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Федеральное государственное бюджетное дошкольное образовательное учреждение «Центр развития ребенка — детский сад № 1387» Управления делами Президента Российской Федерации">
                      <a:hlinkClick r:id="rId16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дошкольное образовательное учреждение «Центр развития ребенка — детский сад № 1387»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21" name="Рисунок 21" descr="Федеральное государственное бюджетное общеобразовательное учреждение «Школа — детский сад № 1» Управления делами Президента Российской Федерации">
              <a:hlinkClick xmlns:a="http://schemas.openxmlformats.org/drawingml/2006/main" r:id="rId1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Федеральное государственное бюджетное общеобразовательное учреждение «Школа — детский сад № 1» Управления делами Президента Российской Федерации">
                      <a:hlinkClick r:id="rId16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общеобразовательное учреждение «Школа — детский сад № 1»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20" name="Рисунок 20" descr="Федеральное государственное бюджетное дошкольное образовательное учреждение «Центр развития ребенка — детский сад № 1475» Управления делами Президента Российской Федерации">
              <a:hlinkClick xmlns:a="http://schemas.openxmlformats.org/drawingml/2006/main" r:id="rId1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Федеральное государственное бюджетное дошкольное образовательное учреждение «Центр развития ребенка — детский сад № 1475» Управления делами Президента Российской Федерации">
                      <a:hlinkClick r:id="rId16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дошкольное образовательное учреждение «Центр развития ребенка — детский сад № 1475»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19" name="Рисунок 19" descr="Федеральное государственное бюджетное дошкольное образовательное учреждение «Центр развития ребенка — детский сад № 2» Управления делами Президента Российской Федерации">
              <a:hlinkClick xmlns:a="http://schemas.openxmlformats.org/drawingml/2006/main" r:id="rId1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Федеральное государственное бюджетное дошкольное образовательное учреждение «Центр развития ребенка — детский сад № 2» Управления делами Президента Российской Федерации">
                      <a:hlinkClick r:id="rId17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дошкольное образовательное учреждение «Центр развития ребенка — детский сад № 2»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18" name="Рисунок 18" descr="Федеральное государственное бюджетное дошкольное образовательное учреждение «Центр развития ребенка — детский сад № 1599» » Управления делами Президента Российской Федерации">
              <a:hlinkClick xmlns:a="http://schemas.openxmlformats.org/drawingml/2006/main" r:id="rId1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Федеральное государственное бюджетное дошкольное образовательное учреждение «Центр развития ребенка — детский сад № 1599» » Управления делами Президента Российской Федерации">
                      <a:hlinkClick r:id="rId17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дошкольное образовательное учреждение «Центр развития ребенка — детский сад № 1599» 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17" name="Рисунок 17" descr="Федеральное государственное бюджетное дошкольное образовательное учреждение «Центр развития ребенка — детский сад № 3» Управления делами Президента Российской Федерации">
              <a:hlinkClick xmlns:a="http://schemas.openxmlformats.org/drawingml/2006/main" r:id="rId1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Федеральное государственное бюджетное дошкольное образовательное учреждение «Центр развития ребенка — детский сад № 3» Управления делами Президента Российской Федерации">
                      <a:hlinkClick r:id="rId17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дошкольное образовательное учреждение «Центр развития ребенка — детский сад № 3»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16" name="Рисунок 16" descr="Федеральное государственное бюджетное общеобразовательное учреждение «Прогимназия «Снегири» Управления делами Президента Российской Федерации">
              <a:hlinkClick xmlns:a="http://schemas.openxmlformats.org/drawingml/2006/main" r:id="rId1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Федеральное государственное бюджетное общеобразовательное учреждение «Прогимназия «Снегири» Управления делами Президента Российской Федерации">
                      <a:hlinkClick r:id="rId17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общеобразовательное учреждение «Прогимназия «Снегири»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15" name="Рисунок 15" descr="Федеральное государственное бюджетное дошкольное образовательное учреждение «Детский сад «Сочи» Управления делами Президента Российской Федерации">
              <a:hlinkClick xmlns:a="http://schemas.openxmlformats.org/drawingml/2006/main" r:id="rId1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Федеральное государственное бюджетное дошкольное образовательное учреждение «Детский сад «Сочи» Управления делами Президента Российской Федерации">
                      <a:hlinkClick r:id="rId17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дошкольное образовательное учреждение «Детский сад «Сочи»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14" name="Рисунок 14" descr="Федеральное государственное бюджетное дошкольное образовательное учреждение «Прогимназия № 43» Управления делами Президента Российской Федерации">
              <a:hlinkClick xmlns:a="http://schemas.openxmlformats.org/drawingml/2006/main" r:id="rId1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Федеральное государственное бюджетное дошкольное образовательное учреждение «Прогимназия № 43» Управления делами Президента Российской Федерации">
                      <a:hlinkClick r:id="rId18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общеобразовательное учреждение «Прогимназия № 43»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13" name="Рисунок 13" descr="Федеральное государственное бюджетное общеобразовательное учреждение «Средняя общеобразовательная школа № 1699» Управления делами Президента Российской Федерации">
              <a:hlinkClick xmlns:a="http://schemas.openxmlformats.org/drawingml/2006/main" r:id="rId1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Федеральное государственное бюджетное общеобразовательное учреждение «Средняя общеобразовательная школа № 1699» Управления делами Президента Российской Федерации">
                      <a:hlinkClick r:id="rId18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общеобразовательное учреждение «Средняя общеобразовательная школа № 1699» Управления делами Президента Российской Федерации</w:t>
      </w:r>
    </w:p>
    <w:p w:rsidR="00D90C7E" w:rsidRPr="007B023E" w:rsidRDefault="007B023E" w:rsidP="007B023E">
      <w:pPr>
        <w:shd w:val="clear" w:color="auto" w:fill="F5F7FD"/>
        <w:spacing w:after="0" w:line="240" w:lineRule="auto"/>
        <w:contextualSpacing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pict>
          <v:shape id="_x0000_i1125" type="#_x0000_t75" alt="" style="width:21.75pt;height:21.75pt"/>
        </w:pict>
      </w:r>
    </w:p>
    <w:p w:rsidR="00D90C7E" w:rsidRPr="007B023E" w:rsidRDefault="00D90C7E" w:rsidP="007B023E">
      <w:pPr>
        <w:pStyle w:val="3"/>
        <w:shd w:val="clear" w:color="auto" w:fill="F5F7FD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7B023E">
        <w:rPr>
          <w:rFonts w:ascii="Arial" w:hAnsi="Arial" w:cs="Arial"/>
          <w:b w:val="0"/>
          <w:bCs w:val="0"/>
          <w:color w:val="auto"/>
          <w:szCs w:val="24"/>
        </w:rPr>
        <w:lastRenderedPageBreak/>
        <w:t>Общественное питание и торговля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4382135" cy="3277870"/>
            <wp:effectExtent l="0" t="0" r="0" b="0"/>
            <wp:docPr id="12" name="Рисунок 12" descr="Федеральное государственное бюджетное учреждение «Комбинат питания «Кремлевский» Управления делами Президента Российской Федерации">
              <a:hlinkClick xmlns:a="http://schemas.openxmlformats.org/drawingml/2006/main" r:id="rId1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Федеральное государственное бюджетное учреждение «Комбинат питания «Кремлевский» Управления делами Президента Российской Федерации">
                      <a:hlinkClick r:id="rId18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учреждение «Комбинат питания «Кремлевский»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11" name="Рисунок 11" descr="Федеральное государственное унитарное предприятие «Торговый дом «Кремлевский» Управления делами Президента Российской Федерации">
              <a:hlinkClick xmlns:a="http://schemas.openxmlformats.org/drawingml/2006/main" r:id="rId1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Федеральное государственное унитарное предприятие «Торговый дом «Кремлевский» Управления делами Президента Российской Федерации">
                      <a:hlinkClick r:id="rId18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унитарное предприятие «Торговый дом «Кремлевский» Управления делами Президента Российской Федерации</w:t>
      </w:r>
    </w:p>
    <w:p w:rsidR="00D90C7E" w:rsidRPr="007B023E" w:rsidRDefault="007B023E" w:rsidP="007B023E">
      <w:pPr>
        <w:shd w:val="clear" w:color="auto" w:fill="F5F7FD"/>
        <w:spacing w:after="0" w:line="240" w:lineRule="auto"/>
        <w:contextualSpacing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pict>
          <v:shape id="_x0000_i1128" type="#_x0000_t75" alt="" style="width:21.75pt;height:21.75pt"/>
        </w:pict>
      </w:r>
    </w:p>
    <w:p w:rsidR="00D90C7E" w:rsidRPr="007B023E" w:rsidRDefault="00D90C7E" w:rsidP="007B023E">
      <w:pPr>
        <w:pStyle w:val="3"/>
        <w:shd w:val="clear" w:color="auto" w:fill="F5F7FD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7B023E">
        <w:rPr>
          <w:rFonts w:ascii="Arial" w:hAnsi="Arial" w:cs="Arial"/>
          <w:b w:val="0"/>
          <w:bCs w:val="0"/>
          <w:color w:val="auto"/>
          <w:szCs w:val="24"/>
        </w:rPr>
        <w:lastRenderedPageBreak/>
        <w:t>Агропромышленный комплекс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4382135" cy="3277870"/>
            <wp:effectExtent l="0" t="0" r="0" b="0"/>
            <wp:docPr id="10" name="Рисунок 10" descr="Федеральное государственное унитарное предприятие «Агропромышленный комплекс «Непецино» Управления делами Президента Российской Федерации">
              <a:hlinkClick xmlns:a="http://schemas.openxmlformats.org/drawingml/2006/main" r:id="rId1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Федеральное государственное унитарное предприятие «Агропромышленный комплекс «Непецино» Управления делами Президента Российской Федерации">
                      <a:hlinkClick r:id="rId18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унитарное предприятие «Агропромышленный комплекс «</w:t>
      </w:r>
      <w:proofErr w:type="spellStart"/>
      <w:r w:rsidRPr="007B023E">
        <w:rPr>
          <w:rFonts w:ascii="Arial" w:hAnsi="Arial" w:cs="Arial"/>
          <w:szCs w:val="24"/>
        </w:rPr>
        <w:t>Непецино</w:t>
      </w:r>
      <w:proofErr w:type="spellEnd"/>
      <w:r w:rsidRPr="007B023E">
        <w:rPr>
          <w:rFonts w:ascii="Arial" w:hAnsi="Arial" w:cs="Arial"/>
          <w:szCs w:val="24"/>
        </w:rPr>
        <w:t>» Управления делами Президента Российской Федерации</w:t>
      </w:r>
    </w:p>
    <w:p w:rsidR="00D90C7E" w:rsidRPr="007B023E" w:rsidRDefault="007B023E" w:rsidP="007B023E">
      <w:pPr>
        <w:shd w:val="clear" w:color="auto" w:fill="F5F7FD"/>
        <w:spacing w:after="0" w:line="240" w:lineRule="auto"/>
        <w:contextualSpacing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pict>
          <v:shape id="_x0000_i1130" type="#_x0000_t75" alt="" style="width:21.75pt;height:21.75pt"/>
        </w:pict>
      </w:r>
    </w:p>
    <w:p w:rsidR="00D90C7E" w:rsidRPr="007B023E" w:rsidRDefault="00D90C7E" w:rsidP="007B023E">
      <w:pPr>
        <w:pStyle w:val="3"/>
        <w:shd w:val="clear" w:color="auto" w:fill="F5F7FD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7B023E">
        <w:rPr>
          <w:rFonts w:ascii="Arial" w:hAnsi="Arial" w:cs="Arial"/>
          <w:b w:val="0"/>
          <w:bCs w:val="0"/>
          <w:color w:val="auto"/>
          <w:szCs w:val="24"/>
        </w:rPr>
        <w:lastRenderedPageBreak/>
        <w:t>Материально-техническое обеспечение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4382135" cy="3277870"/>
            <wp:effectExtent l="0" t="0" r="0" b="0"/>
            <wp:docPr id="9" name="Рисунок 9" descr="Федеральное государственное унитарное предприятие «Предприятие по поставкам продукции» Управления делами Президента Российской Федерации»  ">
              <a:hlinkClick xmlns:a="http://schemas.openxmlformats.org/drawingml/2006/main" r:id="rId1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Федеральное государственное унитарное предприятие «Предприятие по поставкам продукции» Управления делами Президента Российской Федерации»  ">
                      <a:hlinkClick r:id="rId19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унитарное предприятие «Предприятие по поставкам продукции» Управления делами Президента Российской Федерации</w:t>
      </w:r>
    </w:p>
    <w:p w:rsidR="00D90C7E" w:rsidRPr="007B023E" w:rsidRDefault="007B023E" w:rsidP="007B023E">
      <w:pPr>
        <w:shd w:val="clear" w:color="auto" w:fill="F5F7FD"/>
        <w:spacing w:after="0" w:line="240" w:lineRule="auto"/>
        <w:contextualSpacing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pict>
          <v:shape id="_x0000_i1132" type="#_x0000_t75" alt="" style="width:21.75pt;height:21.75pt"/>
        </w:pict>
      </w:r>
    </w:p>
    <w:p w:rsidR="00D90C7E" w:rsidRPr="007B023E" w:rsidRDefault="00D90C7E" w:rsidP="007B023E">
      <w:pPr>
        <w:pStyle w:val="3"/>
        <w:shd w:val="clear" w:color="auto" w:fill="F5F7FD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7B023E">
        <w:rPr>
          <w:rFonts w:ascii="Arial" w:hAnsi="Arial" w:cs="Arial"/>
          <w:b w:val="0"/>
          <w:bCs w:val="0"/>
          <w:color w:val="auto"/>
          <w:szCs w:val="24"/>
        </w:rPr>
        <w:lastRenderedPageBreak/>
        <w:t>Полиграфия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4382135" cy="3277870"/>
            <wp:effectExtent l="0" t="0" r="0" b="0"/>
            <wp:docPr id="8" name="Рисунок 8" descr="Федеральное государственное унитарное предприятие Издательство «Известия» Управления делами Президента Российской Федерации">
              <a:hlinkClick xmlns:a="http://schemas.openxmlformats.org/drawingml/2006/main" r:id="rId1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Федеральное государственное унитарное предприятие Издательство «Известия» Управления делами Президента Российской Федерации">
                      <a:hlinkClick r:id="rId19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унитарное предприятие Издательство «Известия» Управления делами Президента Российской Федерации</w:t>
      </w:r>
    </w:p>
    <w:p w:rsidR="00D90C7E" w:rsidRPr="007B023E" w:rsidRDefault="007B023E" w:rsidP="007B023E">
      <w:pPr>
        <w:shd w:val="clear" w:color="auto" w:fill="F5F7FD"/>
        <w:spacing w:after="0" w:line="240" w:lineRule="auto"/>
        <w:contextualSpacing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pict>
          <v:shape id="_x0000_i1134" type="#_x0000_t75" alt="" style="width:21.75pt;height:21.75pt"/>
        </w:pict>
      </w:r>
    </w:p>
    <w:p w:rsidR="00D90C7E" w:rsidRPr="007B023E" w:rsidRDefault="00D90C7E" w:rsidP="007B023E">
      <w:pPr>
        <w:pStyle w:val="3"/>
        <w:shd w:val="clear" w:color="auto" w:fill="F5F7FD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7B023E">
        <w:rPr>
          <w:rFonts w:ascii="Arial" w:hAnsi="Arial" w:cs="Arial"/>
          <w:b w:val="0"/>
          <w:bCs w:val="0"/>
          <w:color w:val="auto"/>
          <w:szCs w:val="24"/>
        </w:rPr>
        <w:lastRenderedPageBreak/>
        <w:t>Предприятия бытового обслуживания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4382135" cy="3277870"/>
            <wp:effectExtent l="0" t="0" r="0" b="0"/>
            <wp:docPr id="7" name="Рисунок 7" descr="Федеральное государственное унитарное предприятие «Президент-Сервис» Управления делами Президента Российской Федерации">
              <a:hlinkClick xmlns:a="http://schemas.openxmlformats.org/drawingml/2006/main" r:id="rId1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Федеральное государственное унитарное предприятие «Президент-Сервис» Управления делами Президента Российской Федерации">
                      <a:hlinkClick r:id="rId19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унитарное предприятие «Президент-Сервис» Управления делами Президента Российской Федерации</w:t>
      </w:r>
    </w:p>
    <w:p w:rsidR="00D90C7E" w:rsidRPr="007B023E" w:rsidRDefault="007B023E" w:rsidP="007B023E">
      <w:pPr>
        <w:shd w:val="clear" w:color="auto" w:fill="F5F7FD"/>
        <w:spacing w:after="0" w:line="240" w:lineRule="auto"/>
        <w:contextualSpacing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pict>
          <v:shape id="_x0000_i1136" type="#_x0000_t75" alt="" style="width:21.75pt;height:21.75pt"/>
        </w:pict>
      </w:r>
    </w:p>
    <w:p w:rsidR="00D90C7E" w:rsidRPr="007B023E" w:rsidRDefault="00D90C7E" w:rsidP="007B023E">
      <w:pPr>
        <w:pStyle w:val="3"/>
        <w:shd w:val="clear" w:color="auto" w:fill="F5F7FD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proofErr w:type="spellStart"/>
      <w:r w:rsidRPr="007B023E">
        <w:rPr>
          <w:rFonts w:ascii="Arial" w:hAnsi="Arial" w:cs="Arial"/>
          <w:b w:val="0"/>
          <w:bCs w:val="0"/>
          <w:color w:val="auto"/>
          <w:szCs w:val="24"/>
        </w:rPr>
        <w:lastRenderedPageBreak/>
        <w:t>Госзагрансобственность</w:t>
      </w:r>
      <w:proofErr w:type="spellEnd"/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4382135" cy="3277870"/>
            <wp:effectExtent l="0" t="0" r="0" b="0"/>
            <wp:docPr id="6" name="Рисунок 6" descr="Федеральное государственное унитарное предприятие «Предприятие по управлению собственностью за рубежом» Управления делами Президента Российской Федерации">
              <a:hlinkClick xmlns:a="http://schemas.openxmlformats.org/drawingml/2006/main" r:id="rId1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Федеральное государственное унитарное предприятие «Предприятие по управлению собственностью за рубежом» Управления делами Президента Российской Федерации">
                      <a:hlinkClick r:id="rId19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унитарное предприятие «Предприятие по управлению собственностью за рубежом» Управления делами Президента Российской Федерации</w:t>
      </w:r>
    </w:p>
    <w:p w:rsidR="00D90C7E" w:rsidRPr="007B023E" w:rsidRDefault="007B023E" w:rsidP="007B023E">
      <w:pPr>
        <w:shd w:val="clear" w:color="auto" w:fill="F5F7FD"/>
        <w:spacing w:after="0" w:line="240" w:lineRule="auto"/>
        <w:contextualSpacing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pict>
          <v:shape id="_x0000_i1138" type="#_x0000_t75" alt="" style="width:21.75pt;height:21.75pt"/>
        </w:pict>
      </w:r>
    </w:p>
    <w:p w:rsidR="00D90C7E" w:rsidRPr="007B023E" w:rsidRDefault="00D90C7E" w:rsidP="007B023E">
      <w:pPr>
        <w:pStyle w:val="3"/>
        <w:shd w:val="clear" w:color="auto" w:fill="F5F7FD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Cs w:val="24"/>
        </w:rPr>
      </w:pPr>
      <w:r w:rsidRPr="007B023E">
        <w:rPr>
          <w:rFonts w:ascii="Arial" w:hAnsi="Arial" w:cs="Arial"/>
          <w:b w:val="0"/>
          <w:bCs w:val="0"/>
          <w:color w:val="auto"/>
          <w:szCs w:val="24"/>
        </w:rPr>
        <w:lastRenderedPageBreak/>
        <w:t>Другие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4382135" cy="3277870"/>
            <wp:effectExtent l="0" t="0" r="0" b="0"/>
            <wp:docPr id="5" name="Рисунок 5" descr="Федеральное государственное бюджетное учреждение «Дом ветеранов сцены имени М.Г. Савиной (пансионат)» Управления делами Президента Российской Федерации">
              <a:hlinkClick xmlns:a="http://schemas.openxmlformats.org/drawingml/2006/main" r:id="rId1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Федеральное государственное бюджетное учреждение «Дом ветеранов сцены имени М.Г. Савиной (пансионат)» Управления делами Президента Российской Федерации">
                      <a:hlinkClick r:id="rId19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учреждение «Дом ветеранов сцены имени М.Г. Савиной (пансионат)»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4" name="Рисунок 4" descr="Федеральное государственное унитарное предприятие «Центр финансового и правового обеспечения» Управления делами Президента Российской Федерации">
              <a:hlinkClick xmlns:a="http://schemas.openxmlformats.org/drawingml/2006/main" r:id="rId2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Федеральное государственное унитарное предприятие «Центр финансового и правового обеспечения» Управления делами Президента Российской Федерации">
                      <a:hlinkClick r:id="rId20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унитарное предприятие «Центр финансового и правового обеспечения»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3" name="Рисунок 3" descr="Федеральное государственное унитарное предприятие «Межбольничная аптека» Управления делами Президента Российской Федерации">
              <a:hlinkClick xmlns:a="http://schemas.openxmlformats.org/drawingml/2006/main" r:id="rId20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Федеральное государственное унитарное предприятие «Межбольничная аптека» Управления делами Президента Российской Федерации">
                      <a:hlinkClick r:id="rId20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унитарное предприятие «Межбольничная аптека»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2" name="Рисунок 2" descr="Федеральное государственное бюджетное учреждение «Центр контроля качества лекарственных средств и медицинских измерений» Управления делами Президента Российской Федерации">
              <a:hlinkClick xmlns:a="http://schemas.openxmlformats.org/drawingml/2006/main" r:id="rId2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Федеральное государственное бюджетное учреждение «Центр контроля качества лекарственных средств и медицинских измерений» Управления делами Президента Российской Федерации">
                      <a:hlinkClick r:id="rId20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учреждение «Центр контроля качества лекарственных средств и медицинских измерений» Управления делами Президента Российской Федерации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 </w:t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>
            <wp:extent cx="4382135" cy="3277870"/>
            <wp:effectExtent l="0" t="0" r="0" b="0"/>
            <wp:docPr id="1" name="Рисунок 1" descr="Федеральное государственное бюджетное учреждение «Центральный архив» Управления делами Президента Российской Федерации">
              <a:hlinkClick xmlns:a="http://schemas.openxmlformats.org/drawingml/2006/main" r:id="rId2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Федеральное государственное бюджетное учреждение «Центральный архив» Управления делами Президента Российской Федерации">
                      <a:hlinkClick r:id="rId20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7E" w:rsidRPr="007B023E" w:rsidRDefault="00D90C7E" w:rsidP="007B023E">
      <w:pPr>
        <w:shd w:val="clear" w:color="auto" w:fill="F5F7FD"/>
        <w:spacing w:after="0" w:line="240" w:lineRule="auto"/>
        <w:contextualSpacing/>
        <w:textAlignment w:val="top"/>
        <w:rPr>
          <w:rFonts w:ascii="Arial" w:hAnsi="Arial" w:cs="Arial"/>
          <w:szCs w:val="24"/>
        </w:rPr>
      </w:pPr>
      <w:r w:rsidRPr="007B023E">
        <w:rPr>
          <w:rFonts w:ascii="Arial" w:hAnsi="Arial" w:cs="Arial"/>
          <w:szCs w:val="24"/>
        </w:rPr>
        <w:t>Федеральное государственное бюджетное учреждение «Центральный архив» Управления делами Президента Российской Федерации</w:t>
      </w:r>
    </w:p>
    <w:p w:rsidR="00243221" w:rsidRPr="007B023E" w:rsidRDefault="00243221" w:rsidP="007B023E">
      <w:pPr>
        <w:spacing w:after="0" w:line="240" w:lineRule="auto"/>
        <w:contextualSpacing/>
        <w:rPr>
          <w:rFonts w:ascii="Arial" w:hAnsi="Arial" w:cs="Arial"/>
          <w:szCs w:val="24"/>
        </w:rPr>
      </w:pPr>
    </w:p>
    <w:sectPr w:rsidR="00243221" w:rsidRPr="007B023E" w:rsidSect="003D090D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activeWritingStyle w:appName="MSWord" w:lang="ru-RU" w:vendorID="1" w:dllVersion="512" w:checkStyle="0"/>
  <w:proofState w:spelling="clean"/>
  <w:defaultTabStop w:val="708"/>
  <w:characterSpacingControl w:val="doNotCompress"/>
  <w:compat>
    <w:compatSetting w:name="compatibilityMode" w:uri="http://schemas.microsoft.com/office/word" w:val="12"/>
  </w:compat>
  <w:rsids>
    <w:rsidRoot w:val="003D090D"/>
    <w:rsid w:val="0004302E"/>
    <w:rsid w:val="00091401"/>
    <w:rsid w:val="001C34A2"/>
    <w:rsid w:val="00243221"/>
    <w:rsid w:val="0025133F"/>
    <w:rsid w:val="0033018F"/>
    <w:rsid w:val="003D090D"/>
    <w:rsid w:val="0044446C"/>
    <w:rsid w:val="004D0956"/>
    <w:rsid w:val="004E4A62"/>
    <w:rsid w:val="00553AA0"/>
    <w:rsid w:val="00595A02"/>
    <w:rsid w:val="00727EB8"/>
    <w:rsid w:val="00765429"/>
    <w:rsid w:val="00777841"/>
    <w:rsid w:val="007B023E"/>
    <w:rsid w:val="00807380"/>
    <w:rsid w:val="008C09C5"/>
    <w:rsid w:val="0097184D"/>
    <w:rsid w:val="009F48C4"/>
    <w:rsid w:val="00A22E7B"/>
    <w:rsid w:val="00A23DD1"/>
    <w:rsid w:val="00BE110E"/>
    <w:rsid w:val="00C76735"/>
    <w:rsid w:val="00D90C7E"/>
    <w:rsid w:val="00F32F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646E48"/>
  <w15:docId w15:val="{8F9000DA-0EC1-461C-95A3-717DF4FE47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7184D"/>
    <w:pPr>
      <w:spacing w:after="200" w:line="276" w:lineRule="auto"/>
    </w:pPr>
    <w:rPr>
      <w:sz w:val="24"/>
      <w:szCs w:val="28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24322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</w:rPr>
  </w:style>
  <w:style w:type="paragraph" w:styleId="2">
    <w:name w:val="heading 2"/>
    <w:basedOn w:val="a"/>
    <w:link w:val="20"/>
    <w:uiPriority w:val="9"/>
    <w:qFormat/>
    <w:rsid w:val="0004302E"/>
    <w:pPr>
      <w:spacing w:before="100" w:beforeAutospacing="1" w:after="100" w:afterAutospacing="1" w:line="240" w:lineRule="auto"/>
      <w:outlineLvl w:val="1"/>
    </w:pPr>
    <w:rPr>
      <w:rFonts w:eastAsia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24322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53AA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styleId="a4">
    <w:name w:val="Strong"/>
    <w:uiPriority w:val="22"/>
    <w:qFormat/>
    <w:rsid w:val="00553AA0"/>
    <w:rPr>
      <w:b/>
      <w:bCs/>
    </w:rPr>
  </w:style>
  <w:style w:type="paragraph" w:customStyle="1" w:styleId="tit">
    <w:name w:val="tit"/>
    <w:basedOn w:val="a"/>
    <w:rsid w:val="00553AA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20">
    <w:name w:val="Заголовок 2 Знак"/>
    <w:link w:val="2"/>
    <w:uiPriority w:val="9"/>
    <w:rsid w:val="0004302E"/>
    <w:rPr>
      <w:rFonts w:eastAsia="Times New Roman"/>
      <w:b/>
      <w:bCs/>
      <w:sz w:val="36"/>
      <w:szCs w:val="36"/>
    </w:rPr>
  </w:style>
  <w:style w:type="character" w:customStyle="1" w:styleId="apple-converted-space">
    <w:name w:val="apple-converted-space"/>
    <w:rsid w:val="0004302E"/>
  </w:style>
  <w:style w:type="character" w:styleId="a5">
    <w:name w:val="Hyperlink"/>
    <w:basedOn w:val="a0"/>
    <w:uiPriority w:val="99"/>
    <w:semiHidden/>
    <w:unhideWhenUsed/>
    <w:rsid w:val="008C09C5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8C09C5"/>
    <w:rPr>
      <w:color w:val="800080"/>
      <w:u w:val="single"/>
    </w:rPr>
  </w:style>
  <w:style w:type="character" w:styleId="a7">
    <w:name w:val="footnote reference"/>
    <w:basedOn w:val="a0"/>
    <w:uiPriority w:val="99"/>
    <w:semiHidden/>
    <w:unhideWhenUsed/>
    <w:rsid w:val="008C09C5"/>
  </w:style>
  <w:style w:type="paragraph" w:customStyle="1" w:styleId="default">
    <w:name w:val="default"/>
    <w:basedOn w:val="a"/>
    <w:rsid w:val="008C09C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24322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customStyle="1" w:styleId="30">
    <w:name w:val="Заголовок 3 Знак"/>
    <w:basedOn w:val="a0"/>
    <w:link w:val="3"/>
    <w:uiPriority w:val="9"/>
    <w:rsid w:val="00243221"/>
    <w:rPr>
      <w:rFonts w:asciiTheme="majorHAnsi" w:eastAsiaTheme="majorEastAsia" w:hAnsiTheme="majorHAnsi" w:cstheme="majorBidi"/>
      <w:b/>
      <w:bCs/>
      <w:color w:val="4F81BD" w:themeColor="accent1"/>
      <w:sz w:val="24"/>
      <w:szCs w:val="28"/>
      <w:lang w:eastAsia="en-US"/>
    </w:rPr>
  </w:style>
  <w:style w:type="paragraph" w:customStyle="1" w:styleId="msonormal0">
    <w:name w:val="msonormal"/>
    <w:basedOn w:val="a"/>
    <w:rsid w:val="00D90C7E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field-content">
    <w:name w:val="field-content"/>
    <w:basedOn w:val="a0"/>
    <w:rsid w:val="00D90C7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830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80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6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97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88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00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787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392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096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634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0426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91162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04020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9711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65032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21875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86035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746788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37299712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738546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8467438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7233541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473066093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027171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1282330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98350981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784688044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759995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7535476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4543365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560240226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555692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512251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05561516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937099693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7337631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6893739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73912200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705670869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454751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7805599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5542465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077245465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911697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9823914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85313063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590653359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898776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5401644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75861544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094089108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666155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8408029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21200090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596250340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664349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2386724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3720981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2031486964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940655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5436362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58223785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016150521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811387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828956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15883985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325790003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10092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74031954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49301171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874585864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1880075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510334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39030694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409424334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224811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81874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99862135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04370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93113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21231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498178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241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10631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441455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33196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3183611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80073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2099547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3096617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348872393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31008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3195475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32247038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314380457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273574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9279268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46975230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935357905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8407057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5439810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47786161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258900725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414038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516093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03750901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521356772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2059287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5509473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31999469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2129153314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225171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2087639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90933563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2095318511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061097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197252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77221489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64843545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6482580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7906586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7211124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625964389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55863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5311877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25820142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847861795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547860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7496939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88042156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981225731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0290170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7583288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58815668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291792554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657198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8637817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41711228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871112581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256064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83094640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7411387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495266307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147940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2758711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93528561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575095975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621295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464378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33188706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893349945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572982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302031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22034534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71307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1364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5289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319041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99853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43468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904428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915955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96608500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020909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7901295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34551804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271471856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4879888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023364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22658292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348405872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9219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98188828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37583285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2120834382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6486551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0285575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78584267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541331669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192852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085385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56543809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393939214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9655366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6072746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73671557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962295713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356197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69018457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95589689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523395282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01833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6796970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13957595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260070458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435595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134135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19979359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888423731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114407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7991775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87981014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720398613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509325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807028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47872101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019894380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35766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7575546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54146205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052262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06844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03871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045549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90255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1180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64831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995828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81629144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0759120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6260798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03264267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591544772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692538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58623403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9303448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2095203641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26671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2139798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78452903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1840517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7579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00715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881259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37610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89458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711429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77216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57914377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319031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1017638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59370990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299072691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5595067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672843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52354097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202862260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761570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4217098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19145532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414134299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791107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1205829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91190572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254825422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3428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8698789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83674831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409497403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151640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8159999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66206484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495991293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882078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8277404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2970860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644433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0891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026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916617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41206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96288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06312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1284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23578197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550197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286483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35515216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926263405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239240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922910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9447356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306623909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068247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309794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75298190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792244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9826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8537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125363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44782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2004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97721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479295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94598384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2337741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8833283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72004449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59404963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1982797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592684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30715695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225381142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9053248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2682630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91840689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133787945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9421427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762405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59055371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39750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7757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58032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56087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62521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959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39909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771481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6888047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5579573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437475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37835978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649095075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5422019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953825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68447053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592518875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951910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841772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76744360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9349451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77773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0799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17115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81502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89763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39645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54940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13538634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511383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62392960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65567850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863858224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414583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4337708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35598642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711106020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751803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9340965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32100078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880282891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6512696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79340610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66621385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822040664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528133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22942111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66352801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617567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85152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4578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66767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72430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61477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980914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59153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34486262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1465754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227147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79320949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583946156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546715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5807199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5692062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367564893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282092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5190072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82518427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788500553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620486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9061070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14503836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835953991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6647855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85053029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94622341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949266517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2949890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5328408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98702473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946645558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37715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58761366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81721267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965159394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5546691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484023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7585212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20253829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860264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984691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70809332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446925285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195458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5790485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02740775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80627189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195945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979918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85670107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810516796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0409060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1372951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59436931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510530605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456725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506598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19366822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052734416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76183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8650539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4284486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025136068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944537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6271563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22431874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33453423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2553409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8734952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15524851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697195438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32890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957300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46296435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612976032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73087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2285620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55796726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813565629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4793249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2313808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0127609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382438333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0565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0577712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86419162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803617357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473621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55172567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3794118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9603021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04598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9563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124200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1283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75682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97939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879533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64201629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6161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6453057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52416401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254319820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3242944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753521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35400664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867861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9135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04229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29810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281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81763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165527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021635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13737851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0486678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144521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20114214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382360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42907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92588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30535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23700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2736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66406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85019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36333960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509482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768485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71744618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106802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70588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9746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29312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77324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56577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331127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704069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90610032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481053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887156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30074233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7508119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16708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75323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139860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646763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52448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36867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84374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59691876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709849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399860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0244925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7098390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48700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711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109778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047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77719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0434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42805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95705214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3191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9071143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21503821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359278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4605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60616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654747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49080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65161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75522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55454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56572615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2207740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8544931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86423438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729255975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4051961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1100000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50769068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700975420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508580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5588329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5450658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059010492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2656078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8564220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8597597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757822066">
                                              <w:marLeft w:val="0"/>
                                              <w:marRight w:val="30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850538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448688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0657544">
                                                      <w:marLeft w:val="0"/>
                                                      <w:marRight w:val="0"/>
                                                      <w:marTop w:val="18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788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98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168464">
          <w:marLeft w:val="0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500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502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5935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541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519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617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447912">
                  <w:marLeft w:val="0"/>
                  <w:marRight w:val="0"/>
                  <w:marTop w:val="301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7.png"/><Relationship Id="rId21" Type="http://schemas.openxmlformats.org/officeDocument/2006/relationships/image" Target="media/image9.jpeg"/><Relationship Id="rId42" Type="http://schemas.openxmlformats.org/officeDocument/2006/relationships/hyperlink" Target="https://udprf.ru/content/federalnoe-gosudarstvennoe-byudzhetnoe-uchrezhdenie-sanatoriy-krasnye-kamni-upravleniya" TargetMode="External"/><Relationship Id="rId63" Type="http://schemas.openxmlformats.org/officeDocument/2006/relationships/image" Target="media/image30.jpeg"/><Relationship Id="rId84" Type="http://schemas.openxmlformats.org/officeDocument/2006/relationships/hyperlink" Target="https://udprf.ru/content/federalnoe-gosudarstvennoe-avtonomnoe-uchrezhdenie-ozdorovitelnyy-kompleks-rublevo" TargetMode="External"/><Relationship Id="rId138" Type="http://schemas.openxmlformats.org/officeDocument/2006/relationships/hyperlink" Target="https://udprf.ru/content/federalnoe-gosudarstvennoe-unitarnoe-predpriyatie-remontno-stroitelnoe-upravlenie" TargetMode="External"/><Relationship Id="rId159" Type="http://schemas.openxmlformats.org/officeDocument/2006/relationships/image" Target="media/image78.jpeg"/><Relationship Id="rId170" Type="http://schemas.openxmlformats.org/officeDocument/2006/relationships/hyperlink" Target="https://udprf.ru/content/federalnoe-gosudarstvennoe-byudzhetnoe-doshkolnoe-obrazovatelnoe-uchrezhdenie-centr-1" TargetMode="External"/><Relationship Id="rId191" Type="http://schemas.openxmlformats.org/officeDocument/2006/relationships/image" Target="media/image94.jpeg"/><Relationship Id="rId205" Type="http://schemas.openxmlformats.org/officeDocument/2006/relationships/image" Target="media/image101.jpeg"/><Relationship Id="rId16" Type="http://schemas.openxmlformats.org/officeDocument/2006/relationships/hyperlink" Target="https://udprf.ru/content/federalnoe-gosudarstvennoe-byudzhetnoe-uchrezhdenie-poliklinika-no-1-upravleniya-delami" TargetMode="External"/><Relationship Id="rId107" Type="http://schemas.openxmlformats.org/officeDocument/2006/relationships/image" Target="media/image52.jpeg"/><Relationship Id="rId11" Type="http://schemas.openxmlformats.org/officeDocument/2006/relationships/image" Target="media/image4.jpeg"/><Relationship Id="rId32" Type="http://schemas.openxmlformats.org/officeDocument/2006/relationships/hyperlink" Target="https://udprf.ru/content/federalnoe-gosudarstvennoe-byudzhetnoe-uchrezhdenie-centr-gosudarstvennogo-sanitarno" TargetMode="External"/><Relationship Id="rId37" Type="http://schemas.openxmlformats.org/officeDocument/2006/relationships/image" Target="media/image17.jpeg"/><Relationship Id="rId53" Type="http://schemas.openxmlformats.org/officeDocument/2006/relationships/image" Target="media/image25.jpeg"/><Relationship Id="rId58" Type="http://schemas.openxmlformats.org/officeDocument/2006/relationships/hyperlink" Target="https://udprf.ru/content/federalnoe-gosudarstvennoe-byudzhetnoe-uchrezhdenie-sanatoriy-zagorskie-dali-upravleniya" TargetMode="External"/><Relationship Id="rId74" Type="http://schemas.openxmlformats.org/officeDocument/2006/relationships/hyperlink" Target="https://udprf.ru/content/federalnoe-gosudarstvennoe-avtonomnoe-uchrezhdenie-ozdorovitelnyy-kompleks-arhangelskoe" TargetMode="External"/><Relationship Id="rId79" Type="http://schemas.openxmlformats.org/officeDocument/2006/relationships/image" Target="media/image38.jpeg"/><Relationship Id="rId102" Type="http://schemas.openxmlformats.org/officeDocument/2006/relationships/hyperlink" Target="https://udprf.ru/content/federalnoe-gosudarstvennoe-byudzhetnoe-uchrezhdenie-kultury-gosudarstvennyy-akademicheskiy" TargetMode="External"/><Relationship Id="rId123" Type="http://schemas.openxmlformats.org/officeDocument/2006/relationships/image" Target="media/image60.jpeg"/><Relationship Id="rId128" Type="http://schemas.openxmlformats.org/officeDocument/2006/relationships/hyperlink" Target="https://udprf.ru/content/federalnoe-gosudarstvennoe-byudzhetnoe-uchrezhdenie-upravlenie-zakazchika-stroitelstva-i" TargetMode="External"/><Relationship Id="rId144" Type="http://schemas.openxmlformats.org/officeDocument/2006/relationships/hyperlink" Target="https://udprf.ru/content/federalnoe-gosudarstvennoe-byudzhetnoe-uchrezhdenie-dopolnitelnogo-professionalnogo" TargetMode="External"/><Relationship Id="rId149" Type="http://schemas.openxmlformats.org/officeDocument/2006/relationships/image" Target="media/image73.jpeg"/><Relationship Id="rId5" Type="http://schemas.openxmlformats.org/officeDocument/2006/relationships/image" Target="media/image1.jpeg"/><Relationship Id="rId90" Type="http://schemas.openxmlformats.org/officeDocument/2006/relationships/hyperlink" Target="https://udprf.ru/content/federalnoe-gosudarstvennoe-avtonomnoe-uchrezhdenie-dom-otdyha-tuapse-upravleniya-delami" TargetMode="External"/><Relationship Id="rId95" Type="http://schemas.openxmlformats.org/officeDocument/2006/relationships/image" Target="media/image46.jpeg"/><Relationship Id="rId160" Type="http://schemas.openxmlformats.org/officeDocument/2006/relationships/hyperlink" Target="https://udprf.ru/content/federalnoe-gosudarstvennoe-byudzhetnoe-doshkolnoe-obrazovatelnoe-uchrezhdenie-centr" TargetMode="External"/><Relationship Id="rId165" Type="http://schemas.openxmlformats.org/officeDocument/2006/relationships/image" Target="media/image81.png"/><Relationship Id="rId181" Type="http://schemas.openxmlformats.org/officeDocument/2006/relationships/image" Target="media/image89.jpeg"/><Relationship Id="rId186" Type="http://schemas.openxmlformats.org/officeDocument/2006/relationships/hyperlink" Target="https://udprf.ru/content/federalnoe-gosudarstvennoe-unitarnoe-predpriyatie-torgovyy-dom-kremlevskiy-upravleniya" TargetMode="External"/><Relationship Id="rId22" Type="http://schemas.openxmlformats.org/officeDocument/2006/relationships/hyperlink" Target="https://udprf.ru/content/federalnoe-gosudarstvennoe-byudzhetnoe-uchrezhdenie-poliklinika-no-5-upravleniya-delami" TargetMode="External"/><Relationship Id="rId27" Type="http://schemas.openxmlformats.org/officeDocument/2006/relationships/image" Target="media/image12.jpeg"/><Relationship Id="rId43" Type="http://schemas.openxmlformats.org/officeDocument/2006/relationships/image" Target="media/image20.jpeg"/><Relationship Id="rId48" Type="http://schemas.openxmlformats.org/officeDocument/2006/relationships/hyperlink" Target="https://udprf.ru/content/sanatoriy-avangard-filial-federalnogo-gosudarstvennogo-byudzhetnogo-uchrezhdeniya-detskiy" TargetMode="External"/><Relationship Id="rId64" Type="http://schemas.openxmlformats.org/officeDocument/2006/relationships/hyperlink" Target="https://udprf.ru/content/federalnoe-gosudarstvennoe-byudzhetnoe-uchrezhdenie-sanatoriy-marino-upravleniya-delami" TargetMode="External"/><Relationship Id="rId69" Type="http://schemas.openxmlformats.org/officeDocument/2006/relationships/image" Target="media/image33.jpeg"/><Relationship Id="rId113" Type="http://schemas.openxmlformats.org/officeDocument/2006/relationships/image" Target="media/image55.jpeg"/><Relationship Id="rId118" Type="http://schemas.openxmlformats.org/officeDocument/2006/relationships/hyperlink" Target="https://udprf.ru/content/federalnoe-gosudarstvennoe-byudzhetnoe-uchrezhdenie-avtotransportnyy-kombinat-upravleniya" TargetMode="External"/><Relationship Id="rId134" Type="http://schemas.openxmlformats.org/officeDocument/2006/relationships/hyperlink" Target="https://udprf.ru/content/federalnoe-gosudarstvennoe-byudzhetnoe-uchrezhdenie-upravlenie-po-ekspluatacii-zdaniy-v" TargetMode="External"/><Relationship Id="rId139" Type="http://schemas.openxmlformats.org/officeDocument/2006/relationships/image" Target="media/image68.jpeg"/><Relationship Id="rId80" Type="http://schemas.openxmlformats.org/officeDocument/2006/relationships/hyperlink" Target="https://udprf.ru/content/federalnoe-gosudarstvennoe-byudzhetnoe-uchrezhdenie-ozdorovitelnyy-kompleks-bor-upravleniya" TargetMode="External"/><Relationship Id="rId85" Type="http://schemas.openxmlformats.org/officeDocument/2006/relationships/image" Target="media/image41.jpeg"/><Relationship Id="rId150" Type="http://schemas.openxmlformats.org/officeDocument/2006/relationships/hyperlink" Target="https://udprf.ru/content/federalnoe-gosudarstvennoe-byudzhetnoe-doshkolnoe-obrazovatelnoe-uchrezhdenie-detskiy-sad" TargetMode="External"/><Relationship Id="rId155" Type="http://schemas.openxmlformats.org/officeDocument/2006/relationships/image" Target="media/image76.jpeg"/><Relationship Id="rId171" Type="http://schemas.openxmlformats.org/officeDocument/2006/relationships/image" Target="media/image84.jpeg"/><Relationship Id="rId176" Type="http://schemas.openxmlformats.org/officeDocument/2006/relationships/hyperlink" Target="https://udprf.ru/content/federalnoe-gosudarstvennoe-byudzhetnoe-obshcheobrazovatelnoe-uchrezhdenie-progimnaziya" TargetMode="External"/><Relationship Id="rId192" Type="http://schemas.openxmlformats.org/officeDocument/2006/relationships/hyperlink" Target="https://udprf.ru/content/federalnoe-gosudarstvennoe-unitarnoe-predpriyatie-izdatelstvo-izvestiya-upravleniya-delami" TargetMode="External"/><Relationship Id="rId197" Type="http://schemas.openxmlformats.org/officeDocument/2006/relationships/image" Target="media/image97.jpeg"/><Relationship Id="rId206" Type="http://schemas.openxmlformats.org/officeDocument/2006/relationships/hyperlink" Target="https://udprf.ru/content/federalnoe-gosudarstvennoe-byudzhetnoe-uchrezhdenie-centralnyy-arhiv-upravleniya-delami" TargetMode="External"/><Relationship Id="rId201" Type="http://schemas.openxmlformats.org/officeDocument/2006/relationships/image" Target="media/image99.jpeg"/><Relationship Id="rId12" Type="http://schemas.openxmlformats.org/officeDocument/2006/relationships/hyperlink" Target="https://udprf.ru/content/federalnoe-gosudarstvennoe-byudzhetnoe-uchrezhdenie-bolnica-s-poliklinikoy-upravleniya" TargetMode="External"/><Relationship Id="rId17" Type="http://schemas.openxmlformats.org/officeDocument/2006/relationships/image" Target="media/image7.jpeg"/><Relationship Id="rId33" Type="http://schemas.openxmlformats.org/officeDocument/2006/relationships/image" Target="media/image15.jpeg"/><Relationship Id="rId38" Type="http://schemas.openxmlformats.org/officeDocument/2006/relationships/hyperlink" Target="https://udprf.ru/content/federalnoe-gosudarstvennoe-byudzhetnoe-uchrezhdenie-obedinennyy-sanatoriy-rus-upravleniya" TargetMode="External"/><Relationship Id="rId59" Type="http://schemas.openxmlformats.org/officeDocument/2006/relationships/image" Target="media/image28.jpeg"/><Relationship Id="rId103" Type="http://schemas.openxmlformats.org/officeDocument/2006/relationships/image" Target="media/image50.jpeg"/><Relationship Id="rId108" Type="http://schemas.openxmlformats.org/officeDocument/2006/relationships/hyperlink" Target="https://udprf.ru/content/gosudarstvennyy-kompleks-dvorec-kongressov-fgbu-upravlenie-po-ekspluatacii-zdaniy-v-severo" TargetMode="External"/><Relationship Id="rId124" Type="http://schemas.openxmlformats.org/officeDocument/2006/relationships/hyperlink" Target="https://udprf.ru/content/federalnoe-gosudarstvennoe-byudzhetnoe-uchrezhdenie-avtobaza-no-2-upravleniya-delami" TargetMode="External"/><Relationship Id="rId129" Type="http://schemas.openxmlformats.org/officeDocument/2006/relationships/image" Target="media/image63.jpeg"/><Relationship Id="rId54" Type="http://schemas.openxmlformats.org/officeDocument/2006/relationships/hyperlink" Target="https://udprf.ru/content/federalnoe-gosudarstvennoe-byudzhetnoe-uchrezhdenie-sanatoriy-moskva-upravleniya-delami" TargetMode="External"/><Relationship Id="rId70" Type="http://schemas.openxmlformats.org/officeDocument/2006/relationships/hyperlink" Target="https://udprf.ru/content/federalnoe-gosudarstvennoe-avtonomnoe-uchrezhdenie-ozdorovitelnyy-kompleks-klyazma" TargetMode="External"/><Relationship Id="rId75" Type="http://schemas.openxmlformats.org/officeDocument/2006/relationships/image" Target="media/image36.jpeg"/><Relationship Id="rId91" Type="http://schemas.openxmlformats.org/officeDocument/2006/relationships/image" Target="media/image44.jpeg"/><Relationship Id="rId96" Type="http://schemas.openxmlformats.org/officeDocument/2006/relationships/hyperlink" Target="https://udprf.ru/content/otel-baltiyskaya-zvezda-i-kottedzhi-konsulskaya-derevnya" TargetMode="External"/><Relationship Id="rId140" Type="http://schemas.openxmlformats.org/officeDocument/2006/relationships/hyperlink" Target="https://udprf.ru/content/federalnoe-gosudarstvennoe-byudzhetnoe-uchrezhdenie-upravlenie-po-ekspluatacii-zdaniy-0" TargetMode="External"/><Relationship Id="rId145" Type="http://schemas.openxmlformats.org/officeDocument/2006/relationships/image" Target="media/image71.jpeg"/><Relationship Id="rId161" Type="http://schemas.openxmlformats.org/officeDocument/2006/relationships/image" Target="media/image79.jpeg"/><Relationship Id="rId166" Type="http://schemas.openxmlformats.org/officeDocument/2006/relationships/hyperlink" Target="https://udprf.ru/content/federalnoe-gosudarstvennoe-byudzhetnoe-obshcheobrazovatelnoe-uchrezhdenie-shkola-detskiy-sad" TargetMode="External"/><Relationship Id="rId182" Type="http://schemas.openxmlformats.org/officeDocument/2006/relationships/hyperlink" Target="https://udprf.ru/content/federalnoe-gosudarstvennoe-byudzhetnoe-obshcheobrazovatelnoe-uchrezhdenie-srednyaya" TargetMode="External"/><Relationship Id="rId187" Type="http://schemas.openxmlformats.org/officeDocument/2006/relationships/image" Target="media/image92.jpeg"/><Relationship Id="rId1" Type="http://schemas.openxmlformats.org/officeDocument/2006/relationships/styles" Target="styles.xml"/><Relationship Id="rId6" Type="http://schemas.openxmlformats.org/officeDocument/2006/relationships/hyperlink" Target="https://udprf.ru/content/federalnoe-gosudarstvennoe-byudzhetnoe-uchrezhdenie-klinicheskaya-bolnica-no-1-upravleniya" TargetMode="External"/><Relationship Id="rId23" Type="http://schemas.openxmlformats.org/officeDocument/2006/relationships/image" Target="media/image10.jpeg"/><Relationship Id="rId28" Type="http://schemas.openxmlformats.org/officeDocument/2006/relationships/hyperlink" Target="https://udprf.ru/content/federalnoe-gosudarstvennoe-byudzhetnoe-uchrezhdenie-centr-reabilitacii-upravleniya-delami" TargetMode="External"/><Relationship Id="rId49" Type="http://schemas.openxmlformats.org/officeDocument/2006/relationships/image" Target="media/image23.jpeg"/><Relationship Id="rId114" Type="http://schemas.openxmlformats.org/officeDocument/2006/relationships/hyperlink" Target="https://udprf.ru/content/federalnoe-gosudarstvennoe-byudzhetnoe-uchrezhdenie-detskiy-ozdorovitelnyy-pansionat-rossiya" TargetMode="External"/><Relationship Id="rId119" Type="http://schemas.openxmlformats.org/officeDocument/2006/relationships/image" Target="media/image58.jpeg"/><Relationship Id="rId44" Type="http://schemas.openxmlformats.org/officeDocument/2006/relationships/hyperlink" Target="https://udprf.ru/content/sanatoriy-yantarnyy-bereg-filial-federalnogo-gosudarstvennogo-byudzhetnogo-uchrezhdeniya" TargetMode="External"/><Relationship Id="rId60" Type="http://schemas.openxmlformats.org/officeDocument/2006/relationships/hyperlink" Target="https://udprf.ru/content/federalnoe-gosudarstvennoe-byudzhetnoe-uchrezhdenie-sanatoriy-volzhskiy-utes-imeni-akademika" TargetMode="External"/><Relationship Id="rId65" Type="http://schemas.openxmlformats.org/officeDocument/2006/relationships/image" Target="media/image31.jpeg"/><Relationship Id="rId81" Type="http://schemas.openxmlformats.org/officeDocument/2006/relationships/image" Target="media/image39.jpeg"/><Relationship Id="rId86" Type="http://schemas.openxmlformats.org/officeDocument/2006/relationships/hyperlink" Target="https://udprf.ru/content/federalnoe-gosudarstvennoe-byudzhetnoe-uchrezhdenie-ozdorovitelnyy-kompleks-snegiri" TargetMode="External"/><Relationship Id="rId130" Type="http://schemas.openxmlformats.org/officeDocument/2006/relationships/hyperlink" Target="https://udprf.ru/content/federalnoe-gosudarstvennoe-byudzhetnoe-uchrezhdenie-upravlenie-zakazchika-stroitelstva-i-0" TargetMode="External"/><Relationship Id="rId135" Type="http://schemas.openxmlformats.org/officeDocument/2006/relationships/image" Target="media/image66.jpeg"/><Relationship Id="rId151" Type="http://schemas.openxmlformats.org/officeDocument/2006/relationships/image" Target="media/image74.jpeg"/><Relationship Id="rId156" Type="http://schemas.openxmlformats.org/officeDocument/2006/relationships/hyperlink" Target="https://udprf.ru/content/federalnoe-gosudarstvennoe-byudzhetnoe-doshkolnoe-obrazovatelnoe-uchrezhdenie-detskiy-sad-3" TargetMode="External"/><Relationship Id="rId177" Type="http://schemas.openxmlformats.org/officeDocument/2006/relationships/image" Target="media/image87.jpeg"/><Relationship Id="rId198" Type="http://schemas.openxmlformats.org/officeDocument/2006/relationships/hyperlink" Target="https://udprf.ru/content/federalnoe-gosudarstvennoe-byudzhetnoe-uchrezhdenie-dom-veteranov-sceny-imeni-mg-savinoy" TargetMode="External"/><Relationship Id="rId172" Type="http://schemas.openxmlformats.org/officeDocument/2006/relationships/hyperlink" Target="https://udprf.ru/content/federalnoe-gosudarstvennoe-byudzhetnoe-doshkolnoe-obrazovatelnoe-uchrezhdenie-centr-9" TargetMode="External"/><Relationship Id="rId193" Type="http://schemas.openxmlformats.org/officeDocument/2006/relationships/image" Target="media/image95.jpeg"/><Relationship Id="rId202" Type="http://schemas.openxmlformats.org/officeDocument/2006/relationships/hyperlink" Target="https://udprf.ru/content/federalnoe-gosudarstvennoe-unitarnoe-predpriyatie-mezhbolnichnaya-apteka-upravleniya-delami" TargetMode="External"/><Relationship Id="rId207" Type="http://schemas.openxmlformats.org/officeDocument/2006/relationships/image" Target="media/image102.jpeg"/><Relationship Id="rId13" Type="http://schemas.openxmlformats.org/officeDocument/2006/relationships/image" Target="media/image5.jpeg"/><Relationship Id="rId18" Type="http://schemas.openxmlformats.org/officeDocument/2006/relationships/hyperlink" Target="https://udprf.ru/content/federalnoe-gosudarstvennoe-byudzhetnoe-uchrezhdenie-poliklinika-no-3-upravleniya-delami" TargetMode="External"/><Relationship Id="rId39" Type="http://schemas.openxmlformats.org/officeDocument/2006/relationships/image" Target="media/image18.jpeg"/><Relationship Id="rId109" Type="http://schemas.openxmlformats.org/officeDocument/2006/relationships/image" Target="media/image53.jpeg"/><Relationship Id="rId34" Type="http://schemas.openxmlformats.org/officeDocument/2006/relationships/hyperlink" Target="https://udprf.ru/content/federalnoe-gosudarstvennoe-byudzhetnoe-uchrezhdenie-obedinennyy-sanatoriy-sochi-upravleniya" TargetMode="External"/><Relationship Id="rId50" Type="http://schemas.openxmlformats.org/officeDocument/2006/relationships/hyperlink" Target="https://udprf.ru/content/federalnoe-gosudarstvennoe-byudzhetnoe-uchrezhdenie-sanatoriy-dubovaya-roshcha-upravleniya" TargetMode="External"/><Relationship Id="rId55" Type="http://schemas.openxmlformats.org/officeDocument/2006/relationships/image" Target="media/image26.jpeg"/><Relationship Id="rId76" Type="http://schemas.openxmlformats.org/officeDocument/2006/relationships/hyperlink" Target="https://udprf.ru/content/federalnoe-gosudarstvennoe-avtonomnoe-uchrezhdenie-ozdorovitelnyy-kompleks-desna-upravleniya" TargetMode="External"/><Relationship Id="rId97" Type="http://schemas.openxmlformats.org/officeDocument/2006/relationships/image" Target="media/image47.jpeg"/><Relationship Id="rId104" Type="http://schemas.openxmlformats.org/officeDocument/2006/relationships/hyperlink" Target="https://udprf.ru/content/federalnoe-gosudarstvennoe-unitarnoe-predpriyatie-glavnyy-nauchno-issledovatelskiy" TargetMode="External"/><Relationship Id="rId120" Type="http://schemas.openxmlformats.org/officeDocument/2006/relationships/hyperlink" Target="https://udprf.ru/content/federalnoe-gosudarstvennoe-byudzhetnoe-uchrezhdenie-transportnyy-kombinat-rossiya" TargetMode="External"/><Relationship Id="rId125" Type="http://schemas.openxmlformats.org/officeDocument/2006/relationships/image" Target="media/image61.jpeg"/><Relationship Id="rId141" Type="http://schemas.openxmlformats.org/officeDocument/2006/relationships/image" Target="media/image69.jpeg"/><Relationship Id="rId146" Type="http://schemas.openxmlformats.org/officeDocument/2006/relationships/hyperlink" Target="https://udprf.ru/content/federalnoe-gosudarstvennoe-byudzhetnoe-professionalnoe-obrazovatelnoe-uchrezhdenie" TargetMode="External"/><Relationship Id="rId167" Type="http://schemas.openxmlformats.org/officeDocument/2006/relationships/image" Target="media/image82.jpeg"/><Relationship Id="rId188" Type="http://schemas.openxmlformats.org/officeDocument/2006/relationships/hyperlink" Target="https://udprf.ru/content/federalnoe-gosudarstvennoe-unitarnoe-predpriyatie-agropromyshlennyy-kompleks-nepecino" TargetMode="External"/><Relationship Id="rId7" Type="http://schemas.openxmlformats.org/officeDocument/2006/relationships/image" Target="media/image2.jpeg"/><Relationship Id="rId71" Type="http://schemas.openxmlformats.org/officeDocument/2006/relationships/image" Target="media/image34.jpeg"/><Relationship Id="rId92" Type="http://schemas.openxmlformats.org/officeDocument/2006/relationships/hyperlink" Target="https://udprf.ru/content/federalnoe-gosudarstvennoe-unitarnoe-predpriyatie-gostinica-zolotoe-kolco-upravleniya-delami" TargetMode="External"/><Relationship Id="rId162" Type="http://schemas.openxmlformats.org/officeDocument/2006/relationships/hyperlink" Target="https://udprf.ru/content/federalnoe-gosudarstvennoe-byudzhetnoe-doshkolnoe-obrazovatelnoe-uchrezhdenie-centr-0" TargetMode="External"/><Relationship Id="rId183" Type="http://schemas.openxmlformats.org/officeDocument/2006/relationships/image" Target="media/image90.jpeg"/><Relationship Id="rId2" Type="http://schemas.openxmlformats.org/officeDocument/2006/relationships/settings" Target="settings.xml"/><Relationship Id="rId29" Type="http://schemas.openxmlformats.org/officeDocument/2006/relationships/image" Target="media/image13.jpeg"/><Relationship Id="rId24" Type="http://schemas.openxmlformats.org/officeDocument/2006/relationships/hyperlink" Target="https://udprf.ru/content/federalnoe-gosudarstvennoe-byudzhetnoe-uchrezhdenie-konsultativno-diagnosticheskiy-centr-s" TargetMode="External"/><Relationship Id="rId40" Type="http://schemas.openxmlformats.org/officeDocument/2006/relationships/hyperlink" Target="https://udprf.ru/content/federalnoe-gosudarstvennoe-byudzhetnoe-uchrezhdenie-klinicheskiy-canatoriy-barviha" TargetMode="External"/><Relationship Id="rId45" Type="http://schemas.openxmlformats.org/officeDocument/2006/relationships/image" Target="media/image21.jpeg"/><Relationship Id="rId66" Type="http://schemas.openxmlformats.org/officeDocument/2006/relationships/hyperlink" Target="https://udprf.ru/content/federalnoe-gosudarstvennoe-byudzhetnoe-uchrezhdenie-sanatoriy-nizhnyaya-oreanda-upravleniya" TargetMode="External"/><Relationship Id="rId87" Type="http://schemas.openxmlformats.org/officeDocument/2006/relationships/image" Target="media/image42.jpeg"/><Relationship Id="rId110" Type="http://schemas.openxmlformats.org/officeDocument/2006/relationships/hyperlink" Target="https://udprf.ru/content/federalnoe-gosudarstvennoe-byudzhetnoe-uchrezhdenie-kultury-gosudarstvennyy-kremlevskiy-0" TargetMode="External"/><Relationship Id="rId115" Type="http://schemas.openxmlformats.org/officeDocument/2006/relationships/image" Target="media/image56.jpeg"/><Relationship Id="rId131" Type="http://schemas.openxmlformats.org/officeDocument/2006/relationships/image" Target="media/image64.jpeg"/><Relationship Id="rId136" Type="http://schemas.openxmlformats.org/officeDocument/2006/relationships/hyperlink" Target="https://udprf.ru/content/federalnoe-gosudarstvennoe-byudzhetnoe-uchrezhdenie-upravlenie-po-ekspluatacii-zhilogo-fonda" TargetMode="External"/><Relationship Id="rId157" Type="http://schemas.openxmlformats.org/officeDocument/2006/relationships/image" Target="media/image77.jpeg"/><Relationship Id="rId178" Type="http://schemas.openxmlformats.org/officeDocument/2006/relationships/hyperlink" Target="https://udprf.ru/content/federalnoe-gosudarstvennoe-byudzhetnoe-doshkolnoe-obrazovatelnoe-uchrezhdenie-detskiy-sad-1" TargetMode="External"/><Relationship Id="rId61" Type="http://schemas.openxmlformats.org/officeDocument/2006/relationships/image" Target="media/image29.jpeg"/><Relationship Id="rId82" Type="http://schemas.openxmlformats.org/officeDocument/2006/relationships/hyperlink" Target="https://udprf.ru/content/federalnoe-gosudarstvennoe-avtonomnoe-uchrezhdenie-ozdorovitelnyy-kompleks-dagomys" TargetMode="External"/><Relationship Id="rId152" Type="http://schemas.openxmlformats.org/officeDocument/2006/relationships/hyperlink" Target="https://udprf.ru/content/federalnoe-gosudarstvennoe-byudzhetnoe-doshkolnoe-obrazovatelnoe-uchrezhdenie-detskiy-sad-2" TargetMode="External"/><Relationship Id="rId173" Type="http://schemas.openxmlformats.org/officeDocument/2006/relationships/image" Target="media/image85.jpeg"/><Relationship Id="rId194" Type="http://schemas.openxmlformats.org/officeDocument/2006/relationships/hyperlink" Target="https://udprf.ru/content/federalnoe-gosudarstvennoe-unitarnoe-predpriyatie-prezident-servis-upravleniya-delami" TargetMode="External"/><Relationship Id="rId199" Type="http://schemas.openxmlformats.org/officeDocument/2006/relationships/image" Target="media/image98.jpeg"/><Relationship Id="rId203" Type="http://schemas.openxmlformats.org/officeDocument/2006/relationships/image" Target="media/image100.jpeg"/><Relationship Id="rId208" Type="http://schemas.openxmlformats.org/officeDocument/2006/relationships/fontTable" Target="fontTable.xml"/><Relationship Id="rId19" Type="http://schemas.openxmlformats.org/officeDocument/2006/relationships/image" Target="media/image8.jpeg"/><Relationship Id="rId14" Type="http://schemas.openxmlformats.org/officeDocument/2006/relationships/hyperlink" Target="https://udprf.ru/content/federalnoe-gosudarstvennoe-byudzhetnoe-uchrezhdenie-poliklinika-no-2-upravleniya-delami" TargetMode="External"/><Relationship Id="rId30" Type="http://schemas.openxmlformats.org/officeDocument/2006/relationships/hyperlink" Target="https://udprf.ru/content/federalnoe-gosudarstvennoe-byudzhetnoe-uchrezhdenie-centr-gosudarstvennogo-sanitarno-0" TargetMode="External"/><Relationship Id="rId35" Type="http://schemas.openxmlformats.org/officeDocument/2006/relationships/image" Target="media/image16.jpeg"/><Relationship Id="rId56" Type="http://schemas.openxmlformats.org/officeDocument/2006/relationships/hyperlink" Target="https://udprf.ru/content/sanatoriy-gurzufskiy-filial-federalnogo-gosudarstvennogo-byudzhetnogo-uchrezhdeniya-0" TargetMode="External"/><Relationship Id="rId77" Type="http://schemas.openxmlformats.org/officeDocument/2006/relationships/image" Target="media/image37.jpeg"/><Relationship Id="rId100" Type="http://schemas.openxmlformats.org/officeDocument/2006/relationships/hyperlink" Target="https://udprf.ru/content/federalnoe-gosudarstvennoe-byudzhetnoe-uchrezhdenie-prezidentskaya-biblioteka-imeni-bn" TargetMode="External"/><Relationship Id="rId105" Type="http://schemas.openxmlformats.org/officeDocument/2006/relationships/image" Target="media/image51.jpeg"/><Relationship Id="rId126" Type="http://schemas.openxmlformats.org/officeDocument/2006/relationships/hyperlink" Target="https://udprf.ru/content/federalnoe-gosudarstvennoe-unitarnoe-predpriyatie-direkciya-po-stroitelstvu-v" TargetMode="External"/><Relationship Id="rId147" Type="http://schemas.openxmlformats.org/officeDocument/2006/relationships/image" Target="media/image72.jpeg"/><Relationship Id="rId168" Type="http://schemas.openxmlformats.org/officeDocument/2006/relationships/hyperlink" Target="https://udprf.ru/content/federalnoe-gosudarstvennoe-byudzhetnoe-doshkolnoe-obrazovatelnoe-uchrezhdenie-centr-8" TargetMode="External"/><Relationship Id="rId8" Type="http://schemas.openxmlformats.org/officeDocument/2006/relationships/hyperlink" Target="https://udprf.ru/content/federalnoe-gosudarstvennoe-byudzhetnoe-uchrezhdenie-obedinennaya-bolnica-s-poliklinikoy" TargetMode="External"/><Relationship Id="rId51" Type="http://schemas.openxmlformats.org/officeDocument/2006/relationships/image" Target="media/image24.jpeg"/><Relationship Id="rId72" Type="http://schemas.openxmlformats.org/officeDocument/2006/relationships/hyperlink" Target="https://udprf.ru/content/federalnoe-gosudarstvennoe-avtonomnoe-uchrezhdenie-dom-otdyha-valday-upravleniya-delami" TargetMode="External"/><Relationship Id="rId93" Type="http://schemas.openxmlformats.org/officeDocument/2006/relationships/image" Target="media/image45.jpeg"/><Relationship Id="rId98" Type="http://schemas.openxmlformats.org/officeDocument/2006/relationships/hyperlink" Target="https://udprf.ru/content/federalnoe-gosudarstvennoe-byudzhetnoe-uchrezhdenie-kultury-gosudarstvennyy-kremlevskiy" TargetMode="External"/><Relationship Id="rId121" Type="http://schemas.openxmlformats.org/officeDocument/2006/relationships/image" Target="media/image59.jpeg"/><Relationship Id="rId142" Type="http://schemas.openxmlformats.org/officeDocument/2006/relationships/hyperlink" Target="https://udprf.ru/content/federalnoe-gosudarstvennoe-byudzhetnoe-doshkolnoe-obrazovatelnoe-uchrezhdenie-detskiy-sad-0" TargetMode="External"/><Relationship Id="rId163" Type="http://schemas.openxmlformats.org/officeDocument/2006/relationships/image" Target="media/image80.jpeg"/><Relationship Id="rId184" Type="http://schemas.openxmlformats.org/officeDocument/2006/relationships/hyperlink" Target="https://udprf.ru/content/federalnoe-gosudarstvennoe-byudzhetnoe-uchrezhdenie-kombinat-pitaniya-kremlevskiy" TargetMode="External"/><Relationship Id="rId189" Type="http://schemas.openxmlformats.org/officeDocument/2006/relationships/image" Target="media/image93.jpeg"/><Relationship Id="rId3" Type="http://schemas.openxmlformats.org/officeDocument/2006/relationships/webSettings" Target="webSettings.xml"/><Relationship Id="rId25" Type="http://schemas.openxmlformats.org/officeDocument/2006/relationships/image" Target="media/image11.jpeg"/><Relationship Id="rId46" Type="http://schemas.openxmlformats.org/officeDocument/2006/relationships/hyperlink" Target="https://udprf.ru/content/federalnoe-gosudarstvennoe-byudzhetnoe-uchrezhdenie-sanatoriy-zarya-upravleniya-delami" TargetMode="External"/><Relationship Id="rId67" Type="http://schemas.openxmlformats.org/officeDocument/2006/relationships/image" Target="media/image32.jpeg"/><Relationship Id="rId116" Type="http://schemas.openxmlformats.org/officeDocument/2006/relationships/hyperlink" Target="https://udprf.ru/content/federalnoe-gosudarstvennoe-byudzhetnoe-uchrezhdenie-detskiy-ozdorovitelnyy-pansionat-raduga" TargetMode="External"/><Relationship Id="rId137" Type="http://schemas.openxmlformats.org/officeDocument/2006/relationships/image" Target="media/image67.jpeg"/><Relationship Id="rId158" Type="http://schemas.openxmlformats.org/officeDocument/2006/relationships/hyperlink" Target="https://udprf.ru/content/federalnoe-gosudarstvennoe-byudzhetnoe-doshkolnoe-obrazovatelnoe-uchrezhdenie-centr-5" TargetMode="External"/><Relationship Id="rId20" Type="http://schemas.openxmlformats.org/officeDocument/2006/relationships/hyperlink" Target="https://udprf.ru/content/federalnoe-gosudarstvennoe-byudzhetnoe-uchrezhdenie-poliklinika-no-4-upravleniya-delami" TargetMode="External"/><Relationship Id="rId41" Type="http://schemas.openxmlformats.org/officeDocument/2006/relationships/image" Target="media/image19.jpeg"/><Relationship Id="rId62" Type="http://schemas.openxmlformats.org/officeDocument/2006/relationships/hyperlink" Target="https://udprf.ru/content/federalnoe-gosudarstvennoe-byudzhetnoe-uchrezhdenie-sanatoriy-ayvazovskoe-upravleniya-delami" TargetMode="External"/><Relationship Id="rId83" Type="http://schemas.openxmlformats.org/officeDocument/2006/relationships/image" Target="media/image40.jpeg"/><Relationship Id="rId88" Type="http://schemas.openxmlformats.org/officeDocument/2006/relationships/hyperlink" Target="https://udprf.ru/content/federalnoe-gosudarstvennoe-avtonomnoe-uchrezhdenie-ozdorovitelnyy-kompleks-rublevo-uspenskiy" TargetMode="External"/><Relationship Id="rId111" Type="http://schemas.openxmlformats.org/officeDocument/2006/relationships/image" Target="media/image54.jpeg"/><Relationship Id="rId132" Type="http://schemas.openxmlformats.org/officeDocument/2006/relationships/hyperlink" Target="https://udprf.ru/content/federalnoe-gosudarstvennoe-byudzhetnoe-uchrezhdenie-upravlenie-po-ekspluatacii-zdaniy" TargetMode="External"/><Relationship Id="rId153" Type="http://schemas.openxmlformats.org/officeDocument/2006/relationships/image" Target="media/image75.png"/><Relationship Id="rId174" Type="http://schemas.openxmlformats.org/officeDocument/2006/relationships/hyperlink" Target="https://udprf.ru/content/federalnoe-gosudarstvennoe-byudzhetnoe-doshkolnoe-obrazovatelnoe-uchrezhdenie-centr-2" TargetMode="External"/><Relationship Id="rId179" Type="http://schemas.openxmlformats.org/officeDocument/2006/relationships/image" Target="media/image88.jpeg"/><Relationship Id="rId195" Type="http://schemas.openxmlformats.org/officeDocument/2006/relationships/image" Target="media/image96.jpeg"/><Relationship Id="rId209" Type="http://schemas.openxmlformats.org/officeDocument/2006/relationships/theme" Target="theme/theme1.xml"/><Relationship Id="rId190" Type="http://schemas.openxmlformats.org/officeDocument/2006/relationships/hyperlink" Target="https://udprf.ru/content/federalnoe-gosudarstvennoe-unitarnoe-predpriyatie-predpriyatie-po-postavkam-produkcii" TargetMode="External"/><Relationship Id="rId204" Type="http://schemas.openxmlformats.org/officeDocument/2006/relationships/hyperlink" Target="https://udprf.ru/content/federalnoe-gosudarstvennoe-byudzhetnoe-uchrezhdenie-centr-kontrolya-kachestva-lekarstvennyh" TargetMode="External"/><Relationship Id="rId15" Type="http://schemas.openxmlformats.org/officeDocument/2006/relationships/image" Target="media/image6.jpeg"/><Relationship Id="rId36" Type="http://schemas.openxmlformats.org/officeDocument/2006/relationships/hyperlink" Target="https://udprf.ru/content/federalnoe-gosudarstvennoe-byudzhetnoe-uchrezhdenie-obedinennyy-sanatoriy-podmoskove" TargetMode="External"/><Relationship Id="rId57" Type="http://schemas.openxmlformats.org/officeDocument/2006/relationships/image" Target="media/image27.jpeg"/><Relationship Id="rId106" Type="http://schemas.openxmlformats.org/officeDocument/2006/relationships/hyperlink" Target="https://udprf.ru/content/federalnoe-gosudarstvennoe-unitarnoe-predpriyatie-centr-russkie-remesla-upravleniya-delami" TargetMode="External"/><Relationship Id="rId127" Type="http://schemas.openxmlformats.org/officeDocument/2006/relationships/image" Target="media/image62.jpeg"/><Relationship Id="rId10" Type="http://schemas.openxmlformats.org/officeDocument/2006/relationships/hyperlink" Target="https://udprf.ru/content/federalnoe-gosudarstvennoe-byudzhetnoe-uchrezhdenie-klinicheskaya-bolnica-upravleniya-delami" TargetMode="External"/><Relationship Id="rId31" Type="http://schemas.openxmlformats.org/officeDocument/2006/relationships/image" Target="media/image14.jpeg"/><Relationship Id="rId52" Type="http://schemas.openxmlformats.org/officeDocument/2006/relationships/hyperlink" Target="https://udprf.ru/content/reabilitacionnoe-otdelenie-polyany-federalnogo-gosudarstvennogo-byudzhetnogo-uchrezhdeniya" TargetMode="External"/><Relationship Id="rId73" Type="http://schemas.openxmlformats.org/officeDocument/2006/relationships/image" Target="media/image35.jpeg"/><Relationship Id="rId78" Type="http://schemas.openxmlformats.org/officeDocument/2006/relationships/hyperlink" Target="https://udprf.ru/content/federalnoe-gosudarstvennoe-byudzhetnoe-uchrezhdenie-detskiy-dom-otdyha-nepecino-upravleniya" TargetMode="External"/><Relationship Id="rId94" Type="http://schemas.openxmlformats.org/officeDocument/2006/relationships/hyperlink" Target="https://udprf.ru/content/federalnoe-gosudarstvennoe-unitarnoe-predpriyatie-gostinichnyy-kompleks-prezident-otel" TargetMode="External"/><Relationship Id="rId99" Type="http://schemas.openxmlformats.org/officeDocument/2006/relationships/image" Target="media/image48.jpeg"/><Relationship Id="rId101" Type="http://schemas.openxmlformats.org/officeDocument/2006/relationships/image" Target="media/image49.jpeg"/><Relationship Id="rId122" Type="http://schemas.openxmlformats.org/officeDocument/2006/relationships/hyperlink" Target="https://udprf.ru/content/federalnoe-gosudarstvennoe-byudzhetnoe-uchrezhdenie-specialnyy-letnyy-otryad-rossiya" TargetMode="External"/><Relationship Id="rId143" Type="http://schemas.openxmlformats.org/officeDocument/2006/relationships/image" Target="media/image70.jpeg"/><Relationship Id="rId148" Type="http://schemas.openxmlformats.org/officeDocument/2006/relationships/hyperlink" Target="https://udprf.ru/content/federalnoe-gosudarstvennoe-byudzhetnoe-doshkolnoe-obrazovatelnoe-uchrezhdenie-centr-6" TargetMode="External"/><Relationship Id="rId164" Type="http://schemas.openxmlformats.org/officeDocument/2006/relationships/hyperlink" Target="https://udprf.ru/content/federalnoe-gosudarstvennoe-byudzhetnoe-doshkolnoe-obrazovatelnoe-uchrezhdenie-centr-3" TargetMode="External"/><Relationship Id="rId169" Type="http://schemas.openxmlformats.org/officeDocument/2006/relationships/image" Target="media/image83.jpeg"/><Relationship Id="rId185" Type="http://schemas.openxmlformats.org/officeDocument/2006/relationships/image" Target="media/image91.png"/><Relationship Id="rId4" Type="http://schemas.openxmlformats.org/officeDocument/2006/relationships/hyperlink" Target="https://udprf.ru/content/federalnoe-gosudarstvennoe-byudzhetnoe-uchrezhdenie-centralnaya-klinicheskaya-bolnica-s" TargetMode="External"/><Relationship Id="rId9" Type="http://schemas.openxmlformats.org/officeDocument/2006/relationships/image" Target="media/image3.jpeg"/><Relationship Id="rId180" Type="http://schemas.openxmlformats.org/officeDocument/2006/relationships/hyperlink" Target="https://udprf.ru/content/federalnoe-gosudarstvennoe-byudzhetnoe-obshcheobrazovatelnoe-uchrezhdenie-progimnaziya-no-43" TargetMode="External"/><Relationship Id="rId26" Type="http://schemas.openxmlformats.org/officeDocument/2006/relationships/hyperlink" Target="https://udprf.ru/content/federalnoe-gosudarstvennoe-byudzhetnoe-uchrezhdenie-detskiy-medicinskiy-centr-upravleniya" TargetMode="External"/><Relationship Id="rId47" Type="http://schemas.openxmlformats.org/officeDocument/2006/relationships/image" Target="media/image22.jpeg"/><Relationship Id="rId68" Type="http://schemas.openxmlformats.org/officeDocument/2006/relationships/hyperlink" Target="https://udprf.ru/content/federalnoe-gosudarstvennoe-avtonomnoe-uchrezhdenie-ozdorovitelnyy-kompleks-sheremetevskiy" TargetMode="External"/><Relationship Id="rId89" Type="http://schemas.openxmlformats.org/officeDocument/2006/relationships/image" Target="media/image43.jpeg"/><Relationship Id="rId112" Type="http://schemas.openxmlformats.org/officeDocument/2006/relationships/hyperlink" Target="https://udprf.ru/content/federalnoe-gosudarstvennoe-byudzhetnoe-uchrezhdenie-kompleks-krym-upravleniya-delami" TargetMode="External"/><Relationship Id="rId133" Type="http://schemas.openxmlformats.org/officeDocument/2006/relationships/image" Target="media/image65.jpeg"/><Relationship Id="rId154" Type="http://schemas.openxmlformats.org/officeDocument/2006/relationships/hyperlink" Target="https://udprf.ru/content/federalnoe-gosudarstvennoe-byudzhetnoe-doshkolnoe-obrazovatelnoe-uchrezhdenie-centr-4" TargetMode="External"/><Relationship Id="rId175" Type="http://schemas.openxmlformats.org/officeDocument/2006/relationships/image" Target="media/image86.jpeg"/><Relationship Id="rId196" Type="http://schemas.openxmlformats.org/officeDocument/2006/relationships/hyperlink" Target="https://udprf.ru/content/federalnoe-gosudarstvennoe-unitarnoe-predpriyatie-predpriyatie-po-upravleniyu-sobstvennostyu" TargetMode="External"/><Relationship Id="rId200" Type="http://schemas.openxmlformats.org/officeDocument/2006/relationships/hyperlink" Target="https://udprf.ru/content/federalnoe-gosudarstvennoe-unitarnoe-predpriyatie-centr-finansovogo-i-pravovogo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102</Pages>
  <Words>2280</Words>
  <Characters>12999</Characters>
  <Application>Microsoft Office Word</Application>
  <DocSecurity>0</DocSecurity>
  <Lines>108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15249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Home</cp:lastModifiedBy>
  <cp:revision>14</cp:revision>
  <dcterms:created xsi:type="dcterms:W3CDTF">2017-05-15T04:35:00Z</dcterms:created>
  <dcterms:modified xsi:type="dcterms:W3CDTF">2025-03-17T04:51:00Z</dcterms:modified>
</cp:coreProperties>
</file>