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46C0A">
        <w:rPr>
          <w:rFonts w:ascii="Arial" w:hAnsi="Arial" w:cs="Arial"/>
          <w:b/>
          <w:szCs w:val="24"/>
        </w:rPr>
        <w:t>Подведомственные организации</w:t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Федеральное бюджетное учреждение "Научный центр правовой информации при Министерстве юстиции Российской Федерации"</w:t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Таран Сергей Дмитриевич</w:t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716778" w:rsidRPr="00A46C0A" w:rsidRDefault="00716778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drawing>
          <wp:inline distT="0" distB="0" distL="0" distR="0" wp14:anchorId="1F647F28" wp14:editId="050DD513">
            <wp:extent cx="1428999" cy="17084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4579" cy="171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78" w:rsidRPr="00A46C0A" w:rsidRDefault="00716778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Прытков</w:t>
      </w:r>
      <w:proofErr w:type="spellEnd"/>
      <w:r w:rsidRPr="00A46C0A">
        <w:rPr>
          <w:rFonts w:ascii="Arial" w:hAnsi="Arial" w:cs="Arial"/>
          <w:szCs w:val="24"/>
        </w:rPr>
        <w:t xml:space="preserve"> Валерий Витальевич</w:t>
      </w:r>
    </w:p>
    <w:p w:rsidR="00716778" w:rsidRPr="00A46C0A" w:rsidRDefault="00716778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Первый заместитель директора</w:t>
      </w:r>
    </w:p>
    <w:p w:rsidR="00716778" w:rsidRPr="00A46C0A" w:rsidRDefault="00716778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drawing>
          <wp:inline distT="0" distB="0" distL="0" distR="0" wp14:anchorId="10FE2145" wp14:editId="673DECE8">
            <wp:extent cx="1476581" cy="1686160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78" w:rsidRPr="00A46C0A" w:rsidRDefault="00716778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Нездоровин</w:t>
      </w:r>
      <w:proofErr w:type="spellEnd"/>
      <w:r w:rsidRPr="00A46C0A">
        <w:rPr>
          <w:rFonts w:ascii="Arial" w:hAnsi="Arial" w:cs="Arial"/>
          <w:szCs w:val="24"/>
        </w:rPr>
        <w:t xml:space="preserve"> Петр Вячеславович</w:t>
      </w:r>
    </w:p>
    <w:p w:rsidR="00716778" w:rsidRPr="00A46C0A" w:rsidRDefault="00716778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Заместитель директора</w:t>
      </w:r>
    </w:p>
    <w:p w:rsidR="00716778" w:rsidRPr="00A46C0A" w:rsidRDefault="00716778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drawing>
          <wp:inline distT="0" distB="0" distL="0" distR="0" wp14:anchorId="77DF4C69" wp14:editId="6517E921">
            <wp:extent cx="1638529" cy="1790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A62" w:rsidRDefault="00471A6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lastRenderedPageBreak/>
        <w:t xml:space="preserve">Федеральное бюджетное учреждение «Российский федеральный центр судебной экспертизы имени профессора А.Р. </w:t>
      </w:r>
      <w:proofErr w:type="spellStart"/>
      <w:r w:rsidRPr="00A46C0A">
        <w:rPr>
          <w:rFonts w:ascii="Arial" w:hAnsi="Arial" w:cs="Arial"/>
          <w:szCs w:val="24"/>
        </w:rPr>
        <w:t>Шляхова</w:t>
      </w:r>
      <w:proofErr w:type="spellEnd"/>
      <w:r w:rsidRPr="00A46C0A">
        <w:rPr>
          <w:rFonts w:ascii="Arial" w:hAnsi="Arial" w:cs="Arial"/>
          <w:szCs w:val="24"/>
        </w:rPr>
        <w:t xml:space="preserve"> при Министерстве юстиции Российской Федерации»</w:t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Витушкин</w:t>
      </w:r>
      <w:proofErr w:type="spellEnd"/>
      <w:r w:rsidRPr="00A46C0A">
        <w:rPr>
          <w:rFonts w:ascii="Arial" w:hAnsi="Arial" w:cs="Arial"/>
          <w:szCs w:val="24"/>
        </w:rPr>
        <w:t xml:space="preserve"> Вячеслав Александрович</w:t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Первый заместитель директора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Усов Александр Иванович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Заместитель директора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Винник Елена Валерьевна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Заместитель директора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Иванов Виктор Евгеньевич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Заместитель директора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Мамонтов Алексей Владимирович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Заместитель директора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Голубенко Владимир Иванович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Заместитель директора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Суслов Николай Николаевич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Заместитель директора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Коваль Наталья Викторовна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Заместитель директора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Мелешев</w:t>
      </w:r>
      <w:proofErr w:type="spellEnd"/>
      <w:r w:rsidRPr="00A46C0A">
        <w:rPr>
          <w:rFonts w:ascii="Arial" w:hAnsi="Arial" w:cs="Arial"/>
          <w:szCs w:val="24"/>
        </w:rPr>
        <w:t xml:space="preserve"> Руслан Станиславович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Ученый секретарь</w:t>
      </w:r>
    </w:p>
    <w:p w:rsidR="000C07FE" w:rsidRPr="00A46C0A" w:rsidRDefault="000C07FE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Омельянюк</w:t>
      </w:r>
      <w:proofErr w:type="spellEnd"/>
      <w:r w:rsidRPr="00A46C0A">
        <w:rPr>
          <w:rFonts w:ascii="Arial" w:hAnsi="Arial" w:cs="Arial"/>
          <w:szCs w:val="24"/>
        </w:rPr>
        <w:t xml:space="preserve"> Георгий Георгиевич</w:t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7686" w:rsidRPr="00A46C0A" w:rsidRDefault="00567686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7686" w:rsidRPr="00A46C0A" w:rsidRDefault="00567686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7686" w:rsidRPr="00A46C0A" w:rsidRDefault="00567686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B35DF" w:rsidRDefault="00FB35DF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lastRenderedPageBreak/>
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Александрова Ольга Ивановна</w:t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Гypьeв</w:t>
      </w:r>
      <w:proofErr w:type="spellEnd"/>
      <w:r w:rsidRPr="00A46C0A">
        <w:rPr>
          <w:rFonts w:ascii="Arial" w:hAnsi="Arial" w:cs="Arial"/>
          <w:szCs w:val="24"/>
        </w:rPr>
        <w:t xml:space="preserve"> </w:t>
      </w:r>
      <w:proofErr w:type="spellStart"/>
      <w:r w:rsidRPr="00A46C0A">
        <w:rPr>
          <w:rFonts w:ascii="Arial" w:hAnsi="Arial" w:cs="Arial"/>
          <w:szCs w:val="24"/>
        </w:rPr>
        <w:t>Дмитpий</w:t>
      </w:r>
      <w:proofErr w:type="spellEnd"/>
      <w:r w:rsidRPr="00A46C0A">
        <w:rPr>
          <w:rFonts w:ascii="Arial" w:hAnsi="Arial" w:cs="Arial"/>
          <w:szCs w:val="24"/>
        </w:rPr>
        <w:t xml:space="preserve"> </w:t>
      </w:r>
      <w:proofErr w:type="spellStart"/>
      <w:r w:rsidRPr="00A46C0A">
        <w:rPr>
          <w:rFonts w:ascii="Arial" w:hAnsi="Arial" w:cs="Arial"/>
          <w:szCs w:val="24"/>
        </w:rPr>
        <w:t>Влaдимиpович</w:t>
      </w:r>
      <w:proofErr w:type="spellEnd"/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Первый проректор</w:t>
      </w:r>
    </w:p>
    <w:p w:rsidR="00FB35DF" w:rsidRDefault="00FB35D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Гуреев</w:t>
      </w:r>
      <w:proofErr w:type="spellEnd"/>
      <w:r w:rsidRPr="00A46C0A">
        <w:rPr>
          <w:rFonts w:ascii="Arial" w:hAnsi="Arial" w:cs="Arial"/>
          <w:szCs w:val="24"/>
        </w:rPr>
        <w:t xml:space="preserve"> Владимир Александрович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Проректор по научной работе</w:t>
      </w:r>
    </w:p>
    <w:p w:rsidR="00FB35DF" w:rsidRDefault="00FB35D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Семенова Наталья Павловна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Проректор по учебной работе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FB35DF" w:rsidRDefault="002A165B" w:rsidP="00A46C0A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B35DF">
        <w:rPr>
          <w:rFonts w:ascii="Arial" w:hAnsi="Arial" w:cs="Arial"/>
          <w:b/>
          <w:szCs w:val="24"/>
        </w:rPr>
        <w:t>Руководящий состав филиалов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Дальневосточный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Кулыгин</w:t>
      </w:r>
      <w:proofErr w:type="spellEnd"/>
      <w:r w:rsidRPr="00A46C0A">
        <w:rPr>
          <w:rFonts w:ascii="Arial" w:hAnsi="Arial" w:cs="Arial"/>
          <w:szCs w:val="24"/>
        </w:rPr>
        <w:t xml:space="preserve"> Владимир Владимирович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Западно-Сибирский институт дополнительного профессионального образования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Ижевский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Дедюхин</w:t>
      </w:r>
      <w:proofErr w:type="spellEnd"/>
      <w:r w:rsidRPr="00A46C0A">
        <w:rPr>
          <w:rFonts w:ascii="Arial" w:hAnsi="Arial" w:cs="Arial"/>
          <w:szCs w:val="24"/>
        </w:rPr>
        <w:t xml:space="preserve"> Константин Георгиевич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Иркутский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Бычков Артур Викторович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Казанский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Кулешов Юрий Николаевич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Калужский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Федосеев Роман Васильевич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Поволжский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Гасилина</w:t>
      </w:r>
      <w:proofErr w:type="spellEnd"/>
      <w:r w:rsidRPr="00A46C0A">
        <w:rPr>
          <w:rFonts w:ascii="Arial" w:hAnsi="Arial" w:cs="Arial"/>
          <w:szCs w:val="24"/>
        </w:rPr>
        <w:t xml:space="preserve"> Юлия Ивановна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lastRenderedPageBreak/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Ростовский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 xml:space="preserve">Магомедов </w:t>
      </w:r>
      <w:proofErr w:type="spellStart"/>
      <w:r w:rsidRPr="00A46C0A">
        <w:rPr>
          <w:rFonts w:ascii="Arial" w:hAnsi="Arial" w:cs="Arial"/>
          <w:szCs w:val="24"/>
        </w:rPr>
        <w:t>Багавдин</w:t>
      </w:r>
      <w:proofErr w:type="spellEnd"/>
      <w:r w:rsidRPr="00A46C0A">
        <w:rPr>
          <w:rFonts w:ascii="Arial" w:hAnsi="Arial" w:cs="Arial"/>
          <w:szCs w:val="24"/>
        </w:rPr>
        <w:t xml:space="preserve"> Магомедович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Санкт-Петербургский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Рыбин Данил Вячеславович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Северный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Васин Константин Львович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Северо-Кавказский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 xml:space="preserve">Магомедов </w:t>
      </w:r>
      <w:proofErr w:type="spellStart"/>
      <w:r w:rsidRPr="00A46C0A">
        <w:rPr>
          <w:rFonts w:ascii="Arial" w:hAnsi="Arial" w:cs="Arial"/>
          <w:szCs w:val="24"/>
        </w:rPr>
        <w:t>Гусейн</w:t>
      </w:r>
      <w:proofErr w:type="spellEnd"/>
      <w:r w:rsidRPr="00A46C0A">
        <w:rPr>
          <w:rFonts w:ascii="Arial" w:hAnsi="Arial" w:cs="Arial"/>
          <w:szCs w:val="24"/>
        </w:rPr>
        <w:t xml:space="preserve"> </w:t>
      </w:r>
      <w:proofErr w:type="spellStart"/>
      <w:r w:rsidRPr="00A46C0A">
        <w:rPr>
          <w:rFonts w:ascii="Arial" w:hAnsi="Arial" w:cs="Arial"/>
          <w:szCs w:val="24"/>
        </w:rPr>
        <w:t>Багавдинович</w:t>
      </w:r>
      <w:proofErr w:type="spellEnd"/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Сочинский филиал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Юрина Лидия Васильевна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И.о</w:t>
      </w:r>
      <w:proofErr w:type="spellEnd"/>
      <w:r w:rsidRPr="00A46C0A">
        <w:rPr>
          <w:rFonts w:ascii="Arial" w:hAnsi="Arial" w:cs="Arial"/>
          <w:szCs w:val="24"/>
        </w:rPr>
        <w:t>. директора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Средне-Волжский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Кулешова Галина Петровна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Тульский институт (филиал) ВГУЮ (РПА Минюста России)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Казанина</w:t>
      </w:r>
      <w:proofErr w:type="spellEnd"/>
      <w:r w:rsidRPr="00A46C0A">
        <w:rPr>
          <w:rFonts w:ascii="Arial" w:hAnsi="Arial" w:cs="Arial"/>
          <w:szCs w:val="24"/>
        </w:rPr>
        <w:t xml:space="preserve"> Лариса Юрьевна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Директор</w:t>
      </w: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165B" w:rsidRPr="00A46C0A" w:rsidRDefault="002A165B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Уральский институт (филиал) ВГУЮ (РПА Минюста России)</w:t>
      </w:r>
    </w:p>
    <w:p w:rsidR="00567686" w:rsidRPr="00A46C0A" w:rsidRDefault="00567686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7686" w:rsidRPr="00A46C0A" w:rsidRDefault="00567686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F7FC6" w:rsidRDefault="006F7FC6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lastRenderedPageBreak/>
        <w:t>Федеральное государственное бюджетное образовательное учреждение высшего образования "Донбасский государственный университет юстиции"</w:t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A46C0A">
        <w:rPr>
          <w:rFonts w:ascii="Arial" w:hAnsi="Arial" w:cs="Arial"/>
          <w:szCs w:val="24"/>
        </w:rPr>
        <w:t>Нарыжный</w:t>
      </w:r>
      <w:proofErr w:type="spellEnd"/>
      <w:r w:rsidRPr="00A46C0A">
        <w:rPr>
          <w:rFonts w:ascii="Arial" w:hAnsi="Arial" w:cs="Arial"/>
          <w:szCs w:val="24"/>
        </w:rPr>
        <w:t xml:space="preserve"> Никита Александрович</w:t>
      </w:r>
    </w:p>
    <w:p w:rsidR="00FB40BF" w:rsidRPr="00A46C0A" w:rsidRDefault="00FB40BF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Ректор</w:t>
      </w:r>
    </w:p>
    <w:p w:rsidR="00FB40BF" w:rsidRPr="00A46C0A" w:rsidRDefault="00C81D5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drawing>
          <wp:inline distT="0" distB="0" distL="0" distR="0" wp14:anchorId="43ECA448" wp14:editId="57E52573">
            <wp:extent cx="1752845" cy="214342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 xml:space="preserve">Родился 2 октября 1983 года в г. </w:t>
      </w:r>
      <w:proofErr w:type="spellStart"/>
      <w:r w:rsidRPr="00A46C0A">
        <w:rPr>
          <w:rFonts w:ascii="Arial" w:hAnsi="Arial" w:cs="Arial"/>
          <w:szCs w:val="24"/>
        </w:rPr>
        <w:t>Харцызск</w:t>
      </w:r>
      <w:proofErr w:type="spellEnd"/>
      <w:r w:rsidRPr="00A46C0A">
        <w:rPr>
          <w:rFonts w:ascii="Arial" w:hAnsi="Arial" w:cs="Arial"/>
          <w:szCs w:val="24"/>
        </w:rPr>
        <w:t>, Донецкая обл., УССР.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2011 году окончил Донецкий государственный университет управления по направлению подготовки «Право», квалификация – бакалавр по правоведению.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2013 году окончил Донецкий юридический институт Министерства внутренних дел по специальности «Правоведение», квалификация – юрист.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2019 году окончил Донецкую академию управления и государственной службы при Главе Донецкой Народной Республики по направлению подготовки «Государственное и муниципальное управление», квалификация – магистр.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сентября 2009 года по ноябрь 2011 год работал в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ЧП «</w:t>
      </w:r>
      <w:proofErr w:type="spellStart"/>
      <w:r w:rsidRPr="00A46C0A">
        <w:rPr>
          <w:rFonts w:ascii="Arial" w:hAnsi="Arial" w:cs="Arial"/>
          <w:szCs w:val="24"/>
        </w:rPr>
        <w:t>Донэлектротек</w:t>
      </w:r>
      <w:proofErr w:type="spellEnd"/>
      <w:r w:rsidRPr="00A46C0A">
        <w:rPr>
          <w:rFonts w:ascii="Arial" w:hAnsi="Arial" w:cs="Arial"/>
          <w:szCs w:val="24"/>
        </w:rPr>
        <w:t>». Занимал должность юрисконсульта.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сентября 2012 года по май 2013 год работал в ЦПМСД № 4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г. Донецка. Занимал должность юрисконсульта.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декабря 2014 года по февраль 2015 года – исполняющий обязанности директора Департамента международного права и сотрудничества Министерства юстиции Донецкой Народной Республики.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февраля 2015 года по январь 2019 года – директор Департамента международного права и сотрудничества Министерства юстиции Донецкой Народной Республики.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февраля 2019 года по декабрь 2022 года – директор Департамента международного права и связей с общественностью Министерства юстиции Донецкой Народной Республики.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января 2023 года по июль 2023 года – начальник Управления Министерства юстиции Российской Федерации по Донецкой Народной Республике.</w:t>
      </w:r>
    </w:p>
    <w:p w:rsidR="00DA386A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августа 2023 года по настоящее время – ректор ДГУЮ Минюста России.</w:t>
      </w:r>
    </w:p>
    <w:p w:rsidR="00C36101" w:rsidRPr="00A46C0A" w:rsidRDefault="00DA386A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октябре 2023 году присуждена ученая степень кандидата экономических наук.</w:t>
      </w:r>
    </w:p>
    <w:p w:rsidR="00C36101" w:rsidRPr="00A46C0A" w:rsidRDefault="00C36101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br w:type="page"/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lastRenderedPageBreak/>
        <w:t>Проректор по научной работе</w:t>
      </w:r>
    </w:p>
    <w:p w:rsidR="00C81D53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Мироненко Сергей Юрьевич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drawing>
          <wp:inline distT="0" distB="0" distL="0" distR="0" wp14:anchorId="0527F387" wp14:editId="3035EC3E">
            <wp:extent cx="2210312" cy="267564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8858" cy="268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 xml:space="preserve">Родился 15 января 1967 года в хуторе </w:t>
      </w:r>
      <w:proofErr w:type="spellStart"/>
      <w:r w:rsidRPr="00A46C0A">
        <w:rPr>
          <w:rFonts w:ascii="Arial" w:hAnsi="Arial" w:cs="Arial"/>
          <w:szCs w:val="24"/>
        </w:rPr>
        <w:t>Болгов</w:t>
      </w:r>
      <w:proofErr w:type="spellEnd"/>
      <w:r w:rsidRPr="00A46C0A">
        <w:rPr>
          <w:rFonts w:ascii="Arial" w:hAnsi="Arial" w:cs="Arial"/>
          <w:szCs w:val="24"/>
        </w:rPr>
        <w:t xml:space="preserve"> </w:t>
      </w:r>
      <w:proofErr w:type="spellStart"/>
      <w:r w:rsidRPr="00A46C0A">
        <w:rPr>
          <w:rFonts w:ascii="Arial" w:hAnsi="Arial" w:cs="Arial"/>
          <w:szCs w:val="24"/>
        </w:rPr>
        <w:t>Усть-Лабинского</w:t>
      </w:r>
      <w:proofErr w:type="spellEnd"/>
      <w:r w:rsidRPr="00A46C0A">
        <w:rPr>
          <w:rFonts w:ascii="Arial" w:hAnsi="Arial" w:cs="Arial"/>
          <w:szCs w:val="24"/>
        </w:rPr>
        <w:t xml:space="preserve"> района Краснодарского края.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1994 году окончил Украинскую государственную юридическую академию (г. Харьков) по специальности «Правоведение», квалификация – специалист.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1985 года по 1987 год проходил службу в пограничных войсках КГБ СССР.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1998 года по 2014 год проходил службу в органах внутренних дел.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2009 году защитил кандидатскую диссертацию на тему: «Правовые и организационно-тактические особенности оперативно-розыскного обеспечения расследования заказных убийств, связанных с экономической деятельностью» по специальности 12.00.09 – уголовный процесс и криминалистика; судебная экспертиза; оперативно-розыскная деятельность.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2019 году присвоено ученое звание «Доцент» по специальности «уголовное право и криминология, уголовно-исполнительное право».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2016 года по 2019 год – доцент кафедры уголовного права и криминологии ГОУ ВПО «Донбасская юридическая академия».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2019 года по 2022 год – заведующий кафедрой уголовного права и уголовного процесса ГБОУ ВО «Донбасская юридическая академия».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2023 года по 2024 год – заведующий кафедрой уголовного права и криминологии ФГБОУ ВО «Донбасский государственный университет юстиции».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2024 году назначен на должность проректора по научной работе ФГБОУ ВО «Донбасский государственный университет юстиции».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Автор более 150 научных работ.</w:t>
      </w:r>
    </w:p>
    <w:p w:rsidR="009E2B27" w:rsidRPr="00A46C0A" w:rsidRDefault="009E2B27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br w:type="page"/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lastRenderedPageBreak/>
        <w:t>Проректор по учебно-методической работе</w:t>
      </w:r>
    </w:p>
    <w:p w:rsidR="009E2B27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Солонина Алексей Петрович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drawing>
          <wp:inline distT="0" distB="0" distL="0" distR="0" wp14:anchorId="0535B478" wp14:editId="30DC5F2B">
            <wp:extent cx="2063214" cy="233323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9720" cy="234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Родился 3 мая 1965 года в г. Донецк, Донецкая область, УССР.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1986 году окончил Донецкое высшее военно-политическое училище инженерных войск и войск связи имени генерала армии А.А. Епишева по специальности «Военно-политическая».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1986 по 1992 год проходил службу в Вооруженных Силах СССР на различных офицерских должностях.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1992 по 2014 год и с 2016 по 2020 год проходил службу в органах внутренних дел.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1998 году окончил Донецкий институт внутренних дел по специальности «Правоведение» с присвоением квалификации юрист.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2012 году защитил кандидатскую диссертацию на тему: «Правовые презумпции в уголовно-процессуальном доказывании» по специальности 12.00.09 – уголовный процесс и криминалистика, судебная экспертиза, оперативно-розыскная деятельность.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В 2014 году присвоено ученое звание «Доцент» кафедры уголовного процесса.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Преподавательская деятельность: с 1998 по 2004 год – преподаватель КВКПА, старший преподаватель Донецкого института внутренних дел МВД; с 2020 по 2023 год – заведующий кафедрой ФГБОУ ВО «Донецкий государственный университет».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Имеет опыт руководящей работы в системе организации учебно-методического обеспечения деятельности образовательного учреждения: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2004 по 2014 год работал в должности заместителя начальника / начальника учебно-методического центра / отдела Донецкого юридического института МВД.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2016 по 2020 год работал в должности первого проректора по учебно-методической работе Донецкой академии внутренних дел МВД.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С 2024 года – проректор по учебно-методической работе ДГУЮ Минюста России.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br w:type="page"/>
      </w:r>
      <w:r w:rsidRPr="00A46C0A">
        <w:rPr>
          <w:rFonts w:ascii="Arial" w:hAnsi="Arial" w:cs="Arial"/>
          <w:szCs w:val="24"/>
        </w:rPr>
        <w:lastRenderedPageBreak/>
        <w:t>Проректор по экономике и административно-хозяйственной деятельности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t>Лобов Денис Васильевич</w:t>
      </w:r>
    </w:p>
    <w:p w:rsidR="00BE5AD3" w:rsidRPr="00A46C0A" w:rsidRDefault="00BE5AD3" w:rsidP="00A46C0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46C0A">
        <w:rPr>
          <w:rFonts w:ascii="Arial" w:hAnsi="Arial" w:cs="Arial"/>
          <w:szCs w:val="24"/>
        </w:rPr>
        <w:drawing>
          <wp:inline distT="0" distB="0" distL="0" distR="0" wp14:anchorId="56880475" wp14:editId="4103685D">
            <wp:extent cx="1910063" cy="223415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5007" cy="225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 xml:space="preserve">Родился 6 ноября 1984 года в г. </w:t>
      </w:r>
      <w:proofErr w:type="spellStart"/>
      <w:r w:rsidRPr="005E3DB9">
        <w:rPr>
          <w:rFonts w:ascii="Arial" w:hAnsi="Arial" w:cs="Arial"/>
          <w:sz w:val="22"/>
          <w:szCs w:val="22"/>
        </w:rPr>
        <w:t>Зугрэс</w:t>
      </w:r>
      <w:proofErr w:type="spellEnd"/>
      <w:r w:rsidRPr="005E3DB9">
        <w:rPr>
          <w:rFonts w:ascii="Arial" w:hAnsi="Arial" w:cs="Arial"/>
          <w:sz w:val="22"/>
          <w:szCs w:val="22"/>
        </w:rPr>
        <w:t>, Донецкая обл., УССР.</w:t>
      </w: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>В 2006 году окончил Межрегиональную академию управления персоналом по специальности «Правоведение», квалификация – юрист.</w:t>
      </w: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 xml:space="preserve">В 2009 году окончил Институт последипломного образования Донецкого Национального университета экономики и торговли им. Михаила </w:t>
      </w:r>
      <w:proofErr w:type="spellStart"/>
      <w:r w:rsidRPr="005E3DB9">
        <w:rPr>
          <w:rFonts w:ascii="Arial" w:hAnsi="Arial" w:cs="Arial"/>
          <w:sz w:val="22"/>
          <w:szCs w:val="22"/>
        </w:rPr>
        <w:t>Туган</w:t>
      </w:r>
      <w:proofErr w:type="spellEnd"/>
      <w:r w:rsidRPr="005E3DB9">
        <w:rPr>
          <w:rFonts w:ascii="Arial" w:hAnsi="Arial" w:cs="Arial"/>
          <w:sz w:val="22"/>
          <w:szCs w:val="22"/>
        </w:rPr>
        <w:t>-Барановского, квалификация – профессионал в сфере финансовой деятельности.</w:t>
      </w: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>С 2007 года по 2010 год работал в Контрольно-ревизионном управлении Донецкой области. Занимал должности от главного специалиста-юрисконсульта до начальника отдела правовой работы.</w:t>
      </w: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>С июля 2010 года по сентябрь 2010 года – начальник отдела иностранных инвестиций управления инвестиционной и внешнеэкономической политики Главного управления экономики Сумской областной государственной администрации.</w:t>
      </w: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>С сентября 2010 года по апрель 2014 года – заместитель начальника Контрольно-ревизионного управления в Сумской области (после реорганизации – Государственная финансовая инспекция в Сумской области).</w:t>
      </w: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>В 2013 году защитил кандидатскую диссертацию по специальности 12.00.07 – административное право и процесс; финансовое право; информационное право.</w:t>
      </w:r>
      <w:bookmarkStart w:id="0" w:name="_GoBack"/>
      <w:bookmarkEnd w:id="0"/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>С апреля 2014 года по сентябрь 2017 года занимался предпринимательской деятельностью – директор Общества с ограниченной ответственностью.</w:t>
      </w: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>С октября 2017 года по июнь 2018 года занимался научно-преподавательской деятельностью (преподаватель кафедры хозяйственного права ГОУ ВПО «Академия управления и государственной службы при Главе ДНР», доцент кафедры оперативно-розыскной деятельности ГОУ ВПО «Донецкий национальный университет»).</w:t>
      </w: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>С июня 2018 года по январь 2022 года занимал административные должности в судебной системе ДНР (главный специалист отдела анализа и обобщения судебной практики, главный специалист Секретариата Президиума Верховного Суда ДНР, заместитель начальника Секретариата Президиума Верховного Суда ДНР, помощник судьи Секретариата Председателя Верховного Суда). С января 2022 года по август 2023 года – судья Арбитражного суда ДНР.</w:t>
      </w: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>С августа 2023 года по октябрь 2024 года занимал должность директора института публичного права и управления (после реорганизации – института юстиции) ДГУЮ Минюста России. Исполнял обязанности проректора по экономике, административно-хозяйственной деятельности и комплексной безопасности ДГУЮ Минюста России.</w:t>
      </w: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E5AD3" w:rsidRPr="005E3DB9" w:rsidRDefault="00BE5AD3" w:rsidP="00A46C0A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5E3DB9">
        <w:rPr>
          <w:rFonts w:ascii="Arial" w:hAnsi="Arial" w:cs="Arial"/>
          <w:sz w:val="22"/>
          <w:szCs w:val="22"/>
        </w:rPr>
        <w:t>С октября 2024 года по настоящее время – проректор по экономике и административно-хозяйственной деятельности ДГУЮ Минюста России.</w:t>
      </w:r>
    </w:p>
    <w:sectPr w:rsidR="00BE5AD3" w:rsidRPr="005E3DB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07FE"/>
    <w:rsid w:val="001C34A2"/>
    <w:rsid w:val="00243221"/>
    <w:rsid w:val="0025133F"/>
    <w:rsid w:val="002A165B"/>
    <w:rsid w:val="0033018F"/>
    <w:rsid w:val="003D090D"/>
    <w:rsid w:val="0044446C"/>
    <w:rsid w:val="00471A62"/>
    <w:rsid w:val="004E4A62"/>
    <w:rsid w:val="00553AA0"/>
    <w:rsid w:val="00567686"/>
    <w:rsid w:val="00595A02"/>
    <w:rsid w:val="005E3DB9"/>
    <w:rsid w:val="006F7FC6"/>
    <w:rsid w:val="00716778"/>
    <w:rsid w:val="00727EB8"/>
    <w:rsid w:val="00765429"/>
    <w:rsid w:val="00777841"/>
    <w:rsid w:val="00807380"/>
    <w:rsid w:val="008C09C5"/>
    <w:rsid w:val="0097184D"/>
    <w:rsid w:val="009E2B27"/>
    <w:rsid w:val="009F48C4"/>
    <w:rsid w:val="00A22E7B"/>
    <w:rsid w:val="00A23DD1"/>
    <w:rsid w:val="00A46C0A"/>
    <w:rsid w:val="00BE110E"/>
    <w:rsid w:val="00BE5AD3"/>
    <w:rsid w:val="00C36101"/>
    <w:rsid w:val="00C76735"/>
    <w:rsid w:val="00C81D53"/>
    <w:rsid w:val="00DA386A"/>
    <w:rsid w:val="00F32F49"/>
    <w:rsid w:val="00FB35DF"/>
    <w:rsid w:val="00FB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5D05"/>
  <w15:docId w15:val="{29BE8205-A87D-4BC1-A89D-8F9EA440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2025-03-14T06:43:00Z</dcterms:modified>
</cp:coreProperties>
</file>