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B9E" w:rsidRPr="006611D7" w:rsidRDefault="00747B9E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>Чуйченко Константин Анатольевич</w:t>
      </w:r>
    </w:p>
    <w:p w:rsidR="00747B9E" w:rsidRPr="006611D7" w:rsidRDefault="00747B9E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Министр юстиции Российской Федерации</w:t>
      </w:r>
    </w:p>
    <w:p w:rsidR="00A50A0A" w:rsidRPr="006611D7" w:rsidRDefault="00A50A0A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drawing>
          <wp:inline distT="0" distB="0" distL="0" distR="0" wp14:anchorId="0EB6A8BD" wp14:editId="1CF206B2">
            <wp:extent cx="1870031" cy="1888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7730" cy="18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9E" w:rsidRPr="006611D7" w:rsidRDefault="00747B9E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14 мая 2024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Константин Анатольевич Чуйченко родился 12 июля 1965 года в г. Липецке.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1987 году окончил Ленинградский государственный университет имени А.А. Жданова.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1987 по 1989 годы – стажер, следователь прокуратуры Калининского района города Ленинграда. Затем проходил службу в органах безопасности на офицерских должностях.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1992 по 1994 годы – исполнительный директор акционерного общества «</w:t>
      </w:r>
      <w:proofErr w:type="spellStart"/>
      <w:r w:rsidRPr="006611D7">
        <w:rPr>
          <w:rFonts w:ascii="Arial" w:hAnsi="Arial" w:cs="Arial"/>
        </w:rPr>
        <w:t>Интерюраудит</w:t>
      </w:r>
      <w:proofErr w:type="spellEnd"/>
      <w:r w:rsidRPr="006611D7">
        <w:rPr>
          <w:rFonts w:ascii="Arial" w:hAnsi="Arial" w:cs="Arial"/>
        </w:rPr>
        <w:t xml:space="preserve"> де </w:t>
      </w:r>
      <w:proofErr w:type="spellStart"/>
      <w:r w:rsidRPr="006611D7">
        <w:rPr>
          <w:rFonts w:ascii="Arial" w:hAnsi="Arial" w:cs="Arial"/>
        </w:rPr>
        <w:t>Фариа</w:t>
      </w:r>
      <w:proofErr w:type="spellEnd"/>
      <w:r w:rsidRPr="006611D7">
        <w:rPr>
          <w:rFonts w:ascii="Arial" w:hAnsi="Arial" w:cs="Arial"/>
        </w:rPr>
        <w:t xml:space="preserve"> и Т».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1994 – 2001 годах – член международной коллегии адвокатов «Санкт-Петербург» (адвокат первой юридической консультации московского отделения).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2001 по 2008 годы был начальником юридического департамента, членом правления открытого акционерного общества «Газпром».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период с 2008 по 2018 годы – помощник Президента Российской Федерации – начальник Контрольного управления Президента Российской Федерации.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2018 по январь 2020 года – Заместитель Председателя Правительства Российской Федерации – Руководитель Аппарата Правительства Российской Федерации.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21 января 2020 г. № 35 назначен на должность Министра юстиции Российской Федерации.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Федерации.</w:t>
      </w:r>
    </w:p>
    <w:p w:rsidR="00747B9E" w:rsidRPr="006611D7" w:rsidRDefault="00747B9E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орденом «За заслуги перед Отечеством» II степени, орденом «За заслуги перед Отечеством» III степени, орденом «За заслуги перед Отечеством» IV степени, орденом Александра Невского, орденом Почета.</w:t>
      </w:r>
    </w:p>
    <w:p w:rsidR="00452498" w:rsidRPr="006611D7" w:rsidRDefault="00452498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2498" w:rsidRPr="006611D7" w:rsidRDefault="00452498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7B9E" w:rsidRPr="006611D7" w:rsidRDefault="00747B9E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35FC" w:rsidRPr="006611D7" w:rsidRDefault="00F735FC" w:rsidP="007B5A7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Cs w:val="24"/>
        </w:rPr>
        <w:lastRenderedPageBreak/>
        <w:t>Заместители Министра</w:t>
      </w:r>
    </w:p>
    <w:p w:rsidR="00F735FC" w:rsidRPr="006611D7" w:rsidRDefault="00F735FC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drawing>
          <wp:inline distT="0" distB="0" distL="0" distR="0" wp14:anchorId="3DDAAD1A" wp14:editId="2F707098">
            <wp:extent cx="6966408" cy="29368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1453" cy="29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FC" w:rsidRPr="006611D7" w:rsidRDefault="00F735FC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drawing>
          <wp:inline distT="0" distB="0" distL="0" distR="0" wp14:anchorId="28BAC715" wp14:editId="13A59D18">
            <wp:extent cx="7267219" cy="2978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9644" cy="29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FC" w:rsidRPr="006611D7" w:rsidRDefault="00F735FC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lastRenderedPageBreak/>
        <w:drawing>
          <wp:inline distT="0" distB="0" distL="0" distR="0" wp14:anchorId="2407CDF7" wp14:editId="5845F145">
            <wp:extent cx="7233149" cy="3167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3315" cy="31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FC" w:rsidRPr="006611D7" w:rsidRDefault="00F735FC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Забарчук</w:t>
      </w:r>
      <w:proofErr w:type="spellEnd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Евгений Леонидович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Первый 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5 августа 2021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 xml:space="preserve">Родился в 1957 году в с. </w:t>
      </w:r>
      <w:proofErr w:type="spellStart"/>
      <w:r w:rsidRPr="006611D7">
        <w:rPr>
          <w:rFonts w:ascii="Arial" w:hAnsi="Arial" w:cs="Arial"/>
        </w:rPr>
        <w:t>Горбулев</w:t>
      </w:r>
      <w:proofErr w:type="spellEnd"/>
      <w:r w:rsidRPr="006611D7">
        <w:rPr>
          <w:rFonts w:ascii="Arial" w:hAnsi="Arial" w:cs="Arial"/>
        </w:rPr>
        <w:t xml:space="preserve"> Черняховского района Житомирской области.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1982 г. окончил Высшую школу КГБ СССР им. Ф.Э. Дзержинского, по специальности «правоведение», квалификация «юрист со знанием испанского языка».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2001 г. окончил Академию налоговой полиции ФСНП России по специальности «финансы и кредит», квалификация «экономист».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1982 по 1996 год служил в органах государственной безопасности.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1996 по 1999 год возглавлял Правовое управление Федеральной службы налоговой полиции России.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1999 года замещал различные руководящие должности в Министерстве юстиции Российской Федерации, в 2000 году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2006 году занимал пост заместителя Генерального прокурора Российской Федерации.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октября 2011 года работал Заместителем Руководителя Аппарата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апреля 2020 по август 2021 года – заместитель 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05 августа 2021 г. № 451 назначен на должность первого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Кандидат юридических наук.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орденом Почета, орденом «За заслуги перед Отечеством» IV степени.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Заслуженный юрист Российской Федерации.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Ардабьева</w:t>
      </w:r>
      <w:proofErr w:type="spellEnd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Анатольевна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Статс-секретарь – 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2 июля 2024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C января 1998 года проходила федеральную государственную гражданскую службу в Министерстве юстиции Российской Федерации, замещая различные руководящие должности.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марте 2016 года назначена на должность директора Департамента экономического законодательства Минюста России.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29.07.2022 № 506 назначена на должность директора Департамента экономического и гражданского законодательства Минюста России.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06.06.2023 № 411 назначена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02.07.2024 № 561 назначена на должность статс-секретаря –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Награждена медалью ордена «За заслуги перед Отечеством» II степени, орденом Дружбы.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Алханов</w:t>
      </w:r>
      <w:proofErr w:type="spellEnd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Али </w:t>
      </w: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>Дадашевич</w:t>
      </w:r>
      <w:proofErr w:type="spellEnd"/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15 февраля 2007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 xml:space="preserve">Родился в 1957 году в пос. Кировский Кировского района </w:t>
      </w:r>
      <w:proofErr w:type="spellStart"/>
      <w:r w:rsidRPr="006611D7">
        <w:rPr>
          <w:rFonts w:ascii="Arial" w:hAnsi="Arial" w:cs="Arial"/>
        </w:rPr>
        <w:t>Талды</w:t>
      </w:r>
      <w:proofErr w:type="spellEnd"/>
      <w:r w:rsidRPr="006611D7">
        <w:rPr>
          <w:rFonts w:ascii="Arial" w:hAnsi="Arial" w:cs="Arial"/>
        </w:rPr>
        <w:t>-Курганской области Казахской ССР.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Высшее юридическое образование получил в 1994 году. Закончил Ростовскую высшую школу милиции.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1975 по 1977 год служил в Советской Армии.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1979 по 2003 год работал милиционером, инспектором, оперуполномоченным уголовного розыска, старшим оперуполномоченным, заместителем начальника отдела, начальником отдела, начальником Грозненского линейного управления внутренних дел Северо-Кавказского управления внутренних дел на транспорте.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2003 по 2004 год был Министром внутренних дел Чеченской Республики.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2004 году избран Президентом Чеченской Республики и находился на этом посту до февраля 2007 года.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15 февраля 2007 г. № 173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класса, генерал-лейтенант милиции в отставке.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Кандидат юридических наук.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орденом «За заслуги перед Отечеством» III степени, орденом Александра Невского, орденом Мужества, орденом Почета, медалью «За отличие в охране общественного порядка», Почетной грамотой Президента Российской Федерации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Баланин</w:t>
      </w:r>
      <w:proofErr w:type="spellEnd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Вадим Алексеевич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3 марта 2025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Родился в 1973 году в г. Москве.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1995 г. окончил Академию ФСБ России.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1998 г. окончил Дипломатическую академию МИД России.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января 2010 г.  по сентябрь 2012 г. – работник Управления Президента Российской Федерации по вопросам государственной службы и кадров.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ноября 2012 г. по август 2024 г.  занимал  руководящие должности в Федеральной службе исполнения наказаний.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03.03.2025 № 115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медалью ордена «За заслуги перед Отечеством» II степени, медалью ордена «За заслуги перед Отечеством» I степени, орденом Почета, орденом Дружбы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Бесхмельницын</w:t>
      </w:r>
      <w:proofErr w:type="spellEnd"/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Максим Михайлович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27 апреля 2020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 xml:space="preserve">Родился в 1978 году в с. </w:t>
      </w:r>
      <w:proofErr w:type="spellStart"/>
      <w:r w:rsidRPr="006611D7">
        <w:rPr>
          <w:rFonts w:ascii="Arial" w:hAnsi="Arial" w:cs="Arial"/>
        </w:rPr>
        <w:t>Черниково</w:t>
      </w:r>
      <w:proofErr w:type="spellEnd"/>
      <w:r w:rsidRPr="006611D7">
        <w:rPr>
          <w:rFonts w:ascii="Arial" w:hAnsi="Arial" w:cs="Arial"/>
        </w:rPr>
        <w:t xml:space="preserve"> </w:t>
      </w:r>
      <w:proofErr w:type="spellStart"/>
      <w:r w:rsidRPr="006611D7">
        <w:rPr>
          <w:rFonts w:ascii="Arial" w:hAnsi="Arial" w:cs="Arial"/>
        </w:rPr>
        <w:t>Старооскольского</w:t>
      </w:r>
      <w:proofErr w:type="spellEnd"/>
      <w:r w:rsidRPr="006611D7">
        <w:rPr>
          <w:rFonts w:ascii="Arial" w:hAnsi="Arial" w:cs="Arial"/>
        </w:rPr>
        <w:t xml:space="preserve"> района Белгородской области.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2000 году окончил Военный университет по специальности «юриспруденция», квалификация «юрист».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1995 по 2003 годы служил в Вооруженных силах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Имеет опыт работы на руководящих должностях государственной службы в правоохранительных органах и органах исполнительной власти.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марта 2007 по ноябрь 2018 года – директор курского филиала ПАО «Ростелеком».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ноября 2018 по декабрь 2019 года – заместитель губернатора Курской области.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декабря 2019 года заместитель директора Департамента информационных технологий и связи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27.04.2020 № 288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орденом За заслуги перед Отечеством» II степени, орденом Дружбы.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Жуйков Дмитрий Сергеевич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1 июля 2020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Родился в 1964 году в г. Москве.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1990 г. окончил Всесоюзный юридический заочный институт.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1990 по 1991 год работал в Министерстве юстиции СССР.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1991 по 1993 работал в аппарате Верховного Совета РСФСР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1993 по 1997 год занимал руководящие должности в коммерческих организациях.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1997 по 2004 год – помощник Руководителя Администрации Президента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апреля 2004 года работал начальником Управления Президента Российской Федерации по обеспечению конституционных прав граждан.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июля 2018 г. по апрель 2020 г. – директор Департамента обеспечения законодательной деятельности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01 июля 2020 г. № 434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Заслуженный юрист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орденом Дружбы, орденом Почета, орденом Александра Невского, знаком отличия «За безупречную службу».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Панферов Константин Юрьевич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2 июля 2024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Родился в 1975 г. в г. Москве.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 В 1996 г. окончил МГУ им. М.В. Ломоносова, по специальности (направлению) «Юриспруденция».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1997 по 2004 г. работал на различных должностях в Главном государственно-правовом управлении Президента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2004 года по 2006 год замещал должность начальника отдела законодательства об общеэкономическом, отраслевом развитии и финансах Правового департамента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2006 года по 2009 год являлся заместителем директора Правового департамента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октября 2009 года по январь 2020 года - директор Правового департамента Правительства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января 2020 года по июль 2024 года – директор Департамента правового обеспечения Правительства Российской Федерации.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02.07.2024 № 561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2010 г. награжден медалью ордена «За заслуги перед Отечеством» II степени, в 2014 г.  орденом Дружбы, в 2019 г. орденом Почета, в 2024 орденом Александра Невского.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Заслуженный юрист Российской Федерации.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Свириденко Олег Михайлович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6 августа 2020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Родился 29 июля 1962 г. в г. Гомеле.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1989 г. окончил МГУ им. М.В. Ломоносова по специальности «Правоведение».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1989 по 1992 г. работал юрисконсультом, в органах прокуратуры.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1992 г. – судья Арбитражного суда г. Москвы.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1996 г. по 2004 г. являлся членом Высшей квалификационной коллегии судей Российской Федерации.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2000 г. по 2002 г. исполнял обязанности заместителя Председателя Арбитражного суда г. Москвы.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2002 г. по 2005 г. работал заместителем Председателя Арбитражного суда г. Москвы.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2005 г. по 2011 г. занимал пост Председателя Арбитражного суда г. Москвы.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2011 г. по 2014 г. – Председатель Федерального арбитражного суда Центрального округа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августа 2014 г. по август 2020 г. занимал должность заместителя Председателя Верховного Суда Российской Федерации – Председателя Судебной коллегии по экономическим спорам Верховного Суда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06.08.2020 № 495 Олег Свириденко назначен на должность заместителя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Доктор юридических наук.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Имеет высший квалификационный класс судьи.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2012 г. награжден медалью «За заслуги перед судебной системой Российской Федерации II степени», в 2022 г. орденом Александра Невского.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Заслуженный юрист Российской Федерации.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F06B7" w:rsidRPr="006611D7" w:rsidRDefault="006F06B7" w:rsidP="007B5A7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611D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Федоров Вадим Витальевич</w:t>
      </w:r>
    </w:p>
    <w:p w:rsidR="006F06B7" w:rsidRPr="006611D7" w:rsidRDefault="006F06B7" w:rsidP="007B5A77">
      <w:pPr>
        <w:pStyle w:val="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Заместитель Министра юстиции Российской Федерации</w:t>
      </w:r>
    </w:p>
    <w:p w:rsidR="006F06B7" w:rsidRPr="006611D7" w:rsidRDefault="006F06B7" w:rsidP="007B5A7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Дата вступления в должность: 9 августа 2017</w:t>
      </w:r>
    </w:p>
    <w:p w:rsidR="00B30C4B" w:rsidRDefault="00B30C4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Родился 28 января 1972 г.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В 1995 году окончил Военную академию имени Ф.Э. Дзержинского по специальности «Инженер», в 2010 году – Московский государственный институт международных отношений (университет) МИД России (МГИМО)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по специальности «Юриспруденция».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1989 по 2007 годы служил в Вооруженных Силах СССР и Российской Федерации, Федеральной службе охраны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 xml:space="preserve">В 2007 – 2008 годах – главный советник департамента по внутренней политике, </w:t>
      </w:r>
      <w:proofErr w:type="spellStart"/>
      <w:r w:rsidRPr="006611D7">
        <w:rPr>
          <w:rFonts w:ascii="Arial" w:hAnsi="Arial" w:cs="Arial"/>
        </w:rPr>
        <w:t>и.о</w:t>
      </w:r>
      <w:proofErr w:type="spellEnd"/>
      <w:r w:rsidRPr="006611D7">
        <w:rPr>
          <w:rFonts w:ascii="Arial" w:hAnsi="Arial" w:cs="Arial"/>
        </w:rPr>
        <w:t>. начальника экспертно-аналитического департамента аппарата полномочного представителя Президента Российской Федерации в Приволжском федеральном округе.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С июня 2008 года работает в Министерстве юстиции Российской Федерации, последовательно занимая должности советника Министра юстиции Российской Федерации, начальника Управления Министерства юстиции Российской Федерации по Московской области, заместителя директора Департамента нормативно-правового регулирования, анализа и контроля в сфере исполнения уголовных наказаний и судебных актов, начальника Главного управления Министерства юстиции Российской Федерации по Москве.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9 августа 2017 г. № 369 назначен заместителем Министра юстиции Российской Федерации.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1 апреля 2019 г. № 138 назначен на должность статс-секретаря - заместителя Министра юстиции Российской Федерации.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Указом Президента Российской Федерации от 20 июля 2020 г. № 468 назначен заместителем Министра юстиции Российской Федерации. 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Действительный государственный советник юстиции Российской Федерации 1 класса.</w:t>
      </w:r>
    </w:p>
    <w:p w:rsidR="006F06B7" w:rsidRPr="006611D7" w:rsidRDefault="006F06B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Fonts w:ascii="Arial" w:hAnsi="Arial" w:cs="Arial"/>
        </w:rPr>
        <w:t>Награжден медалью ордена «За заслуги перед Отечеством» II степени, медалью Столыпина П.А. II степени, орденом Почета.</w:t>
      </w:r>
    </w:p>
    <w:p w:rsidR="006F06B7" w:rsidRPr="006611D7" w:rsidRDefault="006F06B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br w:type="page"/>
      </w:r>
    </w:p>
    <w:p w:rsidR="006A1D86" w:rsidRPr="00B30C4B" w:rsidRDefault="006A1D86" w:rsidP="007B5A77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B30C4B">
        <w:rPr>
          <w:rFonts w:ascii="Arial" w:hAnsi="Arial" w:cs="Arial"/>
          <w:b/>
          <w:sz w:val="28"/>
        </w:rPr>
        <w:lastRenderedPageBreak/>
        <w:t>Центральный аппарат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организации и контроля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Богданова Татьяна Владимировна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A47468" w:rsidRPr="006611D7" w:rsidRDefault="00A47468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Горбатов Анатолий Александрович</w:t>
      </w:r>
    </w:p>
    <w:p w:rsidR="00A47468" w:rsidRPr="006611D7" w:rsidRDefault="00A47468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 Гороховская Татьяна Николаевна</w:t>
      </w:r>
    </w:p>
    <w:p w:rsidR="00A47468" w:rsidRPr="006611D7" w:rsidRDefault="00A47468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Иванков Артем Михайлович</w:t>
      </w:r>
    </w:p>
    <w:p w:rsidR="00A47468" w:rsidRPr="006611D7" w:rsidRDefault="00A47468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Николаева Жанна Анатольевна</w:t>
      </w:r>
    </w:p>
    <w:p w:rsidR="00A47468" w:rsidRPr="006611D7" w:rsidRDefault="00A47468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государственной регистрации ведомственных нормативных правовых актов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Кочетков Владимир Александрович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FC167B" w:rsidRPr="006611D7" w:rsidRDefault="00FC167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Бабченко Виктор Николаевич</w:t>
      </w:r>
    </w:p>
    <w:p w:rsidR="00FC167B" w:rsidRPr="006611D7" w:rsidRDefault="00FC167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Обушенко</w:t>
      </w:r>
      <w:proofErr w:type="spellEnd"/>
      <w:r w:rsidRPr="006611D7">
        <w:rPr>
          <w:rFonts w:ascii="Arial" w:hAnsi="Arial" w:cs="Arial"/>
        </w:rPr>
        <w:t xml:space="preserve"> Людмила Александровна</w:t>
      </w:r>
    </w:p>
    <w:p w:rsidR="00FC167B" w:rsidRPr="006611D7" w:rsidRDefault="00FC167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 </w:t>
      </w:r>
      <w:r w:rsidRPr="006611D7">
        <w:rPr>
          <w:rFonts w:ascii="Arial" w:hAnsi="Arial" w:cs="Arial"/>
        </w:rPr>
        <w:t xml:space="preserve">- </w:t>
      </w:r>
      <w:proofErr w:type="spellStart"/>
      <w:r w:rsidRPr="006611D7">
        <w:rPr>
          <w:rFonts w:ascii="Arial" w:hAnsi="Arial" w:cs="Arial"/>
        </w:rPr>
        <w:t>Лелётина</w:t>
      </w:r>
      <w:proofErr w:type="spellEnd"/>
      <w:r w:rsidRPr="006611D7">
        <w:rPr>
          <w:rFonts w:ascii="Arial" w:hAnsi="Arial" w:cs="Arial"/>
        </w:rPr>
        <w:t xml:space="preserve"> Анастасия Валентиновна </w:t>
      </w:r>
    </w:p>
    <w:p w:rsidR="00A47468" w:rsidRPr="006611D7" w:rsidRDefault="00A47468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государственной политики в сфере принудительного исполнения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Ведерников Владимир Викторович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Малышева Юлия Викторовна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Петров Алексей Олегович</w:t>
      </w:r>
    </w:p>
    <w:p w:rsidR="00FC167B" w:rsidRPr="006611D7" w:rsidRDefault="00FC167B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государственной службы и кадров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Вавилов Олег Олегович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Мошинец</w:t>
      </w:r>
      <w:proofErr w:type="spellEnd"/>
      <w:r w:rsidRPr="006611D7">
        <w:rPr>
          <w:rFonts w:ascii="Arial" w:hAnsi="Arial" w:cs="Arial"/>
        </w:rPr>
        <w:t xml:space="preserve"> Игорь Владимирович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Яковлев Александр Владимирович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 </w:t>
      </w:r>
      <w:proofErr w:type="spellStart"/>
      <w:r w:rsidRPr="006611D7">
        <w:rPr>
          <w:rFonts w:ascii="Arial" w:hAnsi="Arial" w:cs="Arial"/>
        </w:rPr>
        <w:t>Зейберт</w:t>
      </w:r>
      <w:proofErr w:type="spellEnd"/>
      <w:r w:rsidRPr="006611D7">
        <w:rPr>
          <w:rFonts w:ascii="Arial" w:hAnsi="Arial" w:cs="Arial"/>
        </w:rPr>
        <w:t xml:space="preserve"> Ирина Юрьевна</w:t>
      </w:r>
    </w:p>
    <w:p w:rsidR="00DA773B" w:rsidRPr="006611D7" w:rsidRDefault="00DA773B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международного права и сотрудничества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Куделич</w:t>
      </w:r>
      <w:proofErr w:type="spellEnd"/>
      <w:r w:rsidRPr="006611D7">
        <w:rPr>
          <w:rFonts w:ascii="Arial" w:hAnsi="Arial" w:cs="Arial"/>
          <w:szCs w:val="24"/>
        </w:rPr>
        <w:t xml:space="preserve"> Екатерина Андреевна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Лысак Валерий Иванович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Бабекин</w:t>
      </w:r>
      <w:proofErr w:type="spellEnd"/>
      <w:r w:rsidRPr="006611D7">
        <w:rPr>
          <w:rFonts w:ascii="Arial" w:hAnsi="Arial" w:cs="Arial"/>
        </w:rPr>
        <w:t xml:space="preserve"> Дмитрий Владимирович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Булатов Евгений Витальевич</w:t>
      </w:r>
    </w:p>
    <w:p w:rsidR="00DA773B" w:rsidRPr="006611D7" w:rsidRDefault="00DA773B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уголовного и административного законодательства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Джоусе</w:t>
      </w:r>
      <w:proofErr w:type="spellEnd"/>
      <w:r w:rsidRPr="006611D7">
        <w:rPr>
          <w:rFonts w:ascii="Arial" w:hAnsi="Arial" w:cs="Arial"/>
          <w:szCs w:val="24"/>
        </w:rPr>
        <w:t>-Иванина Мария Осиповна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Кощеева Мария Николаевна</w:t>
      </w:r>
    </w:p>
    <w:p w:rsidR="00DA773B" w:rsidRPr="006611D7" w:rsidRDefault="00DA773B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Москалева Маргарита Николаевна</w:t>
      </w:r>
    </w:p>
    <w:p w:rsidR="00DA773B" w:rsidRPr="006611D7" w:rsidRDefault="00DA773B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конституционного законодательства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Манахова</w:t>
      </w:r>
      <w:proofErr w:type="spellEnd"/>
      <w:r w:rsidRPr="006611D7">
        <w:rPr>
          <w:rFonts w:ascii="Arial" w:hAnsi="Arial" w:cs="Arial"/>
          <w:szCs w:val="24"/>
        </w:rPr>
        <w:t xml:space="preserve"> Юлия Владимировна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lastRenderedPageBreak/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Албегова</w:t>
      </w:r>
      <w:proofErr w:type="spellEnd"/>
      <w:r w:rsidRPr="006611D7">
        <w:rPr>
          <w:rFonts w:ascii="Arial" w:hAnsi="Arial" w:cs="Arial"/>
        </w:rPr>
        <w:t xml:space="preserve"> </w:t>
      </w:r>
      <w:proofErr w:type="spellStart"/>
      <w:r w:rsidRPr="006611D7">
        <w:rPr>
          <w:rFonts w:ascii="Arial" w:hAnsi="Arial" w:cs="Arial"/>
        </w:rPr>
        <w:t>Мадина</w:t>
      </w:r>
      <w:proofErr w:type="spellEnd"/>
      <w:r w:rsidRPr="006611D7">
        <w:rPr>
          <w:rFonts w:ascii="Arial" w:hAnsi="Arial" w:cs="Arial"/>
        </w:rPr>
        <w:t xml:space="preserve"> Хаджи-Муратовна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Карманов Александр Евгеньевич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6611D7">
        <w:rPr>
          <w:rStyle w:val="a4"/>
          <w:rFonts w:ascii="Arial" w:hAnsi="Arial" w:cs="Arial"/>
          <w:b w:val="0"/>
        </w:rPr>
        <w:t>И.о</w:t>
      </w:r>
      <w:proofErr w:type="spellEnd"/>
      <w:r w:rsidRPr="006611D7">
        <w:rPr>
          <w:rStyle w:val="a4"/>
          <w:rFonts w:ascii="Arial" w:hAnsi="Arial" w:cs="Arial"/>
          <w:b w:val="0"/>
        </w:rPr>
        <w:t>. заместителя директора - </w:t>
      </w:r>
      <w:proofErr w:type="spellStart"/>
      <w:r w:rsidRPr="006611D7">
        <w:rPr>
          <w:rFonts w:ascii="Arial" w:hAnsi="Arial" w:cs="Arial"/>
        </w:rPr>
        <w:t>Тачкин</w:t>
      </w:r>
      <w:proofErr w:type="spellEnd"/>
      <w:r w:rsidRPr="006611D7">
        <w:rPr>
          <w:rFonts w:ascii="Arial" w:hAnsi="Arial" w:cs="Arial"/>
        </w:rPr>
        <w:t xml:space="preserve"> Александр Сергеевич</w:t>
      </w:r>
    </w:p>
    <w:p w:rsidR="00DA773B" w:rsidRPr="006611D7" w:rsidRDefault="00DA773B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экономического и гражданского законодательства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Коваленко Андрей Игоревич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Бурова Екатерина Витальевна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Гультяев</w:t>
      </w:r>
      <w:proofErr w:type="spellEnd"/>
      <w:r w:rsidRPr="006611D7">
        <w:rPr>
          <w:rFonts w:ascii="Arial" w:hAnsi="Arial" w:cs="Arial"/>
        </w:rPr>
        <w:t xml:space="preserve"> Константин Сергеевич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Щёлоков Александр Владимирович</w:t>
      </w:r>
    </w:p>
    <w:p w:rsidR="00DD747D" w:rsidRPr="006611D7" w:rsidRDefault="00DD747D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управления делами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Строганов Александр Александрович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 Абдуллаев Марат </w:t>
      </w:r>
      <w:proofErr w:type="spellStart"/>
      <w:r w:rsidRPr="006611D7">
        <w:rPr>
          <w:rFonts w:ascii="Arial" w:hAnsi="Arial" w:cs="Arial"/>
        </w:rPr>
        <w:t>Гаджиевич</w:t>
      </w:r>
      <w:proofErr w:type="spellEnd"/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Городилов Андрей Владимирович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="00887DA3" w:rsidRPr="006611D7">
        <w:rPr>
          <w:rStyle w:val="a4"/>
          <w:rFonts w:ascii="Arial" w:hAnsi="Arial" w:cs="Arial"/>
          <w:b w:val="0"/>
        </w:rPr>
        <w:t xml:space="preserve"> – </w:t>
      </w:r>
      <w:r w:rsidRPr="006611D7">
        <w:rPr>
          <w:rStyle w:val="a4"/>
          <w:rFonts w:ascii="Arial" w:hAnsi="Arial" w:cs="Arial"/>
          <w:b w:val="0"/>
        </w:rPr>
        <w:t>главный бухгалтер Минюста России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Галкова</w:t>
      </w:r>
      <w:proofErr w:type="spellEnd"/>
      <w:r w:rsidRPr="006611D7">
        <w:rPr>
          <w:rFonts w:ascii="Arial" w:hAnsi="Arial" w:cs="Arial"/>
        </w:rPr>
        <w:t xml:space="preserve"> Галина Петровна</w:t>
      </w:r>
    </w:p>
    <w:p w:rsidR="00DD747D" w:rsidRPr="006611D7" w:rsidRDefault="00DD747D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 </w:t>
      </w:r>
      <w:proofErr w:type="spellStart"/>
      <w:r w:rsidRPr="006611D7">
        <w:rPr>
          <w:rFonts w:ascii="Arial" w:hAnsi="Arial" w:cs="Arial"/>
        </w:rPr>
        <w:t>Камушкина</w:t>
      </w:r>
      <w:proofErr w:type="spellEnd"/>
      <w:r w:rsidRPr="006611D7">
        <w:rPr>
          <w:rFonts w:ascii="Arial" w:hAnsi="Arial" w:cs="Arial"/>
        </w:rPr>
        <w:t xml:space="preserve"> Лилия Ивановна</w:t>
      </w:r>
    </w:p>
    <w:p w:rsidR="00DD747D" w:rsidRPr="006611D7" w:rsidRDefault="00DD747D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по защите национальных интересов от внешнего влияния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Киселева Ольга Васильевна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Ермак Дмитрий Анатольевич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 </w:t>
      </w:r>
      <w:r w:rsidRPr="006611D7">
        <w:rPr>
          <w:rFonts w:ascii="Arial" w:hAnsi="Arial" w:cs="Arial"/>
        </w:rPr>
        <w:t>- Цыганов Роман Львович</w:t>
      </w:r>
    </w:p>
    <w:p w:rsidR="00887DA3" w:rsidRPr="006611D7" w:rsidRDefault="00887DA3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развития и регулирования юридической помощи и правовых услуг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Рябый</w:t>
      </w:r>
      <w:proofErr w:type="spellEnd"/>
      <w:r w:rsidRPr="006611D7">
        <w:rPr>
          <w:rFonts w:ascii="Arial" w:hAnsi="Arial" w:cs="Arial"/>
          <w:szCs w:val="24"/>
        </w:rPr>
        <w:t xml:space="preserve"> Роман Евгеньевич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Бенов Антон Геннадиевич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Севрюк</w:t>
      </w:r>
      <w:proofErr w:type="spellEnd"/>
      <w:r w:rsidRPr="006611D7">
        <w:rPr>
          <w:rFonts w:ascii="Arial" w:hAnsi="Arial" w:cs="Arial"/>
        </w:rPr>
        <w:t xml:space="preserve"> Дмитрий Валерьевич </w:t>
      </w:r>
    </w:p>
    <w:p w:rsidR="000801A1" w:rsidRPr="006611D7" w:rsidRDefault="000801A1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систематизации законодательства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Меньшенин</w:t>
      </w:r>
      <w:proofErr w:type="spellEnd"/>
      <w:r w:rsidRPr="006611D7">
        <w:rPr>
          <w:rFonts w:ascii="Arial" w:hAnsi="Arial" w:cs="Arial"/>
          <w:szCs w:val="24"/>
        </w:rPr>
        <w:t xml:space="preserve"> Павел Александрович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Style w:val="a4"/>
          <w:rFonts w:ascii="Arial" w:hAnsi="Arial" w:cs="Arial"/>
          <w:b w:val="0"/>
          <w:szCs w:val="24"/>
          <w:shd w:val="clear" w:color="auto" w:fill="FFFFFF"/>
        </w:rPr>
        <w:t>Заместитель директора</w:t>
      </w:r>
      <w:r w:rsidRPr="006611D7">
        <w:rPr>
          <w:rFonts w:ascii="Arial" w:hAnsi="Arial" w:cs="Arial"/>
          <w:szCs w:val="24"/>
          <w:shd w:val="clear" w:color="auto" w:fill="FFFFFF"/>
        </w:rPr>
        <w:t> - Старовойтова Ирина Владимировна</w:t>
      </w:r>
    </w:p>
    <w:p w:rsidR="00C608D3" w:rsidRDefault="00C608D3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 xml:space="preserve">Департамент законодательства и </w:t>
      </w:r>
      <w:proofErr w:type="spellStart"/>
      <w:r w:rsidRPr="006611D7">
        <w:rPr>
          <w:rFonts w:ascii="Arial" w:hAnsi="Arial" w:cs="Arial"/>
          <w:szCs w:val="24"/>
        </w:rPr>
        <w:t>правоприменения</w:t>
      </w:r>
      <w:proofErr w:type="spellEnd"/>
      <w:r w:rsidRPr="006611D7">
        <w:rPr>
          <w:rFonts w:ascii="Arial" w:hAnsi="Arial" w:cs="Arial"/>
          <w:szCs w:val="24"/>
        </w:rPr>
        <w:t xml:space="preserve"> в сфере некоммерческих организаций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Кузнецова Светлана Алексеевна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Борисова Светлана Константиновна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Семенова Ирина Викторовна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6611D7">
        <w:rPr>
          <w:rStyle w:val="a4"/>
          <w:rFonts w:ascii="Arial" w:hAnsi="Arial" w:cs="Arial"/>
          <w:b w:val="0"/>
        </w:rPr>
        <w:t>И.о</w:t>
      </w:r>
      <w:proofErr w:type="spellEnd"/>
      <w:r w:rsidRPr="006611D7">
        <w:rPr>
          <w:rStyle w:val="a4"/>
          <w:rFonts w:ascii="Arial" w:hAnsi="Arial" w:cs="Arial"/>
          <w:b w:val="0"/>
        </w:rPr>
        <w:t>. заместителя директора - </w:t>
      </w:r>
      <w:r w:rsidRPr="006611D7">
        <w:rPr>
          <w:rFonts w:ascii="Arial" w:hAnsi="Arial" w:cs="Arial"/>
        </w:rPr>
        <w:t>Федотова Анна Петровна</w:t>
      </w:r>
      <w:r w:rsidRPr="006611D7">
        <w:rPr>
          <w:rStyle w:val="a4"/>
          <w:rFonts w:ascii="Arial" w:hAnsi="Arial" w:cs="Arial"/>
          <w:b w:val="0"/>
        </w:rPr>
        <w:t> </w:t>
      </w:r>
    </w:p>
    <w:p w:rsidR="000801A1" w:rsidRPr="006611D7" w:rsidRDefault="000801A1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социального законодательства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Румынина</w:t>
      </w:r>
      <w:proofErr w:type="spellEnd"/>
      <w:r w:rsidRPr="006611D7">
        <w:rPr>
          <w:rFonts w:ascii="Arial" w:hAnsi="Arial" w:cs="Arial"/>
          <w:szCs w:val="24"/>
        </w:rPr>
        <w:t xml:space="preserve"> Анна Григорьевна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lastRenderedPageBreak/>
        <w:t>Заместитель директора</w:t>
      </w:r>
      <w:r w:rsidRPr="006611D7">
        <w:rPr>
          <w:rFonts w:ascii="Arial" w:hAnsi="Arial" w:cs="Arial"/>
        </w:rPr>
        <w:t> - Быков Олег Петрович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Медведева Татьяна Анатольевна</w:t>
      </w:r>
    </w:p>
    <w:p w:rsidR="000801A1" w:rsidRPr="006611D7" w:rsidRDefault="000801A1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законопроектной работы и коммуникаций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Чабан Олег Васильевич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Романов Анатолий Владимирович</w:t>
      </w:r>
    </w:p>
    <w:p w:rsidR="000801A1" w:rsidRPr="006611D7" w:rsidRDefault="000801A1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Рустамов Тимур Георгиевич</w:t>
      </w:r>
    </w:p>
    <w:p w:rsidR="000801A1" w:rsidRPr="006611D7" w:rsidRDefault="000801A1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законодательства об обороне, безопасности и судопроизводстве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Глущенко Мария Игоревна</w:t>
      </w:r>
      <w:r w:rsidR="00C608D3">
        <w:rPr>
          <w:rFonts w:ascii="Arial" w:hAnsi="Arial" w:cs="Arial"/>
          <w:szCs w:val="24"/>
        </w:rPr>
        <w:tab/>
      </w:r>
      <w:proofErr w:type="spellStart"/>
      <w:r w:rsidRPr="006611D7">
        <w:rPr>
          <w:rFonts w:ascii="Arial" w:hAnsi="Arial" w:cs="Arial"/>
          <w:szCs w:val="24"/>
        </w:rPr>
        <w:t>И.о</w:t>
      </w:r>
      <w:proofErr w:type="spellEnd"/>
      <w:r w:rsidRPr="006611D7">
        <w:rPr>
          <w:rFonts w:ascii="Arial" w:hAnsi="Arial" w:cs="Arial"/>
          <w:szCs w:val="24"/>
        </w:rPr>
        <w:t>. директора</w:t>
      </w:r>
    </w:p>
    <w:p w:rsidR="00EA3E97" w:rsidRPr="006611D7" w:rsidRDefault="00EA3E9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Style w:val="a4"/>
          <w:rFonts w:ascii="Arial" w:hAnsi="Arial" w:cs="Arial"/>
          <w:b w:val="0"/>
          <w:szCs w:val="24"/>
          <w:shd w:val="clear" w:color="auto" w:fill="FFFFFF"/>
        </w:rPr>
        <w:t>Заместитель директора</w:t>
      </w:r>
      <w:r w:rsidRPr="006611D7">
        <w:rPr>
          <w:rFonts w:ascii="Arial" w:hAnsi="Arial" w:cs="Arial"/>
          <w:szCs w:val="24"/>
          <w:shd w:val="clear" w:color="auto" w:fill="FFFFFF"/>
        </w:rPr>
        <w:t xml:space="preserve"> - </w:t>
      </w:r>
      <w:proofErr w:type="spellStart"/>
      <w:r w:rsidRPr="006611D7">
        <w:rPr>
          <w:rFonts w:ascii="Arial" w:hAnsi="Arial" w:cs="Arial"/>
          <w:szCs w:val="24"/>
          <w:shd w:val="clear" w:color="auto" w:fill="FFFFFF"/>
        </w:rPr>
        <w:t>Фесик</w:t>
      </w:r>
      <w:proofErr w:type="spellEnd"/>
      <w:r w:rsidRPr="006611D7">
        <w:rPr>
          <w:rFonts w:ascii="Arial" w:hAnsi="Arial" w:cs="Arial"/>
          <w:szCs w:val="24"/>
          <w:shd w:val="clear" w:color="auto" w:fill="FFFFFF"/>
        </w:rPr>
        <w:t xml:space="preserve"> Алексей Николаевич</w:t>
      </w:r>
    </w:p>
    <w:p w:rsidR="00C608D3" w:rsidRDefault="00C608D3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государственной политики в сфере уголовно-исполнительной системы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Шведов Владимир Сергеевич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6611D7">
        <w:rPr>
          <w:rStyle w:val="a4"/>
          <w:rFonts w:ascii="Arial" w:hAnsi="Arial" w:cs="Arial"/>
          <w:b w:val="0"/>
        </w:rPr>
        <w:t>И.о</w:t>
      </w:r>
      <w:proofErr w:type="spellEnd"/>
      <w:r w:rsidRPr="006611D7">
        <w:rPr>
          <w:rStyle w:val="a4"/>
          <w:rFonts w:ascii="Arial" w:hAnsi="Arial" w:cs="Arial"/>
          <w:b w:val="0"/>
        </w:rPr>
        <w:t>. заместителя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Вялимаа</w:t>
      </w:r>
      <w:proofErr w:type="spellEnd"/>
      <w:r w:rsidRPr="006611D7">
        <w:rPr>
          <w:rFonts w:ascii="Arial" w:hAnsi="Arial" w:cs="Arial"/>
        </w:rPr>
        <w:t xml:space="preserve"> Мария Павловна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6611D7">
        <w:rPr>
          <w:rStyle w:val="a4"/>
          <w:rFonts w:ascii="Arial" w:hAnsi="Arial" w:cs="Arial"/>
          <w:b w:val="0"/>
        </w:rPr>
        <w:t>И.о</w:t>
      </w:r>
      <w:proofErr w:type="spellEnd"/>
      <w:r w:rsidRPr="006611D7">
        <w:rPr>
          <w:rStyle w:val="a4"/>
          <w:rFonts w:ascii="Arial" w:hAnsi="Arial" w:cs="Arial"/>
          <w:b w:val="0"/>
        </w:rPr>
        <w:t>. заместителя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Ермасов</w:t>
      </w:r>
      <w:proofErr w:type="spellEnd"/>
      <w:r w:rsidRPr="006611D7">
        <w:rPr>
          <w:rFonts w:ascii="Arial" w:hAnsi="Arial" w:cs="Arial"/>
        </w:rPr>
        <w:t xml:space="preserve"> Евгений Викторович</w:t>
      </w:r>
    </w:p>
    <w:p w:rsidR="00EA3E97" w:rsidRPr="006611D7" w:rsidRDefault="00EA3E9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государственной политики в сфере судебно-экспертной деятельности</w:t>
      </w: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Лукьянов Владимир Владимирович</w:t>
      </w:r>
      <w:r w:rsidR="00C608D3">
        <w:rPr>
          <w:rFonts w:ascii="Arial" w:hAnsi="Arial" w:cs="Arial"/>
          <w:szCs w:val="24"/>
        </w:rPr>
        <w:tab/>
      </w:r>
      <w:r w:rsidRPr="006611D7">
        <w:rPr>
          <w:rFonts w:ascii="Arial" w:hAnsi="Arial" w:cs="Arial"/>
          <w:szCs w:val="24"/>
        </w:rPr>
        <w:t>Директор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Козырева Екатерина Викторовна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Соколов Роман Андреевич</w:t>
      </w:r>
    </w:p>
    <w:p w:rsidR="00EA3E97" w:rsidRPr="006611D7" w:rsidRDefault="00EA3E9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D86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611D7">
        <w:rPr>
          <w:rFonts w:ascii="Arial" w:hAnsi="Arial" w:cs="Arial"/>
          <w:szCs w:val="24"/>
        </w:rPr>
        <w:t>Департамент информатизации и цифровой трансформации</w:t>
      </w:r>
    </w:p>
    <w:p w:rsidR="00F735FC" w:rsidRPr="006611D7" w:rsidRDefault="006A1D86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611D7">
        <w:rPr>
          <w:rFonts w:ascii="Arial" w:hAnsi="Arial" w:cs="Arial"/>
          <w:szCs w:val="24"/>
        </w:rPr>
        <w:t>Фридштанд</w:t>
      </w:r>
      <w:proofErr w:type="spellEnd"/>
      <w:r w:rsidRPr="006611D7">
        <w:rPr>
          <w:rFonts w:ascii="Arial" w:hAnsi="Arial" w:cs="Arial"/>
          <w:szCs w:val="24"/>
        </w:rPr>
        <w:t xml:space="preserve"> Андрей Владимирович</w:t>
      </w:r>
      <w:r w:rsidR="00C608D3">
        <w:rPr>
          <w:rFonts w:ascii="Arial" w:hAnsi="Arial" w:cs="Arial"/>
          <w:szCs w:val="24"/>
        </w:rPr>
        <w:tab/>
      </w:r>
      <w:bookmarkStart w:id="0" w:name="_GoBack"/>
      <w:bookmarkEnd w:id="0"/>
      <w:r w:rsidRPr="006611D7">
        <w:rPr>
          <w:rFonts w:ascii="Arial" w:hAnsi="Arial" w:cs="Arial"/>
          <w:szCs w:val="24"/>
        </w:rPr>
        <w:t>Директор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> - Анахов Сергей Юрьевич</w:t>
      </w:r>
    </w:p>
    <w:p w:rsidR="00EA3E97" w:rsidRPr="006611D7" w:rsidRDefault="00EA3E97" w:rsidP="007B5A7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611D7">
        <w:rPr>
          <w:rStyle w:val="a4"/>
          <w:rFonts w:ascii="Arial" w:hAnsi="Arial" w:cs="Arial"/>
          <w:b w:val="0"/>
        </w:rPr>
        <w:t>Заместитель директора</w:t>
      </w:r>
      <w:r w:rsidRPr="006611D7">
        <w:rPr>
          <w:rFonts w:ascii="Arial" w:hAnsi="Arial" w:cs="Arial"/>
        </w:rPr>
        <w:t xml:space="preserve"> - </w:t>
      </w:r>
      <w:proofErr w:type="spellStart"/>
      <w:r w:rsidRPr="006611D7">
        <w:rPr>
          <w:rFonts w:ascii="Arial" w:hAnsi="Arial" w:cs="Arial"/>
        </w:rPr>
        <w:t>Марданшин</w:t>
      </w:r>
      <w:proofErr w:type="spellEnd"/>
      <w:r w:rsidRPr="006611D7">
        <w:rPr>
          <w:rFonts w:ascii="Arial" w:hAnsi="Arial" w:cs="Arial"/>
        </w:rPr>
        <w:t xml:space="preserve"> Эмиль Рустамович</w:t>
      </w:r>
    </w:p>
    <w:p w:rsidR="00EA3E97" w:rsidRPr="006611D7" w:rsidRDefault="00EA3E97" w:rsidP="007B5A77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EA3E97" w:rsidRPr="006611D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01A1"/>
    <w:rsid w:val="00091401"/>
    <w:rsid w:val="001C34A2"/>
    <w:rsid w:val="00243221"/>
    <w:rsid w:val="0025133F"/>
    <w:rsid w:val="0033018F"/>
    <w:rsid w:val="003D090D"/>
    <w:rsid w:val="0044446C"/>
    <w:rsid w:val="00452498"/>
    <w:rsid w:val="004E4A62"/>
    <w:rsid w:val="005059D7"/>
    <w:rsid w:val="00553AA0"/>
    <w:rsid w:val="00595A02"/>
    <w:rsid w:val="006611D7"/>
    <w:rsid w:val="006A1D86"/>
    <w:rsid w:val="006F06B7"/>
    <w:rsid w:val="00727EB8"/>
    <w:rsid w:val="00747B9E"/>
    <w:rsid w:val="00765429"/>
    <w:rsid w:val="00777841"/>
    <w:rsid w:val="007B5A77"/>
    <w:rsid w:val="00807380"/>
    <w:rsid w:val="00887DA3"/>
    <w:rsid w:val="008C09C5"/>
    <w:rsid w:val="0097184D"/>
    <w:rsid w:val="009F48C4"/>
    <w:rsid w:val="00A22E7B"/>
    <w:rsid w:val="00A23DD1"/>
    <w:rsid w:val="00A47468"/>
    <w:rsid w:val="00A50A0A"/>
    <w:rsid w:val="00B30C4B"/>
    <w:rsid w:val="00BE110E"/>
    <w:rsid w:val="00C608D3"/>
    <w:rsid w:val="00C76735"/>
    <w:rsid w:val="00CA1B19"/>
    <w:rsid w:val="00DA773B"/>
    <w:rsid w:val="00DD747D"/>
    <w:rsid w:val="00EA3E97"/>
    <w:rsid w:val="00F32F49"/>
    <w:rsid w:val="00F702D6"/>
    <w:rsid w:val="00F735FC"/>
    <w:rsid w:val="00FC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0E698"/>
  <w15:docId w15:val="{F40324DF-7981-48F3-90FF-FB8D2D0E8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osition">
    <w:name w:val="position"/>
    <w:basedOn w:val="a"/>
    <w:rsid w:val="00747B9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2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8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6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2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3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2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5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3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5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49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5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9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6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9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9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9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551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849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000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812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986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8251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166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837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2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0631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872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1769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2171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8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9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2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5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6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4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7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3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5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1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6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8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6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8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9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326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1567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4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2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4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4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4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6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8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16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1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0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9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4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1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8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14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9517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724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263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2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702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943">
          <w:marLeft w:val="0"/>
          <w:marRight w:val="0"/>
          <w:marTop w:val="525"/>
          <w:marBottom w:val="0"/>
          <w:divBdr>
            <w:top w:val="single" w:sz="6" w:space="19" w:color="E7E8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6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2565</Words>
  <Characters>14625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2025-03-14T06:23:00Z</dcterms:modified>
</cp:coreProperties>
</file>