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03" w:rsidRPr="00B92165" w:rsidRDefault="00472603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t>Файзуллин</w:t>
      </w:r>
      <w:proofErr w:type="spellEnd"/>
      <w:r w:rsidRPr="00B9216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t>Ирек</w:t>
      </w:r>
      <w:proofErr w:type="spellEnd"/>
      <w:r w:rsidRPr="00B9216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t>Энварович</w:t>
      </w:r>
      <w:proofErr w:type="spellEnd"/>
    </w:p>
    <w:p w:rsidR="00472603" w:rsidRPr="00B92165" w:rsidRDefault="00472603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5637530" cy="3129915"/>
            <wp:effectExtent l="0" t="0" r="0" b="0"/>
            <wp:docPr id="1" name="Рисунок 1" descr="https://www.minstroyrf.ru/upload/iblock/996/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instroyrf.ru/upload/iblock/996/t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03" w:rsidRPr="00B92165" w:rsidRDefault="00472603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Министр строительства и жилищно-коммунального хозяйства Российской Федерации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Родился 8 декабря 1962 года в Казани.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В 1985 году окончил Казанский инженерно-строительный институт по специальности «промышленное и гражданское строительство»; кандидат экономических наук; доцент.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1985 – 1989 гг.</w:t>
      </w:r>
      <w:r w:rsidRPr="00B92165">
        <w:rPr>
          <w:rFonts w:ascii="Arial" w:hAnsi="Arial" w:cs="Arial"/>
        </w:rPr>
        <w:br/>
        <w:t>инженер, старший инженер кафедры металлических конструкций и испытания сооружений Казанского инженерно-строительного института.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1989 – 1993 гг.</w:t>
      </w:r>
      <w:r w:rsidRPr="00B92165">
        <w:rPr>
          <w:rFonts w:ascii="Arial" w:hAnsi="Arial" w:cs="Arial"/>
        </w:rPr>
        <w:br/>
        <w:t>главный инженер, директор проектно-строительной организации «</w:t>
      </w:r>
      <w:proofErr w:type="spellStart"/>
      <w:r w:rsidRPr="00B92165">
        <w:rPr>
          <w:rFonts w:ascii="Arial" w:hAnsi="Arial" w:cs="Arial"/>
        </w:rPr>
        <w:t>Татстройпроект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1993 – 1995 гг.</w:t>
      </w:r>
      <w:r w:rsidRPr="00B92165">
        <w:rPr>
          <w:rFonts w:ascii="Arial" w:hAnsi="Arial" w:cs="Arial"/>
        </w:rPr>
        <w:br/>
        <w:t>председатель правления АО «</w:t>
      </w:r>
      <w:proofErr w:type="spellStart"/>
      <w:r w:rsidRPr="00B92165">
        <w:rPr>
          <w:rFonts w:ascii="Arial" w:hAnsi="Arial" w:cs="Arial"/>
        </w:rPr>
        <w:t>Татстройпроект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1995 – 1997 гг.</w:t>
      </w:r>
      <w:r w:rsidRPr="00B92165">
        <w:rPr>
          <w:rFonts w:ascii="Arial" w:hAnsi="Arial" w:cs="Arial"/>
        </w:rPr>
        <w:br/>
        <w:t>председатель правления ЗАО «</w:t>
      </w:r>
      <w:proofErr w:type="spellStart"/>
      <w:r w:rsidRPr="00B92165">
        <w:rPr>
          <w:rFonts w:ascii="Arial" w:hAnsi="Arial" w:cs="Arial"/>
        </w:rPr>
        <w:t>Казстройдекор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1997 – 2002 гг.</w:t>
      </w:r>
      <w:r w:rsidRPr="00B92165">
        <w:rPr>
          <w:rFonts w:ascii="Arial" w:hAnsi="Arial" w:cs="Arial"/>
        </w:rPr>
        <w:br/>
        <w:t>первый заместитель начальника ГПРСО «</w:t>
      </w:r>
      <w:proofErr w:type="spellStart"/>
      <w:r w:rsidRPr="00B92165">
        <w:rPr>
          <w:rFonts w:ascii="Arial" w:hAnsi="Arial" w:cs="Arial"/>
        </w:rPr>
        <w:t>Татавтодор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2002 – 2005 гг.</w:t>
      </w:r>
      <w:r w:rsidRPr="00B92165">
        <w:rPr>
          <w:rFonts w:ascii="Arial" w:hAnsi="Arial" w:cs="Arial"/>
        </w:rPr>
        <w:br/>
        <w:t>генеральный директор ГУП «Государственная головная территориальная проектно-изыскательская научно-производственная фирма «</w:t>
      </w:r>
      <w:proofErr w:type="spellStart"/>
      <w:r w:rsidRPr="00B92165">
        <w:rPr>
          <w:rFonts w:ascii="Arial" w:hAnsi="Arial" w:cs="Arial"/>
        </w:rPr>
        <w:t>Татинвестгражданпроект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lastRenderedPageBreak/>
        <w:t>2005 – 2010 гг.</w:t>
      </w:r>
      <w:r w:rsidRPr="00B92165">
        <w:rPr>
          <w:rFonts w:ascii="Arial" w:hAnsi="Arial" w:cs="Arial"/>
        </w:rPr>
        <w:br/>
        <w:t>заместитель Министра строительства, архитектуры и ЖКХ Республики Татарстан, главный архитектор Республики Татарстан, генеральный директор ГУП «</w:t>
      </w:r>
      <w:proofErr w:type="spellStart"/>
      <w:r w:rsidRPr="00B92165">
        <w:rPr>
          <w:rFonts w:ascii="Arial" w:hAnsi="Arial" w:cs="Arial"/>
        </w:rPr>
        <w:t>Татинвестгражданпроект</w:t>
      </w:r>
      <w:proofErr w:type="spellEnd"/>
      <w:r w:rsidRPr="00B92165">
        <w:rPr>
          <w:rFonts w:ascii="Arial" w:hAnsi="Arial" w:cs="Arial"/>
        </w:rPr>
        <w:t>».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2010 – 2020 гг.</w:t>
      </w:r>
      <w:r w:rsidRPr="00B92165">
        <w:rPr>
          <w:rFonts w:ascii="Arial" w:hAnsi="Arial" w:cs="Arial"/>
        </w:rPr>
        <w:br/>
        <w:t>Министр строительства, архитектуры и ЖКХ Республики Татарстан, главный архитектор Республики Татарстан.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2020 г.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первый заместитель Министра строительства и жилищно-коммунального хозяйства Российской Федерации – заместитель председателя президиума (штаба) Правительственной комиссии по региональному развитию в Российской Федерации.</w:t>
      </w:r>
    </w:p>
    <w:p w:rsidR="00472603" w:rsidRPr="00B92165" w:rsidRDefault="00472603" w:rsidP="00B92165">
      <w:pPr>
        <w:pStyle w:val="a3"/>
        <w:shd w:val="clear" w:color="auto" w:fill="EEF2FA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 xml:space="preserve">Указом Президента Российской Федерации </w:t>
      </w:r>
      <w:proofErr w:type="spellStart"/>
      <w:r w:rsidRPr="00B92165">
        <w:rPr>
          <w:rFonts w:ascii="Arial" w:hAnsi="Arial" w:cs="Arial"/>
        </w:rPr>
        <w:t>Ирек</w:t>
      </w:r>
      <w:proofErr w:type="spellEnd"/>
      <w:r w:rsidRPr="00B92165">
        <w:rPr>
          <w:rFonts w:ascii="Arial" w:hAnsi="Arial" w:cs="Arial"/>
        </w:rPr>
        <w:t xml:space="preserve"> </w:t>
      </w:r>
      <w:proofErr w:type="spellStart"/>
      <w:r w:rsidRPr="00B92165">
        <w:rPr>
          <w:rFonts w:ascii="Arial" w:hAnsi="Arial" w:cs="Arial"/>
        </w:rPr>
        <w:t>Файзуллин</w:t>
      </w:r>
      <w:proofErr w:type="spellEnd"/>
      <w:r w:rsidRPr="00B92165">
        <w:rPr>
          <w:rFonts w:ascii="Arial" w:hAnsi="Arial" w:cs="Arial"/>
        </w:rPr>
        <w:t xml:space="preserve"> назначен на должность министра строительства и жилищно-коммунального хозяйства Российской Федерации 10 ноября 2020 года.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Почетная грамота Президента Российской Федерации «За достигнутые трудовые успехи и многолетнюю добросовестную работу»;</w:t>
      </w:r>
    </w:p>
    <w:p w:rsidR="00472603" w:rsidRPr="00B92165" w:rsidRDefault="00472603" w:rsidP="00B92165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Орден Дружбы;</w:t>
      </w:r>
    </w:p>
    <w:p w:rsidR="00472603" w:rsidRPr="00B92165" w:rsidRDefault="00472603" w:rsidP="00B92165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Министерства обороны Российской Федерации «За укрепление боевого содружества»;</w:t>
      </w:r>
    </w:p>
    <w:p w:rsidR="00472603" w:rsidRPr="00B92165" w:rsidRDefault="00472603" w:rsidP="00B92165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Почетный знак Российского Союза строителей «Строительная слава»;</w:t>
      </w:r>
    </w:p>
    <w:p w:rsidR="00472603" w:rsidRPr="00B92165" w:rsidRDefault="00472603" w:rsidP="00B92165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Орден «За заслуги перед Республикой Татарстан»;</w:t>
      </w:r>
    </w:p>
    <w:p w:rsidR="00472603" w:rsidRPr="00B92165" w:rsidRDefault="00472603" w:rsidP="00B92165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и другие.</w:t>
      </w:r>
    </w:p>
    <w:p w:rsidR="00472603" w:rsidRPr="00B92165" w:rsidRDefault="00472603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Почетный строитель России, заслуженный строитель Республики Татарстан, заслуженный строитель Российской Федерации.</w:t>
      </w:r>
    </w:p>
    <w:p w:rsidR="00472603" w:rsidRPr="00B92165" w:rsidRDefault="0047260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CF7931" w:rsidRPr="00B92165" w:rsidRDefault="00CF7931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>Ломакин Александр Николаевич</w:t>
      </w:r>
    </w:p>
    <w:p w:rsidR="00CF7931" w:rsidRPr="00B92165" w:rsidRDefault="00CF7931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515995" cy="1951355"/>
            <wp:effectExtent l="0" t="0" r="0" b="0"/>
            <wp:docPr id="2" name="Рисунок 2" descr="https://www.minstroyrf.ru/upload/iblock/41c/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instroyrf.ru/upload/iblock/41c/t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31" w:rsidRPr="00B92165" w:rsidRDefault="00CF7931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Первый заместитель Министра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1978 г.</w:t>
      </w:r>
      <w:r w:rsidR="00C12D17">
        <w:rPr>
          <w:rFonts w:ascii="Arial" w:hAnsi="Arial" w:cs="Arial"/>
          <w:b/>
          <w:bCs/>
        </w:rPr>
        <w:tab/>
      </w:r>
      <w:r w:rsidR="00C12D17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 xml:space="preserve">Родился в г. </w:t>
      </w:r>
      <w:proofErr w:type="spellStart"/>
      <w:r w:rsidRPr="00B92165">
        <w:rPr>
          <w:rFonts w:ascii="Arial" w:hAnsi="Arial" w:cs="Arial"/>
        </w:rPr>
        <w:t>Москвe</w:t>
      </w:r>
      <w:proofErr w:type="spellEnd"/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2000 г.</w:t>
      </w:r>
      <w:r w:rsidR="00C12D17">
        <w:rPr>
          <w:rFonts w:ascii="Arial" w:hAnsi="Arial" w:cs="Arial"/>
          <w:b/>
          <w:bCs/>
        </w:rPr>
        <w:tab/>
      </w:r>
      <w:r w:rsidR="00C12D17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Московский государственный строительный университет, факультет Промышленного и гражданского строительства по специальности «Инженер».</w:t>
      </w:r>
      <w:r w:rsidRPr="00B92165">
        <w:rPr>
          <w:rFonts w:ascii="Arial" w:hAnsi="Arial" w:cs="Arial"/>
        </w:rPr>
        <w:br/>
        <w:t>Обладает степенью бакалавра науки и техники, степенью магистра науки и техники.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2019 г.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Получил степень MBA (Мастер делового администрирования) в Московском государственном строительном университете.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2000-2017 гг.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Работал на различных должностях в ООО «</w:t>
      </w:r>
      <w:proofErr w:type="spellStart"/>
      <w:r w:rsidRPr="00B92165">
        <w:rPr>
          <w:rFonts w:ascii="Arial" w:hAnsi="Arial" w:cs="Arial"/>
        </w:rPr>
        <w:t>Ремстройтрест</w:t>
      </w:r>
      <w:proofErr w:type="spellEnd"/>
      <w:r w:rsidRPr="00B92165">
        <w:rPr>
          <w:rFonts w:ascii="Arial" w:hAnsi="Arial" w:cs="Arial"/>
        </w:rPr>
        <w:t>»: помощником технического надзора, заместителем главного инженера, главным инженером, заместителем генерального директора, директором по производству.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2017-2021 гг.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Занимал должность заместителя руководителя Департамента строительства города Москвы.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3 апреля 2021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Распоряжением Правительства Российской Федерации назначен Первым заместителем Министра строительства и жилищно-коммунального хозяйства Российской Федерации.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CF7931" w:rsidRPr="00B92165" w:rsidRDefault="00CF7931" w:rsidP="00B92165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«За вклад в развитие земли Новгородской». Награжден за плодотворную деятельность, оказавшую значительное влияние на развитие Новгородской области.</w:t>
      </w:r>
    </w:p>
    <w:p w:rsidR="00CF7931" w:rsidRPr="00B92165" w:rsidRDefault="00CF7931" w:rsidP="00B92165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Благодарственное письмо Мэра Москвы.</w:t>
      </w:r>
    </w:p>
    <w:p w:rsidR="00CF7931" w:rsidRPr="00B92165" w:rsidRDefault="00CF7931" w:rsidP="00B92165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Благодарность Мэра Москвы.</w:t>
      </w:r>
    </w:p>
    <w:p w:rsidR="00CF7931" w:rsidRPr="00B92165" w:rsidRDefault="00CF7931" w:rsidP="00B92165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Почетная грамота Мэра Москвы.</w:t>
      </w:r>
    </w:p>
    <w:p w:rsidR="00CF7931" w:rsidRPr="00B92165" w:rsidRDefault="00CF7931" w:rsidP="00B92165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Почетная грамота Департамента градостроительной политики города Москвы.</w:t>
      </w:r>
    </w:p>
    <w:p w:rsidR="00CF7931" w:rsidRPr="00B92165" w:rsidRDefault="00CF7931" w:rsidP="00B92165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Почетная грамота Департамента градостроительной политики, развития и реконструкции города Москвы.</w:t>
      </w:r>
    </w:p>
    <w:p w:rsidR="00CF7931" w:rsidRPr="00B92165" w:rsidRDefault="00CF7931" w:rsidP="00B92165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Звание "Почетный строитель </w:t>
      </w:r>
      <w:proofErr w:type="spellStart"/>
      <w:r w:rsidRPr="00B92165">
        <w:rPr>
          <w:rFonts w:ascii="Arial" w:hAnsi="Arial" w:cs="Arial"/>
          <w:szCs w:val="24"/>
        </w:rPr>
        <w:t>Мосремстроя</w:t>
      </w:r>
      <w:proofErr w:type="spellEnd"/>
      <w:r w:rsidRPr="00B92165">
        <w:rPr>
          <w:rFonts w:ascii="Arial" w:hAnsi="Arial" w:cs="Arial"/>
          <w:szCs w:val="24"/>
        </w:rPr>
        <w:t>".</w:t>
      </w:r>
    </w:p>
    <w:p w:rsidR="00CF7931" w:rsidRPr="00B92165" w:rsidRDefault="00CF7931" w:rsidP="00B92165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ордена "За заслуги перед Отечеством" II степени.</w:t>
      </w:r>
    </w:p>
    <w:p w:rsidR="00CF7931" w:rsidRPr="00B92165" w:rsidRDefault="00CF7931" w:rsidP="00B92165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Награда «Орден Дружбы».</w:t>
      </w:r>
    </w:p>
    <w:p w:rsidR="00CF7931" w:rsidRPr="00B92165" w:rsidRDefault="00CF7931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CF7931" w:rsidRPr="00B92165" w:rsidRDefault="00CF7931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>Муценек Юрий Петрович</w:t>
      </w:r>
    </w:p>
    <w:p w:rsidR="00CF7931" w:rsidRPr="00B92165" w:rsidRDefault="0011404D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drawing>
          <wp:inline distT="0" distB="0" distL="0" distR="0" wp14:anchorId="5E1813B4" wp14:editId="0B4A66C6">
            <wp:extent cx="2549479" cy="26775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7954" cy="26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931" w:rsidRPr="00B92165" w:rsidRDefault="00CF7931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Статс-секретарь – заместитель Министра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г.</w:t>
      </w:r>
      <w:r w:rsidRPr="00B92165">
        <w:rPr>
          <w:rFonts w:ascii="Arial" w:hAnsi="Arial" w:cs="Arial"/>
        </w:rPr>
        <w:br/>
        <w:t>Окончил ФГБОУ ВПО «Казанский государственный архитектурно-строительный университет» по специальности «Промышленное и гражданское строительство».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2018 г.</w:t>
      </w:r>
      <w:r w:rsidRPr="00B92165">
        <w:rPr>
          <w:rFonts w:ascii="Arial" w:hAnsi="Arial" w:cs="Arial"/>
        </w:rPr>
        <w:br/>
        <w:t>Окончил Университет Восточного Лондона.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2021 г.</w:t>
      </w:r>
      <w:r w:rsidRPr="00B92165">
        <w:rPr>
          <w:rFonts w:ascii="Arial" w:hAnsi="Arial" w:cs="Arial"/>
        </w:rPr>
        <w:br/>
        <w:t>Окончил ФГБОУ ВО «Российская академия народного хозяйства и государственной службы при Президенте Российской Федерации».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2008 – 2014 г.</w:t>
      </w:r>
      <w:r w:rsidRPr="00B92165">
        <w:rPr>
          <w:rFonts w:ascii="Arial" w:hAnsi="Arial" w:cs="Arial"/>
        </w:rPr>
        <w:br/>
        <w:t>Работа на разных должностях в ГУП Головной территориальной проектно-изыскательской, научно-производственной фирмы «</w:t>
      </w:r>
      <w:proofErr w:type="spellStart"/>
      <w:r w:rsidRPr="00B92165">
        <w:rPr>
          <w:rFonts w:ascii="Arial" w:hAnsi="Arial" w:cs="Arial"/>
        </w:rPr>
        <w:t>Татинвестгражданпроект</w:t>
      </w:r>
      <w:proofErr w:type="spellEnd"/>
      <w:r w:rsidRPr="00B92165">
        <w:rPr>
          <w:rFonts w:ascii="Arial" w:hAnsi="Arial" w:cs="Arial"/>
        </w:rPr>
        <w:t>».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2014 – 2015 г.</w:t>
      </w:r>
      <w:r w:rsidRPr="00B92165">
        <w:rPr>
          <w:rFonts w:ascii="Arial" w:hAnsi="Arial" w:cs="Arial"/>
        </w:rPr>
        <w:br/>
        <w:t>Старший специалист 1 разряда отдела нормативно-технического регулирования, инноваций и мониторинга строительства жилья Департамента жилищной политики Министерства строительства и жилищно-коммунального хозяйства Российской Федерации.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г.</w:t>
      </w:r>
      <w:r w:rsidRPr="00B92165">
        <w:rPr>
          <w:rFonts w:ascii="Arial" w:hAnsi="Arial" w:cs="Arial"/>
        </w:rPr>
        <w:br/>
        <w:t>Помощник руководителя ГАУ города Москвы «Научно-исследовательский аналитический центр».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– 2018 г.</w:t>
      </w:r>
      <w:r w:rsidRPr="00B92165">
        <w:rPr>
          <w:rFonts w:ascii="Arial" w:hAnsi="Arial" w:cs="Arial"/>
        </w:rPr>
        <w:br/>
        <w:t>Помощник генерального директора ГУП Головной территориальной проектно-изыскательской, научно-производственной фирмы «</w:t>
      </w:r>
      <w:proofErr w:type="spellStart"/>
      <w:r w:rsidRPr="00B92165">
        <w:rPr>
          <w:rFonts w:ascii="Arial" w:hAnsi="Arial" w:cs="Arial"/>
        </w:rPr>
        <w:t>Татинвестгражданпроект</w:t>
      </w:r>
      <w:proofErr w:type="spellEnd"/>
      <w:r w:rsidRPr="00B92165">
        <w:rPr>
          <w:rFonts w:ascii="Arial" w:hAnsi="Arial" w:cs="Arial"/>
        </w:rPr>
        <w:t>».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– 2018 гг.</w:t>
      </w:r>
      <w:r w:rsidRPr="00B92165">
        <w:rPr>
          <w:rFonts w:ascii="Arial" w:hAnsi="Arial" w:cs="Arial"/>
        </w:rPr>
        <w:br/>
        <w:t>Помощник Министра строительства, архитектуры и жилищно-коммунального хозяйства Республики Татарстан.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lastRenderedPageBreak/>
        <w:t>2018 – 2019 гг.</w:t>
      </w:r>
      <w:r w:rsidRPr="00B92165">
        <w:rPr>
          <w:rFonts w:ascii="Arial" w:hAnsi="Arial" w:cs="Arial"/>
        </w:rPr>
        <w:br/>
        <w:t>Управляющий делами Министерства строительства, архитектуры и жилищно-коммунального хозяйства Республики Татарстан.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2020 – 2021 гг.</w:t>
      </w:r>
      <w:r w:rsidRPr="00B92165">
        <w:rPr>
          <w:rFonts w:ascii="Arial" w:hAnsi="Arial" w:cs="Arial"/>
        </w:rPr>
        <w:br/>
        <w:t>Заместитель директора Аналитического департамента Государственной корпорации Фонд содействия реформированию жилищно-коммунального хозяйства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2021 – июль 2023 г.</w:t>
      </w:r>
      <w:r w:rsidRPr="00B92165">
        <w:rPr>
          <w:rFonts w:ascii="Arial" w:hAnsi="Arial" w:cs="Arial"/>
        </w:rPr>
        <w:br/>
        <w:t>Директор Административного департамента Министерства строительства и жилищно-коммунального хозяйства Российской Федерации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Июль 2023 г.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Распоряжением Правительства Российской Федерации назначен статс-секретарем – заместителем Министра строительства и жилищно-коммунального хозяйства Российской Федерации.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Указом Президента Российской Федерации от 11.04.2022 г. № 199 Юрию Муценеку присвоен классный чин - действительный государственный советник Российской Федерации 3 класса.</w:t>
      </w:r>
    </w:p>
    <w:p w:rsidR="00CF7931" w:rsidRPr="00B92165" w:rsidRDefault="00CF7931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Благодарность Министра строительства, архитектуры жилищно-коммунального хозяйства Республики Татарстан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Благодарность Кабинета Министров Республики Татарстан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Почетная грамота Министерства строительства, архитектуры и жилищно-коммунального хозяйства Республики Татарстан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Знак «Почетный строитель России»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Почетный знак Министерства строительства и жилищно-коммунального хозяйства Российской Федерации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ордена «За заслуги перед Отечеством» II степени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«За вклад в укрепление обороны Российской Федерации»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Почетная грамота Министерства транспорта и дорожного хозяйства Республики Татарстан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«За вклад в реализацию государственной политики в области образования и научно-технического развития»</w:t>
      </w:r>
    </w:p>
    <w:p w:rsidR="00CF7931" w:rsidRPr="00B92165" w:rsidRDefault="00CF7931" w:rsidP="00B92165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Благодарность Министерства строительства и жилищно-коммунального хозяйства Российской Федерации</w:t>
      </w:r>
    </w:p>
    <w:p w:rsidR="00CF7931" w:rsidRPr="00B92165" w:rsidRDefault="00CF7931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11404D" w:rsidRPr="00B92165" w:rsidRDefault="0011404D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lastRenderedPageBreak/>
        <w:t>Стасишин</w:t>
      </w:r>
      <w:proofErr w:type="spellEnd"/>
      <w:r w:rsidRPr="00B92165">
        <w:rPr>
          <w:rFonts w:ascii="Arial" w:hAnsi="Arial" w:cs="Arial"/>
          <w:color w:val="auto"/>
          <w:sz w:val="24"/>
          <w:szCs w:val="24"/>
        </w:rPr>
        <w:t xml:space="preserve"> Никита Евгеньевич</w:t>
      </w:r>
    </w:p>
    <w:p w:rsidR="0011404D" w:rsidRPr="00B92165" w:rsidRDefault="0011404D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515995" cy="1951355"/>
            <wp:effectExtent l="0" t="0" r="0" b="0"/>
            <wp:docPr id="5" name="Рисунок 5" descr="https://www.minstroyrf.ru/upload/iblock/c5c/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instroyrf.ru/upload/iblock/c5c/t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4D" w:rsidRPr="00B92165" w:rsidRDefault="0011404D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7 мая 1986 года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Родился в городе Санкт-Петербург.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2008 г.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ГОУ ВПО "Санкт-Петербургский торгово-экономический институт".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2007 - 2009 гг.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 xml:space="preserve">Работа в ООО "Национальная </w:t>
      </w:r>
      <w:proofErr w:type="spellStart"/>
      <w:r w:rsidRPr="00B92165">
        <w:rPr>
          <w:rFonts w:ascii="Arial" w:hAnsi="Arial" w:cs="Arial"/>
        </w:rPr>
        <w:t>вендинговая</w:t>
      </w:r>
      <w:proofErr w:type="spellEnd"/>
      <w:r w:rsidRPr="00B92165">
        <w:rPr>
          <w:rFonts w:ascii="Arial" w:hAnsi="Arial" w:cs="Arial"/>
        </w:rPr>
        <w:t xml:space="preserve"> компания".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2009 - 2011 гг.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 в Администрации Центрального района Санкт-Петербурга.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 xml:space="preserve">2011 - 2012 </w:t>
      </w:r>
      <w:proofErr w:type="spellStart"/>
      <w:r w:rsidRPr="00B92165">
        <w:rPr>
          <w:rFonts w:ascii="Arial" w:hAnsi="Arial" w:cs="Arial"/>
          <w:b/>
          <w:bCs/>
        </w:rPr>
        <w:t>гг</w:t>
      </w:r>
      <w:proofErr w:type="spellEnd"/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 в Комитете по развитию транспортной инфраструктуры Санкт-Петербурга.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2012 г.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Заместитель генерального директора ГУП Московской области "Московский областной дорожный центр".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2013 г.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Начальник Управления Федерального агентства по строительству и жилищно-коммунальному хозяйству.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2013 г.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Заместитель директора Департамента жилищной политики Министерства строительства и жилищно-коммунального хозяйства Российской Федерации, начальник отдела методологии и реализации программ и проектов в сфере жилищной политики.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2015 - 2016 гг.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Директор Департамента жилищной политики Министерства строительства и жилищно-коммунального хозяйства Российской Федерации.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12 ноября 2016 г.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Назначен заместителем Министра строительства и жилищно-коммунального хозяйства Российской Федерации.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Семейное положение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Женат. Есть дочь.</w:t>
      </w:r>
    </w:p>
    <w:p w:rsidR="0011404D" w:rsidRPr="00B92165" w:rsidRDefault="0011404D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11404D" w:rsidRPr="00B92165" w:rsidRDefault="0011404D" w:rsidP="00B92165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Знак "Почетный строитель России"</w:t>
      </w:r>
    </w:p>
    <w:p w:rsidR="0011404D" w:rsidRPr="00B92165" w:rsidRDefault="0011404D" w:rsidP="00B92165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Почетный знак Министерства строительства и жилищно-коммунального хозяйства Российской Федерации</w:t>
      </w:r>
    </w:p>
    <w:p w:rsidR="0011404D" w:rsidRPr="00B92165" w:rsidRDefault="0011404D" w:rsidP="00B92165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ордена "За заслуги перед Отечеством" II степени </w:t>
      </w:r>
    </w:p>
    <w:p w:rsidR="0011404D" w:rsidRPr="00B92165" w:rsidRDefault="0011404D" w:rsidP="00B92165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Медаль "За взаимодействие", Минтранс России </w:t>
      </w:r>
    </w:p>
    <w:p w:rsidR="0011404D" w:rsidRPr="00B92165" w:rsidRDefault="0011404D" w:rsidP="00B92165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Благодарность Председателя Государственной Думы Федерального Собрания Российской Федерации</w:t>
      </w:r>
    </w:p>
    <w:p w:rsidR="0011404D" w:rsidRPr="00B92165" w:rsidRDefault="0011404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>Гордеев Юрий Сергеевич</w:t>
      </w:r>
    </w:p>
    <w:p w:rsidR="004A40C8" w:rsidRPr="00B92165" w:rsidRDefault="00AE6F6B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AE6F6B">
        <w:rPr>
          <w:rFonts w:ascii="Arial" w:hAnsi="Arial" w:cs="Arial"/>
          <w:szCs w:val="24"/>
        </w:rPr>
        <w:drawing>
          <wp:inline distT="0" distB="0" distL="0" distR="0" wp14:anchorId="4ABA0A68" wp14:editId="2A9A3916">
            <wp:extent cx="2327894" cy="24594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5576" cy="24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 мая 1982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Родился в городе Томске.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1999-2004 гг.</w:t>
      </w:r>
      <w:r w:rsidRPr="00B92165">
        <w:rPr>
          <w:rFonts w:ascii="Arial" w:hAnsi="Arial" w:cs="Arial"/>
        </w:rPr>
        <w:br/>
        <w:t>Окончил Томский Политехнический Университет.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2008 г.</w:t>
      </w:r>
      <w:r w:rsidRPr="00B92165">
        <w:rPr>
          <w:rFonts w:ascii="Arial" w:hAnsi="Arial" w:cs="Arial"/>
        </w:rPr>
        <w:br/>
        <w:t>Государственное образовательное учреждение дополнительного профессионального образования «Институт повышения квалификации государственных служащих»: экономика, государственные финансы, государственное управление.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 г.</w:t>
      </w:r>
      <w:r w:rsidRPr="00B92165">
        <w:rPr>
          <w:rFonts w:ascii="Arial" w:hAnsi="Arial" w:cs="Arial"/>
        </w:rPr>
        <w:br/>
        <w:t>ФАОУ ДПО «Государственная академия строительства и ЖКХ» по программе «Промышленное и гражданское строительство».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2004 - 2005 гг.</w:t>
      </w:r>
      <w:r w:rsidRPr="00B92165">
        <w:rPr>
          <w:rFonts w:ascii="Arial" w:hAnsi="Arial" w:cs="Arial"/>
        </w:rPr>
        <w:br/>
        <w:t>Ведущий специалист отдела в Министерстве образования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2005 - 2008 гг.</w:t>
      </w:r>
      <w:r w:rsidRPr="00B92165">
        <w:rPr>
          <w:rFonts w:ascii="Arial" w:hAnsi="Arial" w:cs="Arial"/>
        </w:rPr>
        <w:br/>
        <w:t>Заместитель директора, а затем директор ФГУ «Российский центр содействия молодежному предпринимательству».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2008 – 2012 гг.</w:t>
      </w:r>
      <w:r w:rsidRPr="00B92165">
        <w:rPr>
          <w:rFonts w:ascii="Arial" w:hAnsi="Arial" w:cs="Arial"/>
        </w:rPr>
        <w:br/>
        <w:t>Ведущий специалист – эксперт, консультант, заместитель начальника отдела в Министерстве регионального развития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2012 – 2013 гг.</w:t>
      </w:r>
      <w:r w:rsidRPr="00B92165">
        <w:rPr>
          <w:rFonts w:ascii="Arial" w:hAnsi="Arial" w:cs="Arial"/>
        </w:rPr>
        <w:br/>
        <w:t>Начальник отдела экономики жилищного строительства в Федеральном агентстве по строительству и жилищно-коммунальному хозяйству.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2013 – 2014 гг.</w:t>
      </w:r>
      <w:r w:rsidRPr="00B92165">
        <w:rPr>
          <w:rFonts w:ascii="Arial" w:hAnsi="Arial" w:cs="Arial"/>
        </w:rPr>
        <w:br/>
        <w:t>Начальник отдела Департамента государственного заказчика капитального строительства в Министерстве обороны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lastRenderedPageBreak/>
        <w:t>2014 – по ноябрь 2017 г.</w:t>
      </w:r>
      <w:r w:rsidRPr="00B92165">
        <w:rPr>
          <w:rFonts w:ascii="Arial" w:hAnsi="Arial" w:cs="Arial"/>
        </w:rPr>
        <w:br/>
        <w:t>Заместитель директора Департамента финансов. В июне 2016 года назначен директором Департамента финансов Министерства строительства и жилищно-коммунального хозяйства Российской Федерации. Присвоен классный чин государственной гражданской службы Российской Федерации действительного государственного советника Российской Федерации 2 класса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29 ноября 2017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Семейное положение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Женат. 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br/>
      </w:r>
      <w:r w:rsidRPr="00B92165">
        <w:rPr>
          <w:rFonts w:ascii="Arial" w:hAnsi="Arial" w:cs="Arial"/>
          <w:b/>
          <w:bCs/>
        </w:rPr>
        <w:t>Награды и звания: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Медаль Кемеровской области «За веру и добро»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Нагрудный знак «Почетный работник сферы молодежной политики Министерства образования и науки»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Почетная грамота Министерства строительства и жилищно-коммунального хозяйства Российской Федерации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Медаль Казначейства России «За содействие»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Медаль ордена «За заслуги перед отечеством» II степени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«Юбилейная медаль в честь 800-летия Нижнего Новгорода» </w:t>
      </w:r>
    </w:p>
    <w:p w:rsidR="004A40C8" w:rsidRPr="00B92165" w:rsidRDefault="004A40C8" w:rsidP="00B92165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firstLine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Медаль «300 лет прокуратуре России» 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>Музыченко Сергей Григорьевич</w:t>
      </w:r>
    </w:p>
    <w:p w:rsidR="004A40C8" w:rsidRPr="00B92165" w:rsidRDefault="004A40C8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515995" cy="1951355"/>
            <wp:effectExtent l="0" t="0" r="0" b="0"/>
            <wp:docPr id="7" name="Рисунок 7" descr="https://www.minstroyrf.ru/upload/iblock/02b/t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instroyrf.ru/upload/iblock/02b/t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1984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Родился в г. Ахтубинск, Астраханской области.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2006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Окончил Московский государственный строительный университет по специальности «Промышленное и гражданское строительство».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2006-2007 гг.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прорабом и старшим прорабом в строительных организациях города Москвы.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2007-2012 гг.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в различных должностях от ведущего специалиста до советника управлений надзора в Комитете государственного строительного надзора города Москвы.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2013-2017 гг.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в Государственном бюджетном учреждении города Москвы «Центр экспертиз, исследований и испытаний в строительстве» сначала начальником лаборатории, затем заместителем директора, позже был назначен первым заместителем директора.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2017-2020 гг.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в должностях заместителя председателя и первого заместителя председателя в Комитете государственного строительного надзора города Москвы.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2020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в должности заместителя директора Департамента – начальника отдела градостроительной политики и строительства Департамента регионального развития и инфраструктуры Правительства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Ноябрь 2020 г. – август 2021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Работал в должности директора Федерального автономного учреждения «Федеральный центр нормирования, стандартизации и технической оценки соответствия в строительстве» (ФАУ «ФЦС»).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17 августа 2021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Распоряжением Правительства Российской Федерации 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lastRenderedPageBreak/>
        <w:t>Михайлик</w:t>
      </w:r>
      <w:proofErr w:type="spellEnd"/>
      <w:r w:rsidRPr="00B92165">
        <w:rPr>
          <w:rFonts w:ascii="Arial" w:hAnsi="Arial" w:cs="Arial"/>
          <w:color w:val="auto"/>
          <w:sz w:val="24"/>
          <w:szCs w:val="24"/>
        </w:rPr>
        <w:t xml:space="preserve"> Константин Александрович</w:t>
      </w:r>
    </w:p>
    <w:p w:rsidR="004A40C8" w:rsidRPr="00B92165" w:rsidRDefault="004A40C8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3515995" cy="1951355"/>
            <wp:effectExtent l="0" t="0" r="0" b="0"/>
            <wp:docPr id="8" name="Рисунок 8" descr="https://www.minstroyrf.ru/upload/iblock/ce6/t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instroyrf.ru/upload/iblock/ce6/t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18 июля 1983 г.</w:t>
      </w:r>
      <w:r w:rsidR="00AE6F6B">
        <w:rPr>
          <w:rFonts w:ascii="Arial" w:hAnsi="Arial" w:cs="Arial"/>
          <w:b/>
          <w:bCs/>
        </w:rPr>
        <w:tab/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Родился в г. Лесозаводск Приморского края.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2004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Санкт-Петербургский университет МВД России по специальности «Юриспруденция».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2005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Московский государственный институт международных отношений (Университет) МИД России по специальности «Финансы и кредит».</w:t>
      </w:r>
      <w:r w:rsidR="00AE6F6B">
        <w:rPr>
          <w:rFonts w:ascii="Arial" w:hAnsi="Arial" w:cs="Arial"/>
        </w:rPr>
        <w:t xml:space="preserve"> </w:t>
      </w:r>
      <w:r w:rsidRPr="00B92165">
        <w:rPr>
          <w:rFonts w:ascii="Arial" w:hAnsi="Arial" w:cs="Arial"/>
        </w:rPr>
        <w:t>Кандидат юридических наук.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Февраль 2005 г. – ноябрь 2013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 xml:space="preserve">Работал на различных должностях от ведущего специалиста до начальника Инспекции по контролю за Центральным банком Российской Федерации и мониторингу финансовых рынков Департамента контроля за государственным долгом, банковской системой, Центральным банком Российской Федерации, </w:t>
      </w:r>
      <w:proofErr w:type="spellStart"/>
      <w:r w:rsidRPr="00B92165">
        <w:rPr>
          <w:rFonts w:ascii="Arial" w:hAnsi="Arial" w:cs="Arial"/>
        </w:rPr>
        <w:t>кредитнофинансовыми</w:t>
      </w:r>
      <w:proofErr w:type="spellEnd"/>
      <w:r w:rsidRPr="00B92165">
        <w:rPr>
          <w:rFonts w:ascii="Arial" w:hAnsi="Arial" w:cs="Arial"/>
        </w:rPr>
        <w:t xml:space="preserve"> учреждениями и расходами федерального бюджета на связь и информатику в Счетной палате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Ноябрь 2013 г. – март 2014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Советник генерального директора в Администрации ЗАО «</w:t>
      </w:r>
      <w:proofErr w:type="spellStart"/>
      <w:r w:rsidRPr="00B92165">
        <w:rPr>
          <w:rFonts w:ascii="Arial" w:hAnsi="Arial" w:cs="Arial"/>
        </w:rPr>
        <w:t>Интеркомп</w:t>
      </w:r>
      <w:proofErr w:type="spellEnd"/>
      <w:r w:rsidRPr="00B92165">
        <w:rPr>
          <w:rFonts w:ascii="Arial" w:hAnsi="Arial" w:cs="Arial"/>
        </w:rPr>
        <w:t>», входящего в группу Сбербанк.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Март 2014 г. – декабрь 2014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Заместитель генерального директора в Администрации ЗАО «</w:t>
      </w:r>
      <w:proofErr w:type="spellStart"/>
      <w:r w:rsidRPr="00B92165">
        <w:rPr>
          <w:rFonts w:ascii="Arial" w:hAnsi="Arial" w:cs="Arial"/>
        </w:rPr>
        <w:t>Интеркомп</w:t>
      </w:r>
      <w:proofErr w:type="spellEnd"/>
      <w:r w:rsidRPr="00B92165">
        <w:rPr>
          <w:rFonts w:ascii="Arial" w:hAnsi="Arial" w:cs="Arial"/>
        </w:rPr>
        <w:t>», входящего в группу Сбербанк.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Декабрь 2014 г. – март 2015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Советник генерального директора в Управлении делами Аппарата генерального директора ОАО «МРСК Центра».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Март 2015 г. – декабрь 2018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Первый заместитель генерального директора ПАО «МРСК Центра».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Май 2019 г. – апрель 2020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Заместитель генерального директора ПАО «</w:t>
      </w:r>
      <w:proofErr w:type="spellStart"/>
      <w:r w:rsidRPr="00B92165">
        <w:rPr>
          <w:rFonts w:ascii="Arial" w:hAnsi="Arial" w:cs="Arial"/>
        </w:rPr>
        <w:t>Россети</w:t>
      </w:r>
      <w:proofErr w:type="spellEnd"/>
      <w:r w:rsidRPr="00B92165">
        <w:rPr>
          <w:rFonts w:ascii="Arial" w:hAnsi="Arial" w:cs="Arial"/>
        </w:rPr>
        <w:t>» по операционной деятельности.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Апрель 2020 г. – сентябрь 2021 г.</w:t>
      </w:r>
      <w:r w:rsidR="00AE6F6B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Заместитель генерального директора ПАО «</w:t>
      </w:r>
      <w:proofErr w:type="spellStart"/>
      <w:r w:rsidRPr="00B92165">
        <w:rPr>
          <w:rFonts w:ascii="Arial" w:hAnsi="Arial" w:cs="Arial"/>
        </w:rPr>
        <w:t>Россети</w:t>
      </w:r>
      <w:proofErr w:type="spellEnd"/>
      <w:r w:rsidRPr="00B92165">
        <w:rPr>
          <w:rFonts w:ascii="Arial" w:hAnsi="Arial" w:cs="Arial"/>
        </w:rPr>
        <w:t>» по цифровой трансформации.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13 сентября 2021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Распоряжением Правительства Российской Федерации 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Награды: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·      Медаль ордена "За заслуги перед Отечеством" II степени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·      Медаль Святого благоверного Князя Даниила Московского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lastRenderedPageBreak/>
        <w:t>Ересько</w:t>
      </w:r>
      <w:proofErr w:type="spellEnd"/>
      <w:r w:rsidRPr="00B92165">
        <w:rPr>
          <w:rFonts w:ascii="Arial" w:hAnsi="Arial" w:cs="Arial"/>
          <w:color w:val="auto"/>
          <w:sz w:val="24"/>
          <w:szCs w:val="24"/>
        </w:rPr>
        <w:t xml:space="preserve"> Алексей Васильевич</w:t>
      </w:r>
    </w:p>
    <w:p w:rsidR="004A40C8" w:rsidRPr="00B92165" w:rsidRDefault="00AE6F6B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AE6F6B">
        <w:rPr>
          <w:rFonts w:ascii="Arial" w:hAnsi="Arial" w:cs="Arial"/>
          <w:szCs w:val="24"/>
        </w:rPr>
        <w:drawing>
          <wp:inline distT="0" distB="0" distL="0" distR="0" wp14:anchorId="67C768FD" wp14:editId="6B3EDDCF">
            <wp:extent cx="2523979" cy="24481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0782" cy="245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26 декабря 1973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Родился в городе Димитров Украинской ССР.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1997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Московский энергетический институт (технический университет) по специальности «Технология воды и топлива на тепловых электрических станциях».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1998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Окончил Международный эколого-политологический университет по специальности «Юриспруденция».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1998-2005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Работал в Студенческом городке Московского энергетического института (технического университета).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2005-2008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Работал в управляющих компаниях города Москвы, отвечал за эксплуатацию многоквартирных домов и содержание прилегающих территорий.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2008-2012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Работал на разных должностях в подведомственных учреждениях Комплекса городского хозяйства города Москвы, выполняющих капитальный ремонт многоквартирных  домов.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2013-2021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Работал в различных должностях от главного специалиста до заместителя руководителя Департамента капитального ремонта города Москвы.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Февраль 2021 г. – декабрь 2021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Директор Департамента Министерства транспорта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17 декабря 2021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Распоряжением Правительства Российской Федерации 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Президента Российской Федерации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Мэра Москвы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Благодарственные письма Мэра Москвы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Первого заместителя Мэра Москвы в Правительстве Москвы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Почетная грамота Департамента строительства города Москвы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Женат, воспитывает 2 детей.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>Леонов Валерий Владимирович</w:t>
      </w:r>
    </w:p>
    <w:p w:rsidR="004A40C8" w:rsidRPr="00B92165" w:rsidRDefault="00CF7E8D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CF7E8D">
        <w:rPr>
          <w:rFonts w:ascii="Arial" w:hAnsi="Arial" w:cs="Arial"/>
          <w:szCs w:val="24"/>
        </w:rPr>
        <w:drawing>
          <wp:inline distT="0" distB="0" distL="0" distR="0" wp14:anchorId="61FFFDB4" wp14:editId="15668C72">
            <wp:extent cx="1948547" cy="21798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4619" cy="218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Родился 16 января 1975 года в Казани.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В 1996 году окончил Казанское высшее танковое командное Краснознаменное училище по специальности «инженер по эксплуатации бронетанковой и автомобильной техники».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В 2002 году окончил Самарскую государственную архитектурно-строительную академию по специальности «экономика и управление на предприятии (в строительстве)».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В 2010 году присуждена степень МВА.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В 2015 году окончил Московский финансово-юридический университет МФЮА по специальности «юриспруденция».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1992-1998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Служба в Вооруженных силах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1998-2003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 на различных должностях в строительных коммерческих организациях.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2003-2010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Работа на различных должностях в Министерстве строительства, архитектуры и жилищно-коммунального хозяйства Республики Татарстан: ведущий специалист, заведующий отделом – главный специалист, начальник организационного отдела, управляющий делами.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2010 г.</w:t>
      </w:r>
      <w:r w:rsidR="00CF7E8D">
        <w:rPr>
          <w:rFonts w:ascii="Arial" w:hAnsi="Arial" w:cs="Arial"/>
          <w:b/>
          <w:bCs/>
        </w:rPr>
        <w:tab/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Первый заместитель начальника Инспекции государственного строительного надзора Республики Татарстан.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2010-2011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Министр строительства, архитектуры и жилищно-коммунального хозяйства Амурской области; заместитель председателя Правительства Амурской области – министр строительства, архитектуры и жилищно-коммунального хозяйства Амурской области; заместитель председателя Правительства Амурской области.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2011-2015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Руководитель Государственного автономного учреждения города Москвы «Московская государственная экспертиза».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2015-2022 гг.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Председатель Комитета города Москвы по ценовой политике в строительстве и государственной экспертизе проектов.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5 апреля 2022 г.</w:t>
      </w:r>
      <w:r w:rsidR="00CF7E8D">
        <w:rPr>
          <w:rFonts w:ascii="Arial" w:hAnsi="Arial" w:cs="Arial"/>
          <w:b/>
          <w:bCs/>
        </w:rPr>
        <w:tab/>
      </w:r>
      <w:r w:rsidRPr="00B92165">
        <w:rPr>
          <w:rFonts w:ascii="Arial" w:hAnsi="Arial" w:cs="Arial"/>
        </w:rPr>
        <w:t>Распоряжением Правительства Российской Федерации 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4A40C8" w:rsidRPr="00B92165" w:rsidRDefault="004A40C8" w:rsidP="00B92165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92165">
        <w:rPr>
          <w:rFonts w:ascii="Arial" w:hAnsi="Arial" w:cs="Arial"/>
          <w:color w:val="auto"/>
          <w:sz w:val="24"/>
          <w:szCs w:val="24"/>
        </w:rPr>
        <w:lastRenderedPageBreak/>
        <w:t xml:space="preserve">Хусаинов Алмаз </w:t>
      </w:r>
      <w:proofErr w:type="spellStart"/>
      <w:r w:rsidRPr="00B92165">
        <w:rPr>
          <w:rFonts w:ascii="Arial" w:hAnsi="Arial" w:cs="Arial"/>
          <w:color w:val="auto"/>
          <w:sz w:val="24"/>
          <w:szCs w:val="24"/>
        </w:rPr>
        <w:t>Шаукатович</w:t>
      </w:r>
      <w:proofErr w:type="spellEnd"/>
    </w:p>
    <w:p w:rsidR="004A40C8" w:rsidRPr="00B92165" w:rsidRDefault="00CF7E8D" w:rsidP="00B92165">
      <w:pPr>
        <w:shd w:val="clear" w:color="auto" w:fill="EEF2FA"/>
        <w:spacing w:after="0" w:line="240" w:lineRule="auto"/>
        <w:contextualSpacing/>
        <w:rPr>
          <w:rFonts w:ascii="Arial" w:hAnsi="Arial" w:cs="Arial"/>
          <w:szCs w:val="24"/>
        </w:rPr>
      </w:pPr>
      <w:r w:rsidRPr="00CF7E8D">
        <w:rPr>
          <w:rFonts w:ascii="Arial" w:hAnsi="Arial" w:cs="Arial"/>
          <w:szCs w:val="24"/>
        </w:rPr>
        <w:drawing>
          <wp:inline distT="0" distB="0" distL="0" distR="0" wp14:anchorId="40C70E5C" wp14:editId="085A11FD">
            <wp:extent cx="2386466" cy="22385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4909" cy="224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C8" w:rsidRPr="00B92165" w:rsidRDefault="004A40C8" w:rsidP="00B92165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92165">
        <w:rPr>
          <w:rFonts w:ascii="Arial" w:hAnsi="Arial" w:cs="Arial"/>
          <w:b/>
          <w:bCs/>
          <w:szCs w:val="24"/>
        </w:rPr>
        <w:t>Заместитель Министра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2012 г.</w:t>
      </w:r>
      <w:r w:rsidRPr="00B92165">
        <w:rPr>
          <w:rFonts w:ascii="Arial" w:hAnsi="Arial" w:cs="Arial"/>
        </w:rPr>
        <w:br/>
        <w:t>Окончил ФГБОУ ВПО «Российский университет дружбы народов»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2019 г.</w:t>
      </w:r>
      <w:r w:rsidRPr="00B92165">
        <w:rPr>
          <w:rFonts w:ascii="Arial" w:hAnsi="Arial" w:cs="Arial"/>
        </w:rPr>
        <w:br/>
        <w:t>Окончил программу профессиональной переподготовки в ФГБОУ ВО «Российская академия народного хозяйства и государственной службы при Президенте Российской Федерации» по программе «Специалист в области государственного и муниципального управления»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2019 г.</w:t>
      </w:r>
      <w:r w:rsidRPr="00B92165">
        <w:rPr>
          <w:rFonts w:ascii="Arial" w:hAnsi="Arial" w:cs="Arial"/>
        </w:rPr>
        <w:br/>
        <w:t>Окончил программу профессиональной переподготовки в ФГБОУ ВО «Российская академия народного хозяйства и государственной службы при Президенте Российской Федерации» по программе подготовки высшего уровня резерва управленческих кадров Президента России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2020 г.</w:t>
      </w:r>
      <w:r w:rsidRPr="00B92165">
        <w:rPr>
          <w:rFonts w:ascii="Arial" w:hAnsi="Arial" w:cs="Arial"/>
        </w:rPr>
        <w:br/>
        <w:t>Окончил ФГБОУ ВО «Казанский национальный исследовательский технологический университет»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2010 – 2011 гг.</w:t>
      </w:r>
      <w:r w:rsidRPr="00B92165">
        <w:rPr>
          <w:rFonts w:ascii="Arial" w:hAnsi="Arial" w:cs="Arial"/>
        </w:rPr>
        <w:br/>
        <w:t>Работа на разных должностях в ФГУ «Российский центр стандартизации и метрологии».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2011 г.</w:t>
      </w:r>
      <w:r w:rsidRPr="00B92165">
        <w:rPr>
          <w:rFonts w:ascii="Arial" w:hAnsi="Arial" w:cs="Arial"/>
        </w:rPr>
        <w:br/>
        <w:t>Ведущий специалист отдела методологической оценки эффективности использования средств федерального бюджета в ФГУ «Центр экспертно-аналитической оценки эффективности деятельности агропромышленного комплекса».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2011 - 2012 гг.</w:t>
      </w:r>
      <w:r w:rsidRPr="00B92165">
        <w:rPr>
          <w:rFonts w:ascii="Arial" w:hAnsi="Arial" w:cs="Arial"/>
        </w:rPr>
        <w:br/>
        <w:t xml:space="preserve">Работа на разных должностях в ФГУП «Щёлковский </w:t>
      </w:r>
      <w:proofErr w:type="spellStart"/>
      <w:r w:rsidRPr="00B92165">
        <w:rPr>
          <w:rFonts w:ascii="Arial" w:hAnsi="Arial" w:cs="Arial"/>
        </w:rPr>
        <w:t>биокомбинат</w:t>
      </w:r>
      <w:proofErr w:type="spellEnd"/>
      <w:r w:rsidRPr="00B92165">
        <w:rPr>
          <w:rFonts w:ascii="Arial" w:hAnsi="Arial" w:cs="Arial"/>
        </w:rPr>
        <w:t>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2012 – 2014 гг.</w:t>
      </w:r>
      <w:r w:rsidRPr="00B92165">
        <w:rPr>
          <w:rFonts w:ascii="Arial" w:hAnsi="Arial" w:cs="Arial"/>
        </w:rPr>
        <w:br/>
        <w:t>Работа на разных должностях в Министерстве промышленности и торговли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2014 г.</w:t>
      </w:r>
      <w:r w:rsidRPr="00B92165">
        <w:rPr>
          <w:rFonts w:ascii="Arial" w:hAnsi="Arial" w:cs="Arial"/>
        </w:rPr>
        <w:br/>
        <w:t>Заместитель директора по финансовому взаимодействию с государственными органами в ОАО «</w:t>
      </w:r>
      <w:proofErr w:type="spellStart"/>
      <w:r w:rsidRPr="00B92165">
        <w:rPr>
          <w:rFonts w:ascii="Arial" w:hAnsi="Arial" w:cs="Arial"/>
        </w:rPr>
        <w:t>Зеленодольский</w:t>
      </w:r>
      <w:proofErr w:type="spellEnd"/>
      <w:r w:rsidRPr="00B92165">
        <w:rPr>
          <w:rFonts w:ascii="Arial" w:hAnsi="Arial" w:cs="Arial"/>
        </w:rPr>
        <w:t xml:space="preserve"> завод имени А.М. Горького».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lastRenderedPageBreak/>
        <w:t>2014 – 2020 гг.</w:t>
      </w:r>
      <w:r w:rsidRPr="00B92165">
        <w:rPr>
          <w:rFonts w:ascii="Arial" w:hAnsi="Arial" w:cs="Arial"/>
        </w:rPr>
        <w:br/>
        <w:t>Заместитель Министра промышленности и торговли Республики Татарстан.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2020 – 2021 гг.</w:t>
      </w:r>
      <w:r w:rsidRPr="00B92165">
        <w:rPr>
          <w:rFonts w:ascii="Arial" w:hAnsi="Arial" w:cs="Arial"/>
        </w:rPr>
        <w:br/>
        <w:t>Советник Министра экономического развития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2021 – август 2024 гг.</w:t>
      </w:r>
      <w:r w:rsidRPr="00B92165">
        <w:rPr>
          <w:rFonts w:ascii="Arial" w:hAnsi="Arial" w:cs="Arial"/>
        </w:rPr>
        <w:br/>
        <w:t xml:space="preserve">Заместитель руководителя Секретариата Заместителя Председателя Правительства Российской Федерации </w:t>
      </w:r>
      <w:proofErr w:type="spellStart"/>
      <w:r w:rsidRPr="00B92165">
        <w:rPr>
          <w:rFonts w:ascii="Arial" w:hAnsi="Arial" w:cs="Arial"/>
        </w:rPr>
        <w:t>Хуснуллина</w:t>
      </w:r>
      <w:proofErr w:type="spellEnd"/>
      <w:r w:rsidRPr="00B92165">
        <w:rPr>
          <w:rFonts w:ascii="Arial" w:hAnsi="Arial" w:cs="Arial"/>
        </w:rPr>
        <w:t xml:space="preserve"> М.Ш.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Июль 2024 г.</w:t>
      </w:r>
      <w:r w:rsidRPr="00B92165">
        <w:rPr>
          <w:rFonts w:ascii="Arial" w:hAnsi="Arial" w:cs="Arial"/>
        </w:rPr>
        <w:br/>
        <w:t>Окончил программу развития кадрового управленческого резерва на базе Высшей школы государственного управления ФГБОУ ВО «Российская академия народного хозяйства и государственной службы при Президенте Российской Федерации».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Август 2024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Распоряжением Правительства Российской Федерации назначен заместителем Министра строительства и жилищно-коммунального хозяйства Российской Федерации.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Указом Президента Российской Федерации от 11.04.2022 г. № 199 Алмазу Хусаинову присвоен классный чин – действительный государственный советник Российской Федерации 3 класса.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  <w:b/>
          <w:bCs/>
        </w:rPr>
        <w:t>Награды и звания: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Медаль ордена «За заслуги перед Отечеством» II степени 2024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Президента Российской Федерации 2022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Правительства Российской Федерации 2022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Почетная грамота Министерства промышленности и торговли Российской Федерации 2015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Министерства энергетики Российской Федерации 2018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Главы (Раиса) Республики Татарстан 2018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Благодарность Кабинета Министров Республики Татарстан 2018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Почетная грамота Министерства промышленности и торговли Республики Татарстан 2018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Знак «Почетный строитель России» 2021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Памятная медаль «30 лет Аппарату Правительства Российской Федерации» 2021 г.</w:t>
      </w:r>
    </w:p>
    <w:p w:rsidR="004A40C8" w:rsidRPr="00B92165" w:rsidRDefault="004A40C8" w:rsidP="00B9216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92165">
        <w:rPr>
          <w:rFonts w:ascii="Arial" w:hAnsi="Arial" w:cs="Arial"/>
        </w:rPr>
        <w:t>Юбилейная медаль «300 лет прокуратуре России» 2021 г.</w:t>
      </w:r>
    </w:p>
    <w:p w:rsidR="004A40C8" w:rsidRPr="00B92165" w:rsidRDefault="004A40C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703BE8" w:rsidRPr="00D045EA" w:rsidRDefault="00810C1C" w:rsidP="00B92165">
      <w:pPr>
        <w:spacing w:after="0" w:line="240" w:lineRule="auto"/>
        <w:contextualSpacing/>
        <w:rPr>
          <w:rFonts w:ascii="Arial" w:hAnsi="Arial" w:cs="Arial"/>
          <w:b/>
          <w:sz w:val="36"/>
          <w:szCs w:val="36"/>
        </w:rPr>
      </w:pPr>
      <w:r w:rsidRPr="00D045EA">
        <w:rPr>
          <w:rFonts w:ascii="Arial" w:hAnsi="Arial" w:cs="Arial"/>
          <w:b/>
          <w:sz w:val="36"/>
          <w:szCs w:val="36"/>
        </w:rPr>
        <w:lastRenderedPageBreak/>
        <w:t>Департаменты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Департамент разрешительной деятельности и межведомственного взаимодействия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Андреянов</w:t>
      </w:r>
      <w:proofErr w:type="spellEnd"/>
      <w:r w:rsidRPr="00B92165">
        <w:rPr>
          <w:rFonts w:ascii="Arial" w:hAnsi="Arial" w:cs="Arial"/>
          <w:szCs w:val="24"/>
        </w:rPr>
        <w:t xml:space="preserve"> Максим Викторович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Герасимчук Владимир Васильевич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703BE8" w:rsidRPr="00B92165" w:rsidRDefault="00703BE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Кукуй Роберт Георгиевич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Гасанов Руслан </w:t>
      </w:r>
      <w:proofErr w:type="spellStart"/>
      <w:r w:rsidRPr="00B92165">
        <w:rPr>
          <w:rFonts w:ascii="Arial" w:hAnsi="Arial" w:cs="Arial"/>
          <w:szCs w:val="24"/>
        </w:rPr>
        <w:t>Акифович</w:t>
      </w:r>
      <w:proofErr w:type="spellEnd"/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межведомственного взаимодействия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Бауков</w:t>
      </w:r>
      <w:proofErr w:type="spellEnd"/>
      <w:r w:rsidRPr="00B92165">
        <w:rPr>
          <w:rFonts w:ascii="Arial" w:hAnsi="Arial" w:cs="Arial"/>
          <w:szCs w:val="24"/>
        </w:rPr>
        <w:t xml:space="preserve"> Александр Алексеевич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аттестации и утверждения ДПТ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Крышталь</w:t>
      </w:r>
      <w:proofErr w:type="spellEnd"/>
      <w:r w:rsidRPr="00B92165">
        <w:rPr>
          <w:rFonts w:ascii="Arial" w:hAnsi="Arial" w:cs="Arial"/>
          <w:szCs w:val="24"/>
        </w:rPr>
        <w:t xml:space="preserve"> Антон Евгеньевич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Балобан</w:t>
      </w:r>
      <w:proofErr w:type="spellEnd"/>
      <w:r w:rsidRPr="00B92165">
        <w:rPr>
          <w:rFonts w:ascii="Arial" w:hAnsi="Arial" w:cs="Arial"/>
          <w:szCs w:val="24"/>
        </w:rPr>
        <w:t xml:space="preserve"> Сергей Григорьевич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мобилизационной подготовки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Павленко Кристина Алексеевна</w:t>
      </w:r>
    </w:p>
    <w:p w:rsidR="00703BE8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разрешительной деятельности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Пугачева Екатерина Владимировна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инженерно-технического обеспечения</w:t>
      </w:r>
    </w:p>
    <w:p w:rsidR="00657072" w:rsidRPr="00B92165" w:rsidRDefault="0065707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Административный департамент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Исахаев</w:t>
      </w:r>
      <w:proofErr w:type="spellEnd"/>
      <w:r w:rsidRPr="00B92165">
        <w:rPr>
          <w:rFonts w:ascii="Arial" w:hAnsi="Arial" w:cs="Arial"/>
          <w:szCs w:val="24"/>
        </w:rPr>
        <w:t xml:space="preserve"> Ибрагим </w:t>
      </w:r>
      <w:proofErr w:type="spellStart"/>
      <w:r w:rsidRPr="00B92165">
        <w:rPr>
          <w:rFonts w:ascii="Arial" w:hAnsi="Arial" w:cs="Arial"/>
          <w:szCs w:val="24"/>
        </w:rPr>
        <w:t>Гитинович</w:t>
      </w:r>
      <w:proofErr w:type="spellEnd"/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Романов Дмитрий Александрович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Нефедов Дмитрий Андреевич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Ушатов Станислав Валерьевич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Макарова Арина Вячеславовна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Репка Александр Викторович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делопроизводства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Ильинова</w:t>
      </w:r>
      <w:proofErr w:type="spellEnd"/>
      <w:r w:rsidRPr="00B92165">
        <w:rPr>
          <w:rFonts w:ascii="Arial" w:hAnsi="Arial" w:cs="Arial"/>
          <w:szCs w:val="24"/>
        </w:rPr>
        <w:t xml:space="preserve"> Анна Владимировна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государственной службы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Ермилина Ольга Алексеевна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по профилактике коррупционных и иных правонарушений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Карманова Оксана Сергеевна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организационного обеспечения и протокола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Гончаренко Оксана Валерьевна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документационного контроля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Бородин Илья Александрович</w:t>
      </w:r>
    </w:p>
    <w:p w:rsidR="00703BE8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материально-технического обеспечения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Юлдашев Булат Рустемович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аналитической работы</w:t>
      </w:r>
    </w:p>
    <w:p w:rsidR="00B06DF2" w:rsidRPr="00B92165" w:rsidRDefault="00B06DF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Правовой департамент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Сперанский Олег Вадимович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Правового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Клюева Ирина Витальевна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Чуйкова Надежда Викторовна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Бармина Татьяна Николаевна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Ломанова</w:t>
      </w:r>
      <w:proofErr w:type="spellEnd"/>
      <w:r w:rsidRPr="00B92165">
        <w:rPr>
          <w:rFonts w:ascii="Arial" w:hAnsi="Arial" w:cs="Arial"/>
          <w:szCs w:val="24"/>
        </w:rPr>
        <w:t xml:space="preserve"> Наталья Валериевна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Русанов</w:t>
      </w:r>
      <w:proofErr w:type="spellEnd"/>
      <w:r w:rsidRPr="00B92165">
        <w:rPr>
          <w:rFonts w:ascii="Arial" w:hAnsi="Arial" w:cs="Arial"/>
          <w:szCs w:val="24"/>
        </w:rPr>
        <w:t xml:space="preserve"> Никита Павлович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правовой работы в сфере градостроительной деятельности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Попова Оксана Владимировна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судебного отдела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Сокорев</w:t>
      </w:r>
      <w:proofErr w:type="spellEnd"/>
      <w:r w:rsidRPr="00B92165">
        <w:rPr>
          <w:rFonts w:ascii="Arial" w:hAnsi="Arial" w:cs="Arial"/>
          <w:szCs w:val="24"/>
        </w:rPr>
        <w:t xml:space="preserve"> Евгений Сергеевич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взаимодействия с контрольными органами и подведомственными организациями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Варсонофьева</w:t>
      </w:r>
      <w:proofErr w:type="spellEnd"/>
      <w:r w:rsidRPr="00B92165">
        <w:rPr>
          <w:rFonts w:ascii="Arial" w:hAnsi="Arial" w:cs="Arial"/>
          <w:szCs w:val="24"/>
        </w:rPr>
        <w:t xml:space="preserve"> Ирина Александровна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координации проектной деятельности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Заяц Виктор Иванович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правовой работы в сфере жилищного законодательства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Гладун</w:t>
      </w:r>
      <w:proofErr w:type="spellEnd"/>
      <w:r w:rsidRPr="00B92165">
        <w:rPr>
          <w:rFonts w:ascii="Arial" w:hAnsi="Arial" w:cs="Arial"/>
          <w:szCs w:val="24"/>
        </w:rPr>
        <w:t xml:space="preserve"> Оксана Анатольевна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законодательства в сфере жилищно-коммунального хозяйства и инвестиционной деятельности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Кокоева</w:t>
      </w:r>
      <w:proofErr w:type="spellEnd"/>
      <w:r w:rsidRPr="00B92165">
        <w:rPr>
          <w:rFonts w:ascii="Arial" w:hAnsi="Arial" w:cs="Arial"/>
          <w:szCs w:val="24"/>
        </w:rPr>
        <w:t xml:space="preserve"> Дина Эдуардовна</w:t>
      </w:r>
    </w:p>
    <w:p w:rsidR="00703BE8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координации законопроектной деятельности и правовой работы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Рогаль Виктория Сергеевна</w:t>
      </w:r>
    </w:p>
    <w:p w:rsidR="00100633" w:rsidRPr="00B92165" w:rsidRDefault="0010063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совершенствования контрольно-надзорной деятельности</w:t>
      </w: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финансов и имущественных отношений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Баринов Сергей Вячеславович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Аргун Георгий Романович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Каргин Евгений Сергеевич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Ножкин</w:t>
      </w:r>
      <w:proofErr w:type="spellEnd"/>
      <w:r w:rsidRPr="00B92165">
        <w:rPr>
          <w:rFonts w:ascii="Arial" w:hAnsi="Arial" w:cs="Arial"/>
          <w:szCs w:val="24"/>
        </w:rPr>
        <w:t xml:space="preserve"> Роман Сергеевич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Попова Инна Владимировна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Высотина Наталья Валентиновна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администрирования доходов и взаимодействия с ФК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Жирнова</w:t>
      </w:r>
      <w:proofErr w:type="spellEnd"/>
      <w:r w:rsidRPr="00B92165">
        <w:rPr>
          <w:rFonts w:ascii="Arial" w:hAnsi="Arial" w:cs="Arial"/>
          <w:szCs w:val="24"/>
        </w:rPr>
        <w:t xml:space="preserve"> Елена Александровна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внутреннего мониторинга финансовых ресурсов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Соловьева Марина Анатольевна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организации текущей финансовой деятельности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Семикина Наталья Владимировна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инвестиционных проектов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Дзебисов</w:t>
      </w:r>
      <w:proofErr w:type="spellEnd"/>
      <w:r w:rsidRPr="00B92165">
        <w:rPr>
          <w:rFonts w:ascii="Arial" w:hAnsi="Arial" w:cs="Arial"/>
          <w:szCs w:val="24"/>
        </w:rPr>
        <w:t xml:space="preserve"> Заурбек </w:t>
      </w:r>
      <w:proofErr w:type="spellStart"/>
      <w:r w:rsidRPr="00B92165">
        <w:rPr>
          <w:rFonts w:ascii="Arial" w:hAnsi="Arial" w:cs="Arial"/>
          <w:szCs w:val="24"/>
        </w:rPr>
        <w:t>Эльбрусович</w:t>
      </w:r>
      <w:proofErr w:type="spellEnd"/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инфраструктуры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Цвейба</w:t>
      </w:r>
      <w:proofErr w:type="spellEnd"/>
      <w:r w:rsidRPr="00B92165">
        <w:rPr>
          <w:rFonts w:ascii="Arial" w:hAnsi="Arial" w:cs="Arial"/>
          <w:szCs w:val="24"/>
        </w:rPr>
        <w:t xml:space="preserve"> Никита </w:t>
      </w:r>
      <w:proofErr w:type="spellStart"/>
      <w:r w:rsidRPr="00B92165">
        <w:rPr>
          <w:rFonts w:ascii="Arial" w:hAnsi="Arial" w:cs="Arial"/>
          <w:szCs w:val="24"/>
        </w:rPr>
        <w:t>Алхасович</w:t>
      </w:r>
      <w:proofErr w:type="spellEnd"/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методологии бюджетного процесса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Еремеева</w:t>
      </w:r>
      <w:proofErr w:type="spellEnd"/>
      <w:r w:rsidRPr="00B92165">
        <w:rPr>
          <w:rFonts w:ascii="Arial" w:hAnsi="Arial" w:cs="Arial"/>
          <w:szCs w:val="24"/>
        </w:rPr>
        <w:t xml:space="preserve"> Екатерина Юрьевна</w:t>
      </w:r>
    </w:p>
    <w:p w:rsidR="00703BE8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организации формирования бюджета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Громов Юрий Алексеевич</w:t>
      </w:r>
    </w:p>
    <w:p w:rsidR="00214E92" w:rsidRPr="00B92165" w:rsidRDefault="00214E9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имущественных, земельных отношений и финансового обеспечения деятельности подведомственных организаций</w:t>
      </w: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координации социально-экономического развития регионов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Цечоев</w:t>
      </w:r>
      <w:proofErr w:type="spellEnd"/>
      <w:r w:rsidRPr="00B92165">
        <w:rPr>
          <w:rFonts w:ascii="Arial" w:hAnsi="Arial" w:cs="Arial"/>
          <w:szCs w:val="24"/>
        </w:rPr>
        <w:t xml:space="preserve"> Магомед Якубович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Михалкин</w:t>
      </w:r>
      <w:proofErr w:type="spellEnd"/>
      <w:r w:rsidRPr="00B92165">
        <w:rPr>
          <w:rFonts w:ascii="Arial" w:hAnsi="Arial" w:cs="Arial"/>
          <w:szCs w:val="24"/>
        </w:rPr>
        <w:t xml:space="preserve"> Александр Николаевич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Курносов</w:t>
      </w:r>
      <w:proofErr w:type="spellEnd"/>
      <w:r w:rsidRPr="00B92165">
        <w:rPr>
          <w:rFonts w:ascii="Arial" w:hAnsi="Arial" w:cs="Arial"/>
          <w:szCs w:val="24"/>
        </w:rPr>
        <w:t xml:space="preserve"> Сергей Владимирович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Исахаев</w:t>
      </w:r>
      <w:proofErr w:type="spellEnd"/>
      <w:r w:rsidRPr="00B92165">
        <w:rPr>
          <w:rFonts w:ascii="Arial" w:hAnsi="Arial" w:cs="Arial"/>
          <w:szCs w:val="24"/>
        </w:rPr>
        <w:t xml:space="preserve"> Магомед </w:t>
      </w:r>
      <w:proofErr w:type="spellStart"/>
      <w:r w:rsidRPr="00B92165">
        <w:rPr>
          <w:rFonts w:ascii="Arial" w:hAnsi="Arial" w:cs="Arial"/>
          <w:szCs w:val="24"/>
        </w:rPr>
        <w:t>Гитинович</w:t>
      </w:r>
      <w:proofErr w:type="spellEnd"/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Матушевский</w:t>
      </w:r>
      <w:proofErr w:type="spellEnd"/>
      <w:r w:rsidRPr="00B92165">
        <w:rPr>
          <w:rFonts w:ascii="Arial" w:hAnsi="Arial" w:cs="Arial"/>
          <w:szCs w:val="24"/>
        </w:rPr>
        <w:t xml:space="preserve"> Антон Константинович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межправительственного взаимодействия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Лисавин</w:t>
      </w:r>
      <w:proofErr w:type="spellEnd"/>
      <w:r w:rsidRPr="00B92165">
        <w:rPr>
          <w:rFonts w:ascii="Arial" w:hAnsi="Arial" w:cs="Arial"/>
          <w:szCs w:val="24"/>
        </w:rPr>
        <w:t xml:space="preserve"> Сергей Владимирович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сводно-аналитического отдела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Голышева Елена Владимировна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финансового анализа и прогнозирования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Агапов Андрей Юрьевич</w:t>
      </w:r>
    </w:p>
    <w:p w:rsidR="00703BE8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поддержки интеграции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Романов Вадим Александрович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развития инфраструктуры регионов</w:t>
      </w:r>
    </w:p>
    <w:p w:rsidR="00F84122" w:rsidRPr="00B92165" w:rsidRDefault="00F84122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реализации региональных инвестиционных программ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Карасев Сергей Валерьевич</w:t>
      </w:r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Хайдуков</w:t>
      </w:r>
      <w:proofErr w:type="spellEnd"/>
      <w:r w:rsidRPr="00B92165">
        <w:rPr>
          <w:rFonts w:ascii="Arial" w:hAnsi="Arial" w:cs="Arial"/>
          <w:szCs w:val="24"/>
        </w:rPr>
        <w:t xml:space="preserve"> Данил Степанович</w:t>
      </w:r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Мусихин</w:t>
      </w:r>
      <w:proofErr w:type="spellEnd"/>
      <w:r w:rsidRPr="00B92165">
        <w:rPr>
          <w:rFonts w:ascii="Arial" w:hAnsi="Arial" w:cs="Arial"/>
          <w:szCs w:val="24"/>
        </w:rPr>
        <w:t xml:space="preserve"> Кирилл Александрович</w:t>
      </w:r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Морозова Мария Александровна</w:t>
      </w:r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Пентелейчук</w:t>
      </w:r>
      <w:proofErr w:type="spellEnd"/>
      <w:r w:rsidRPr="00B92165">
        <w:rPr>
          <w:rFonts w:ascii="Arial" w:hAnsi="Arial" w:cs="Arial"/>
          <w:szCs w:val="24"/>
        </w:rPr>
        <w:t xml:space="preserve"> Вадим Георгиевич</w:t>
      </w:r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 и анализа реализации государственной программы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Якшибаева</w:t>
      </w:r>
      <w:proofErr w:type="spellEnd"/>
      <w:r w:rsidRPr="00B92165">
        <w:rPr>
          <w:rFonts w:ascii="Arial" w:hAnsi="Arial" w:cs="Arial"/>
          <w:szCs w:val="24"/>
        </w:rPr>
        <w:t xml:space="preserve"> Лилия </w:t>
      </w:r>
      <w:proofErr w:type="spellStart"/>
      <w:r w:rsidRPr="00B92165">
        <w:rPr>
          <w:rFonts w:ascii="Arial" w:hAnsi="Arial" w:cs="Arial"/>
          <w:szCs w:val="24"/>
        </w:rPr>
        <w:t>Айдаровна</w:t>
      </w:r>
      <w:proofErr w:type="spellEnd"/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программы развития регионов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Эмиралиев</w:t>
      </w:r>
      <w:proofErr w:type="spellEnd"/>
      <w:r w:rsidRPr="00B92165">
        <w:rPr>
          <w:rFonts w:ascii="Arial" w:hAnsi="Arial" w:cs="Arial"/>
          <w:szCs w:val="24"/>
        </w:rPr>
        <w:t xml:space="preserve"> Ахмед </w:t>
      </w:r>
      <w:proofErr w:type="spellStart"/>
      <w:r w:rsidRPr="00B92165">
        <w:rPr>
          <w:rFonts w:ascii="Arial" w:hAnsi="Arial" w:cs="Arial"/>
          <w:szCs w:val="24"/>
        </w:rPr>
        <w:t>Магомедзагирович</w:t>
      </w:r>
      <w:proofErr w:type="spellEnd"/>
    </w:p>
    <w:p w:rsidR="00703BE8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обеспечения функционирования свободной экономической зоны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Калаев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Азамат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Исламович</w:t>
      </w:r>
      <w:proofErr w:type="spellEnd"/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подготовки документации</w:t>
      </w:r>
    </w:p>
    <w:p w:rsidR="00F62208" w:rsidRPr="00B92165" w:rsidRDefault="00F62208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реализации специального инфраструктурного проекта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Структура Департамента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Первый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Второй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Третий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Четвертый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Пятый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Шестой отдел</w:t>
      </w:r>
    </w:p>
    <w:p w:rsidR="00CD4624" w:rsidRPr="00B92165" w:rsidRDefault="00CD4624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промышленного и гражданского строительства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Галямин</w:t>
      </w:r>
      <w:proofErr w:type="spellEnd"/>
      <w:r w:rsidRPr="00B92165">
        <w:rPr>
          <w:rFonts w:ascii="Arial" w:hAnsi="Arial" w:cs="Arial"/>
          <w:szCs w:val="24"/>
        </w:rPr>
        <w:t xml:space="preserve"> Сергей Олегович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 промышленного и гражданского строительства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Адуйский</w:t>
      </w:r>
      <w:proofErr w:type="spellEnd"/>
      <w:r w:rsidRPr="00B92165">
        <w:rPr>
          <w:rFonts w:ascii="Arial" w:hAnsi="Arial" w:cs="Arial"/>
          <w:szCs w:val="24"/>
        </w:rPr>
        <w:t xml:space="preserve"> Артем Евгеньевич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Михайлова Анастасия Сергеевна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международных отношений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Кабанов Александр Николаевич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социальных и культурных объектов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Обулахов</w:t>
      </w:r>
      <w:proofErr w:type="spellEnd"/>
      <w:r w:rsidRPr="00B92165">
        <w:rPr>
          <w:rFonts w:ascii="Arial" w:hAnsi="Arial" w:cs="Arial"/>
          <w:szCs w:val="24"/>
        </w:rPr>
        <w:t xml:space="preserve"> Николай Николаевич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технологического оснащения в строительстве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Рожкова Анастасия Сергеевна</w:t>
      </w:r>
    </w:p>
    <w:p w:rsidR="00703BE8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сопровождения специальных проектов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Гилязутдинова</w:t>
      </w:r>
      <w:proofErr w:type="spellEnd"/>
      <w:r w:rsidRPr="00B92165">
        <w:rPr>
          <w:rFonts w:ascii="Arial" w:hAnsi="Arial" w:cs="Arial"/>
          <w:szCs w:val="24"/>
        </w:rPr>
        <w:t xml:space="preserve"> Екатерина Николаевна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строительства промышленных объектов и объектов инфраструктуры</w:t>
      </w:r>
    </w:p>
    <w:p w:rsidR="00196ED3" w:rsidRPr="00B92165" w:rsidRDefault="00196ED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комплексного развития территорий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Синичич</w:t>
      </w:r>
      <w:proofErr w:type="spellEnd"/>
      <w:r w:rsidRPr="00B92165">
        <w:rPr>
          <w:rFonts w:ascii="Arial" w:hAnsi="Arial" w:cs="Arial"/>
          <w:szCs w:val="24"/>
        </w:rPr>
        <w:t xml:space="preserve"> Мария Владимировна</w:t>
      </w:r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 комплексного развития территорий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Яндиев</w:t>
      </w:r>
      <w:proofErr w:type="spellEnd"/>
      <w:r w:rsidRPr="00B92165">
        <w:rPr>
          <w:rFonts w:ascii="Arial" w:hAnsi="Arial" w:cs="Arial"/>
          <w:szCs w:val="24"/>
        </w:rPr>
        <w:t xml:space="preserve"> Али </w:t>
      </w:r>
      <w:proofErr w:type="spellStart"/>
      <w:r w:rsidRPr="00B92165">
        <w:rPr>
          <w:rFonts w:ascii="Arial" w:hAnsi="Arial" w:cs="Arial"/>
          <w:szCs w:val="24"/>
        </w:rPr>
        <w:t>Вахитович</w:t>
      </w:r>
      <w:proofErr w:type="spellEnd"/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Галь Максим Евгеньевич</w:t>
      </w:r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Бетуганова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Ариза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Аубекировна</w:t>
      </w:r>
      <w:proofErr w:type="spellEnd"/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сопровождения проектов комплексного развития территорий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Савина Виктория Александровна</w:t>
      </w:r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сопровождения и реализации специальных программ и проектной деятельности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Цобаков</w:t>
      </w:r>
      <w:proofErr w:type="spellEnd"/>
      <w:r w:rsidRPr="00B92165">
        <w:rPr>
          <w:rFonts w:ascii="Arial" w:hAnsi="Arial" w:cs="Arial"/>
          <w:szCs w:val="24"/>
        </w:rPr>
        <w:t xml:space="preserve"> Ахмед </w:t>
      </w:r>
      <w:proofErr w:type="spellStart"/>
      <w:r w:rsidRPr="00B92165">
        <w:rPr>
          <w:rFonts w:ascii="Arial" w:hAnsi="Arial" w:cs="Arial"/>
          <w:szCs w:val="24"/>
        </w:rPr>
        <w:t>Хасанович</w:t>
      </w:r>
      <w:proofErr w:type="spellEnd"/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правового обеспечения в сфере комплексного развития территорий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Кожумратова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Анара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Каримуллаевна</w:t>
      </w:r>
      <w:proofErr w:type="spellEnd"/>
    </w:p>
    <w:p w:rsidR="00703BE8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 социально-экономического развития регионов по вопросам градостроительной деятельности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Суханов Сергей Александрович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мер государственной поддержки инфраструктурных проектов</w:t>
      </w:r>
    </w:p>
    <w:p w:rsidR="0062226D" w:rsidRPr="00B92165" w:rsidRDefault="0062226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капитальных вложений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Вильданов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Данис</w:t>
      </w:r>
      <w:proofErr w:type="spellEnd"/>
      <w:r w:rsidRPr="00B92165">
        <w:rPr>
          <w:rFonts w:ascii="Arial" w:hAnsi="Arial" w:cs="Arial"/>
          <w:szCs w:val="24"/>
        </w:rPr>
        <w:t xml:space="preserve"> </w:t>
      </w:r>
      <w:proofErr w:type="spellStart"/>
      <w:r w:rsidRPr="00B92165">
        <w:rPr>
          <w:rFonts w:ascii="Arial" w:hAnsi="Arial" w:cs="Arial"/>
          <w:szCs w:val="24"/>
        </w:rPr>
        <w:t>Фанилович</w:t>
      </w:r>
      <w:proofErr w:type="spellEnd"/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Иванова Вера Александровна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Чукичева</w:t>
      </w:r>
      <w:proofErr w:type="spellEnd"/>
      <w:r w:rsidRPr="00B92165">
        <w:rPr>
          <w:rFonts w:ascii="Arial" w:hAnsi="Arial" w:cs="Arial"/>
          <w:szCs w:val="24"/>
        </w:rPr>
        <w:t xml:space="preserve"> Наталья Евгеньевна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Ли Александр Вячеславович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Даутова</w:t>
      </w:r>
      <w:proofErr w:type="spellEnd"/>
      <w:r w:rsidRPr="00B92165">
        <w:rPr>
          <w:rFonts w:ascii="Arial" w:hAnsi="Arial" w:cs="Arial"/>
          <w:szCs w:val="24"/>
        </w:rPr>
        <w:t xml:space="preserve"> Дина </w:t>
      </w:r>
      <w:proofErr w:type="spellStart"/>
      <w:r w:rsidRPr="00B92165">
        <w:rPr>
          <w:rFonts w:ascii="Arial" w:hAnsi="Arial" w:cs="Arial"/>
          <w:szCs w:val="24"/>
        </w:rPr>
        <w:t>Максудовна</w:t>
      </w:r>
      <w:proofErr w:type="spellEnd"/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Антонова Оксана Витальевна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Лепешев</w:t>
      </w:r>
      <w:proofErr w:type="spellEnd"/>
      <w:r w:rsidRPr="00B92165">
        <w:rPr>
          <w:rFonts w:ascii="Arial" w:hAnsi="Arial" w:cs="Arial"/>
          <w:szCs w:val="24"/>
        </w:rPr>
        <w:t xml:space="preserve"> Денис Александрович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методологии государственных капитальных вложений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Газизов</w:t>
      </w:r>
      <w:proofErr w:type="spellEnd"/>
      <w:r w:rsidRPr="00B92165">
        <w:rPr>
          <w:rFonts w:ascii="Arial" w:hAnsi="Arial" w:cs="Arial"/>
          <w:szCs w:val="24"/>
        </w:rPr>
        <w:t xml:space="preserve"> Марк </w:t>
      </w:r>
      <w:proofErr w:type="spellStart"/>
      <w:r w:rsidRPr="00B92165">
        <w:rPr>
          <w:rFonts w:ascii="Arial" w:hAnsi="Arial" w:cs="Arial"/>
          <w:szCs w:val="24"/>
        </w:rPr>
        <w:t>Рамильевич</w:t>
      </w:r>
      <w:proofErr w:type="spellEnd"/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жилищно-коммунальной инфраструктуры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Зубкова Мария Юрьевна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формирования федеральной адресной инвестиционной программы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Финошин Александр Борисович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АПК и природоохранного комплекса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Сагадетдинов</w:t>
      </w:r>
      <w:proofErr w:type="spellEnd"/>
      <w:r w:rsidRPr="00B92165">
        <w:rPr>
          <w:rFonts w:ascii="Arial" w:hAnsi="Arial" w:cs="Arial"/>
          <w:szCs w:val="24"/>
        </w:rPr>
        <w:t xml:space="preserve"> Ринат </w:t>
      </w:r>
      <w:proofErr w:type="spellStart"/>
      <w:r w:rsidRPr="00B92165">
        <w:rPr>
          <w:rFonts w:ascii="Arial" w:hAnsi="Arial" w:cs="Arial"/>
          <w:szCs w:val="24"/>
        </w:rPr>
        <w:t>Энверович</w:t>
      </w:r>
      <w:proofErr w:type="spellEnd"/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транспортной инфраструктуры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Изотов Никита Евгеньевич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 реализации ФАИП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Сорокин Виталий Вячеславович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Начальник отдела мониторинга и нормативно-правового обеспечения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Мальсагов</w:t>
      </w:r>
      <w:proofErr w:type="spellEnd"/>
      <w:r w:rsidRPr="00B92165">
        <w:rPr>
          <w:rFonts w:ascii="Arial" w:hAnsi="Arial" w:cs="Arial"/>
          <w:szCs w:val="24"/>
        </w:rPr>
        <w:t xml:space="preserve"> Тимур </w:t>
      </w:r>
      <w:proofErr w:type="spellStart"/>
      <w:r w:rsidRPr="00B92165">
        <w:rPr>
          <w:rFonts w:ascii="Arial" w:hAnsi="Arial" w:cs="Arial"/>
          <w:szCs w:val="24"/>
        </w:rPr>
        <w:t>Гапурович</w:t>
      </w:r>
      <w:proofErr w:type="spellEnd"/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 расходов капитальных вложений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Алейникова</w:t>
      </w:r>
      <w:proofErr w:type="spellEnd"/>
      <w:r w:rsidRPr="00B92165">
        <w:rPr>
          <w:rFonts w:ascii="Arial" w:hAnsi="Arial" w:cs="Arial"/>
          <w:szCs w:val="24"/>
        </w:rPr>
        <w:t xml:space="preserve"> Ольга Петровна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непроизводственной сферы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Петракова Татьяна Петровна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жилищно-коммунальной инфраструктуры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Рыжов Михаил Дмитриевич</w:t>
      </w:r>
    </w:p>
    <w:p w:rsidR="00703BE8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социальной сферы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Силецкий</w:t>
      </w:r>
      <w:proofErr w:type="spellEnd"/>
      <w:r w:rsidRPr="00B92165">
        <w:rPr>
          <w:rFonts w:ascii="Arial" w:hAnsi="Arial" w:cs="Arial"/>
          <w:szCs w:val="24"/>
        </w:rPr>
        <w:t xml:space="preserve"> Виталий Геннадьевич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проектов отраслей промышленности</w:t>
      </w:r>
    </w:p>
    <w:p w:rsidR="0022220E" w:rsidRPr="00B92165" w:rsidRDefault="0022220E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цифрового развития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Парфентьев Николай Александрович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Норвейшис</w:t>
      </w:r>
      <w:proofErr w:type="spellEnd"/>
      <w:r w:rsidRPr="00B92165">
        <w:rPr>
          <w:rFonts w:ascii="Arial" w:hAnsi="Arial" w:cs="Arial"/>
          <w:szCs w:val="24"/>
        </w:rPr>
        <w:t xml:space="preserve"> Игорь Дмитриевич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Дунаев Олег Игоревич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Гамалей</w:t>
      </w:r>
      <w:proofErr w:type="spellEnd"/>
      <w:r w:rsidRPr="00B92165">
        <w:rPr>
          <w:rFonts w:ascii="Arial" w:hAnsi="Arial" w:cs="Arial"/>
          <w:szCs w:val="24"/>
        </w:rPr>
        <w:t xml:space="preserve"> Ярослав Павлович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информационных технологий и связи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Евтушенко Андрей Сергеевич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Зубарев Михаил Николаевич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развития ГИС ЖКХ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Матвеев Денис Сергеевич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защиты информации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Кравченко Марина Витальевна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Начальник отдела </w:t>
      </w:r>
      <w:proofErr w:type="spellStart"/>
      <w:r w:rsidRPr="00B92165">
        <w:rPr>
          <w:rFonts w:ascii="Arial" w:hAnsi="Arial" w:cs="Arial"/>
          <w:szCs w:val="24"/>
        </w:rPr>
        <w:t>цифровизации</w:t>
      </w:r>
      <w:proofErr w:type="spellEnd"/>
      <w:r w:rsidRPr="00B92165">
        <w:rPr>
          <w:rFonts w:ascii="Arial" w:hAnsi="Arial" w:cs="Arial"/>
          <w:szCs w:val="24"/>
        </w:rPr>
        <w:t xml:space="preserve"> отрасли ЖКХ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Шевчук Анастасия Геннадьевна</w:t>
      </w:r>
    </w:p>
    <w:p w:rsidR="00703BE8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Начальник отдела </w:t>
      </w:r>
      <w:proofErr w:type="spellStart"/>
      <w:r w:rsidRPr="00B92165">
        <w:rPr>
          <w:rFonts w:ascii="Arial" w:hAnsi="Arial" w:cs="Arial"/>
          <w:szCs w:val="24"/>
        </w:rPr>
        <w:t>цифровизации</w:t>
      </w:r>
      <w:proofErr w:type="spellEnd"/>
      <w:r w:rsidRPr="00B92165">
        <w:rPr>
          <w:rFonts w:ascii="Arial" w:hAnsi="Arial" w:cs="Arial"/>
          <w:szCs w:val="24"/>
        </w:rPr>
        <w:t xml:space="preserve"> отрасли строительства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Маючий</w:t>
      </w:r>
      <w:proofErr w:type="spellEnd"/>
      <w:r w:rsidRPr="00B92165">
        <w:rPr>
          <w:rFonts w:ascii="Arial" w:hAnsi="Arial" w:cs="Arial"/>
          <w:szCs w:val="24"/>
        </w:rPr>
        <w:t xml:space="preserve"> Максим Александрович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Начальник отдела </w:t>
      </w:r>
      <w:proofErr w:type="spellStart"/>
      <w:r w:rsidRPr="00B92165">
        <w:rPr>
          <w:rFonts w:ascii="Arial" w:hAnsi="Arial" w:cs="Arial"/>
          <w:szCs w:val="24"/>
        </w:rPr>
        <w:t>цифровизации</w:t>
      </w:r>
      <w:proofErr w:type="spellEnd"/>
      <w:r w:rsidRPr="00B92165">
        <w:rPr>
          <w:rFonts w:ascii="Arial" w:hAnsi="Arial" w:cs="Arial"/>
          <w:szCs w:val="24"/>
        </w:rPr>
        <w:t xml:space="preserve"> градостроительной деятельности</w:t>
      </w:r>
    </w:p>
    <w:p w:rsidR="001C4793" w:rsidRPr="00B92165" w:rsidRDefault="001C479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ценообразования и ресурсного обеспечения строительства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Вилков Александр Павлович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Евсеев Сергей Анатольевич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Мухин Евгений Николаевич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Гончаров Александр Юрьевич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Пяткин</w:t>
      </w:r>
      <w:proofErr w:type="spellEnd"/>
      <w:r w:rsidRPr="00B92165">
        <w:rPr>
          <w:rFonts w:ascii="Arial" w:hAnsi="Arial" w:cs="Arial"/>
          <w:szCs w:val="24"/>
        </w:rPr>
        <w:t xml:space="preserve"> Михаил Викторович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разработки сметных норм и расценок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Глушаков</w:t>
      </w:r>
      <w:proofErr w:type="spellEnd"/>
      <w:r w:rsidRPr="00B92165">
        <w:rPr>
          <w:rFonts w:ascii="Arial" w:hAnsi="Arial" w:cs="Arial"/>
          <w:szCs w:val="24"/>
        </w:rPr>
        <w:t xml:space="preserve"> Алексей Петрович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мониторинга цен строительных ресурсов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Фаустов Александр Александрович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нормативного регулирования в сфере ценообразования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Кайгородов</w:t>
      </w:r>
      <w:proofErr w:type="spellEnd"/>
      <w:r w:rsidRPr="00B92165">
        <w:rPr>
          <w:rFonts w:ascii="Arial" w:hAnsi="Arial" w:cs="Arial"/>
          <w:szCs w:val="24"/>
        </w:rPr>
        <w:t xml:space="preserve"> Антон Андреевич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методологии ценообразования при проектировании и строительстве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Осокина Екатерина Сергеевна</w:t>
      </w:r>
    </w:p>
    <w:p w:rsidR="00703BE8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ценообразования в инвестиционно- строительной сфере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Петров Олег Владимирович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ресурсного обеспечения строительства</w:t>
      </w:r>
    </w:p>
    <w:p w:rsidR="00D238B0" w:rsidRPr="00B92165" w:rsidRDefault="00D238B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жилищной политики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Корниенко Ольга Валерьевна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 жилищной политики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Коробкина</w:t>
      </w:r>
      <w:proofErr w:type="spellEnd"/>
      <w:r w:rsidRPr="00B92165">
        <w:rPr>
          <w:rFonts w:ascii="Arial" w:hAnsi="Arial" w:cs="Arial"/>
          <w:szCs w:val="24"/>
        </w:rPr>
        <w:t xml:space="preserve"> Оксана Александровна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Махов Антон Игоревич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Кравчук Сергей Григорьевич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Гужов</w:t>
      </w:r>
      <w:proofErr w:type="spellEnd"/>
      <w:r w:rsidRPr="00B92165">
        <w:rPr>
          <w:rFonts w:ascii="Arial" w:hAnsi="Arial" w:cs="Arial"/>
          <w:szCs w:val="24"/>
        </w:rPr>
        <w:t xml:space="preserve"> Андрей Васильевич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Роганов</w:t>
      </w:r>
      <w:proofErr w:type="spellEnd"/>
      <w:r w:rsidRPr="00B92165">
        <w:rPr>
          <w:rFonts w:ascii="Arial" w:hAnsi="Arial" w:cs="Arial"/>
          <w:szCs w:val="24"/>
        </w:rPr>
        <w:t xml:space="preserve"> Андрей Игоревич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государственной политики в области долевого строительства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Вильданова</w:t>
      </w:r>
      <w:proofErr w:type="spellEnd"/>
      <w:r w:rsidRPr="00B92165">
        <w:rPr>
          <w:rFonts w:ascii="Arial" w:hAnsi="Arial" w:cs="Arial"/>
          <w:szCs w:val="24"/>
        </w:rPr>
        <w:t xml:space="preserve"> Наталия </w:t>
      </w:r>
      <w:proofErr w:type="spellStart"/>
      <w:r w:rsidRPr="00B92165">
        <w:rPr>
          <w:rFonts w:ascii="Arial" w:hAnsi="Arial" w:cs="Arial"/>
          <w:szCs w:val="24"/>
        </w:rPr>
        <w:t>Камиловна</w:t>
      </w:r>
      <w:proofErr w:type="spellEnd"/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работы с отдельными категориями граждан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Дряева</w:t>
      </w:r>
      <w:proofErr w:type="spellEnd"/>
      <w:r w:rsidRPr="00B92165">
        <w:rPr>
          <w:rFonts w:ascii="Arial" w:hAnsi="Arial" w:cs="Arial"/>
          <w:szCs w:val="24"/>
        </w:rPr>
        <w:t xml:space="preserve"> Татьяна Александровна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информационно-аналитического сопровождения в сфере жилищной политики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Красуцкий</w:t>
      </w:r>
      <w:proofErr w:type="spellEnd"/>
      <w:r w:rsidRPr="00B92165">
        <w:rPr>
          <w:rFonts w:ascii="Arial" w:hAnsi="Arial" w:cs="Arial"/>
          <w:szCs w:val="24"/>
        </w:rPr>
        <w:t xml:space="preserve"> Денис Александрович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государственной политики в области жилищных правоотношений и индивидуального жилищного строительства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Руденко Наталья Борисовна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взаимодействия с институтами развития в жилищной сфере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Минькина</w:t>
      </w:r>
      <w:proofErr w:type="spellEnd"/>
      <w:r w:rsidRPr="00B92165">
        <w:rPr>
          <w:rFonts w:ascii="Arial" w:hAnsi="Arial" w:cs="Arial"/>
          <w:szCs w:val="24"/>
        </w:rPr>
        <w:t xml:space="preserve"> Евгения Владимировна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реализации национальных целей и стратегических проектов ФП «Жилье»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градостроительной деятельности и архитектуры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Калинкин Владимир Николаевич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 градостроительной деятельности и архитектуры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Степанов Александр Юрьевич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Дашкова Ольга Александровна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Бобрышев</w:t>
      </w:r>
      <w:proofErr w:type="spellEnd"/>
      <w:r w:rsidRPr="00B92165">
        <w:rPr>
          <w:rFonts w:ascii="Arial" w:hAnsi="Arial" w:cs="Arial"/>
          <w:szCs w:val="24"/>
        </w:rPr>
        <w:t xml:space="preserve"> Егор Борисович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D045EA" w:rsidRDefault="00D045EA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Недорезов Михаил Михайлович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государственной политики в сфере строительства и архитектуры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Головина Наталия Владимировна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контроля и координации градостроительной деятельности в субъектах Российской Федерации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Маренок</w:t>
      </w:r>
      <w:proofErr w:type="spellEnd"/>
      <w:r w:rsidRPr="00B92165">
        <w:rPr>
          <w:rFonts w:ascii="Arial" w:hAnsi="Arial" w:cs="Arial"/>
          <w:szCs w:val="24"/>
        </w:rPr>
        <w:t xml:space="preserve"> Сергей Павлович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нормативно-технического регулирования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Изимова</w:t>
      </w:r>
      <w:proofErr w:type="spellEnd"/>
      <w:r w:rsidRPr="00B92165">
        <w:rPr>
          <w:rFonts w:ascii="Arial" w:hAnsi="Arial" w:cs="Arial"/>
          <w:szCs w:val="24"/>
        </w:rPr>
        <w:t xml:space="preserve"> Зинаида </w:t>
      </w:r>
      <w:proofErr w:type="spellStart"/>
      <w:r w:rsidRPr="00B92165">
        <w:rPr>
          <w:rFonts w:ascii="Arial" w:hAnsi="Arial" w:cs="Arial"/>
          <w:szCs w:val="24"/>
        </w:rPr>
        <w:t>Касымжановна</w:t>
      </w:r>
      <w:proofErr w:type="spellEnd"/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регуляторного сопровождения контрольно-надзорной и разрешительной деятельности в строительстве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Козодаев Владислав Петрович</w:t>
      </w:r>
    </w:p>
    <w:p w:rsidR="00703BE8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территориального развития градостроительной деятельности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Павлюк</w:t>
      </w:r>
      <w:proofErr w:type="spellEnd"/>
      <w:r w:rsidRPr="00B92165">
        <w:rPr>
          <w:rFonts w:ascii="Arial" w:hAnsi="Arial" w:cs="Arial"/>
          <w:szCs w:val="24"/>
        </w:rPr>
        <w:t xml:space="preserve"> Ольга Николаевна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внедрения инновационных технологий в строительство</w:t>
      </w:r>
    </w:p>
    <w:p w:rsidR="00AD22DC" w:rsidRPr="00B92165" w:rsidRDefault="00AD22D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социально-экономического развития отдельных территорий</w:t>
      </w:r>
    </w:p>
    <w:p w:rsidR="005D6F8D" w:rsidRDefault="005D6F8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Родионова Ольга Николаевна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Афанасьев Никита Евгеньевич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Джуплина</w:t>
      </w:r>
      <w:proofErr w:type="spellEnd"/>
      <w:r w:rsidRPr="00B92165">
        <w:rPr>
          <w:rFonts w:ascii="Arial" w:hAnsi="Arial" w:cs="Arial"/>
          <w:szCs w:val="24"/>
        </w:rPr>
        <w:t xml:space="preserve"> Юлия Викторовна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Шкуров</w:t>
      </w:r>
      <w:proofErr w:type="spellEnd"/>
      <w:r w:rsidRPr="00B92165">
        <w:rPr>
          <w:rFonts w:ascii="Arial" w:hAnsi="Arial" w:cs="Arial"/>
          <w:szCs w:val="24"/>
        </w:rPr>
        <w:t xml:space="preserve"> Денис Сергеевич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Максимова Елена Сергеевна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первого отдела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Горцева</w:t>
      </w:r>
      <w:proofErr w:type="spellEnd"/>
      <w:r w:rsidRPr="00B92165">
        <w:rPr>
          <w:rFonts w:ascii="Arial" w:hAnsi="Arial" w:cs="Arial"/>
          <w:szCs w:val="24"/>
        </w:rPr>
        <w:t xml:space="preserve"> Дарья Александровна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третьего отдела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Беленко Юлия Вадимовна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четвертого отдела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Пасынок Елена Александровна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внутреннего финансового аудита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Князева Елена Юрьевна</w:t>
      </w:r>
    </w:p>
    <w:p w:rsidR="00703BE8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пятого отдела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 xml:space="preserve">Сафин Олег </w:t>
      </w:r>
      <w:proofErr w:type="spellStart"/>
      <w:r w:rsidRPr="00B92165">
        <w:rPr>
          <w:rFonts w:ascii="Arial" w:hAnsi="Arial" w:cs="Arial"/>
          <w:szCs w:val="24"/>
        </w:rPr>
        <w:t>Ирекович</w:t>
      </w:r>
      <w:proofErr w:type="spellEnd"/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второго отдела</w:t>
      </w:r>
    </w:p>
    <w:p w:rsidR="00775C70" w:rsidRPr="00B92165" w:rsidRDefault="00775C70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810C1C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стратегических проектов</w:t>
      </w:r>
    </w:p>
    <w:p w:rsidR="005D6F8D" w:rsidRDefault="005D6F8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Шарова</w:t>
      </w:r>
      <w:proofErr w:type="spellEnd"/>
      <w:r w:rsidRPr="00B92165">
        <w:rPr>
          <w:rFonts w:ascii="Arial" w:hAnsi="Arial" w:cs="Arial"/>
          <w:szCs w:val="24"/>
        </w:rPr>
        <w:t xml:space="preserve"> Ольга Владимировна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5D6F8D" w:rsidRDefault="005D6F8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Талалайкина</w:t>
      </w:r>
      <w:proofErr w:type="spellEnd"/>
      <w:r w:rsidRPr="00B92165">
        <w:rPr>
          <w:rFonts w:ascii="Arial" w:hAnsi="Arial" w:cs="Arial"/>
          <w:szCs w:val="24"/>
        </w:rPr>
        <w:t xml:space="preserve"> Юлия Викторовна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Гиниятуллин</w:t>
      </w:r>
      <w:proofErr w:type="spellEnd"/>
      <w:r w:rsidRPr="00B92165">
        <w:rPr>
          <w:rFonts w:ascii="Arial" w:hAnsi="Arial" w:cs="Arial"/>
          <w:szCs w:val="24"/>
        </w:rPr>
        <w:t xml:space="preserve"> Марсель Альбертович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Трушкова Вероника Владимировна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переселения граждан из непригодного для проживания жилищного фонда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Романова Елена Алексеевна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анализа и нормирования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Гофман Татьяна Валерьевна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похоронного дела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Кургинова</w:t>
      </w:r>
      <w:proofErr w:type="spellEnd"/>
      <w:r w:rsidRPr="00B92165">
        <w:rPr>
          <w:rFonts w:ascii="Arial" w:hAnsi="Arial" w:cs="Arial"/>
          <w:szCs w:val="24"/>
        </w:rPr>
        <w:t xml:space="preserve"> Ольга Олеговна</w:t>
      </w:r>
    </w:p>
    <w:p w:rsidR="00703BE8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«Чистая вода»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Сосновская Ирина Владимировна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капитального ремонта многоквартирного жилищного фонда</w:t>
      </w:r>
    </w:p>
    <w:p w:rsidR="00F34BE3" w:rsidRPr="00B92165" w:rsidRDefault="00F34BE3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br w:type="page"/>
      </w:r>
    </w:p>
    <w:p w:rsidR="00243221" w:rsidRPr="00B92165" w:rsidRDefault="00810C1C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lastRenderedPageBreak/>
        <w:t>Департамент развития жилищно-коммунального хозяйства</w:t>
      </w:r>
    </w:p>
    <w:p w:rsidR="005D6F8D" w:rsidRDefault="005D6F8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Федяков Александр Сергеевич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Директор департамента</w:t>
      </w:r>
    </w:p>
    <w:p w:rsidR="005D6F8D" w:rsidRDefault="005D6F8D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  <w:r w:rsidRPr="00B92165">
        <w:rPr>
          <w:rFonts w:ascii="Arial" w:hAnsi="Arial" w:cs="Arial"/>
          <w:szCs w:val="24"/>
        </w:rPr>
        <w:t>Козлов Федор Алексеевич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Нифонтов Дмитрий Юрьевич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Радько Алексей Викторович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Заместитель директора департамента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Горячева Мария Александровна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управления жилищным фондом и предоставления коммунальных услуг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Гусев Александр Юрьевич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развития коммунального хозяйства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Рожкова Елена Анатольевна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контроля за деятельностью органов государственного жилищного надзора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Евсеева Евгения Анатольевна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оперативно-дежурной работы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92165">
        <w:rPr>
          <w:rFonts w:ascii="Arial" w:hAnsi="Arial" w:cs="Arial"/>
          <w:szCs w:val="24"/>
        </w:rPr>
        <w:t>Ништа</w:t>
      </w:r>
      <w:proofErr w:type="spellEnd"/>
      <w:r w:rsidRPr="00B92165">
        <w:rPr>
          <w:rFonts w:ascii="Arial" w:hAnsi="Arial" w:cs="Arial"/>
          <w:szCs w:val="24"/>
        </w:rPr>
        <w:t xml:space="preserve"> Ирина Александровна</w:t>
      </w:r>
    </w:p>
    <w:p w:rsidR="00703BE8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нормативного сопровождения сферы ЖКХ</w:t>
      </w: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815AF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Малиновская Екатерина Валерьевна</w:t>
      </w:r>
    </w:p>
    <w:p w:rsidR="00F34BE3" w:rsidRPr="00B92165" w:rsidRDefault="008815AF" w:rsidP="00B9216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92165">
        <w:rPr>
          <w:rFonts w:ascii="Arial" w:hAnsi="Arial" w:cs="Arial"/>
          <w:szCs w:val="24"/>
        </w:rPr>
        <w:t>Начальник отдела технического контроля и согласования программ естественных монополий</w:t>
      </w:r>
    </w:p>
    <w:sectPr w:rsidR="00F34BE3" w:rsidRPr="00B9216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A64AA"/>
    <w:multiLevelType w:val="multilevel"/>
    <w:tmpl w:val="54E0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D06496"/>
    <w:multiLevelType w:val="multilevel"/>
    <w:tmpl w:val="296C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16A1A"/>
    <w:multiLevelType w:val="multilevel"/>
    <w:tmpl w:val="5FF48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7334BD"/>
    <w:multiLevelType w:val="multilevel"/>
    <w:tmpl w:val="D8A2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C56344"/>
    <w:multiLevelType w:val="multilevel"/>
    <w:tmpl w:val="D70C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B057B"/>
    <w:multiLevelType w:val="multilevel"/>
    <w:tmpl w:val="C070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8755A"/>
    <w:multiLevelType w:val="multilevel"/>
    <w:tmpl w:val="B276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8411C9"/>
    <w:multiLevelType w:val="multilevel"/>
    <w:tmpl w:val="0DD0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590B19"/>
    <w:multiLevelType w:val="multilevel"/>
    <w:tmpl w:val="E8E4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8D72B9"/>
    <w:multiLevelType w:val="multilevel"/>
    <w:tmpl w:val="E708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8E1F7E"/>
    <w:multiLevelType w:val="multilevel"/>
    <w:tmpl w:val="D214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D27AD5"/>
    <w:multiLevelType w:val="multilevel"/>
    <w:tmpl w:val="2270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467524"/>
    <w:multiLevelType w:val="multilevel"/>
    <w:tmpl w:val="54F8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0"/>
  </w:num>
  <w:num w:numId="6">
    <w:abstractNumId w:val="12"/>
  </w:num>
  <w:num w:numId="7">
    <w:abstractNumId w:val="11"/>
  </w:num>
  <w:num w:numId="8">
    <w:abstractNumId w:val="7"/>
  </w:num>
  <w:num w:numId="9">
    <w:abstractNumId w:val="8"/>
  </w:num>
  <w:num w:numId="10">
    <w:abstractNumId w:val="1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6DF3"/>
    <w:rsid w:val="00100633"/>
    <w:rsid w:val="0011404D"/>
    <w:rsid w:val="00196ED3"/>
    <w:rsid w:val="001C34A2"/>
    <w:rsid w:val="001C4793"/>
    <w:rsid w:val="00214E92"/>
    <w:rsid w:val="0022220E"/>
    <w:rsid w:val="00243221"/>
    <w:rsid w:val="0025133F"/>
    <w:rsid w:val="0033018F"/>
    <w:rsid w:val="003D090D"/>
    <w:rsid w:val="0044446C"/>
    <w:rsid w:val="00472603"/>
    <w:rsid w:val="004A40C8"/>
    <w:rsid w:val="004E4A62"/>
    <w:rsid w:val="00553AA0"/>
    <w:rsid w:val="00595A02"/>
    <w:rsid w:val="005D6F8D"/>
    <w:rsid w:val="0062226D"/>
    <w:rsid w:val="00657072"/>
    <w:rsid w:val="00703BE8"/>
    <w:rsid w:val="00727EB8"/>
    <w:rsid w:val="00765429"/>
    <w:rsid w:val="00775C70"/>
    <w:rsid w:val="00777841"/>
    <w:rsid w:val="00807380"/>
    <w:rsid w:val="00810C1C"/>
    <w:rsid w:val="008815AF"/>
    <w:rsid w:val="008C09C5"/>
    <w:rsid w:val="0097184D"/>
    <w:rsid w:val="009F48C4"/>
    <w:rsid w:val="00A22E7B"/>
    <w:rsid w:val="00A23DD1"/>
    <w:rsid w:val="00AD22DC"/>
    <w:rsid w:val="00AE6F6B"/>
    <w:rsid w:val="00B06DF2"/>
    <w:rsid w:val="00B92165"/>
    <w:rsid w:val="00BE110E"/>
    <w:rsid w:val="00C12D17"/>
    <w:rsid w:val="00C76735"/>
    <w:rsid w:val="00CD4624"/>
    <w:rsid w:val="00CF7931"/>
    <w:rsid w:val="00CF7E8D"/>
    <w:rsid w:val="00D045EA"/>
    <w:rsid w:val="00D238B0"/>
    <w:rsid w:val="00F32F49"/>
    <w:rsid w:val="00F34BE3"/>
    <w:rsid w:val="00F62208"/>
    <w:rsid w:val="00F8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4A815"/>
  <w15:docId w15:val="{4EEE0DDB-DC6D-415A-ABFF-E65C295C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60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5493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4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8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8315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9220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00545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22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56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15381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89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89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325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192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9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0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515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28227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9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09325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49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64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86837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03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61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098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8362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3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61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05263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73573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7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94838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1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534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10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3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2983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8375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7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84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0630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03468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9946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88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29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80494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8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70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215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353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4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86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17531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64657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2985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76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87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93970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54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0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56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298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40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591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7126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21433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25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19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1870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4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8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62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9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313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313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1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50923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65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98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1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07607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56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50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7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45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0898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6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8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23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2585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01269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0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5776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11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46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12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80265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688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73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164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657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4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93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98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031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2217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9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17873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5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36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37207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14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43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50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6151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4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4837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35738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72484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42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66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1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26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1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73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227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4984</Words>
  <Characters>28415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2025-03-12T07:03:00Z</dcterms:modified>
</cp:coreProperties>
</file>