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17C" w:rsidRPr="000F4557" w:rsidRDefault="0076617C" w:rsidP="008E0895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F4557">
        <w:rPr>
          <w:rFonts w:ascii="Arial" w:hAnsi="Arial" w:cs="Arial"/>
          <w:b w:val="0"/>
          <w:bCs w:val="0"/>
          <w:color w:val="auto"/>
          <w:sz w:val="24"/>
          <w:szCs w:val="24"/>
        </w:rPr>
        <w:t>Дегтярев Михаил Владимирович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Министр спорта Российской Федерации</w:t>
      </w:r>
    </w:p>
    <w:p w:rsidR="0076617C" w:rsidRPr="000F4557" w:rsidRDefault="0076617C" w:rsidP="008E0895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drawing>
          <wp:inline distT="0" distB="0" distL="0" distR="0" wp14:anchorId="799F96FE" wp14:editId="392E6D28">
            <wp:extent cx="1870766" cy="22957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8165" cy="231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7C" w:rsidRPr="000F4557" w:rsidRDefault="0076617C" w:rsidP="000F455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t>Дата рождения</w:t>
      </w:r>
      <w:r w:rsidR="000F4557" w:rsidRPr="000F4557">
        <w:rPr>
          <w:rFonts w:ascii="Arial" w:hAnsi="Arial" w:cs="Arial"/>
          <w:b w:val="0"/>
          <w:color w:val="auto"/>
          <w:szCs w:val="24"/>
        </w:rPr>
        <w:tab/>
      </w:r>
      <w:r w:rsidR="000F4557" w:rsidRP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>10 июля 1981 г.</w:t>
      </w:r>
      <w:r w:rsidR="000F4557" w:rsidRPr="000F4557">
        <w:rPr>
          <w:rFonts w:ascii="Arial" w:hAnsi="Arial" w:cs="Arial"/>
          <w:b w:val="0"/>
          <w:color w:val="auto"/>
          <w:szCs w:val="24"/>
        </w:rPr>
        <w:tab/>
      </w:r>
      <w:r w:rsidR="000F4557" w:rsidRP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>Место рождения</w:t>
      </w:r>
      <w:r w:rsidR="000F4557" w:rsidRPr="000F4557">
        <w:rPr>
          <w:rFonts w:ascii="Arial" w:hAnsi="Arial" w:cs="Arial"/>
          <w:b w:val="0"/>
          <w:color w:val="auto"/>
          <w:szCs w:val="24"/>
        </w:rPr>
        <w:tab/>
      </w:r>
      <w:r w:rsidR="000F4557" w:rsidRP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>г. Самара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14 мая 2024 года назначен Указом Президента России Владимира Владимировича Путина Министром спорта России.  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Воспитывался в семье медиков. Отец – Владимир Иванович, акушер-гинеколог, заслуженный врач Российской Федерации. Мать – Светлана Михайловна, врач-гастроэнтеролог.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1998 году с отличием окончил Самарский международный аэрокосмический лицей. Затем поступил в Самарский государственный аэрокосмический университет имени академика С.П. Королёва, после окончания присвоена квалификация "инженер" по специальности "авиационные двигатели и энергетические установки".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2005 году в том же университете окончил факультет экономики и управления по специальности "менеджмент".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2012 году получил еще одно высшее — юридическое — образование в Институте мировых цивилизаций.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2015 году в Военной академии Генерального штаба вооруженных сил Российской Федерации прошел обучение на 3-м факультете.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2020 окончил Высшую школу государственного управления Президентской академии.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С 2011 по 2020 годы — депутат Государственной Думы ФС РФ VI и VII созывов. В VI созыве — заместитель председателя комитета ГД РФ по науке и наукоемким технологиям. В VII созыве — председатель комитета ГД РФ по физической культуре, спорту, туризму и делам молодежи.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С 2017 года — член Совета при Президенте Российской Федерации по развитию физической культуры и спорта.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С 2018 года — глава рабочей группы Совета по совершенствованию законодательства в области физической культуры и спорта.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20 июля 2020 года Указом Президента Российской Федерации Владимира Владимировича Путина назначен временно исполняющим обязанности Губернатора Хабаровского края.   19 сентября 2021 года избран народным голосованием Губернатором Хабаровского края.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Мастер спорта России по фехтованию.</w:t>
      </w:r>
      <w:r w:rsidR="000F4557" w:rsidRPr="000F4557">
        <w:rPr>
          <w:rFonts w:ascii="Arial" w:hAnsi="Arial" w:cs="Arial"/>
        </w:rPr>
        <w:t xml:space="preserve"> </w:t>
      </w:r>
      <w:r w:rsidRPr="000F4557">
        <w:rPr>
          <w:rFonts w:ascii="Arial" w:hAnsi="Arial" w:cs="Arial"/>
        </w:rPr>
        <w:t>Доктор юридических наук.</w:t>
      </w:r>
      <w:r w:rsidR="000F4557" w:rsidRPr="000F4557">
        <w:rPr>
          <w:rFonts w:ascii="Arial" w:hAnsi="Arial" w:cs="Arial"/>
        </w:rPr>
        <w:t xml:space="preserve"> </w:t>
      </w:r>
      <w:r w:rsidRPr="000F4557">
        <w:rPr>
          <w:rFonts w:ascii="Arial" w:hAnsi="Arial" w:cs="Arial"/>
        </w:rPr>
        <w:t>Майор запаса.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Награжден Орденом Александра Невского, Орденом Дружбы, Почетной грамотой Президента Российской Федерации, Благодарностью Президента Российской Федерации, многочисленными ведомственными наградами. </w:t>
      </w:r>
    </w:p>
    <w:p w:rsidR="0076617C" w:rsidRPr="000F4557" w:rsidRDefault="0076617C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Женат, воспитывает четырех сыновей.</w:t>
      </w:r>
    </w:p>
    <w:p w:rsidR="0076617C" w:rsidRPr="000F4557" w:rsidRDefault="0076617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br w:type="page"/>
      </w:r>
    </w:p>
    <w:p w:rsidR="00546602" w:rsidRPr="000F4557" w:rsidRDefault="00546602" w:rsidP="008E0895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0F455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Байсултанов</w:t>
      </w:r>
      <w:proofErr w:type="spellEnd"/>
      <w:r w:rsidRPr="000F455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Одес </w:t>
      </w:r>
      <w:proofErr w:type="spellStart"/>
      <w:r w:rsidRPr="000F4557">
        <w:rPr>
          <w:rFonts w:ascii="Arial" w:hAnsi="Arial" w:cs="Arial"/>
          <w:b w:val="0"/>
          <w:bCs w:val="0"/>
          <w:color w:val="auto"/>
          <w:sz w:val="24"/>
          <w:szCs w:val="24"/>
        </w:rPr>
        <w:t>Хасаевич</w:t>
      </w:r>
      <w:proofErr w:type="spellEnd"/>
    </w:p>
    <w:p w:rsidR="00546602" w:rsidRPr="000F4557" w:rsidRDefault="00546602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Первый заместитель Министра спорта Российской Федерации</w:t>
      </w:r>
    </w:p>
    <w:p w:rsidR="000F4557" w:rsidRPr="000F4557" w:rsidRDefault="000F4557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drawing>
          <wp:inline distT="0" distB="0" distL="0" distR="0" wp14:anchorId="11826668" wp14:editId="529F6C63">
            <wp:extent cx="2328935" cy="27977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6274" cy="280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02" w:rsidRPr="000F4557" w:rsidRDefault="00546602" w:rsidP="000F455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t>Дата рождения</w:t>
      </w:r>
      <w:r w:rsidR="000F4557" w:rsidRPr="000F4557">
        <w:rPr>
          <w:rFonts w:ascii="Arial" w:hAnsi="Arial" w:cs="Arial"/>
          <w:b w:val="0"/>
          <w:color w:val="auto"/>
          <w:szCs w:val="24"/>
        </w:rPr>
        <w:tab/>
      </w:r>
      <w:r w:rsidR="000F4557" w:rsidRP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>17 января 1965 г.</w:t>
      </w:r>
      <w:r w:rsidR="000F4557" w:rsidRPr="000F4557">
        <w:rPr>
          <w:rFonts w:ascii="Arial" w:hAnsi="Arial" w:cs="Arial"/>
          <w:b w:val="0"/>
          <w:color w:val="auto"/>
          <w:szCs w:val="24"/>
        </w:rPr>
        <w:tab/>
      </w:r>
      <w:r w:rsidR="000F4557" w:rsidRP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>Место рождения</w:t>
      </w:r>
      <w:r w:rsidR="000F4557" w:rsidRP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 xml:space="preserve">Село </w:t>
      </w:r>
      <w:proofErr w:type="spellStart"/>
      <w:r w:rsidRPr="000F4557">
        <w:rPr>
          <w:rFonts w:ascii="Arial" w:hAnsi="Arial" w:cs="Arial"/>
          <w:b w:val="0"/>
          <w:color w:val="auto"/>
          <w:szCs w:val="24"/>
        </w:rPr>
        <w:t>Белоречье</w:t>
      </w:r>
      <w:proofErr w:type="spellEnd"/>
      <w:r w:rsidRPr="000F4557">
        <w:rPr>
          <w:rFonts w:ascii="Arial" w:hAnsi="Arial" w:cs="Arial"/>
          <w:b w:val="0"/>
          <w:color w:val="auto"/>
          <w:szCs w:val="24"/>
        </w:rPr>
        <w:t>, Чеченская Республика</w:t>
      </w:r>
    </w:p>
    <w:p w:rsidR="00546602" w:rsidRPr="000F4557" w:rsidRDefault="00546602" w:rsidP="000F455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t>Образование</w:t>
      </w:r>
      <w:r w:rsidR="000F4557" w:rsidRP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>В 2005 году окончил Чеченский государственный университет по специальности «Государственное и муниципальное управление». В 2011 году окончил Институт финансов и права (г. Махачкала).</w:t>
      </w:r>
    </w:p>
    <w:p w:rsidR="00546602" w:rsidRPr="000F4557" w:rsidRDefault="00546602" w:rsidP="008E0895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t>Государственные награды</w:t>
      </w:r>
    </w:p>
    <w:p w:rsidR="00546602" w:rsidRPr="000F4557" w:rsidRDefault="00546602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2007 - Орден Дружбы</w:t>
      </w:r>
    </w:p>
    <w:p w:rsidR="00546602" w:rsidRPr="000F4557" w:rsidRDefault="00546602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2023 - Орден Почета</w:t>
      </w:r>
    </w:p>
    <w:p w:rsidR="00546602" w:rsidRPr="000F4557" w:rsidRDefault="00546602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Имеет ряд ведомственных наград</w:t>
      </w:r>
    </w:p>
    <w:p w:rsidR="00546602" w:rsidRPr="000F4557" w:rsidRDefault="00546602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 xml:space="preserve">2004 </w:t>
      </w:r>
      <w:r w:rsidR="000F4557">
        <w:rPr>
          <w:rFonts w:ascii="Arial" w:hAnsi="Arial" w:cs="Arial"/>
          <w:b w:val="0"/>
          <w:sz w:val="24"/>
          <w:szCs w:val="24"/>
        </w:rPr>
        <w:t>–</w:t>
      </w:r>
      <w:r w:rsidRPr="000F4557">
        <w:rPr>
          <w:rFonts w:ascii="Arial" w:hAnsi="Arial" w:cs="Arial"/>
          <w:b w:val="0"/>
          <w:sz w:val="24"/>
          <w:szCs w:val="24"/>
        </w:rPr>
        <w:t xml:space="preserve"> 2006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>Управляющий делами Президента и Правительства Чеченской Республики, управляющий делами Президента и Правительства Чеченской Республики – министр Чеченской Республики.</w:t>
      </w:r>
    </w:p>
    <w:p w:rsidR="00546602" w:rsidRPr="000F4557" w:rsidRDefault="00546602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 xml:space="preserve">2006 </w:t>
      </w:r>
      <w:r w:rsidR="000F4557">
        <w:rPr>
          <w:rFonts w:ascii="Arial" w:hAnsi="Arial" w:cs="Arial"/>
          <w:b w:val="0"/>
          <w:sz w:val="24"/>
          <w:szCs w:val="24"/>
        </w:rPr>
        <w:t>–</w:t>
      </w:r>
      <w:r w:rsidRPr="000F4557">
        <w:rPr>
          <w:rFonts w:ascii="Arial" w:hAnsi="Arial" w:cs="Arial"/>
          <w:b w:val="0"/>
          <w:sz w:val="24"/>
          <w:szCs w:val="24"/>
        </w:rPr>
        <w:t xml:space="preserve"> 2012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>Первый заместитель председателя, председатель Правительства Чеченской Республики.</w:t>
      </w:r>
    </w:p>
    <w:p w:rsidR="00546602" w:rsidRPr="000F4557" w:rsidRDefault="00546602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 xml:space="preserve">2012 </w:t>
      </w:r>
      <w:r w:rsidR="000F4557">
        <w:rPr>
          <w:rFonts w:ascii="Arial" w:hAnsi="Arial" w:cs="Arial"/>
          <w:b w:val="0"/>
          <w:sz w:val="24"/>
          <w:szCs w:val="24"/>
        </w:rPr>
        <w:t>–</w:t>
      </w:r>
      <w:r w:rsidRPr="000F4557">
        <w:rPr>
          <w:rFonts w:ascii="Arial" w:hAnsi="Arial" w:cs="Arial"/>
          <w:b w:val="0"/>
          <w:sz w:val="24"/>
          <w:szCs w:val="24"/>
        </w:rPr>
        <w:t xml:space="preserve"> 2014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>Заместитель полномочного представителя Президента Российской Федерации в Северо-Кавказском Федеральном округе.</w:t>
      </w:r>
    </w:p>
    <w:p w:rsidR="00546602" w:rsidRPr="000F4557" w:rsidRDefault="00546602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 xml:space="preserve">2014 </w:t>
      </w:r>
      <w:r w:rsidR="000F4557">
        <w:rPr>
          <w:rFonts w:ascii="Arial" w:hAnsi="Arial" w:cs="Arial"/>
          <w:b w:val="0"/>
          <w:sz w:val="24"/>
          <w:szCs w:val="24"/>
        </w:rPr>
        <w:t>–</w:t>
      </w:r>
      <w:r w:rsidRPr="000F4557">
        <w:rPr>
          <w:rFonts w:ascii="Arial" w:hAnsi="Arial" w:cs="Arial"/>
          <w:b w:val="0"/>
          <w:sz w:val="24"/>
          <w:szCs w:val="24"/>
        </w:rPr>
        <w:t xml:space="preserve"> 2016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>Заместитель Министра Российской Федерации по делам Северного Кавказа.</w:t>
      </w:r>
    </w:p>
    <w:p w:rsidR="00546602" w:rsidRPr="000F4557" w:rsidRDefault="00546602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 xml:space="preserve">2016 </w:t>
      </w:r>
      <w:r w:rsidR="000F4557">
        <w:rPr>
          <w:rFonts w:ascii="Arial" w:hAnsi="Arial" w:cs="Arial"/>
          <w:b w:val="0"/>
          <w:sz w:val="24"/>
          <w:szCs w:val="24"/>
        </w:rPr>
        <w:t>–</w:t>
      </w:r>
      <w:r w:rsidRPr="000F4557">
        <w:rPr>
          <w:rFonts w:ascii="Arial" w:hAnsi="Arial" w:cs="Arial"/>
          <w:b w:val="0"/>
          <w:sz w:val="24"/>
          <w:szCs w:val="24"/>
        </w:rPr>
        <w:t xml:space="preserve"> 2020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>Первый заместитель Министра Российской Федерации по делам Северного Кавказа.</w:t>
      </w:r>
    </w:p>
    <w:p w:rsidR="00546602" w:rsidRPr="000F4557" w:rsidRDefault="00546602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 xml:space="preserve">2020 </w:t>
      </w:r>
      <w:r w:rsidR="000F4557">
        <w:rPr>
          <w:rFonts w:ascii="Arial" w:hAnsi="Arial" w:cs="Arial"/>
          <w:b w:val="0"/>
          <w:sz w:val="24"/>
          <w:szCs w:val="24"/>
        </w:rPr>
        <w:t>–</w:t>
      </w:r>
      <w:r w:rsidRPr="000F4557">
        <w:rPr>
          <w:rFonts w:ascii="Arial" w:hAnsi="Arial" w:cs="Arial"/>
          <w:b w:val="0"/>
          <w:sz w:val="24"/>
          <w:szCs w:val="24"/>
        </w:rPr>
        <w:t xml:space="preserve"> 2024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 xml:space="preserve">Распоряжением Правительства Российской Федерации от 11 февраля 2020 года № 251-р </w:t>
      </w:r>
      <w:proofErr w:type="spellStart"/>
      <w:r w:rsidRPr="000F4557">
        <w:rPr>
          <w:rFonts w:ascii="Arial" w:hAnsi="Arial" w:cs="Arial"/>
          <w:b w:val="0"/>
          <w:sz w:val="24"/>
          <w:szCs w:val="24"/>
        </w:rPr>
        <w:t>Байсултанов</w:t>
      </w:r>
      <w:proofErr w:type="spellEnd"/>
      <w:r w:rsidRPr="000F4557">
        <w:rPr>
          <w:rFonts w:ascii="Arial" w:hAnsi="Arial" w:cs="Arial"/>
          <w:b w:val="0"/>
          <w:sz w:val="24"/>
          <w:szCs w:val="24"/>
        </w:rPr>
        <w:t xml:space="preserve"> Одес </w:t>
      </w:r>
      <w:proofErr w:type="spellStart"/>
      <w:r w:rsidRPr="000F4557">
        <w:rPr>
          <w:rFonts w:ascii="Arial" w:hAnsi="Arial" w:cs="Arial"/>
          <w:b w:val="0"/>
          <w:sz w:val="24"/>
          <w:szCs w:val="24"/>
        </w:rPr>
        <w:t>Хасаевич</w:t>
      </w:r>
      <w:proofErr w:type="spellEnd"/>
      <w:r w:rsidRPr="000F4557">
        <w:rPr>
          <w:rFonts w:ascii="Arial" w:hAnsi="Arial" w:cs="Arial"/>
          <w:b w:val="0"/>
          <w:sz w:val="24"/>
          <w:szCs w:val="24"/>
        </w:rPr>
        <w:t xml:space="preserve"> назначен заместителем Министра спорта Российской Федерации.</w:t>
      </w:r>
    </w:p>
    <w:p w:rsidR="00546602" w:rsidRPr="000F4557" w:rsidRDefault="00546602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 xml:space="preserve">2024 - </w:t>
      </w:r>
      <w:proofErr w:type="spellStart"/>
      <w:r w:rsidRPr="000F4557">
        <w:rPr>
          <w:rFonts w:ascii="Arial" w:hAnsi="Arial" w:cs="Arial"/>
          <w:b w:val="0"/>
          <w:sz w:val="24"/>
          <w:szCs w:val="24"/>
        </w:rPr>
        <w:t>н.в</w:t>
      </w:r>
      <w:proofErr w:type="spellEnd"/>
      <w:r w:rsidRPr="000F4557">
        <w:rPr>
          <w:rFonts w:ascii="Arial" w:hAnsi="Arial" w:cs="Arial"/>
          <w:b w:val="0"/>
          <w:sz w:val="24"/>
          <w:szCs w:val="24"/>
        </w:rPr>
        <w:t>.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>Первый заместитель Министра спорта Российской Федерации. Назначен распоряжением Правительства Российской Федерации от 17 мая 2024 г. № 1176-р.</w:t>
      </w:r>
    </w:p>
    <w:p w:rsidR="00546602" w:rsidRPr="000F4557" w:rsidRDefault="00546602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Действительный государственный советник Российской Федерации 1 класса.</w:t>
      </w:r>
    </w:p>
    <w:p w:rsidR="00546602" w:rsidRPr="000F4557" w:rsidRDefault="00546602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br w:type="page"/>
      </w:r>
    </w:p>
    <w:p w:rsidR="006A13C5" w:rsidRPr="000F4557" w:rsidRDefault="006A13C5" w:rsidP="008E0895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F455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Никитин Александр Александрович</w:t>
      </w:r>
    </w:p>
    <w:p w:rsidR="006A13C5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Статс-секретарь – заместитель Министра спорта Российской Федерации</w:t>
      </w:r>
    </w:p>
    <w:p w:rsidR="000F4557" w:rsidRPr="000F4557" w:rsidRDefault="000F4557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drawing>
          <wp:inline distT="0" distB="0" distL="0" distR="0" wp14:anchorId="4035AC66" wp14:editId="66238D19">
            <wp:extent cx="2492009" cy="28435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3102" cy="285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C5" w:rsidRPr="000F4557" w:rsidRDefault="006A13C5" w:rsidP="000F455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t>Дата рождения</w:t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>27 октября 1987 г.</w:t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>Место рождения</w:t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>г. Бендеры, МССР</w:t>
      </w:r>
    </w:p>
    <w:p w:rsidR="006A13C5" w:rsidRPr="000F4557" w:rsidRDefault="006A13C5" w:rsidP="008E0895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t>Образование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2012 году окончил Московский государственный университет имени М.В. Ломоносова по специальности «Международные отношения».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2017 году окончил Всероссийский государственный университет юстиции (РПА Минюста России) по направлению подготовки «Юриспруденция», бакалавр (с отличием).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2021 году окончил Всероссийский государственный университет юстиции (РПА Минюста России) по направлению подготовки «Юриспруденция», магистр (с отличием).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2023 году прошел профессиональную переподготовку в Российской академии народного хозяйства и государственной службы при Президенте Российской Федерации по дополнительной профессиональной программе «</w:t>
      </w:r>
      <w:proofErr w:type="spellStart"/>
      <w:r w:rsidRPr="000F4557">
        <w:rPr>
          <w:rFonts w:ascii="Arial" w:hAnsi="Arial" w:cs="Arial"/>
        </w:rPr>
        <w:t>Executive</w:t>
      </w:r>
      <w:proofErr w:type="spellEnd"/>
      <w:r w:rsidRPr="000F4557">
        <w:rPr>
          <w:rFonts w:ascii="Arial" w:hAnsi="Arial" w:cs="Arial"/>
        </w:rPr>
        <w:t xml:space="preserve"> </w:t>
      </w:r>
      <w:proofErr w:type="spellStart"/>
      <w:r w:rsidRPr="000F4557">
        <w:rPr>
          <w:rFonts w:ascii="Arial" w:hAnsi="Arial" w:cs="Arial"/>
        </w:rPr>
        <w:t>Master</w:t>
      </w:r>
      <w:proofErr w:type="spellEnd"/>
      <w:r w:rsidRPr="000F4557">
        <w:rPr>
          <w:rFonts w:ascii="Arial" w:hAnsi="Arial" w:cs="Arial"/>
        </w:rPr>
        <w:t xml:space="preserve"> </w:t>
      </w:r>
      <w:proofErr w:type="spellStart"/>
      <w:r w:rsidRPr="000F4557">
        <w:rPr>
          <w:rFonts w:ascii="Arial" w:hAnsi="Arial" w:cs="Arial"/>
        </w:rPr>
        <w:t>of</w:t>
      </w:r>
      <w:proofErr w:type="spellEnd"/>
      <w:r w:rsidRPr="000F4557">
        <w:rPr>
          <w:rFonts w:ascii="Arial" w:hAnsi="Arial" w:cs="Arial"/>
        </w:rPr>
        <w:t xml:space="preserve"> </w:t>
      </w:r>
      <w:proofErr w:type="spellStart"/>
      <w:r w:rsidRPr="000F4557">
        <w:rPr>
          <w:rFonts w:ascii="Arial" w:hAnsi="Arial" w:cs="Arial"/>
        </w:rPr>
        <w:t>Public</w:t>
      </w:r>
      <w:proofErr w:type="spellEnd"/>
      <w:r w:rsidRPr="000F4557">
        <w:rPr>
          <w:rFonts w:ascii="Arial" w:hAnsi="Arial" w:cs="Arial"/>
        </w:rPr>
        <w:t xml:space="preserve"> </w:t>
      </w:r>
      <w:proofErr w:type="spellStart"/>
      <w:r w:rsidRPr="000F4557">
        <w:rPr>
          <w:rFonts w:ascii="Arial" w:hAnsi="Arial" w:cs="Arial"/>
        </w:rPr>
        <w:t>Policy</w:t>
      </w:r>
      <w:proofErr w:type="spellEnd"/>
      <w:r w:rsidRPr="000F4557">
        <w:rPr>
          <w:rFonts w:ascii="Arial" w:hAnsi="Arial" w:cs="Arial"/>
        </w:rPr>
        <w:t xml:space="preserve"> (ЕМРР) «Управление актуальной политической повесткой», мастер публичной политики – для руководителей.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2024 году прошел дополнительную подготовку в Российской академии народного хозяйства и государственной службы при Президенте Российской Федерации по Программе развития кадрового управленческого резерва, шестой поток («Школа губернаторов»).</w:t>
      </w:r>
    </w:p>
    <w:p w:rsidR="006A13C5" w:rsidRPr="000F4557" w:rsidRDefault="006A13C5" w:rsidP="008E0895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t>Государственные награды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2022 - Благодарность Президента Российской Федерации «За вклад в подготовку и проведение общественно значимых мероприятий»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2023 - Почетная грамота Президента Российской Федерации «За достигнутые трудовые успехи и многолетнюю добросовестную работу»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2024 — Медаль ордена «За заслуги перед Отечеством» II степени за достигнутые трудовые успехи и многолетнюю добросовестную работу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Имеет ряд ведомственных и региональных наград.</w:t>
      </w:r>
    </w:p>
    <w:p w:rsidR="006A13C5" w:rsidRPr="000F4557" w:rsidRDefault="008E0895" w:rsidP="008E08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Image" style="width:23.75pt;height:23.75pt"/>
        </w:pict>
      </w:r>
    </w:p>
    <w:p w:rsidR="006A13C5" w:rsidRPr="000F4557" w:rsidRDefault="006A13C5" w:rsidP="008E0895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0F455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Карьера</w:t>
      </w:r>
    </w:p>
    <w:p w:rsidR="006A13C5" w:rsidRPr="000F4557" w:rsidRDefault="006A13C5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2012 - 2014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Помощник депутата Государственной Думы Федерального Собрания Российской Федерации шестого созыва.</w:t>
      </w:r>
    </w:p>
    <w:p w:rsidR="006A13C5" w:rsidRPr="000F4557" w:rsidRDefault="006A13C5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2014 - 2016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Занимал различные должности в Следственном комитете Российской Федерации.</w:t>
      </w:r>
    </w:p>
    <w:p w:rsidR="006A13C5" w:rsidRPr="000F4557" w:rsidRDefault="006A13C5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2016 - 2020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Руководитель Аппарата Комитета Государственной Думы Федерального Собрания Российской Федерации седьмого созыва по физической культуре, спорту, туризму и делам молодежи.</w:t>
      </w:r>
    </w:p>
    <w:p w:rsidR="006A13C5" w:rsidRPr="000F4557" w:rsidRDefault="006A13C5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2020 - 2021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Первый заместитель Председателя Правительства края – руководитель Аппарата Губернатора и Правительства Хабаровского края.</w:t>
      </w:r>
    </w:p>
    <w:p w:rsidR="006A13C5" w:rsidRPr="000F4557" w:rsidRDefault="006A13C5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2021 - 2024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Первый вице-губернатор Хабаровского края.</w:t>
      </w:r>
    </w:p>
    <w:p w:rsidR="006A13C5" w:rsidRPr="000F4557" w:rsidRDefault="006A13C5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 xml:space="preserve">2024 - </w:t>
      </w:r>
      <w:proofErr w:type="spellStart"/>
      <w:r w:rsidRPr="000F4557">
        <w:rPr>
          <w:rFonts w:ascii="Arial" w:hAnsi="Arial" w:cs="Arial"/>
          <w:b w:val="0"/>
          <w:sz w:val="24"/>
          <w:szCs w:val="24"/>
        </w:rPr>
        <w:t>н.в</w:t>
      </w:r>
      <w:proofErr w:type="spellEnd"/>
      <w:r w:rsidRPr="000F4557">
        <w:rPr>
          <w:rFonts w:ascii="Arial" w:hAnsi="Arial" w:cs="Arial"/>
          <w:b w:val="0"/>
          <w:sz w:val="24"/>
          <w:szCs w:val="24"/>
        </w:rPr>
        <w:t>.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Статс-секретарь – заместитель Министра спорта Российской Федерации. Назначен распоряжением Правительства Российской Федерации от 4 июля 2024 года №1754-р.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Капитан запаса Вооруженных сил Российской Федерации.</w:t>
      </w:r>
    </w:p>
    <w:p w:rsidR="006A13C5" w:rsidRPr="000F4557" w:rsidRDefault="006A13C5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Член Всероссийской политической партии «Единая Россия».</w:t>
      </w:r>
    </w:p>
    <w:p w:rsidR="006A13C5" w:rsidRPr="000F4557" w:rsidRDefault="006A13C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br w:type="page"/>
      </w:r>
    </w:p>
    <w:p w:rsidR="00356087" w:rsidRPr="000F4557" w:rsidRDefault="00356087" w:rsidP="008E0895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0F455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Гандилян</w:t>
      </w:r>
      <w:proofErr w:type="spellEnd"/>
      <w:r w:rsidRPr="000F455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0F4557">
        <w:rPr>
          <w:rFonts w:ascii="Arial" w:hAnsi="Arial" w:cs="Arial"/>
          <w:b w:val="0"/>
          <w:bCs w:val="0"/>
          <w:color w:val="auto"/>
          <w:sz w:val="24"/>
          <w:szCs w:val="24"/>
        </w:rPr>
        <w:t>Мгер</w:t>
      </w:r>
      <w:proofErr w:type="spellEnd"/>
      <w:r w:rsidRPr="000F455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0F4557">
        <w:rPr>
          <w:rFonts w:ascii="Arial" w:hAnsi="Arial" w:cs="Arial"/>
          <w:b w:val="0"/>
          <w:bCs w:val="0"/>
          <w:color w:val="auto"/>
          <w:sz w:val="24"/>
          <w:szCs w:val="24"/>
        </w:rPr>
        <w:t>Миранович</w:t>
      </w:r>
      <w:proofErr w:type="spellEnd"/>
    </w:p>
    <w:p w:rsidR="00356087" w:rsidRDefault="00356087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Заместитель Министра спорта Российской Федерации</w:t>
      </w:r>
    </w:p>
    <w:p w:rsidR="000F4557" w:rsidRPr="000F4557" w:rsidRDefault="000F4557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drawing>
          <wp:inline distT="0" distB="0" distL="0" distR="0" wp14:anchorId="5693145F" wp14:editId="638174F3">
            <wp:extent cx="1988328" cy="23120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0154" cy="232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87" w:rsidRPr="000F4557" w:rsidRDefault="00356087" w:rsidP="000F455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t>Дата рождения</w:t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>28 августа 1992 г.</w:t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>Место рождения</w:t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 xml:space="preserve">Село </w:t>
      </w:r>
      <w:proofErr w:type="spellStart"/>
      <w:r w:rsidRPr="000F4557">
        <w:rPr>
          <w:rFonts w:ascii="Arial" w:hAnsi="Arial" w:cs="Arial"/>
          <w:b w:val="0"/>
          <w:color w:val="auto"/>
          <w:szCs w:val="24"/>
        </w:rPr>
        <w:t>Корх</w:t>
      </w:r>
      <w:proofErr w:type="spellEnd"/>
      <w:r w:rsidRPr="000F4557">
        <w:rPr>
          <w:rFonts w:ascii="Arial" w:hAnsi="Arial" w:cs="Arial"/>
          <w:b w:val="0"/>
          <w:color w:val="auto"/>
          <w:szCs w:val="24"/>
        </w:rPr>
        <w:t xml:space="preserve">, </w:t>
      </w:r>
      <w:proofErr w:type="spellStart"/>
      <w:r w:rsidRPr="000F4557">
        <w:rPr>
          <w:rFonts w:ascii="Arial" w:hAnsi="Arial" w:cs="Arial"/>
          <w:b w:val="0"/>
          <w:color w:val="auto"/>
          <w:szCs w:val="24"/>
        </w:rPr>
        <w:t>Ахалкалакский</w:t>
      </w:r>
      <w:proofErr w:type="spellEnd"/>
      <w:r w:rsidRPr="000F4557">
        <w:rPr>
          <w:rFonts w:ascii="Arial" w:hAnsi="Arial" w:cs="Arial"/>
          <w:b w:val="0"/>
          <w:color w:val="auto"/>
          <w:szCs w:val="24"/>
        </w:rPr>
        <w:t xml:space="preserve"> район, Республика Грузия</w:t>
      </w:r>
    </w:p>
    <w:p w:rsidR="00356087" w:rsidRPr="000F4557" w:rsidRDefault="00356087" w:rsidP="008E0895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t>Образование</w:t>
      </w:r>
    </w:p>
    <w:p w:rsidR="00356087" w:rsidRPr="000F4557" w:rsidRDefault="00356087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2014 году с отличием окончил Московский государственный университет имени М.В. Ломоносова по направлению подготовки «Юриспруденция», юрист.</w:t>
      </w:r>
    </w:p>
    <w:p w:rsidR="00356087" w:rsidRPr="000F4557" w:rsidRDefault="00356087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2023 году окончил с отличием Тихоокеанский государственный университет в Хабаровске по специальности «Государственное и муниципальное управление».</w:t>
      </w:r>
    </w:p>
    <w:p w:rsidR="00356087" w:rsidRPr="000F4557" w:rsidRDefault="00356087" w:rsidP="008E0895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t>Государственные награды</w:t>
      </w:r>
    </w:p>
    <w:p w:rsidR="00356087" w:rsidRPr="000F4557" w:rsidRDefault="00356087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2024 – медаль ордена «За заслуги перед Отечеством»</w:t>
      </w:r>
      <w:r w:rsidRPr="000F4557">
        <w:rPr>
          <w:rFonts w:ascii="Arial" w:hAnsi="Arial" w:cs="Arial"/>
        </w:rPr>
        <w:br/>
        <w:t>II степени</w:t>
      </w:r>
    </w:p>
    <w:p w:rsidR="00356087" w:rsidRPr="000F4557" w:rsidRDefault="00356087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2015 – 2017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>Занимал различные должности в правовом и административном отделах Управления Федеральной антимонопольной службы.</w:t>
      </w:r>
    </w:p>
    <w:p w:rsidR="00356087" w:rsidRPr="000F4557" w:rsidRDefault="00356087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2017 – 2019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>Помощник депутата Государственной Думы Федерального Собрания Российской Федерации седьмого созыва М.В. Дегтярева.</w:t>
      </w:r>
    </w:p>
    <w:p w:rsidR="00356087" w:rsidRPr="000F4557" w:rsidRDefault="00356087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2019 – 2020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>Занимал различные должности в Аппарате Государственной Думы Федерального Собрания Российской Федерации седьмого созыва.</w:t>
      </w:r>
    </w:p>
    <w:p w:rsidR="00356087" w:rsidRPr="000F4557" w:rsidRDefault="00356087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2020 – 2021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>Первый заместитель руководителя Аппарата Губернатора и Правительства Хабаровского края.</w:t>
      </w:r>
    </w:p>
    <w:p w:rsidR="00356087" w:rsidRPr="000F4557" w:rsidRDefault="00356087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2021 – 2024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>Вице-губернатор Хабаровского края – руководитель Представительства Правительства Хабаровского края при Правительстве Российской Федерации.</w:t>
      </w:r>
    </w:p>
    <w:p w:rsidR="00356087" w:rsidRPr="000F4557" w:rsidRDefault="00356087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2022 – 2024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>Возглавлял рабочую группу по восстановлению подшефного Хабаровскому краю города Дебальцево Донецкой Народной Республики.</w:t>
      </w:r>
    </w:p>
    <w:p w:rsidR="00356087" w:rsidRPr="000F4557" w:rsidRDefault="00356087" w:rsidP="000F4557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 xml:space="preserve">2024 – </w:t>
      </w:r>
      <w:proofErr w:type="spellStart"/>
      <w:r w:rsidRPr="000F4557">
        <w:rPr>
          <w:rFonts w:ascii="Arial" w:hAnsi="Arial" w:cs="Arial"/>
          <w:b w:val="0"/>
          <w:sz w:val="24"/>
          <w:szCs w:val="24"/>
        </w:rPr>
        <w:t>н.в</w:t>
      </w:r>
      <w:proofErr w:type="spellEnd"/>
      <w:r w:rsidRPr="000F4557">
        <w:rPr>
          <w:rFonts w:ascii="Arial" w:hAnsi="Arial" w:cs="Arial"/>
          <w:b w:val="0"/>
          <w:sz w:val="24"/>
          <w:szCs w:val="24"/>
        </w:rPr>
        <w:t>.</w:t>
      </w:r>
      <w:r w:rsidR="000F4557">
        <w:rPr>
          <w:rFonts w:ascii="Arial" w:hAnsi="Arial" w:cs="Arial"/>
          <w:b w:val="0"/>
          <w:sz w:val="24"/>
          <w:szCs w:val="24"/>
        </w:rPr>
        <w:tab/>
      </w:r>
      <w:r w:rsidRPr="000F4557">
        <w:rPr>
          <w:rFonts w:ascii="Arial" w:hAnsi="Arial" w:cs="Arial"/>
          <w:b w:val="0"/>
          <w:sz w:val="24"/>
          <w:szCs w:val="24"/>
        </w:rPr>
        <w:t>Заместитель Министра спорта Российской Федерации. Назначен распоряжением Правительства Российской Федерации от 25 июня 2024 г. № 1624-р.</w:t>
      </w:r>
    </w:p>
    <w:p w:rsidR="00356087" w:rsidRPr="000F4557" w:rsidRDefault="00356087" w:rsidP="000F4557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Ветеран боевых действий. Военнообязанный, старший лейтенант запаса.</w:t>
      </w:r>
      <w:r w:rsidRPr="000F4557">
        <w:rPr>
          <w:rFonts w:ascii="Arial" w:hAnsi="Arial" w:cs="Arial"/>
        </w:rPr>
        <w:br w:type="page"/>
      </w:r>
    </w:p>
    <w:p w:rsidR="00DD2506" w:rsidRPr="000F4557" w:rsidRDefault="00DD2506" w:rsidP="008E0895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F455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Морозов Алексей Алексеевич</w:t>
      </w:r>
    </w:p>
    <w:p w:rsidR="00DD2506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Заместитель Министра спорта Российской Федерации</w:t>
      </w:r>
    </w:p>
    <w:p w:rsidR="000F4557" w:rsidRPr="000F4557" w:rsidRDefault="000F4557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drawing>
          <wp:inline distT="0" distB="0" distL="0" distR="0" wp14:anchorId="69372A6F" wp14:editId="0463DC83">
            <wp:extent cx="2325563" cy="26673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2108" cy="26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06" w:rsidRPr="000F4557" w:rsidRDefault="00DD2506" w:rsidP="000F455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t>Дата рождения</w:t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>4 мая 1979 г.</w:t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>Место рождения</w:t>
      </w:r>
      <w:r w:rsidR="000F4557">
        <w:rPr>
          <w:rFonts w:ascii="Arial" w:hAnsi="Arial" w:cs="Arial"/>
          <w:b w:val="0"/>
          <w:color w:val="auto"/>
          <w:szCs w:val="24"/>
        </w:rPr>
        <w:tab/>
      </w:r>
      <w:r w:rsidRPr="000F4557">
        <w:rPr>
          <w:rFonts w:ascii="Arial" w:hAnsi="Arial" w:cs="Arial"/>
          <w:b w:val="0"/>
          <w:color w:val="auto"/>
          <w:szCs w:val="24"/>
        </w:rPr>
        <w:t xml:space="preserve">Пос. Погорелое городище, </w:t>
      </w:r>
      <w:proofErr w:type="spellStart"/>
      <w:r w:rsidRPr="000F4557">
        <w:rPr>
          <w:rFonts w:ascii="Arial" w:hAnsi="Arial" w:cs="Arial"/>
          <w:b w:val="0"/>
          <w:color w:val="auto"/>
          <w:szCs w:val="24"/>
        </w:rPr>
        <w:t>Зубцовский</w:t>
      </w:r>
      <w:proofErr w:type="spellEnd"/>
      <w:r w:rsidRPr="000F4557">
        <w:rPr>
          <w:rFonts w:ascii="Arial" w:hAnsi="Arial" w:cs="Arial"/>
          <w:b w:val="0"/>
          <w:color w:val="auto"/>
          <w:szCs w:val="24"/>
        </w:rPr>
        <w:t xml:space="preserve"> район, Тверская область</w:t>
      </w:r>
    </w:p>
    <w:p w:rsidR="00DD2506" w:rsidRPr="000F4557" w:rsidRDefault="00DD2506" w:rsidP="008E0895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t>Образование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2005 году с отличием окончил Федеральное государственное образовательное учреждение высшего профессионального образования «Российский государственный университет физической культуры, спорта и туризма».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 xml:space="preserve">В 2016 году прошел обучение в Финансовом университете при Правительстве Российской Федерации по образовательной программе «Мастер делового администрирования – </w:t>
      </w:r>
      <w:proofErr w:type="spellStart"/>
      <w:r w:rsidRPr="000F4557">
        <w:rPr>
          <w:rFonts w:ascii="Arial" w:hAnsi="Arial" w:cs="Arial"/>
        </w:rPr>
        <w:t>Master</w:t>
      </w:r>
      <w:proofErr w:type="spellEnd"/>
      <w:r w:rsidRPr="000F4557">
        <w:rPr>
          <w:rFonts w:ascii="Arial" w:hAnsi="Arial" w:cs="Arial"/>
        </w:rPr>
        <w:t xml:space="preserve"> </w:t>
      </w:r>
      <w:proofErr w:type="spellStart"/>
      <w:r w:rsidRPr="000F4557">
        <w:rPr>
          <w:rFonts w:ascii="Arial" w:hAnsi="Arial" w:cs="Arial"/>
        </w:rPr>
        <w:t>of</w:t>
      </w:r>
      <w:proofErr w:type="spellEnd"/>
      <w:r w:rsidRPr="000F4557">
        <w:rPr>
          <w:rFonts w:ascii="Arial" w:hAnsi="Arial" w:cs="Arial"/>
        </w:rPr>
        <w:t xml:space="preserve"> </w:t>
      </w:r>
      <w:proofErr w:type="spellStart"/>
      <w:r w:rsidRPr="000F4557">
        <w:rPr>
          <w:rFonts w:ascii="Arial" w:hAnsi="Arial" w:cs="Arial"/>
        </w:rPr>
        <w:t>Business</w:t>
      </w:r>
      <w:proofErr w:type="spellEnd"/>
      <w:r w:rsidRPr="000F4557">
        <w:rPr>
          <w:rFonts w:ascii="Arial" w:hAnsi="Arial" w:cs="Arial"/>
        </w:rPr>
        <w:t xml:space="preserve"> </w:t>
      </w:r>
      <w:proofErr w:type="spellStart"/>
      <w:r w:rsidRPr="000F4557">
        <w:rPr>
          <w:rFonts w:ascii="Arial" w:hAnsi="Arial" w:cs="Arial"/>
        </w:rPr>
        <w:t>Administration</w:t>
      </w:r>
      <w:proofErr w:type="spellEnd"/>
      <w:r w:rsidRPr="000F4557">
        <w:rPr>
          <w:rFonts w:ascii="Arial" w:hAnsi="Arial" w:cs="Arial"/>
        </w:rPr>
        <w:t xml:space="preserve"> (MBA)».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2018 году с отличием окончил Федеральное государственное бюджетное образовательное учреждение высшего образования «Московская государственная академия физической культуры».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2019 году прошел обучение в Федеральном государственном образовательном учреждение высшего профессионального образования «Российская академия народного хозяйства и государственной службы при Президенте Российской Федерации» по программе подготовки высшего уровня резерва управленческих кадров.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В 2021 году окончил Федеральное государственное бюджетное образовательное учреждение высшего образования «Государственный университет по землеустройству» по специальности «юриспруденция».</w:t>
      </w:r>
    </w:p>
    <w:p w:rsidR="00DD2506" w:rsidRPr="000F4557" w:rsidRDefault="00DD2506" w:rsidP="008E0895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F4557">
        <w:rPr>
          <w:rFonts w:ascii="Arial" w:hAnsi="Arial" w:cs="Arial"/>
          <w:b w:val="0"/>
          <w:color w:val="auto"/>
          <w:szCs w:val="24"/>
        </w:rPr>
        <w:t>Государственные награды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1999 - медаль «За отличие в охране общественного порядка». 2012 - Благодарность Правительства Российской Федерации. 2014 - Орден Дружбы.</w:t>
      </w:r>
      <w:r w:rsidRPr="000F4557">
        <w:rPr>
          <w:rFonts w:ascii="Arial" w:hAnsi="Arial" w:cs="Arial"/>
        </w:rPr>
        <w:br/>
        <w:t>2024 - Орден Почета.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Имеет ряд ведомственных наград.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Имеет классный чин - Действительный государственный советник Российской Федерации 2 класса.</w:t>
      </w:r>
    </w:p>
    <w:p w:rsidR="00DD2506" w:rsidRPr="000F4557" w:rsidRDefault="008E0895" w:rsidP="008E08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pict>
          <v:shape id="_x0000_i1034" type="#_x0000_t75" alt="Image" style="width:21.55pt;height:21.55pt"/>
        </w:pict>
      </w:r>
    </w:p>
    <w:p w:rsidR="00DD2506" w:rsidRPr="000F4557" w:rsidRDefault="00DD2506" w:rsidP="008E0895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0F455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Карьера</w:t>
      </w:r>
    </w:p>
    <w:p w:rsidR="00DD2506" w:rsidRPr="000F4557" w:rsidRDefault="00DD2506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1997 - 1999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Проходил службу в рядах Вооруженных Сил Российской Федерации.</w:t>
      </w:r>
    </w:p>
    <w:p w:rsidR="00DD2506" w:rsidRPr="000F4557" w:rsidRDefault="00DD2506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2000 - 2007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Работал в физкультурно-спортивных организациях, г. Москва.</w:t>
      </w:r>
    </w:p>
    <w:p w:rsidR="00DD2506" w:rsidRPr="000F4557" w:rsidRDefault="00DD2506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2007 - 2008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Начальник отдела Управления по взаимодействию с федерациями общероссийского союза физкультурно-спортивных объединений «Олимпийский комитет России», г. Москва.</w:t>
      </w:r>
    </w:p>
    <w:p w:rsidR="00DD2506" w:rsidRPr="000F4557" w:rsidRDefault="00DD2506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2008 - 2012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Советник, начальник отдела зимних олимпийских видов спорта и подготовки к Сочи 2014, заместитель директора Департамента государственной политики в сфере спорта высших достижений Министерства спорта, туризма и молодежной политики Российской Федерации, г. Москва.</w:t>
      </w:r>
    </w:p>
    <w:p w:rsidR="00DD2506" w:rsidRPr="000F4557" w:rsidRDefault="00DD2506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2010 - 2021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Распоряжением Правительства Российской Федерации назначен официальным представителем Российской Федерации в Совете управляющих Расширенного частичного соглашения по спорту Совета Европы, с 2011 года избирался членом бюро указанного органа.</w:t>
      </w:r>
    </w:p>
    <w:p w:rsidR="00DD2506" w:rsidRPr="000F4557" w:rsidRDefault="00DD2506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2012 - 2014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Директор Департамента развития зимних видов спорта и координации подготовки к Олимпийским играм в г. Сочи Министерства спорта Российской Федерации, г. Москва.</w:t>
      </w:r>
    </w:p>
    <w:p w:rsidR="00DD2506" w:rsidRPr="000F4557" w:rsidRDefault="00DD2506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2014 - 2016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Директор Департамента развития зимних видов спорта и международного сотрудничества Министерства спорта Российской Федерации, г. Москва.</w:t>
      </w:r>
    </w:p>
    <w:p w:rsidR="00DD2506" w:rsidRPr="000F4557" w:rsidRDefault="00DD2506" w:rsidP="008E0895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0F4557">
        <w:rPr>
          <w:rFonts w:ascii="Arial" w:hAnsi="Arial" w:cs="Arial"/>
          <w:b w:val="0"/>
          <w:sz w:val="24"/>
          <w:szCs w:val="24"/>
        </w:rPr>
        <w:t>2016 - 2021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Директор Департамента спорта высших достижений Министерства спорта Российской Федерации, г. Москва.</w:t>
      </w:r>
    </w:p>
    <w:p w:rsidR="00DD2506" w:rsidRPr="000F4557" w:rsidRDefault="00DD2506" w:rsidP="008E0895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F4557">
        <w:rPr>
          <w:rFonts w:ascii="Arial" w:hAnsi="Arial" w:cs="Arial"/>
        </w:rPr>
        <w:t>Распоряжением Правительства Российской Федерации от 24 июня 2021 года № 1716-р Морозов Алексей Алексеевич назначен заместителем Министра спорта Российской Федерации.</w:t>
      </w:r>
    </w:p>
    <w:p w:rsidR="00DD2506" w:rsidRPr="000F4557" w:rsidRDefault="00DD2506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br w:type="page"/>
      </w:r>
    </w:p>
    <w:p w:rsidR="00BC6AF6" w:rsidRPr="000F4557" w:rsidRDefault="00BC6AF6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lastRenderedPageBreak/>
        <w:t>Департамент государственного регулирования в сфере спорта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Руководство департамента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Биктимирова</w:t>
      </w:r>
      <w:proofErr w:type="spellEnd"/>
      <w:r w:rsidRPr="000F4557">
        <w:rPr>
          <w:rFonts w:ascii="Arial" w:hAnsi="Arial" w:cs="Arial"/>
          <w:szCs w:val="24"/>
        </w:rPr>
        <w:t xml:space="preserve"> Алина </w:t>
      </w:r>
      <w:proofErr w:type="spellStart"/>
      <w:r w:rsidRPr="000F4557">
        <w:rPr>
          <w:rFonts w:ascii="Arial" w:hAnsi="Arial" w:cs="Arial"/>
          <w:szCs w:val="24"/>
        </w:rPr>
        <w:t>Азатовна</w:t>
      </w:r>
      <w:proofErr w:type="spellEnd"/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Цакараев</w:t>
      </w:r>
      <w:proofErr w:type="spellEnd"/>
      <w:r w:rsidRPr="000F4557">
        <w:rPr>
          <w:rFonts w:ascii="Arial" w:hAnsi="Arial" w:cs="Arial"/>
          <w:szCs w:val="24"/>
        </w:rPr>
        <w:t xml:space="preserve"> </w:t>
      </w:r>
      <w:proofErr w:type="spellStart"/>
      <w:r w:rsidRPr="000F4557">
        <w:rPr>
          <w:rFonts w:ascii="Arial" w:hAnsi="Arial" w:cs="Arial"/>
          <w:szCs w:val="24"/>
        </w:rPr>
        <w:t>Юнус</w:t>
      </w:r>
      <w:proofErr w:type="spellEnd"/>
      <w:r w:rsidRPr="000F4557">
        <w:rPr>
          <w:rFonts w:ascii="Arial" w:hAnsi="Arial" w:cs="Arial"/>
          <w:szCs w:val="24"/>
        </w:rPr>
        <w:t xml:space="preserve"> </w:t>
      </w:r>
      <w:proofErr w:type="spellStart"/>
      <w:r w:rsidRPr="000F4557">
        <w:rPr>
          <w:rFonts w:ascii="Arial" w:hAnsi="Arial" w:cs="Arial"/>
          <w:szCs w:val="24"/>
        </w:rPr>
        <w:t>Мовсарович</w:t>
      </w:r>
      <w:proofErr w:type="spellEnd"/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Шеожев</w:t>
      </w:r>
      <w:proofErr w:type="spellEnd"/>
      <w:r w:rsidRPr="000F4557">
        <w:rPr>
          <w:rFonts w:ascii="Arial" w:hAnsi="Arial" w:cs="Arial"/>
          <w:szCs w:val="24"/>
        </w:rPr>
        <w:t xml:space="preserve"> Марат </w:t>
      </w:r>
      <w:proofErr w:type="spellStart"/>
      <w:r w:rsidRPr="000F4557">
        <w:rPr>
          <w:rFonts w:ascii="Arial" w:hAnsi="Arial" w:cs="Arial"/>
          <w:szCs w:val="24"/>
        </w:rPr>
        <w:t>Асланбиевич</w:t>
      </w:r>
      <w:proofErr w:type="spellEnd"/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Баканов Максим Викторович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государственного регулирования деятельности спортивных федераций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Синицына Александра Федоровна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государственных и ведомственных наград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Гугелев</w:t>
      </w:r>
      <w:proofErr w:type="spellEnd"/>
      <w:r w:rsidRPr="000F4557">
        <w:rPr>
          <w:rFonts w:ascii="Arial" w:hAnsi="Arial" w:cs="Arial"/>
          <w:szCs w:val="24"/>
        </w:rPr>
        <w:t xml:space="preserve"> Денис Александрович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развития неолимпийских видов спорта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Машкова Светлана Алексеевна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формирования Единого календарного плана спортивных мероприятий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Колесникова Наталья Геннадьевна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реализации специальных программ</w:t>
      </w:r>
    </w:p>
    <w:p w:rsidR="00CE61EE" w:rsidRPr="000F4557" w:rsidRDefault="00CE61EE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br w:type="page"/>
      </w:r>
    </w:p>
    <w:p w:rsidR="00BC6AF6" w:rsidRPr="000F4557" w:rsidRDefault="00BC6AF6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lastRenderedPageBreak/>
        <w:t>Департамент спорта высших достижений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Руководство департамента</w:t>
      </w:r>
    </w:p>
    <w:p w:rsidR="00AD1FB8" w:rsidRDefault="00AD1FB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Дроздов Алексей Сергеевич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Директор Департамента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Чумаков Виктор Викторович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Тимошина Анжела Николаевна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Карлина</w:t>
      </w:r>
      <w:proofErr w:type="spellEnd"/>
      <w:r w:rsidRPr="000F4557">
        <w:rPr>
          <w:rFonts w:ascii="Arial" w:hAnsi="Arial" w:cs="Arial"/>
          <w:szCs w:val="24"/>
        </w:rPr>
        <w:t xml:space="preserve"> Юлия Игоревна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программных мероприятий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Буданова Елена Анатольевна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зимних видов спорта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Костюхин</w:t>
      </w:r>
      <w:proofErr w:type="spellEnd"/>
      <w:r w:rsidRPr="000F4557">
        <w:rPr>
          <w:rFonts w:ascii="Arial" w:hAnsi="Arial" w:cs="Arial"/>
          <w:szCs w:val="24"/>
        </w:rPr>
        <w:t xml:space="preserve"> Иван Денисович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командных игровых видов спорта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Прокошев Николай Александрович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по обеспечению подготовки спортивного резерва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Шеенко</w:t>
      </w:r>
      <w:proofErr w:type="spellEnd"/>
      <w:r w:rsidRPr="000F4557">
        <w:rPr>
          <w:rFonts w:ascii="Arial" w:hAnsi="Arial" w:cs="Arial"/>
          <w:szCs w:val="24"/>
        </w:rPr>
        <w:t xml:space="preserve"> Елена Эдуардовна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училищ олимпийского резерва</w:t>
      </w:r>
    </w:p>
    <w:p w:rsidR="0003380A" w:rsidRPr="000F4557" w:rsidRDefault="0003380A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br w:type="page"/>
      </w:r>
    </w:p>
    <w:p w:rsidR="00BC6AF6" w:rsidRPr="000F4557" w:rsidRDefault="00BC6AF6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lastRenderedPageBreak/>
        <w:t>Департамент физической культуры и массового спорта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Руководство департамента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Уразов</w:t>
      </w:r>
      <w:proofErr w:type="spellEnd"/>
      <w:r w:rsidRPr="000F4557">
        <w:rPr>
          <w:rFonts w:ascii="Arial" w:hAnsi="Arial" w:cs="Arial"/>
          <w:szCs w:val="24"/>
        </w:rPr>
        <w:t xml:space="preserve"> Максим Сергеевич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Директор Департамента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Кабанов Георгий Александрович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Лукичева Анастасия Юрьевна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 xml:space="preserve">Сагдиев Айрат </w:t>
      </w:r>
      <w:proofErr w:type="spellStart"/>
      <w:r w:rsidRPr="000F4557">
        <w:rPr>
          <w:rFonts w:ascii="Arial" w:hAnsi="Arial" w:cs="Arial"/>
          <w:szCs w:val="24"/>
        </w:rPr>
        <w:t>Максутович</w:t>
      </w:r>
      <w:proofErr w:type="spellEnd"/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регионального развития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Дерманец</w:t>
      </w:r>
      <w:proofErr w:type="spellEnd"/>
      <w:r w:rsidRPr="000F4557">
        <w:rPr>
          <w:rFonts w:ascii="Arial" w:hAnsi="Arial" w:cs="Arial"/>
          <w:szCs w:val="24"/>
        </w:rPr>
        <w:t xml:space="preserve"> Валерий </w:t>
      </w:r>
      <w:proofErr w:type="spellStart"/>
      <w:r w:rsidRPr="000F4557">
        <w:rPr>
          <w:rFonts w:ascii="Arial" w:hAnsi="Arial" w:cs="Arial"/>
          <w:szCs w:val="24"/>
        </w:rPr>
        <w:t>Юзикович</w:t>
      </w:r>
      <w:proofErr w:type="spellEnd"/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физкультурно-спортивных мероприятий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Гуцу</w:t>
      </w:r>
      <w:proofErr w:type="spellEnd"/>
      <w:r w:rsidRPr="000F4557">
        <w:rPr>
          <w:rFonts w:ascii="Arial" w:hAnsi="Arial" w:cs="Arial"/>
          <w:szCs w:val="24"/>
        </w:rPr>
        <w:t xml:space="preserve"> Юрий Юрьевич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взаимодействия с общественными организациями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Ерошов</w:t>
      </w:r>
      <w:proofErr w:type="spellEnd"/>
      <w:r w:rsidRPr="000F4557">
        <w:rPr>
          <w:rFonts w:ascii="Arial" w:hAnsi="Arial" w:cs="Arial"/>
          <w:szCs w:val="24"/>
        </w:rPr>
        <w:t xml:space="preserve"> Владимир Витальевич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физического воспитания населения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Егорова Наталия Николаевна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развития адаптивной физической культуры и спорта</w:t>
      </w:r>
    </w:p>
    <w:p w:rsidR="00FB1555" w:rsidRPr="000F4557" w:rsidRDefault="00FB1555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br w:type="page"/>
      </w:r>
    </w:p>
    <w:p w:rsidR="00BC6AF6" w:rsidRPr="000F4557" w:rsidRDefault="00BC6AF6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lastRenderedPageBreak/>
        <w:t>Департамент образования, науки и международных отношений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Руководство департамента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Стебнева</w:t>
      </w:r>
      <w:proofErr w:type="spellEnd"/>
      <w:r w:rsidRPr="000F4557">
        <w:rPr>
          <w:rFonts w:ascii="Arial" w:hAnsi="Arial" w:cs="Arial"/>
          <w:szCs w:val="24"/>
        </w:rPr>
        <w:t xml:space="preserve"> Алина Викторовна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Директор Департамента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Джура</w:t>
      </w:r>
      <w:proofErr w:type="spellEnd"/>
      <w:r w:rsidRPr="000F4557">
        <w:rPr>
          <w:rFonts w:ascii="Arial" w:hAnsi="Arial" w:cs="Arial"/>
          <w:szCs w:val="24"/>
        </w:rPr>
        <w:t xml:space="preserve"> Светлана Витальевна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Павлова Евгения Андреевна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Боев Максим Юрьевич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Душина</w:t>
      </w:r>
      <w:proofErr w:type="spellEnd"/>
      <w:r w:rsidRPr="000F4557">
        <w:rPr>
          <w:rFonts w:ascii="Arial" w:hAnsi="Arial" w:cs="Arial"/>
          <w:szCs w:val="24"/>
        </w:rPr>
        <w:t xml:space="preserve"> Елена Владимировна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высших учебных заведений и подготовки кадров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Курбакова</w:t>
      </w:r>
      <w:proofErr w:type="spellEnd"/>
      <w:r w:rsidRPr="000F4557">
        <w:rPr>
          <w:rFonts w:ascii="Arial" w:hAnsi="Arial" w:cs="Arial"/>
          <w:szCs w:val="24"/>
        </w:rPr>
        <w:t xml:space="preserve"> Мария Александровна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пропаганды и взаимодействия со СМИ</w:t>
      </w:r>
    </w:p>
    <w:p w:rsidR="00D50ED4" w:rsidRPr="000F4557" w:rsidRDefault="00D50ED4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br w:type="page"/>
      </w:r>
    </w:p>
    <w:p w:rsidR="00BC6AF6" w:rsidRPr="000F4557" w:rsidRDefault="00BC6AF6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lastRenderedPageBreak/>
        <w:t>Правовой департамент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Руководство департамента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Шевченко Ольга Александровна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Директор Департамента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Глухов Алексей Викторович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Разумовский Кирилл Андреевич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Бочков Борис Владимирович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Макаревич Анастасия Дмитриевна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законопроектной деятельности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Петипак</w:t>
      </w:r>
      <w:proofErr w:type="spellEnd"/>
      <w:r w:rsidRPr="000F4557">
        <w:rPr>
          <w:rFonts w:ascii="Arial" w:hAnsi="Arial" w:cs="Arial"/>
          <w:szCs w:val="24"/>
        </w:rPr>
        <w:t xml:space="preserve"> Елена Владимировна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правовой экспертизы ведомственных нормативно-правовых актов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Аникин Андрей Владимирович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правового сопровождения деятельности и судебно-претензионной работы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Игумнов Яков Вячеславович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протокольного обеспечения</w:t>
      </w:r>
    </w:p>
    <w:p w:rsidR="004B2837" w:rsidRPr="000F4557" w:rsidRDefault="004B2837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br w:type="page"/>
      </w:r>
    </w:p>
    <w:p w:rsidR="00BC6AF6" w:rsidRPr="000F4557" w:rsidRDefault="00BC6AF6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lastRenderedPageBreak/>
        <w:t>Департамент цифровой трансформации и стратегического развития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Руководство департамента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Мусиенко Владимир Юрьевич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Смирницкий Сергей Игоревич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Колешко</w:t>
      </w:r>
      <w:proofErr w:type="spellEnd"/>
      <w:r w:rsidRPr="000F4557">
        <w:rPr>
          <w:rFonts w:ascii="Arial" w:hAnsi="Arial" w:cs="Arial"/>
          <w:szCs w:val="24"/>
        </w:rPr>
        <w:t xml:space="preserve"> Дмитрий Михайлович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Борисов Андрей Александрович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инфраструктуры цифровой трансформации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Бида</w:t>
      </w:r>
      <w:proofErr w:type="spellEnd"/>
      <w:r w:rsidRPr="000F4557">
        <w:rPr>
          <w:rFonts w:ascii="Arial" w:hAnsi="Arial" w:cs="Arial"/>
          <w:szCs w:val="24"/>
        </w:rPr>
        <w:t xml:space="preserve"> Дарья Александровна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стратегического развития и реализации госпрограмм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Буевич</w:t>
      </w:r>
      <w:proofErr w:type="spellEnd"/>
      <w:r w:rsidRPr="000F4557">
        <w:rPr>
          <w:rFonts w:ascii="Arial" w:hAnsi="Arial" w:cs="Arial"/>
          <w:szCs w:val="24"/>
        </w:rPr>
        <w:t xml:space="preserve"> Сергей Васильевич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информационной безопасности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Яшин Геннадий Юрьевич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мобилизационной подготовки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Титова Алла Александровна</w:t>
      </w:r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 xml:space="preserve">Начальник отдела разработки и внедрения </w:t>
      </w:r>
      <w:proofErr w:type="spellStart"/>
      <w:r w:rsidRPr="000F4557">
        <w:rPr>
          <w:rFonts w:ascii="Arial" w:hAnsi="Arial" w:cs="Arial"/>
          <w:szCs w:val="24"/>
        </w:rPr>
        <w:t>ГиС</w:t>
      </w:r>
      <w:proofErr w:type="spellEnd"/>
    </w:p>
    <w:p w:rsidR="00F44E08" w:rsidRPr="000F4557" w:rsidRDefault="00F44E08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br w:type="page"/>
      </w:r>
    </w:p>
    <w:p w:rsidR="00BC6AF6" w:rsidRPr="000F4557" w:rsidRDefault="00BC6AF6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lastRenderedPageBreak/>
        <w:t>Департамент инвестиционного развития и управления государственным имуществом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Руководство департамента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Мирошин Роман Анатольевич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Директор Департамента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Алексеев Владимир Владиславович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Жабин</w:t>
      </w:r>
      <w:proofErr w:type="spellEnd"/>
      <w:r w:rsidRPr="000F4557">
        <w:rPr>
          <w:rFonts w:ascii="Arial" w:hAnsi="Arial" w:cs="Arial"/>
          <w:szCs w:val="24"/>
        </w:rPr>
        <w:t xml:space="preserve"> Дмитрий Александрович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Дубянская</w:t>
      </w:r>
      <w:proofErr w:type="spellEnd"/>
      <w:r w:rsidRPr="000F4557">
        <w:rPr>
          <w:rFonts w:ascii="Arial" w:hAnsi="Arial" w:cs="Arial"/>
          <w:szCs w:val="24"/>
        </w:rPr>
        <w:t xml:space="preserve"> Наталья Сергеевна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управления инвестиционными проектами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Тихонов Денис Станиславович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по развитию спортивной индустрии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Кренева</w:t>
      </w:r>
      <w:proofErr w:type="spellEnd"/>
      <w:r w:rsidRPr="000F4557">
        <w:rPr>
          <w:rFonts w:ascii="Arial" w:hAnsi="Arial" w:cs="Arial"/>
          <w:szCs w:val="24"/>
        </w:rPr>
        <w:t xml:space="preserve"> Екатерина Валерьевна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управления государственным имуществом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Сон Евгения Владимировна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мониторинга федерального проекта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Сандакова</w:t>
      </w:r>
      <w:proofErr w:type="spellEnd"/>
      <w:r w:rsidRPr="000F4557">
        <w:rPr>
          <w:rFonts w:ascii="Arial" w:hAnsi="Arial" w:cs="Arial"/>
          <w:szCs w:val="24"/>
        </w:rPr>
        <w:t xml:space="preserve"> Елена </w:t>
      </w:r>
      <w:proofErr w:type="spellStart"/>
      <w:r w:rsidRPr="000F4557">
        <w:rPr>
          <w:rFonts w:ascii="Arial" w:hAnsi="Arial" w:cs="Arial"/>
          <w:szCs w:val="24"/>
        </w:rPr>
        <w:t>Искровна</w:t>
      </w:r>
      <w:proofErr w:type="spellEnd"/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развития механизмов государственно-частного партнерства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Нагибнев</w:t>
      </w:r>
      <w:proofErr w:type="spellEnd"/>
      <w:r w:rsidRPr="000F4557">
        <w:rPr>
          <w:rFonts w:ascii="Arial" w:hAnsi="Arial" w:cs="Arial"/>
          <w:szCs w:val="24"/>
        </w:rPr>
        <w:t xml:space="preserve"> Эрик Дмитриевич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инфраструктурного развития</w:t>
      </w:r>
    </w:p>
    <w:p w:rsidR="00C551E1" w:rsidRPr="000F4557" w:rsidRDefault="00C551E1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br w:type="page"/>
      </w:r>
    </w:p>
    <w:p w:rsidR="00BC6AF6" w:rsidRPr="000F4557" w:rsidRDefault="00BC6AF6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lastRenderedPageBreak/>
        <w:t>Департамент бюджетной политики и финансов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Руководство департамента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Купро</w:t>
      </w:r>
      <w:proofErr w:type="spellEnd"/>
      <w:r w:rsidRPr="000F4557">
        <w:rPr>
          <w:rFonts w:ascii="Arial" w:hAnsi="Arial" w:cs="Arial"/>
          <w:szCs w:val="24"/>
        </w:rPr>
        <w:t xml:space="preserve"> Сергей Геннадьевич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Директор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Филина Ирина Николаевна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Клеван Екатерина Ивановна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Зленко Алла Валерьевна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Фадеева Ольга Михайловна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финансирования юридических лиц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Шаманина</w:t>
      </w:r>
      <w:proofErr w:type="spellEnd"/>
      <w:r w:rsidRPr="000F4557">
        <w:rPr>
          <w:rFonts w:ascii="Arial" w:hAnsi="Arial" w:cs="Arial"/>
          <w:szCs w:val="24"/>
        </w:rPr>
        <w:t xml:space="preserve"> Елена Викторовна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администрирования доходов, анализа отрасли, учета и отчетности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Шуман Вадим Викторович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внутреннего финансового контроля и аудита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Салова Оксана Николаевна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обеспечения бюджетного процесса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Намгалаури</w:t>
      </w:r>
      <w:proofErr w:type="spellEnd"/>
      <w:r w:rsidRPr="000F4557">
        <w:rPr>
          <w:rFonts w:ascii="Arial" w:hAnsi="Arial" w:cs="Arial"/>
          <w:szCs w:val="24"/>
        </w:rPr>
        <w:t xml:space="preserve"> Анна </w:t>
      </w:r>
      <w:proofErr w:type="spellStart"/>
      <w:r w:rsidRPr="000F4557">
        <w:rPr>
          <w:rFonts w:ascii="Arial" w:hAnsi="Arial" w:cs="Arial"/>
          <w:szCs w:val="24"/>
        </w:rPr>
        <w:t>Нугзаровна</w:t>
      </w:r>
      <w:proofErr w:type="spellEnd"/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финансирования учреждений</w:t>
      </w:r>
    </w:p>
    <w:p w:rsidR="00FD245B" w:rsidRPr="000F4557" w:rsidRDefault="00FD245B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br w:type="page"/>
      </w:r>
    </w:p>
    <w:p w:rsidR="00BC6AF6" w:rsidRPr="000F4557" w:rsidRDefault="00BC6AF6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lastRenderedPageBreak/>
        <w:t>Департамент управления делами и контроля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Руководство департамента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Ризун</w:t>
      </w:r>
      <w:proofErr w:type="spellEnd"/>
      <w:r w:rsidRPr="000F4557">
        <w:rPr>
          <w:rFonts w:ascii="Arial" w:hAnsi="Arial" w:cs="Arial"/>
          <w:szCs w:val="24"/>
        </w:rPr>
        <w:t xml:space="preserve"> Дмитрий Иванович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Директор Департамента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Матыцин</w:t>
      </w:r>
      <w:proofErr w:type="spellEnd"/>
      <w:r w:rsidRPr="000F4557">
        <w:rPr>
          <w:rFonts w:ascii="Arial" w:hAnsi="Arial" w:cs="Arial"/>
          <w:szCs w:val="24"/>
        </w:rPr>
        <w:t xml:space="preserve"> Александр Николаевич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Музалева</w:t>
      </w:r>
      <w:proofErr w:type="spellEnd"/>
      <w:r w:rsidRPr="000F4557">
        <w:rPr>
          <w:rFonts w:ascii="Arial" w:hAnsi="Arial" w:cs="Arial"/>
          <w:szCs w:val="24"/>
        </w:rPr>
        <w:t xml:space="preserve"> Анна Юрьевна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директора Департамента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Савельева Нина Александровна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государственной службы, кадров, профилактики коррупционных и иных правонарушений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Могильная Евгения Александровна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государственных закупок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Фунтиков Александр Валерьевич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административно-хозяйственного обеспечения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Шишкин Сергей Анатольевич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документационного обеспечения и контроля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Старовойт</w:t>
      </w:r>
      <w:proofErr w:type="spellEnd"/>
      <w:r w:rsidRPr="000F4557">
        <w:rPr>
          <w:rFonts w:ascii="Arial" w:hAnsi="Arial" w:cs="Arial"/>
          <w:szCs w:val="24"/>
        </w:rPr>
        <w:t xml:space="preserve"> Екатерина Павловна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 контроля за исполнением поручений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F4557">
        <w:rPr>
          <w:rFonts w:ascii="Arial" w:hAnsi="Arial" w:cs="Arial"/>
          <w:szCs w:val="24"/>
        </w:rPr>
        <w:t>Реснянская</w:t>
      </w:r>
      <w:proofErr w:type="spellEnd"/>
      <w:r w:rsidRPr="000F4557">
        <w:rPr>
          <w:rFonts w:ascii="Arial" w:hAnsi="Arial" w:cs="Arial"/>
          <w:szCs w:val="24"/>
        </w:rPr>
        <w:t xml:space="preserve"> Елена Вячеславовна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Заместитель начальника отдела контроля за исполнением поручений</w:t>
      </w:r>
    </w:p>
    <w:p w:rsidR="00CA6BC2" w:rsidRDefault="00CA6BC2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6BC2" w:rsidRDefault="00CA6BC2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6BC2" w:rsidRDefault="00CA6BC2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6BC2" w:rsidRDefault="00CA6BC2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243221" w:rsidRPr="000F4557" w:rsidRDefault="00BC6AF6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Отдел по защите государственной тайны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Руководство отдела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Кузнецова Наталия Игоревна</w:t>
      </w:r>
    </w:p>
    <w:p w:rsidR="00612BFC" w:rsidRPr="000F4557" w:rsidRDefault="00612BFC" w:rsidP="008E0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F4557">
        <w:rPr>
          <w:rFonts w:ascii="Arial" w:hAnsi="Arial" w:cs="Arial"/>
          <w:szCs w:val="24"/>
        </w:rPr>
        <w:t>Начальник отдела</w:t>
      </w:r>
    </w:p>
    <w:sectPr w:rsidR="00612BFC" w:rsidRPr="000F455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380A"/>
    <w:rsid w:val="0004302E"/>
    <w:rsid w:val="00091401"/>
    <w:rsid w:val="000F1445"/>
    <w:rsid w:val="000F4557"/>
    <w:rsid w:val="001C34A2"/>
    <w:rsid w:val="00243221"/>
    <w:rsid w:val="0025133F"/>
    <w:rsid w:val="0033018F"/>
    <w:rsid w:val="00356087"/>
    <w:rsid w:val="003D090D"/>
    <w:rsid w:val="0044446C"/>
    <w:rsid w:val="004B2837"/>
    <w:rsid w:val="004E4A62"/>
    <w:rsid w:val="00546602"/>
    <w:rsid w:val="00553AA0"/>
    <w:rsid w:val="00556B80"/>
    <w:rsid w:val="00595A02"/>
    <w:rsid w:val="00612BFC"/>
    <w:rsid w:val="006A13C5"/>
    <w:rsid w:val="00727EB8"/>
    <w:rsid w:val="00765429"/>
    <w:rsid w:val="0076617C"/>
    <w:rsid w:val="00777841"/>
    <w:rsid w:val="00807380"/>
    <w:rsid w:val="008C09C5"/>
    <w:rsid w:val="008E0895"/>
    <w:rsid w:val="0097184D"/>
    <w:rsid w:val="009F48C4"/>
    <w:rsid w:val="00A22E7B"/>
    <w:rsid w:val="00A23DD1"/>
    <w:rsid w:val="00AD1FB8"/>
    <w:rsid w:val="00BC6AF6"/>
    <w:rsid w:val="00BE110E"/>
    <w:rsid w:val="00C43153"/>
    <w:rsid w:val="00C551E1"/>
    <w:rsid w:val="00C76735"/>
    <w:rsid w:val="00CA6BC2"/>
    <w:rsid w:val="00CE61EE"/>
    <w:rsid w:val="00D50ED4"/>
    <w:rsid w:val="00DD2506"/>
    <w:rsid w:val="00F32F49"/>
    <w:rsid w:val="00F44E08"/>
    <w:rsid w:val="00FB1555"/>
    <w:rsid w:val="00FD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36D5A"/>
  <w15:docId w15:val="{03C2D1F6-5208-4135-B287-1753EE160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4996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208758365">
              <w:marLeft w:val="0"/>
              <w:marRight w:val="0"/>
              <w:marTop w:val="100"/>
              <w:marBottom w:val="10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1320619932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3057397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18501720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438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27783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954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928347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203637849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76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94480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0762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739086667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833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26832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13109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341401110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6678952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9369367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8043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8445398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353847993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400055601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617710873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16393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7010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283730157">
              <w:marLeft w:val="0"/>
              <w:marRight w:val="0"/>
              <w:marTop w:val="100"/>
              <w:marBottom w:val="10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790319869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20918055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1434470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9825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23424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64419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58892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406343552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925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43425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375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693653300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762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57031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31132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735320594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95934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564560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683969385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027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203935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40699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809321941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353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28111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214087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843318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393230948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191967678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661347318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9742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167833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29328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19854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15291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27362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201222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32586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58997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78816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90868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66457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78061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89067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48007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29611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10469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47791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9681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12277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872571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6229365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750615207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045522917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200874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6907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112749779">
              <w:marLeft w:val="0"/>
              <w:marRight w:val="0"/>
              <w:marTop w:val="100"/>
              <w:marBottom w:val="10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527261664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3591618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1744643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25339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29108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63979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897626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765493052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360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07659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202030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31350262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42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9885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543251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893468272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302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10646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68591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065441709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059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05678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57222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020043888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178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23268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25856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3925556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079908085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2045979512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689186745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92062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76049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16681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05967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99090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30917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06105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9957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78095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87534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36382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33700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74518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436752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62531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68652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67680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71200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90957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06471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6168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9961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58684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4599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89334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974483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01688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567121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1400397570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210725545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37973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0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8901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075863006">
              <w:marLeft w:val="0"/>
              <w:marRight w:val="0"/>
              <w:marTop w:val="100"/>
              <w:marBottom w:val="10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1647005605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291373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1023440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204389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35241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85368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148127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70406011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976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24985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48709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36532905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816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20567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12361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118015594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632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84837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904412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645815839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001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1735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41775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31102113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9188209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21155181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3213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219655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2075347205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2029092022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962301876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52495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12354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70591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23678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2053580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96726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34278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474181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00875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51650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27783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85689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11158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73394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69726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79124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281302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34760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206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394863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04243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331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320110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22521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7818720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1665236095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813911453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56560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4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3156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308317621">
              <w:marLeft w:val="0"/>
              <w:marRight w:val="0"/>
              <w:marTop w:val="100"/>
              <w:marBottom w:val="10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1281112590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5946331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1690792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3553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68251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40491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90950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93673402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25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63074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21388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406611839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34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8689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37076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119909515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160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29174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42935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972446341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6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48944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16504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886179696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182837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6433452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17908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262314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583829717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73430036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548347549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1762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45733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04047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31360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25589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11859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57215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88568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86386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4517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39932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31346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8893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84138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05821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63086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71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65225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80065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52069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67164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2537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30947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66073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5863105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419982269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2096242244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42418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33</cp:revision>
  <dcterms:created xsi:type="dcterms:W3CDTF">2017-05-15T04:35:00Z</dcterms:created>
  <dcterms:modified xsi:type="dcterms:W3CDTF">2025-03-12T06:27:00Z</dcterms:modified>
</cp:coreProperties>
</file>