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44A" w:rsidRPr="0039765D" w:rsidRDefault="006E244A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>Лут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Оксана Николаевна</w:t>
      </w:r>
    </w:p>
    <w:p w:rsidR="006E244A" w:rsidRPr="0039765D" w:rsidRDefault="006E244A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drawing>
          <wp:inline distT="0" distB="0" distL="0" distR="0" wp14:anchorId="0B1CF594" wp14:editId="559404AF">
            <wp:extent cx="2009011" cy="2105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5141" cy="211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A" w:rsidRPr="0039765D" w:rsidRDefault="006E244A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Министр сельского хозяйства Российской Федерации</w:t>
      </w:r>
    </w:p>
    <w:p w:rsidR="006E244A" w:rsidRPr="0039765D" w:rsidRDefault="006E244A" w:rsidP="0039765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25 февраля 1979 г.</w:t>
      </w:r>
    </w:p>
    <w:p w:rsidR="006E244A" w:rsidRPr="0039765D" w:rsidRDefault="006E244A" w:rsidP="0039765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Москва</w:t>
      </w:r>
    </w:p>
    <w:p w:rsidR="006E244A" w:rsidRPr="0039765D" w:rsidRDefault="006E244A" w:rsidP="008C39D5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Pr="0039765D">
        <w:rPr>
          <w:rFonts w:ascii="Arial" w:hAnsi="Arial" w:cs="Arial"/>
          <w:color w:val="auto"/>
          <w:szCs w:val="24"/>
        </w:rPr>
        <w:t>2001 г. – Финансовая академия при Правительстве Российской Федерации 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 по образованию, ученая степень, звание: экономист, финансы и кредит</w:t>
      </w:r>
    </w:p>
    <w:p w:rsidR="006E244A" w:rsidRPr="0039765D" w:rsidRDefault="006E244A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10.2015 г. - Почетная грамота Президента Российской Федерации</w:t>
      </w:r>
    </w:p>
    <w:p w:rsidR="006E244A" w:rsidRPr="0039765D" w:rsidRDefault="006E244A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04.1999 г. – 08.2000 г. – занимала различные должности в банковских организациях;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09.2000 г. – 04.04.2003 г. – экономист отдела кредитных и перспективных продуктов Исполнительного секретариата рабочих органов банка, старший экономист отдела развития кредитного бизнеса дочерних банков Управления кредитования регионального бизнеса ОАО «АЛЬФА-БАНК»;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04.2003 г. – 01.2010 г. – главный экономист, менеджер Управления по развитию межотраслевого корпоративного бизнеса; управляющий директор Второго управления по работе с крупными клиентами Корпоративного блока; управляющий директор Управления инвестиционных операций и услуг Инвестиционного блока; управляющий директор Третьего управления по работе с крупными клиентами Второго корпоративного блока; управляющий директор Управления организации финансирования строительных проектов Департамента строительных проектов ОАО «Банк ВТБ»;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01.2010 г. – 10.2010 г. – начальник управления Департамента инвестиционных программ; начальник службы непрофильных активов Департамента инвестиционных проектов Государственной корпорации «РОСТЕХНОЛОГИИ»;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10.2010 г. – 07.2018 г. – директор Департамента организации работы с клиентами; директор Департамента развития корпоративного бизнеса; директор Департамента крупного бизнеса; заместитель Председателя Правления АО «</w:t>
      </w:r>
      <w:proofErr w:type="spellStart"/>
      <w:r w:rsidRPr="0039765D">
        <w:rPr>
          <w:rFonts w:ascii="Arial" w:hAnsi="Arial" w:cs="Arial"/>
        </w:rPr>
        <w:t>Россельхозбанк</w:t>
      </w:r>
      <w:proofErr w:type="spellEnd"/>
      <w:r w:rsidRPr="0039765D">
        <w:rPr>
          <w:rFonts w:ascii="Arial" w:hAnsi="Arial" w:cs="Arial"/>
        </w:rPr>
        <w:t>»;</w:t>
      </w:r>
    </w:p>
    <w:p w:rsidR="006E244A" w:rsidRPr="0039765D" w:rsidRDefault="006E244A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07.2018 г. – 12.2021 г. – заместитель Министра сельского хозяйства Российской Федерации;</w:t>
      </w:r>
    </w:p>
    <w:p w:rsidR="00D85EE4" w:rsidRPr="0039765D" w:rsidRDefault="006E244A" w:rsidP="008C39D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30.12.2021 г. - 14.05.2024 г. – первый заместитель Министра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  <w:t>с 14.05.2024 г. – Указом Президента РФ В.В. Путина назначена Министром сельского хозяйства Российской Федерации.</w:t>
      </w:r>
      <w:r w:rsidRPr="0039765D">
        <w:rPr>
          <w:rFonts w:ascii="Arial" w:hAnsi="Arial" w:cs="Arial"/>
          <w:szCs w:val="24"/>
        </w:rPr>
        <w:br/>
        <w:t>Замужем, имеет троих детей.</w:t>
      </w:r>
    </w:p>
    <w:p w:rsidR="00D85EE4" w:rsidRPr="0039765D" w:rsidRDefault="00D85EE4" w:rsidP="0039765D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9765D">
        <w:rPr>
          <w:rFonts w:ascii="Arial" w:hAnsi="Arial" w:cs="Arial"/>
          <w:szCs w:val="24"/>
        </w:rPr>
        <w:br w:type="page"/>
      </w:r>
    </w:p>
    <w:p w:rsidR="006E244A" w:rsidRPr="0039765D" w:rsidRDefault="00D85EE4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28525863" wp14:editId="27724DF2">
            <wp:extent cx="8268854" cy="537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8854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E4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265707D4" wp14:editId="2D441C77">
            <wp:extent cx="8507012" cy="556337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07012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  <w:noProof/>
        </w:rPr>
        <w:lastRenderedPageBreak/>
        <w:drawing>
          <wp:inline distT="0" distB="0" distL="0" distR="0">
            <wp:extent cx="8531225" cy="6108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225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534D6FBC" wp14:editId="750F34B3">
            <wp:extent cx="8668960" cy="5658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8960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4176B91F" wp14:editId="0283AD2D">
            <wp:extent cx="8335538" cy="565864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5538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286EFDF2" wp14:editId="14DFBDD8">
            <wp:extent cx="8602275" cy="5630061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2275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lastRenderedPageBreak/>
        <w:drawing>
          <wp:inline distT="0" distB="0" distL="0" distR="0" wp14:anchorId="178B6CB5" wp14:editId="5A26CA29">
            <wp:extent cx="8545118" cy="5820587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5118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D" w:rsidRPr="0039765D" w:rsidRDefault="003A1A3D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6E244A" w:rsidRPr="0039765D" w:rsidRDefault="006E244A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A04993" w:rsidRPr="0039765D" w:rsidRDefault="00A04993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Фастова Елена Владимировна</w:t>
      </w:r>
    </w:p>
    <w:p w:rsidR="00A04993" w:rsidRPr="0039765D" w:rsidRDefault="00A04993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" name="Рисунок 2" descr="Фастова Елена Владимировн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стова Елена Владимировн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93" w:rsidRPr="0039765D" w:rsidRDefault="00A04993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Первый заместитель Министра</w:t>
      </w:r>
    </w:p>
    <w:p w:rsidR="00A04993" w:rsidRPr="0039765D" w:rsidRDefault="00A04993" w:rsidP="0039765D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23 марта 1970 г.</w:t>
      </w:r>
    </w:p>
    <w:p w:rsidR="00A04993" w:rsidRPr="0039765D" w:rsidRDefault="00A04993" w:rsidP="0039765D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с. Чуровичи Климовского района Брянской области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A04993" w:rsidRPr="0039765D" w:rsidRDefault="00A04993" w:rsidP="0039765D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1992 г. — Московский ордена Октябрьской революции и ордена Трудового Красного Знамени институт стали и сплавов</w:t>
      </w:r>
    </w:p>
    <w:p w:rsidR="00A04993" w:rsidRPr="0039765D" w:rsidRDefault="00A04993" w:rsidP="0039765D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2001 г. — Российская академия государственной службы при Президенте Российской Федерации</w:t>
      </w:r>
    </w:p>
    <w:p w:rsidR="00A04993" w:rsidRPr="0039765D" w:rsidRDefault="00A04993" w:rsidP="0039765D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2002 г. — Московский государственный авиационный институт (технический университет) «МАИ»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 по образованию, ученая степень, звание: инженер-металлург по автоматизации; бакалавр менеджмента; инженер-экономист, кандидат экономических наук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04.1992 – 04.1995 – занимала различные должности в коммерческих организациях;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04.1995 – 03.1997 – главный бухгалтер ЗАО «Торговая компания ВИММ-БИЛЛЬ-ДАНН», г. Москва;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03.1997 – 07.2000 – финансовый директор, финансовый директор-главный бухгалтер, финансовый директор заводоуправления, директор Финансового управления ОАО «Лианозовский молочный комбинат», г. Москва;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08.2000 – 06.2012 – начальник Управления бухгалтерского учета, руководитель Департамента бухгалтерского учета и отчетности, директор Департамента финансов и бухгалтерского учета Министерства сельского хозяйства Российской Федерации, г. Москва;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07.2012 – 06.2018 – независимый консультант по управлению </w:t>
      </w:r>
      <w:proofErr w:type="spellStart"/>
      <w:r w:rsidRPr="0039765D">
        <w:rPr>
          <w:rFonts w:ascii="Arial" w:hAnsi="Arial" w:cs="Arial"/>
        </w:rPr>
        <w:t>агропроектами</w:t>
      </w:r>
      <w:proofErr w:type="spellEnd"/>
      <w:r w:rsidRPr="0039765D">
        <w:rPr>
          <w:rFonts w:ascii="Arial" w:hAnsi="Arial" w:cs="Arial"/>
        </w:rPr>
        <w:t>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06.2018 – 06.2024 – заместитель Министра сельского хозяйства Российской Федерации;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25.06.2024 – по н/в - Первый заместитель Министра сельского хозяйства Российской Федерации.</w:t>
      </w:r>
    </w:p>
    <w:p w:rsidR="00A04993" w:rsidRPr="0039765D" w:rsidRDefault="00A04993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A04993" w:rsidRPr="0039765D" w:rsidRDefault="00A04993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Увайдов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Максим Иосифович</w:t>
      </w:r>
    </w:p>
    <w:p w:rsidR="00A04993" w:rsidRPr="0039765D" w:rsidRDefault="00A04993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3" name="Рисунок 3" descr="Увайдов Максим Иосиф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вайдов Максим Иосиф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93" w:rsidRPr="0039765D" w:rsidRDefault="00A04993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Статс-секретарь - заместитель Министра</w:t>
      </w:r>
    </w:p>
    <w:p w:rsidR="00A04993" w:rsidRPr="0039765D" w:rsidRDefault="00A04993" w:rsidP="0039765D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17 июня 1977 г.</w:t>
      </w:r>
    </w:p>
    <w:p w:rsidR="00A04993" w:rsidRPr="0039765D" w:rsidRDefault="00A04993" w:rsidP="0039765D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Душанбе Республики Таджикистан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A04993" w:rsidRPr="0039765D" w:rsidRDefault="00A04993" w:rsidP="0039765D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1998г. – Кубанский государственный университет, г. Краснодар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A04993" w:rsidRPr="0039765D" w:rsidRDefault="00A04993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08.1997 – 09.1999 – работал в коммерческо-производственной организации;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09.1999 – 05.2001 – главный специалист юридического отдела Департамента сельского хозяйства администрации Краснодарского края, г. Краснодар;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05.2001 – 03.2009 – начальник отдела арбитражного и гражданского процесса, заместитель директора, директор Департамента правового обеспечения Министерства сельского хозяйства Российской Федерации, г. Москва;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03.2009 – 03.2014 – руководитель Департамента имущественных и земельных отношений Воронежской области; заместитель председателя Правительства Воронежской области – руководитель Департамента имущественных и земельных отношений Воронежской области, г. Воронеж;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03.2014 – 12.2017 – временно исполняющий обязанности заместителя председателя Правительства Воронежской области – руководителя Департамента имущественных и земельных отношений Воронежской области; заместитель председателя Правительства Воронежской области – руководитель Департамента имущественных и земельных отношений Воронежской области; заместитель председателя Правительства Воронежской области, г. Воронеж;</w:t>
      </w:r>
    </w:p>
    <w:p w:rsidR="00A04993" w:rsidRPr="0039765D" w:rsidRDefault="00A04993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12.2017 – 07.2018 – временно исполняющий обязанности заместителя председателя Правительства Воронежской области, г. Воронеж;</w:t>
      </w:r>
    </w:p>
    <w:p w:rsidR="00A04993" w:rsidRPr="0039765D" w:rsidRDefault="00A04993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07.2018 – 11.2022 – заместитель Министра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30.11.2022 – по н/в – статс-секретарь - заместитель Министра сельского хозяйства Российской Федерации.</w:t>
      </w:r>
    </w:p>
    <w:p w:rsidR="00A04993" w:rsidRPr="0039765D" w:rsidRDefault="00A04993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D6830" w:rsidRPr="0039765D" w:rsidRDefault="00DD6830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Афонина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Марина Игоревна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4" name="Рисунок 4" descr="Афонина Марина Игоревн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фонина Марина Игоревн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0" w:rsidRPr="0039765D" w:rsidRDefault="00DD6830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DD6830" w:rsidRPr="0039765D" w:rsidRDefault="00DD6830" w:rsidP="0039765D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23 января 1970 г.</w:t>
      </w:r>
    </w:p>
    <w:p w:rsidR="00DD6830" w:rsidRPr="0039765D" w:rsidRDefault="00DD6830" w:rsidP="0039765D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Дрезден ГДР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D6830" w:rsidRPr="0039765D" w:rsidRDefault="00DD6830" w:rsidP="0039765D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1991 — Московский институт народного хозяйства им. Г.В. Плеханова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 по образованию, ученая степень, звание: экономика торговли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07.1991 – 07.2006 – занимала различные должности в коммерческих организациях, г. Москва;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08.2010 – 08.2018 – заместитель директора Департамента организации работы с клиентами, Департамента развития корпоративного бизнеса, Департамента корпоративного бизнеса, директор Департамента маркетинга и управления кредитным процессом, Департамента методологии корпоративного бизнеса, Департамента крупного бизнеса АО «</w:t>
      </w:r>
      <w:proofErr w:type="spellStart"/>
      <w:r w:rsidRPr="0039765D">
        <w:rPr>
          <w:rFonts w:ascii="Arial" w:hAnsi="Arial" w:cs="Arial"/>
        </w:rPr>
        <w:t>Россельхозбанк</w:t>
      </w:r>
      <w:proofErr w:type="spellEnd"/>
      <w:r w:rsidRPr="0039765D">
        <w:rPr>
          <w:rFonts w:ascii="Arial" w:hAnsi="Arial" w:cs="Arial"/>
        </w:rPr>
        <w:t>», г. Москва;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09.2018 – 08.2022 – директор Департамента пищевой и перерабатывающей промышленности Министерства сельского хозяйства Российской Федерации, г. Москва;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29.08.2022 – по н/в – заместитель Министра сельского хозяйства Российской Федерации.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D6830" w:rsidRPr="0039765D" w:rsidRDefault="00DD6830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Гатагова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Ольга Анатольевна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5" name="Рисунок 5" descr="Гатагова Ольга Анатольевн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тагова Ольга Анатольевн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0" w:rsidRPr="0039765D" w:rsidRDefault="00DD6830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DD6830" w:rsidRPr="0039765D" w:rsidRDefault="00DD6830" w:rsidP="0039765D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  30 июня 1973 г.</w:t>
      </w:r>
    </w:p>
    <w:p w:rsidR="00DD6830" w:rsidRPr="0039765D" w:rsidRDefault="00DD6830" w:rsidP="0039765D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Харьков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D6830" w:rsidRPr="0039765D" w:rsidRDefault="00DD6830" w:rsidP="0039765D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1995 г. – Московский государственный университет им. М.В. Ломоносова</w:t>
      </w:r>
      <w:r w:rsidRPr="0039765D">
        <w:rPr>
          <w:rFonts w:ascii="Arial" w:hAnsi="Arial" w:cs="Arial"/>
        </w:rPr>
        <w:br/>
        <w:t>Квалификация, специальность по образованию: социология, преподаватель социологии, социолог.</w:t>
      </w:r>
    </w:p>
    <w:p w:rsidR="00DD6830" w:rsidRPr="0039765D" w:rsidRDefault="00DD6830" w:rsidP="0039765D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2005 г. – Российская академия государственной службы при Президенте Российской Федерации</w:t>
      </w:r>
      <w:r w:rsidRPr="0039765D">
        <w:rPr>
          <w:rFonts w:ascii="Arial" w:hAnsi="Arial" w:cs="Arial"/>
        </w:rPr>
        <w:br/>
        <w:t>Квалификация, специальность по образованию: юриспруденция, юрист.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12.1991 – 08.2012 – работала в коммерческих организациях;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08.2012 – 06.2018 – заместитель директора Административно-хозяйственного департамента, первый заместитель начальника, начальник Управления закупочной деятельности, директор Департамента закупочной деятельности, директор Административно-хозяйственного департамента АО «</w:t>
      </w:r>
      <w:proofErr w:type="spellStart"/>
      <w:r w:rsidRPr="0039765D">
        <w:rPr>
          <w:rFonts w:ascii="Arial" w:hAnsi="Arial" w:cs="Arial"/>
        </w:rPr>
        <w:t>Россельхозбанк</w:t>
      </w:r>
      <w:proofErr w:type="spellEnd"/>
      <w:r w:rsidRPr="0039765D">
        <w:rPr>
          <w:rFonts w:ascii="Arial" w:hAnsi="Arial" w:cs="Arial"/>
        </w:rPr>
        <w:t>»;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15.06.2018 – 11.06.2019 – директор Административного департамента Министерства сельского хозяйства Российской Федерации.</w:t>
      </w:r>
      <w:r w:rsidRPr="0039765D">
        <w:rPr>
          <w:rFonts w:ascii="Arial" w:hAnsi="Arial" w:cs="Arial"/>
        </w:rPr>
        <w:br/>
      </w:r>
      <w:r w:rsidRPr="0039765D">
        <w:rPr>
          <w:rFonts w:ascii="Arial" w:hAnsi="Arial" w:cs="Arial"/>
        </w:rPr>
        <w:br/>
        <w:t>11.06.2019 – по н/в – заместитель Министра сельского хозяйства Российской Федерации.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D6830" w:rsidRPr="0039765D" w:rsidRDefault="00DD6830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Разин Андрей Викторович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6" name="Рисунок 6" descr="Разин Андрей Викторо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ин Андрей Викторо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0" w:rsidRPr="0039765D" w:rsidRDefault="00DD6830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DD6830" w:rsidRPr="0039765D" w:rsidRDefault="00DD6830" w:rsidP="0039765D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9 июля 1982 г.</w:t>
      </w:r>
    </w:p>
    <w:p w:rsidR="00DD6830" w:rsidRPr="0039765D" w:rsidRDefault="00DD6830" w:rsidP="0039765D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Пермь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D6830" w:rsidRPr="0039765D" w:rsidRDefault="00DD6830" w:rsidP="0039765D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2003 – Российский государственный торгово-экономический университет</w:t>
      </w:r>
    </w:p>
    <w:p w:rsidR="00DD6830" w:rsidRPr="0039765D" w:rsidRDefault="00DD6830" w:rsidP="0039765D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2013 – Российская академия народного хозяйства и государственной службы при Президенте Российской Федерации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Действительный государственный советник Московской области 1 класса </w:t>
      </w:r>
      <w:r w:rsidRPr="0039765D">
        <w:rPr>
          <w:rFonts w:ascii="Arial" w:hAnsi="Arial" w:cs="Arial"/>
          <w:szCs w:val="24"/>
        </w:rPr>
        <w:br/>
        <w:t> 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2004 – 2009 – занимал должности в коммерческих организациях;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2009 – 2015 – председатель Комитета по управлению имуществом Коломенского района, заместитель Руководителя администрации Коломенского муниципального района – председатель Комитета по управлению имуществом Администрации Коломенского муниципального района;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2015 – 2016 – заместитель генерального директора АО «Корпорация развития Московской области»;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2016 – 2017 – первый заместитель министра сельского хозяйства и продовольствия Московской области;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2017 – 2020 – министр сельского хозяйства и продовольствия Московской области;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2020 – 2021 – заместитель Председателя Правительства Московской области – министр экологии и природопользования Московской области;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30.12.2021 – по н/в – заместитель Министра сельского хозяйства Российской Федерации.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D6830" w:rsidRPr="0039765D" w:rsidRDefault="00DD6830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Боровой Максим Владимирович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7" name="Рисунок 7" descr="Боровой Максим Владимиро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ровой Максим Владимиро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0" w:rsidRPr="0039765D" w:rsidRDefault="00DD6830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DD6830" w:rsidRPr="0039765D" w:rsidRDefault="00DD6830" w:rsidP="0039765D">
      <w:pPr>
        <w:numPr>
          <w:ilvl w:val="0"/>
          <w:numId w:val="13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19 июня 1984 г.</w:t>
      </w:r>
    </w:p>
    <w:p w:rsidR="00DD6830" w:rsidRPr="0039765D" w:rsidRDefault="00DD6830" w:rsidP="0039765D">
      <w:pPr>
        <w:numPr>
          <w:ilvl w:val="0"/>
          <w:numId w:val="13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Норильск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2000 г. — НМО АНО Международный университет в Москве (гуманитарный)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2009 г. — Государственный университет управления (аспирантура)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Квалификация: экономист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Специальность: финансы и кредит </w:t>
      </w:r>
    </w:p>
    <w:p w:rsidR="00DD6830" w:rsidRPr="0039765D" w:rsidRDefault="00DD6830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09.2004 – 08.2012 – занимал различные должности в АКБ «РОСБАНК» (ОАО), г. Москва;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08.2012 – 03.2017 – занимал различные должности в АО «</w:t>
      </w:r>
      <w:proofErr w:type="spellStart"/>
      <w:r w:rsidRPr="0039765D">
        <w:rPr>
          <w:rFonts w:ascii="Arial" w:hAnsi="Arial" w:cs="Arial"/>
        </w:rPr>
        <w:t>Россельхозбанк</w:t>
      </w:r>
      <w:proofErr w:type="spellEnd"/>
      <w:r w:rsidRPr="0039765D">
        <w:rPr>
          <w:rFonts w:ascii="Arial" w:hAnsi="Arial" w:cs="Arial"/>
        </w:rPr>
        <w:t>», г. Москва;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03.2017 – 07.2018 – работа в коммерческой организации, Воронежская область;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08.2018 – 11.2018 – заместитель директора Департамента развития сельских территорий Министерства сельского хозяйства Российской Федерации;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11.2018 – 02.2020 – директор Департамента развития сельских территорий Министерства сельского хозяйства Российской Федерации.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02.2020 – 08.2022 – занимал различные должности в коммерческих организациях;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08.2022 – 11.2024 – директор Департамента мелиорации Министерства сельского хозяйства Российской Федерации;</w:t>
      </w:r>
    </w:p>
    <w:p w:rsidR="00DD6830" w:rsidRPr="0039765D" w:rsidRDefault="00DD6830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13.11.2024 – по н/в – заместитель Министра сельского хозяйства Российской Федерации.</w:t>
      </w:r>
    </w:p>
    <w:p w:rsidR="00DD6830" w:rsidRPr="0039765D" w:rsidRDefault="00DD6830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Маркович Максим Валерьевич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16" name="Рисунок 16" descr="Маркович Максим Валерьевич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ркович Максим Валерьевич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 5 августа 1985 г.</w:t>
      </w:r>
      <w:r w:rsidRPr="0039765D">
        <w:rPr>
          <w:rFonts w:ascii="Arial" w:hAnsi="Arial" w:cs="Arial"/>
        </w:rPr>
        <w:br/>
        <w:t>Место рождения: г. Рязань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2007 г. – Московский государственный институт международных отношений (Университет) МИД России (МГИМО)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2007 – 2008 – замещал должности в коммерческой организации, г. Москва;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2008 – 2010 – специалист 1 разряда, ведущий специалист, главный специалист Департамента международного сотрудничества Министерства энергетики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– заместитель начальника отдела Управления планирования и экономического анализа Федеральной службы по тарифам;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– 2014 – советник, главный советник Экспертного управления Президента Российской Федерации Администрации Президента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2014 – 2015 – замещал должности в коммерческой организации, г. Рязань;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2015 – 2018 – заместитель директора Департамента международного сотрудничества Министерства сельского хозяйства Российской Федерации;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2018 – 2021 – директор Департамента международного сотрудничества Министерства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  <w:t> </w:t>
      </w:r>
      <w:r w:rsidRPr="0039765D">
        <w:rPr>
          <w:rFonts w:ascii="Arial" w:hAnsi="Arial" w:cs="Arial"/>
          <w:szCs w:val="24"/>
        </w:rPr>
        <w:br/>
        <w:t>04.2021 - 10.02.2025 – директор Департамента международного сотрудничества и развития экспорта продукции АПК Министерства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10.02.2025 – по н/в – заместитель Министра сельского хозяйства Российской Федерации.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2009 г. – Почетная грамота Министерства энергетики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2012 г. – Благодарность Администрации Президента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2013 г. – Благодарность Президента Российской Федерации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Титов Максим Александрович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17" name="Рисунок 17" descr="Титов Максим Александрович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итов Максим Александрович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 6 апреля 1986 г.</w:t>
      </w:r>
      <w:r w:rsidRPr="0039765D">
        <w:rPr>
          <w:rFonts w:ascii="Arial" w:hAnsi="Arial" w:cs="Arial"/>
        </w:rPr>
        <w:br/>
        <w:t>Место рождения: гор. Навои Республики Узбекистан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2008 г. – Финансовая академия при Правительстве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2009 г. – Институт профессиональной оценки.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Квалификация/степень - экономист-менеджер          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Специальность/направление подготовки - антикризисное управление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05.2007 – 04.2011 – занимал различные должности в коммерческой организации;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04.2011 – 01.2019 – начальник отдела контроля реализации проектов управления проектного финансирования Кредитного департамента; исполнительный директор, управляющий директор Управления проектного финансирования; начальник управления проектного финансирования Департамента крупного бизнеса; заместитель директора Департамента крупного бизнеса АО «</w:t>
      </w:r>
      <w:proofErr w:type="spellStart"/>
      <w:r w:rsidRPr="0039765D">
        <w:rPr>
          <w:rFonts w:ascii="Arial" w:hAnsi="Arial" w:cs="Arial"/>
        </w:rPr>
        <w:t>Россельхозбанк</w:t>
      </w:r>
      <w:proofErr w:type="spellEnd"/>
      <w:r w:rsidRPr="0039765D">
        <w:rPr>
          <w:rFonts w:ascii="Arial" w:hAnsi="Arial" w:cs="Arial"/>
        </w:rPr>
        <w:t>»;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01.2019 – по 11.2023 – директор Департамента регулирования рынков АПК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 24.11.2023 - по н/в заместитель Министра сельского хозяйства Российской Федерации.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Шевёлкина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Ксения Леонидовна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18" name="Рисунок 18" descr="Шевёлкина Ксения Леонидов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евёлкина Ксения Леонидовн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Заместитель Министра</w:t>
      </w:r>
    </w:p>
    <w:p w:rsidR="00244608" w:rsidRPr="0039765D" w:rsidRDefault="00244608" w:rsidP="0039765D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1 ноября 1989 г.</w:t>
      </w:r>
    </w:p>
    <w:p w:rsidR="00244608" w:rsidRPr="0039765D" w:rsidRDefault="00244608" w:rsidP="0039765D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Москва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2011 г. — Государственный университет Министерства финансов Российской Федерации (Финансовый университет при Правительстве Российской Федерации)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Квалификация: экономист</w:t>
      </w:r>
      <w:r w:rsidRPr="0039765D">
        <w:rPr>
          <w:rFonts w:ascii="Arial" w:hAnsi="Arial" w:cs="Arial"/>
          <w:szCs w:val="24"/>
        </w:rPr>
        <w:br/>
        <w:t>Специальность: финансы и кредит</w:t>
      </w:r>
      <w:r w:rsidRPr="0039765D">
        <w:rPr>
          <w:rFonts w:ascii="Arial" w:hAnsi="Arial" w:cs="Arial"/>
          <w:szCs w:val="24"/>
        </w:rPr>
        <w:br/>
        <w:t>Ученая степень: кандидат экономических наук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Государственный советник Российской Федерации 3 класса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12.2017 – благодарность Министра экономического развития Российской Федерации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06.2008 – 12.2011 – занимала различные должности в коммерческих организациях;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10.2011 – 11.2015 – занимала различные должности – от ведущего специалиста до заместителя начальника отдела в Сводном департаменте макроэкономического прогнозирования Министерства экономического развития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11.2015 – 07.2019 – заместитель начальника отдела; начальник отдела Департамента бюджетного планирования и государственных программ Министерства экономического развития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07.2019 – 02.2020 – заместитель директора Департамента развития сельских территорий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02.2020 – 06.2024 – директор Департамента развития сельских территорий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25.06.2024 – по н/в – заместитель Министра сельского хозяйства Российской Федерации.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Фомина Галина Леонидовна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19" name="Рисунок 19" descr="Фомина Галина Леонидовн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мина Галина Леонидовн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экономики и государственной поддержки АПК</w:t>
      </w:r>
    </w:p>
    <w:p w:rsidR="00244608" w:rsidRPr="0039765D" w:rsidRDefault="00244608" w:rsidP="0039765D">
      <w:pPr>
        <w:numPr>
          <w:ilvl w:val="0"/>
          <w:numId w:val="1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18 мая 1968 г.</w:t>
      </w:r>
    </w:p>
    <w:p w:rsidR="00244608" w:rsidRPr="0039765D" w:rsidRDefault="00244608" w:rsidP="0039765D">
      <w:pPr>
        <w:numPr>
          <w:ilvl w:val="0"/>
          <w:numId w:val="1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Череповец Вологодской области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numPr>
          <w:ilvl w:val="0"/>
          <w:numId w:val="16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1992 г. – Московский институт стали и сплавов</w:t>
      </w:r>
    </w:p>
    <w:p w:rsidR="00244608" w:rsidRPr="0039765D" w:rsidRDefault="00244608" w:rsidP="0039765D">
      <w:pPr>
        <w:numPr>
          <w:ilvl w:val="0"/>
          <w:numId w:val="16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2014 г. – Российская академия государственной службы при Президенте Российской Федерации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Действительный государственный советник Российской Федерации 3 класса</w:t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07.1992 – 05.1996 – занимала различные должности в коммерческих организациях;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05.1996 – 08.1998 – заместитель генерального директора по финансовым вопросам, финансовый директор ОАО «Царицынский молочный комбинат», г. Москва;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09.1998 – 09.2000 – финансовый директор - член Правления ОАО «Царицынский молочный комбинат», г. Москва;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09.2000 – 06.2009 – заместитель начальника Управления бухгалтерского учета и отчетности, заместитель руководителя Департамента бухгалтерского учета и отчетности, заместитель директора Департамента финансов и отчетности, заместитель директора Департамента финансов и бухгалтерского учета Минсельхоза России, г. Москва;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06.2009 – 01.2010 – начальник отдела развития </w:t>
      </w:r>
      <w:proofErr w:type="spellStart"/>
      <w:r w:rsidRPr="0039765D">
        <w:rPr>
          <w:rFonts w:ascii="Arial" w:hAnsi="Arial" w:cs="Arial"/>
        </w:rPr>
        <w:t>рыбохозяйственного</w:t>
      </w:r>
      <w:proofErr w:type="spellEnd"/>
      <w:r w:rsidRPr="0039765D">
        <w:rPr>
          <w:rFonts w:ascii="Arial" w:hAnsi="Arial" w:cs="Arial"/>
        </w:rPr>
        <w:t xml:space="preserve"> комплекса, референт Департамента агропромышленного комплекса Правительства Российской Федерации, г. Москва;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01.2010 – 06.2018 – занимала различные должности в коммерческих организациях;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06.2018 – по н/в – директор Департамента экономики и государственной поддержки АПК Министерства сельского хозяйства Российской Федерации.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Бирюкова Виктория Николаевна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0" name="Рисунок 20" descr="Бирюкова Виктория Николаевн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ирюкова Виктория Николаевн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правового обеспечения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 4 июля 1976 г.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1998 г. – Волгоградский юридический институт МВД России 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 – Юриспруденция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09.1994 - 06.2000 – служба в органах внутренних дел МВД России;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07.2000 - 06.2003 – служба в федеральных органах налоговой полиции Федеральной службы налоговой полиции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07.2003 - 05.2016 – служба в органах по контролю за оборотом наркотических средств и психотропных веществ (ФСКН России);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06.2016 - 03.2019 – служба в органах внутренних дел Министерства внутренних дел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03.2019 - 07.2019 – заместитель директора Департамента правового обеспечения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25.07.2019 - по н/в – директор Департамента правового обеспечения Министерства сельского хозяйства Российской Федерации.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Воскресенский Сергей Борисович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1" name="Рисунок 21" descr="Воскресенский Сергей Борисович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скресенский Сергей Борисович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животноводства и племенного дела</w:t>
      </w:r>
    </w:p>
    <w:p w:rsidR="00244608" w:rsidRPr="0039765D" w:rsidRDefault="00244608" w:rsidP="0039765D">
      <w:pPr>
        <w:numPr>
          <w:ilvl w:val="0"/>
          <w:numId w:val="17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 15 июля 1975 г.</w:t>
      </w:r>
      <w:r w:rsidRPr="0039765D">
        <w:rPr>
          <w:rFonts w:ascii="Arial" w:hAnsi="Arial" w:cs="Arial"/>
          <w:szCs w:val="24"/>
        </w:rPr>
        <w:br/>
        <w:t>Место рождения: г. Москва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numPr>
          <w:ilvl w:val="0"/>
          <w:numId w:val="18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1998 г. - Московская государственная академия ветеринарной медицины и биотехнологии им. К. Скрябина;</w:t>
      </w:r>
    </w:p>
    <w:p w:rsidR="00244608" w:rsidRPr="0039765D" w:rsidRDefault="00244608" w:rsidP="0039765D">
      <w:pPr>
        <w:numPr>
          <w:ilvl w:val="0"/>
          <w:numId w:val="18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</w:p>
    <w:p w:rsidR="00244608" w:rsidRPr="0039765D" w:rsidRDefault="00244608" w:rsidP="0039765D">
      <w:pPr>
        <w:numPr>
          <w:ilvl w:val="0"/>
          <w:numId w:val="18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2008 г. – ВНИИ мясной промышленности им. В.М. Горбатова;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Специальность по образованию, ученая степень, звание: ветеринарный врач - </w:t>
      </w:r>
      <w:proofErr w:type="spellStart"/>
      <w:r w:rsidRPr="0039765D">
        <w:rPr>
          <w:rFonts w:ascii="Arial" w:hAnsi="Arial" w:cs="Arial"/>
        </w:rPr>
        <w:t>зооинженер</w:t>
      </w:r>
      <w:proofErr w:type="spellEnd"/>
      <w:r w:rsidRPr="0039765D">
        <w:rPr>
          <w:rFonts w:ascii="Arial" w:hAnsi="Arial" w:cs="Arial"/>
        </w:rPr>
        <w:t>, кандидат технических наук.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2007 – 2019 – занимал различные должности в государственной ветеринарной службе Московской области;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2019 – 2024 – первый заместитель Министра сельского хозяйства и продовольствия Московской области - главный государственный ветеринарный инспектор региона, Министр сельского хозяйства и продовольствия Московской области;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07.2024 – по н/</w:t>
      </w:r>
      <w:proofErr w:type="spellStart"/>
      <w:r w:rsidRPr="0039765D">
        <w:rPr>
          <w:rFonts w:ascii="Arial" w:hAnsi="Arial" w:cs="Arial"/>
        </w:rPr>
        <w:t>вр</w:t>
      </w:r>
      <w:proofErr w:type="spellEnd"/>
      <w:r w:rsidRPr="0039765D">
        <w:rPr>
          <w:rFonts w:ascii="Arial" w:hAnsi="Arial" w:cs="Arial"/>
        </w:rPr>
        <w:t>. – директор Департамента животноводства и племенного дела Минсельхоза России.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Семейное положение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Женат, имеет троих детей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Дацковская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Наталья Александровна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2" name="Рисунок 22" descr="Дацковская Наталья Александровн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ацковская Наталья Александровн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бюджетной политики</w:t>
      </w:r>
    </w:p>
    <w:p w:rsidR="00244608" w:rsidRPr="0039765D" w:rsidRDefault="00244608" w:rsidP="0039765D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5 ноября 1966 г.</w:t>
      </w:r>
    </w:p>
    <w:p w:rsidR="00244608" w:rsidRPr="0039765D" w:rsidRDefault="00244608" w:rsidP="0039765D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Место рождения: г. Караганда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244608" w:rsidRPr="0039765D" w:rsidRDefault="00244608" w:rsidP="0039765D">
      <w:pPr>
        <w:numPr>
          <w:ilvl w:val="1"/>
          <w:numId w:val="1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1989 г. — Карагандинский ордена Трудового Красного Знамени политехнический институт</w:t>
      </w:r>
    </w:p>
    <w:p w:rsidR="00244608" w:rsidRPr="0039765D" w:rsidRDefault="00244608" w:rsidP="0039765D">
      <w:pPr>
        <w:numPr>
          <w:ilvl w:val="1"/>
          <w:numId w:val="19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2004 г. — Российская академия государственной службы при Президенте Российской Федерации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1991 – 1995 – экономист Карагандинского областного комитета по статистике и анализу;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1995 – 1999 – государственный налоговый инспектор Государственной налоговой инспекции по Московской области;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1999 – 2004 – ведущий специалист, заместитель начальника отдела регулирования кредитных отношений и лизинговой деятельности Департамента экономики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2004 – 2006 – заместитель начальника отдела контроля исполнения бюджета Департамента финансов и отчетности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2006 – 2010 – начальник отдела бюджетного финансирования Департамента финансов и бухгалтерского учета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– 2015 – заместитель директора Департамента финансов и бюджетной политики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08.2015 – 02.2016 – заместитель директора Департамента бюджетной политики и государственных закупок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02.2016 – по н/в – директор Департамента бюджетной политики Министерства сельского хозяйства Российской Федерации.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244608" w:rsidRPr="0039765D" w:rsidRDefault="00244608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Кац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Евгений Семенович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3" name="Рисунок 23" descr="Кац Евгений Семено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ц Евгений Семено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08" w:rsidRPr="0039765D" w:rsidRDefault="00244608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 xml:space="preserve">Директор Департамента регулирования в сфере рыбного хозяйства и </w:t>
      </w:r>
      <w:proofErr w:type="spellStart"/>
      <w:r w:rsidRPr="0039765D">
        <w:rPr>
          <w:rFonts w:ascii="Arial" w:hAnsi="Arial" w:cs="Arial"/>
          <w:b w:val="0"/>
          <w:bCs w:val="0"/>
          <w:color w:val="auto"/>
          <w:szCs w:val="24"/>
        </w:rPr>
        <w:t>аквакультуры</w:t>
      </w:r>
      <w:proofErr w:type="spellEnd"/>
      <w:r w:rsidRPr="0039765D">
        <w:rPr>
          <w:rFonts w:ascii="Arial" w:hAnsi="Arial" w:cs="Arial"/>
          <w:b w:val="0"/>
          <w:bCs w:val="0"/>
          <w:color w:val="auto"/>
          <w:szCs w:val="24"/>
        </w:rPr>
        <w:t xml:space="preserve"> (рыбоводства)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 1 апреля 1977 г.</w:t>
      </w:r>
      <w:r w:rsidR="008C39D5">
        <w:rPr>
          <w:rFonts w:ascii="Arial" w:hAnsi="Arial" w:cs="Arial"/>
        </w:rPr>
        <w:tab/>
      </w:r>
      <w:r w:rsidRPr="0039765D">
        <w:rPr>
          <w:rFonts w:ascii="Arial" w:hAnsi="Arial" w:cs="Arial"/>
        </w:rPr>
        <w:t>Место рождения: г. Москва</w:t>
      </w:r>
    </w:p>
    <w:p w:rsidR="00244608" w:rsidRPr="0039765D" w:rsidRDefault="00244608" w:rsidP="008C39D5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Pr="0039765D">
        <w:rPr>
          <w:rFonts w:ascii="Arial" w:hAnsi="Arial" w:cs="Arial"/>
          <w:color w:val="auto"/>
          <w:szCs w:val="24"/>
        </w:rPr>
        <w:t>2000 г. — Московский государственный университет им М.В. Ломоносова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 по образованию: юрист</w:t>
      </w:r>
      <w:r w:rsidR="008C39D5">
        <w:rPr>
          <w:rFonts w:ascii="Arial" w:hAnsi="Arial" w:cs="Arial"/>
        </w:rPr>
        <w:tab/>
      </w:r>
      <w:r w:rsidR="008C39D5">
        <w:rPr>
          <w:rFonts w:ascii="Arial" w:hAnsi="Arial" w:cs="Arial"/>
        </w:rPr>
        <w:tab/>
      </w:r>
      <w:r w:rsidRPr="0039765D">
        <w:rPr>
          <w:rFonts w:ascii="Arial" w:hAnsi="Arial" w:cs="Arial"/>
        </w:rPr>
        <w:t>Кандидат юридических наук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Pr="0039765D">
        <w:rPr>
          <w:rFonts w:ascii="Arial" w:hAnsi="Arial" w:cs="Arial"/>
          <w:color w:val="auto"/>
          <w:szCs w:val="24"/>
        </w:rPr>
        <w:t>Действительный государственный советник Российской Федерации 2 класса</w:t>
      </w:r>
      <w:r w:rsidRPr="0039765D">
        <w:rPr>
          <w:rFonts w:ascii="Arial" w:hAnsi="Arial" w:cs="Arial"/>
          <w:color w:val="auto"/>
          <w:szCs w:val="24"/>
        </w:rPr>
        <w:br/>
      </w: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1996 – 2004 – работал в Комитете Российской Федерации по рыболовству;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2004 – 2007 – заместитель начальника Управления экономического развития, имущественных отношений и права Федерального агентства по рыболовству;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2007 – 2008 – начальник Управления правового обеспечения Государственного комитета Российской Федерации по рыболовству;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2008 – 2014 – начальник Управления правового обеспечения Федерального агентства по рыболовству;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2014 – 2021 – директор Департамента регулирования в сфере рыбного хозяйства и </w:t>
      </w:r>
      <w:proofErr w:type="spellStart"/>
      <w:r w:rsidRPr="0039765D">
        <w:rPr>
          <w:rFonts w:ascii="Arial" w:hAnsi="Arial" w:cs="Arial"/>
        </w:rPr>
        <w:t>аквакультуры</w:t>
      </w:r>
      <w:proofErr w:type="spellEnd"/>
      <w:r w:rsidRPr="0039765D">
        <w:rPr>
          <w:rFonts w:ascii="Arial" w:hAnsi="Arial" w:cs="Arial"/>
        </w:rPr>
        <w:t xml:space="preserve"> Министерства сельского хозяйства Российской Федерации;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2021 – 2022 – советник Департамента регулирования в сфере рыбного хозяйства и </w:t>
      </w:r>
      <w:proofErr w:type="spellStart"/>
      <w:r w:rsidRPr="0039765D">
        <w:rPr>
          <w:rFonts w:ascii="Arial" w:hAnsi="Arial" w:cs="Arial"/>
        </w:rPr>
        <w:t>аквакультуры</w:t>
      </w:r>
      <w:proofErr w:type="spellEnd"/>
      <w:r w:rsidRPr="0039765D">
        <w:rPr>
          <w:rFonts w:ascii="Arial" w:hAnsi="Arial" w:cs="Arial"/>
        </w:rPr>
        <w:t xml:space="preserve"> Министерства сельского хозяйства Российской Федерации;</w:t>
      </w:r>
    </w:p>
    <w:p w:rsidR="00244608" w:rsidRPr="0039765D" w:rsidRDefault="00244608" w:rsidP="008C39D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 xml:space="preserve">18.08.2022 – по н/в – директор Департамента регулирования в сфере рыбного хозяйства и </w:t>
      </w:r>
      <w:proofErr w:type="spellStart"/>
      <w:r w:rsidRPr="0039765D">
        <w:rPr>
          <w:rFonts w:ascii="Arial" w:hAnsi="Arial" w:cs="Arial"/>
          <w:szCs w:val="24"/>
        </w:rPr>
        <w:t>аквакультуры</w:t>
      </w:r>
      <w:proofErr w:type="spellEnd"/>
      <w:r w:rsidRPr="0039765D">
        <w:rPr>
          <w:rFonts w:ascii="Arial" w:hAnsi="Arial" w:cs="Arial"/>
          <w:szCs w:val="24"/>
        </w:rPr>
        <w:t xml:space="preserve"> (рыбоводства) Министерства сельского хозяйства Российской Федерации.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b/>
          <w:bCs/>
          <w:szCs w:val="24"/>
        </w:rPr>
        <w:t>Государственные награды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Благодарность Президента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Почетная грамота Правительства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Почетная грамота Министерства сельского хозяйства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Почетная грамота Министерства юстиции Российской Федерации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Почетная грамота </w:t>
      </w:r>
      <w:proofErr w:type="spellStart"/>
      <w:r w:rsidRPr="0039765D">
        <w:rPr>
          <w:rFonts w:ascii="Arial" w:hAnsi="Arial" w:cs="Arial"/>
        </w:rPr>
        <w:t>Госкомрыболовства</w:t>
      </w:r>
      <w:proofErr w:type="spellEnd"/>
      <w:r w:rsidRPr="0039765D">
        <w:rPr>
          <w:rFonts w:ascii="Arial" w:hAnsi="Arial" w:cs="Arial"/>
        </w:rPr>
        <w:t xml:space="preserve"> России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Почетная грамота </w:t>
      </w:r>
      <w:proofErr w:type="spellStart"/>
      <w:r w:rsidRPr="0039765D">
        <w:rPr>
          <w:rFonts w:ascii="Arial" w:hAnsi="Arial" w:cs="Arial"/>
        </w:rPr>
        <w:t>Росрыболовства</w:t>
      </w:r>
      <w:proofErr w:type="spellEnd"/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Присвоено звание «Почетный работник агропромышленного комплекса России»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Присвоено звание «Почетный работник рыбного хозяйства России»</w:t>
      </w:r>
    </w:p>
    <w:p w:rsidR="00244608" w:rsidRPr="0039765D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Золотая медаль «За вклад в развитие агропромышленного комплекса России»</w:t>
      </w:r>
    </w:p>
    <w:p w:rsidR="00244608" w:rsidRPr="0039765D" w:rsidRDefault="00244608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Семейное положение</w:t>
      </w:r>
    </w:p>
    <w:p w:rsidR="00BE3A32" w:rsidRPr="0039765D" w:rsidRDefault="00244608" w:rsidP="008C39D5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Женат, воспитывает дочь</w:t>
      </w:r>
      <w:r w:rsidR="00BE3A32" w:rsidRPr="0039765D">
        <w:rPr>
          <w:rFonts w:ascii="Arial" w:hAnsi="Arial" w:cs="Arial"/>
        </w:rPr>
        <w:br w:type="page"/>
      </w:r>
    </w:p>
    <w:p w:rsidR="00BE3A32" w:rsidRPr="0039765D" w:rsidRDefault="00BE3A3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Каширихин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Андреевич</w:t>
      </w:r>
    </w:p>
    <w:p w:rsidR="00BE3A32" w:rsidRPr="0039765D" w:rsidRDefault="00BE3A3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по реализации специального инфраструктурного проекта</w:t>
      </w:r>
    </w:p>
    <w:p w:rsidR="00244608" w:rsidRDefault="00244608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8C39D5" w:rsidRPr="0039765D" w:rsidRDefault="008C39D5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BE3A32" w:rsidRPr="0039765D" w:rsidRDefault="00BE3A3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BE3A32" w:rsidRPr="0039765D" w:rsidRDefault="00BE3A3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>Кондыкова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Юлия Александровна</w:t>
      </w:r>
    </w:p>
    <w:p w:rsidR="00BE3A32" w:rsidRDefault="00BE3A3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научно-технологической политики и образования</w:t>
      </w:r>
    </w:p>
    <w:p w:rsidR="008C39D5" w:rsidRDefault="008C39D5" w:rsidP="008C39D5"/>
    <w:p w:rsidR="00A0120B" w:rsidRDefault="00A0120B" w:rsidP="008C39D5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C39D5" w:rsidRPr="0039765D" w:rsidRDefault="008C39D5" w:rsidP="008C39D5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>Маркелова Мария Анатольевна</w:t>
      </w:r>
    </w:p>
    <w:p w:rsidR="008C39D5" w:rsidRPr="0039765D" w:rsidRDefault="008C39D5" w:rsidP="008C39D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аппарата Министра</w:t>
      </w:r>
    </w:p>
    <w:p w:rsidR="008C39D5" w:rsidRDefault="008C39D5" w:rsidP="008C39D5"/>
    <w:p w:rsidR="008C39D5" w:rsidRDefault="008C39D5" w:rsidP="008C39D5"/>
    <w:p w:rsidR="008C39D5" w:rsidRPr="0039765D" w:rsidRDefault="008C39D5" w:rsidP="008C39D5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>Турченкова</w:t>
      </w:r>
      <w:proofErr w:type="spellEnd"/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Виктория Юрьевна</w:t>
      </w:r>
    </w:p>
    <w:p w:rsidR="008C39D5" w:rsidRPr="0039765D" w:rsidRDefault="008C39D5" w:rsidP="008C39D5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селекции и семеноводства</w:t>
      </w:r>
    </w:p>
    <w:p w:rsidR="00BE3A32" w:rsidRPr="0039765D" w:rsidRDefault="00BE3A3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A0120B" w:rsidRDefault="00A0120B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20B" w:rsidRDefault="00A0120B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20B" w:rsidRPr="0039765D" w:rsidRDefault="00A0120B" w:rsidP="00A0120B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t>Пономарев Иван Александрович</w:t>
      </w:r>
    </w:p>
    <w:p w:rsidR="00A0120B" w:rsidRPr="0039765D" w:rsidRDefault="00A0120B" w:rsidP="00A0120B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39765D">
        <w:rPr>
          <w:rFonts w:ascii="Arial" w:hAnsi="Arial" w:cs="Arial"/>
          <w:b w:val="0"/>
          <w:bCs w:val="0"/>
          <w:color w:val="auto"/>
          <w:szCs w:val="24"/>
        </w:rPr>
        <w:t>Врио</w:t>
      </w:r>
      <w:proofErr w:type="spellEnd"/>
      <w:r w:rsidRPr="0039765D">
        <w:rPr>
          <w:rFonts w:ascii="Arial" w:hAnsi="Arial" w:cs="Arial"/>
          <w:b w:val="0"/>
          <w:bCs w:val="0"/>
          <w:color w:val="auto"/>
          <w:szCs w:val="24"/>
        </w:rPr>
        <w:t xml:space="preserve"> директора Департамента международного сотрудничества и развития экспорта продукции АПК</w:t>
      </w:r>
    </w:p>
    <w:p w:rsidR="00244608" w:rsidRPr="0039765D" w:rsidRDefault="00244608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C6246" w:rsidRPr="0039765D" w:rsidRDefault="00DC6246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Коровин Артем Сергеевич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4" name="Рисунок 24" descr="Коровин Артем Сергее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ровин Артем Сергее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6" w:rsidRPr="0039765D" w:rsidRDefault="00DC6246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мелиорации</w:t>
      </w:r>
    </w:p>
    <w:p w:rsidR="00DC6246" w:rsidRPr="0039765D" w:rsidRDefault="00DC6246" w:rsidP="0039765D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 27 июля 1988 г.</w:t>
      </w:r>
      <w:r w:rsidRPr="0039765D">
        <w:rPr>
          <w:rFonts w:ascii="Arial" w:hAnsi="Arial" w:cs="Arial"/>
          <w:szCs w:val="24"/>
        </w:rPr>
        <w:br/>
        <w:t>Место рождения: пос. Лесной, Шиловского района, Рязанской области 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C6246" w:rsidRPr="0039765D" w:rsidRDefault="00DC6246" w:rsidP="0039765D">
      <w:pPr>
        <w:numPr>
          <w:ilvl w:val="0"/>
          <w:numId w:val="2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2010 — ФГБОУ ВО «Российский государственный аграрный университет - МСХА имени К.А. Тимирязева» (специальность – агрономия);</w:t>
      </w:r>
    </w:p>
    <w:p w:rsidR="00DC6246" w:rsidRPr="0039765D" w:rsidRDefault="00DC6246" w:rsidP="0039765D">
      <w:pPr>
        <w:numPr>
          <w:ilvl w:val="0"/>
          <w:numId w:val="21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 xml:space="preserve">2015 — ФГБНУ «Всероссийский научно-исследовательский институт картофельного хозяйства имени А.Г. </w:t>
      </w:r>
      <w:proofErr w:type="spellStart"/>
      <w:r w:rsidRPr="0039765D">
        <w:rPr>
          <w:rFonts w:ascii="Arial" w:hAnsi="Arial" w:cs="Arial"/>
          <w:szCs w:val="24"/>
        </w:rPr>
        <w:t>Лорха</w:t>
      </w:r>
      <w:proofErr w:type="spellEnd"/>
      <w:r w:rsidRPr="0039765D">
        <w:rPr>
          <w:rFonts w:ascii="Arial" w:hAnsi="Arial" w:cs="Arial"/>
          <w:szCs w:val="24"/>
        </w:rPr>
        <w:t>» (аспирантура)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Действительный государственный советник Российской Федерации 3 класса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– 2012 – замещал должности в коммерческих организациях, г. Москва;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2012 – 2018 – специалист 1 разряда, ведущий специалист-эксперт, главный специалист-эксперт, заместитель начальника отдела растениеводства, начальник отдела картофелеводства, овощеводства и садоводства, заместитель директора Департамента, растениеводства, механизации, химизации и защиты растений Министерства сельского хозяйства Российской Федерации;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2018 – 2018 – заместитель директора ФГБУ «</w:t>
      </w:r>
      <w:proofErr w:type="spellStart"/>
      <w:r w:rsidRPr="0039765D">
        <w:rPr>
          <w:rFonts w:ascii="Arial" w:hAnsi="Arial" w:cs="Arial"/>
        </w:rPr>
        <w:t>Россельхозцентр</w:t>
      </w:r>
      <w:proofErr w:type="spellEnd"/>
      <w:r w:rsidRPr="0039765D">
        <w:rPr>
          <w:rFonts w:ascii="Arial" w:hAnsi="Arial" w:cs="Arial"/>
        </w:rPr>
        <w:t>»;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2018 – 2025 – заместитель директора Департамента, растениеводства, механизации, химизации и защиты растений Министерства сельского хозяйства Российской Федерации;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09.01.2025 – по н/</w:t>
      </w:r>
      <w:proofErr w:type="spellStart"/>
      <w:r w:rsidRPr="0039765D">
        <w:rPr>
          <w:rFonts w:ascii="Arial" w:hAnsi="Arial" w:cs="Arial"/>
        </w:rPr>
        <w:t>вр</w:t>
      </w:r>
      <w:proofErr w:type="spellEnd"/>
      <w:r w:rsidRPr="0039765D">
        <w:rPr>
          <w:rFonts w:ascii="Arial" w:hAnsi="Arial" w:cs="Arial"/>
        </w:rPr>
        <w:t>. – директор Департамента мелиорации Министерства сельского хозяйства Российской Федерации.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Благодарность Министерства сельского хозяйства Российской Федерации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Звание «Почетный работник агропромышленного комплекса России»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Медаль МЧС России «За усердие»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Серебряная медаль «За вклад в развитие агропромышленного комплекса России»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Семейное положение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Женат, воспитывает четверых детей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C6246" w:rsidRPr="0039765D" w:rsidRDefault="00DC6246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Леонов Вячеслав Игоревич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5" name="Рисунок 25" descr="Леонов Вячеслав Игоревич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еонов Вячеслав Игоревич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6" w:rsidRPr="0039765D" w:rsidRDefault="00DC6246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земельной политики, имущественных отношений и госсобственности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 14 апреля 1982 г.</w:t>
      </w:r>
      <w:r w:rsidRPr="0039765D">
        <w:rPr>
          <w:rFonts w:ascii="Arial" w:hAnsi="Arial" w:cs="Arial"/>
        </w:rPr>
        <w:br/>
        <w:t>Место рождения: Московская область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2004 г. – Государственный университет по землеустройству (земельный кадастр)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г. - Московский государственный университет геодезии и картографии, кандидат технических наук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07.2003 - 09.2016 – занимал различные должности в коммерческих организациях, г. Москва;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09.2016 - 03.2017 – руководитель отдела по работе с государственными органами административного департамента АО «Корпорация развития Московской области»;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03.2017 - 04.2021 –заместитель министра сельского хозяйства и продовольствия Московской области;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04.2021 - 01.2022 – первый заместитель министра экологии и природопользования Московской области;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17.10.2022 - 20.06.2024  – директор Департамента по реализации специального инфраструктурного проекта Министерства сельского хозяйства Российской Федерации.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20.06.2024 - по н/в – Директор Департамента земельной политики, имущественных отношений и госсобственности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C6246" w:rsidRPr="0039765D" w:rsidRDefault="00DC6246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Малов Александр Геннадьевич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6" name="Рисунок 26" descr="Малов Александр Геннадьевич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лов Александр Геннадьевич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6" w:rsidRPr="0039765D" w:rsidRDefault="00DC6246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регулирования рынков АПК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30 июля 1987 г.</w:t>
      </w:r>
      <w:r w:rsidRPr="0039765D">
        <w:rPr>
          <w:rFonts w:ascii="Arial" w:hAnsi="Arial" w:cs="Arial"/>
          <w:szCs w:val="24"/>
        </w:rPr>
        <w:br/>
        <w:t>Место рождения: гор. Ставрополь</w:t>
      </w:r>
      <w:r w:rsidRPr="0039765D">
        <w:rPr>
          <w:rFonts w:ascii="Arial" w:hAnsi="Arial" w:cs="Arial"/>
          <w:szCs w:val="24"/>
        </w:rPr>
        <w:br/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2010 г. – Российский Университет Дружбы Народов, специалист в области международных отношений;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2011 г. – Российский Университет Дружбы Народов, менеджер по специальности «Государственное и муниципальное управление»</w:t>
      </w:r>
      <w:r w:rsidRPr="0039765D">
        <w:rPr>
          <w:rFonts w:ascii="Arial" w:hAnsi="Arial" w:cs="Arial"/>
          <w:szCs w:val="24"/>
        </w:rPr>
        <w:br/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Действительный государственный советник Российской Федерации 3 класса</w:t>
      </w:r>
      <w:r w:rsidRPr="0039765D">
        <w:rPr>
          <w:rFonts w:ascii="Arial" w:hAnsi="Arial" w:cs="Arial"/>
          <w:szCs w:val="24"/>
        </w:rPr>
        <w:br/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06.2009 – 08.2014 – занимал различные должности в коммерческих организациях;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03.2015 – 10.2015 – ведущий специалист ФГБУ «</w:t>
      </w:r>
      <w:proofErr w:type="spellStart"/>
      <w:r w:rsidRPr="0039765D">
        <w:rPr>
          <w:rFonts w:ascii="Arial" w:hAnsi="Arial" w:cs="Arial"/>
          <w:szCs w:val="24"/>
        </w:rPr>
        <w:t>Спеццентручет</w:t>
      </w:r>
      <w:proofErr w:type="spellEnd"/>
      <w:r w:rsidRPr="0039765D">
        <w:rPr>
          <w:rFonts w:ascii="Arial" w:hAnsi="Arial" w:cs="Arial"/>
          <w:szCs w:val="24"/>
        </w:rPr>
        <w:t xml:space="preserve"> в АПК»;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10.2015 – 04.2016 – ведущий специалист ФГБУ «ЦЭА ОЭД АПК»;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05.2016 – 06.2019 – ведущий советник, начальник отдела Министерства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07.2019 – 09.2020 – начальник отдела Министерства финансов Российской Федерации;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09.2020 – 03.2024 – заместитель директора Департамента экономики и государственной поддержки АПК Министерства сельского хозяйства;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с 11.03.2024 – по н/в – директор Департамента регулирования рынков АПК Министерства сельского хозяйства Российской Федерации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DC6246" w:rsidRPr="0039765D" w:rsidRDefault="00DC6246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Некрасов Роман Владимирович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28" name="Рисунок 28" descr="Некрасов Роман Владимир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екрасов Роман Владимир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6" w:rsidRPr="0039765D" w:rsidRDefault="00DC6246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растениеводства, механизации, химизации и защиты растений</w:t>
      </w:r>
    </w:p>
    <w:p w:rsidR="00DC6246" w:rsidRPr="0039765D" w:rsidRDefault="00DC6246" w:rsidP="0039765D">
      <w:pPr>
        <w:numPr>
          <w:ilvl w:val="0"/>
          <w:numId w:val="22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5 декабря 1976 г.</w:t>
      </w:r>
    </w:p>
    <w:p w:rsidR="00DC6246" w:rsidRPr="0039765D" w:rsidRDefault="00DC6246" w:rsidP="0039765D">
      <w:pPr>
        <w:numPr>
          <w:ilvl w:val="0"/>
          <w:numId w:val="22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 xml:space="preserve">Место рождения: с. </w:t>
      </w:r>
      <w:proofErr w:type="spellStart"/>
      <w:r w:rsidRPr="0039765D">
        <w:rPr>
          <w:rFonts w:ascii="Arial" w:hAnsi="Arial" w:cs="Arial"/>
          <w:szCs w:val="24"/>
        </w:rPr>
        <w:t>Чубовка</w:t>
      </w:r>
      <w:proofErr w:type="spellEnd"/>
      <w:r w:rsidRPr="0039765D">
        <w:rPr>
          <w:rFonts w:ascii="Arial" w:hAnsi="Arial" w:cs="Arial"/>
          <w:szCs w:val="24"/>
        </w:rPr>
        <w:t xml:space="preserve"> </w:t>
      </w:r>
      <w:proofErr w:type="spellStart"/>
      <w:r w:rsidRPr="0039765D">
        <w:rPr>
          <w:rFonts w:ascii="Arial" w:hAnsi="Arial" w:cs="Arial"/>
          <w:szCs w:val="24"/>
        </w:rPr>
        <w:t>Кинельского</w:t>
      </w:r>
      <w:proofErr w:type="spellEnd"/>
      <w:r w:rsidRPr="0039765D">
        <w:rPr>
          <w:rFonts w:ascii="Arial" w:hAnsi="Arial" w:cs="Arial"/>
          <w:szCs w:val="24"/>
        </w:rPr>
        <w:t xml:space="preserve"> района Куйбышевской области 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DC6246" w:rsidRPr="0039765D" w:rsidRDefault="00DC6246" w:rsidP="0039765D">
      <w:pPr>
        <w:numPr>
          <w:ilvl w:val="0"/>
          <w:numId w:val="23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1999 — Самарская государственная сельскохозяйственная академия</w:t>
      </w:r>
    </w:p>
    <w:p w:rsidR="00DC6246" w:rsidRPr="0039765D" w:rsidRDefault="00DC6246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08.1999 – 01.2003 – работал в Самарской государственной сельскохозяйственной академии;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01.2003 – 12.2010 – начальник отдела экономики агропромышленного производства и балансов продовольствия; руководитель управления развития межотраслевых комплексов Министерства экономического развития, инвестиций и торговли Самарской области;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12.2010 – 07.2012 – заместитель Министра сельского хозяйства и продовольствия Самарской области - руководитель департамента экономики АПК Министерства сельского хозяйства и продовольствия Самарской области;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07.2012 – 09.2017 – заместитель Министра сельского хозяйства и продовольствия Самарской области - руководитель департамента экономики АПК и информационно-аналитической деятельности; заместитель Министра сельского хозяйства и продовольствия Самарской области - руководитель департамента экономики и финансов;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09.2017 – 10.2018 – первый заместитель Министра сельского хозяйства и продовольствия Самарской области;</w:t>
      </w:r>
    </w:p>
    <w:p w:rsidR="00DC6246" w:rsidRPr="0039765D" w:rsidRDefault="00DC6246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11.2018 – по н/в - директор Департамента растениеводства, механизации, химизации и защиты растений Министерства сельского хозяйства Российской Федерации.</w:t>
      </w:r>
    </w:p>
    <w:p w:rsidR="00DC6246" w:rsidRPr="0039765D" w:rsidRDefault="00DC6246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5E5072" w:rsidRPr="0039765D" w:rsidRDefault="005E507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Новикова Мария Викторовна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31" name="Рисунок 31" descr="Новикова Мария Викторовна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овикова Мария Викторовна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72" w:rsidRPr="0039765D" w:rsidRDefault="005E507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ветеринарии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 14 октября 1983 г.</w:t>
      </w:r>
      <w:r w:rsidRPr="0039765D">
        <w:rPr>
          <w:rFonts w:ascii="Arial" w:hAnsi="Arial" w:cs="Arial"/>
        </w:rPr>
        <w:br/>
        <w:t xml:space="preserve">Место рождения: пос. </w:t>
      </w:r>
      <w:proofErr w:type="spellStart"/>
      <w:r w:rsidRPr="0039765D">
        <w:rPr>
          <w:rFonts w:ascii="Arial" w:hAnsi="Arial" w:cs="Arial"/>
        </w:rPr>
        <w:t>Пироговский</w:t>
      </w:r>
      <w:proofErr w:type="spellEnd"/>
      <w:r w:rsidRPr="0039765D">
        <w:rPr>
          <w:rFonts w:ascii="Arial" w:hAnsi="Arial" w:cs="Arial"/>
        </w:rPr>
        <w:t xml:space="preserve"> </w:t>
      </w:r>
      <w:proofErr w:type="spellStart"/>
      <w:r w:rsidRPr="0039765D">
        <w:rPr>
          <w:rFonts w:ascii="Arial" w:hAnsi="Arial" w:cs="Arial"/>
        </w:rPr>
        <w:t>Мытищинского</w:t>
      </w:r>
      <w:proofErr w:type="spellEnd"/>
      <w:r w:rsidRPr="0039765D">
        <w:rPr>
          <w:rFonts w:ascii="Arial" w:hAnsi="Arial" w:cs="Arial"/>
        </w:rPr>
        <w:t xml:space="preserve"> р-на Московской обл.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Style w:val="a4"/>
          <w:rFonts w:ascii="Arial" w:hAnsi="Arial" w:cs="Arial"/>
          <w:b w:val="0"/>
          <w:bCs w:val="0"/>
          <w:color w:val="auto"/>
          <w:szCs w:val="24"/>
        </w:rPr>
        <w:t>Образование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21.06.2006 - Московский государственный университет прикладной биотехнологии</w:t>
      </w:r>
      <w:r w:rsidRPr="0039765D">
        <w:rPr>
          <w:rFonts w:ascii="Arial" w:hAnsi="Arial" w:cs="Arial"/>
        </w:rPr>
        <w:br/>
        <w:t>Специальность – ветеринария, квалификация – ветеринарный врач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09.10.2015 – Российская академия народного хозяйства и государственной службы при Президенте Российской Федерации (профессиональная переподготовка)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Кандидат ветеринарных наук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Style w:val="a4"/>
          <w:rFonts w:ascii="Arial" w:hAnsi="Arial" w:cs="Arial"/>
          <w:b w:val="0"/>
          <w:bCs w:val="0"/>
          <w:color w:val="auto"/>
          <w:szCs w:val="24"/>
        </w:rPr>
        <w:t>Классный чин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Style w:val="a4"/>
          <w:rFonts w:ascii="Arial" w:hAnsi="Arial" w:cs="Arial"/>
          <w:b w:val="0"/>
          <w:bCs w:val="0"/>
          <w:color w:val="auto"/>
          <w:szCs w:val="24"/>
        </w:rPr>
        <w:t>Работа в прошлом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01.09.2001 - 21.06.2006 – студентка Московского государственного университета прикладной биотехнологии, г. Москва;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15.07.2006 - 10.04.2007 – научный сотрудник ФГУ «Всероссийский государственный Центр качества и стандартизации лекарственных средств для животных и кормов», г. Москва;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11.04.2007 - 19.10.2017 – ведущий  специалист-эксперт, главный специалист-эксперт, начальник отдела, заместитель начальника Управления ветеринарного надзора, заместитель начальника Управления ветеринарного надзора при внешнеторговых операциях и на транспорте, заместитель начальника Управления внутреннего ветеринарного надзора Федеральной службы по ветеринарному и фитосанитарному надзору, г. Москва;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20.10.2017 - по н/в – директор Департамента ветеринарии Министерства сельского хозяйства Российской Федерации, г. Москва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5E5072" w:rsidRPr="0039765D" w:rsidRDefault="005E507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Платонов Виталий Васильевич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32" name="Рисунок 32" descr="Платонов Виталий Васильевич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латонов Виталий Васильевич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72" w:rsidRPr="0039765D" w:rsidRDefault="005E507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развития сельских территорий</w:t>
      </w:r>
    </w:p>
    <w:p w:rsidR="005E5072" w:rsidRPr="0039765D" w:rsidRDefault="005E5072" w:rsidP="0039765D">
      <w:pPr>
        <w:numPr>
          <w:ilvl w:val="0"/>
          <w:numId w:val="24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Дата рождения: 26 декабря 1991 г.</w:t>
      </w:r>
      <w:r w:rsidR="008C39D5">
        <w:rPr>
          <w:rFonts w:ascii="Arial" w:hAnsi="Arial" w:cs="Arial"/>
          <w:szCs w:val="24"/>
        </w:rPr>
        <w:tab/>
      </w:r>
      <w:r w:rsidR="008C39D5">
        <w:rPr>
          <w:rFonts w:ascii="Arial" w:hAnsi="Arial" w:cs="Arial"/>
          <w:szCs w:val="24"/>
        </w:rPr>
        <w:tab/>
      </w:r>
      <w:r w:rsidRPr="0039765D">
        <w:rPr>
          <w:rFonts w:ascii="Arial" w:hAnsi="Arial" w:cs="Arial"/>
          <w:szCs w:val="24"/>
        </w:rPr>
        <w:t xml:space="preserve">Место рождения: Республика Мордовия, </w:t>
      </w:r>
      <w:proofErr w:type="spellStart"/>
      <w:r w:rsidRPr="0039765D">
        <w:rPr>
          <w:rFonts w:ascii="Arial" w:hAnsi="Arial" w:cs="Arial"/>
          <w:szCs w:val="24"/>
        </w:rPr>
        <w:t>Чамзинский</w:t>
      </w:r>
      <w:proofErr w:type="spellEnd"/>
      <w:r w:rsidRPr="0039765D">
        <w:rPr>
          <w:rFonts w:ascii="Arial" w:hAnsi="Arial" w:cs="Arial"/>
          <w:szCs w:val="24"/>
        </w:rPr>
        <w:t xml:space="preserve"> район, пос. Чамзинка</w:t>
      </w:r>
    </w:p>
    <w:p w:rsidR="005E5072" w:rsidRPr="0039765D" w:rsidRDefault="005E5072" w:rsidP="008C39D5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="008C39D5">
        <w:rPr>
          <w:rFonts w:ascii="Arial" w:hAnsi="Arial" w:cs="Arial"/>
          <w:b/>
          <w:bCs/>
          <w:color w:val="auto"/>
          <w:szCs w:val="24"/>
        </w:rPr>
        <w:tab/>
      </w:r>
      <w:r w:rsidRPr="0039765D">
        <w:rPr>
          <w:rFonts w:ascii="Arial" w:hAnsi="Arial" w:cs="Arial"/>
          <w:color w:val="auto"/>
          <w:szCs w:val="24"/>
        </w:rPr>
        <w:t>2013 г. – Российский государственный аграрный университет имени К.А. Тимирязева, степень бакалавра по специальности «Государственное и муниципальное управление»;</w:t>
      </w:r>
    </w:p>
    <w:p w:rsidR="005E5072" w:rsidRPr="0039765D" w:rsidRDefault="005E5072" w:rsidP="0039765D">
      <w:pPr>
        <w:numPr>
          <w:ilvl w:val="0"/>
          <w:numId w:val="2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2015 г. – Российский государственный аграрный университет имени К.А. Тимирязева, степень магистра по направлению «Государственная служба»;</w:t>
      </w:r>
    </w:p>
    <w:p w:rsidR="005E5072" w:rsidRPr="0039765D" w:rsidRDefault="005E5072" w:rsidP="0039765D">
      <w:pPr>
        <w:numPr>
          <w:ilvl w:val="0"/>
          <w:numId w:val="25"/>
        </w:numPr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2018 г. – Российский государственный аграрный университет имени К.А. Тимирязева, квалификация «преподаватель – исследователь».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2021 г. – Звание «Почетный работник агропромышленного комплекса России»;</w:t>
      </w:r>
      <w:r w:rsidRPr="0039765D">
        <w:rPr>
          <w:rFonts w:ascii="Arial" w:hAnsi="Arial" w:cs="Arial"/>
          <w:szCs w:val="24"/>
        </w:rPr>
        <w:br/>
        <w:t>2023 г. – Серебряная медаль «За вклад в развитие агропромышленного комплекса России»;</w:t>
      </w:r>
      <w:r w:rsidRPr="0039765D">
        <w:rPr>
          <w:rFonts w:ascii="Arial" w:hAnsi="Arial" w:cs="Arial"/>
          <w:szCs w:val="24"/>
        </w:rPr>
        <w:br/>
        <w:t>2024 г. – Благодарность Министерства сельского хозяйства Российской Федерации.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t>09.2011 г. – 10.2014 г. – председатель Местной общественной организации первичной профсоюзной организации студентов, ФГБОУ ВО РГАУ - МСХА имени К.А. Тимирязева;</w:t>
      </w:r>
      <w:r w:rsidRPr="0039765D">
        <w:rPr>
          <w:rFonts w:ascii="Arial" w:hAnsi="Arial" w:cs="Arial"/>
          <w:szCs w:val="24"/>
        </w:rPr>
        <w:br/>
        <w:t>03.2015 г. – 05.2016 г. – специалист 1 разряда, специалист-эксперт Департамента сельского развития и социальной политики, главный специалист-эксперт Департамента развития сельских территорий Министерства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  <w:t>11.2016 г. – 01.2019 г. – старший лаборант, специалист по учебно-методической работе, ФГБОУ ВО РГАУ - МСХА имени К.А. Тимирязева;</w:t>
      </w:r>
      <w:r w:rsidRPr="0039765D">
        <w:rPr>
          <w:rFonts w:ascii="Arial" w:hAnsi="Arial" w:cs="Arial"/>
          <w:szCs w:val="24"/>
        </w:rPr>
        <w:br/>
        <w:t xml:space="preserve">01.2019 г. – 07.2019 г. – главный специалист, ФГБУ «Центр </w:t>
      </w:r>
      <w:proofErr w:type="spellStart"/>
      <w:r w:rsidRPr="0039765D">
        <w:rPr>
          <w:rFonts w:ascii="Arial" w:hAnsi="Arial" w:cs="Arial"/>
          <w:szCs w:val="24"/>
        </w:rPr>
        <w:t>Агроаналитики</w:t>
      </w:r>
      <w:proofErr w:type="spellEnd"/>
      <w:r w:rsidRPr="0039765D">
        <w:rPr>
          <w:rFonts w:ascii="Arial" w:hAnsi="Arial" w:cs="Arial"/>
          <w:szCs w:val="24"/>
        </w:rPr>
        <w:t>»;</w:t>
      </w:r>
      <w:r w:rsidRPr="0039765D">
        <w:rPr>
          <w:rFonts w:ascii="Arial" w:hAnsi="Arial" w:cs="Arial"/>
          <w:szCs w:val="24"/>
        </w:rPr>
        <w:br/>
        <w:t>07.2019 г. – 06.2024 г. – консультант, начальник отдела, заместитель директора Департамента развития сельских территорий Министерства сельского хозяйства Российской Федерации;</w:t>
      </w:r>
      <w:r w:rsidRPr="0039765D">
        <w:rPr>
          <w:rFonts w:ascii="Arial" w:hAnsi="Arial" w:cs="Arial"/>
          <w:szCs w:val="24"/>
        </w:rPr>
        <w:br/>
      </w:r>
      <w:r w:rsidRPr="0039765D">
        <w:rPr>
          <w:rFonts w:ascii="Arial" w:hAnsi="Arial" w:cs="Arial"/>
          <w:szCs w:val="24"/>
        </w:rPr>
        <w:br/>
        <w:t>06.2024 г. – по настоящее время – директор Департамента развития сельских территорий Министерства сельского хозяйства Российской Федерации.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5E5072" w:rsidRPr="0039765D" w:rsidRDefault="005E507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Скворцов Владимир Сергеевич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34" name="Рисунок 34" descr="Скворцов Владимир Сергее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кворцов Владимир Сергее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72" w:rsidRPr="0039765D" w:rsidRDefault="005E507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пищевой и перерабатывающей промышленности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 11 октября 1981 г.</w:t>
      </w:r>
      <w:r w:rsidRPr="0039765D">
        <w:rPr>
          <w:rFonts w:ascii="Arial" w:hAnsi="Arial" w:cs="Arial"/>
        </w:rPr>
        <w:br/>
        <w:t>Место рождения: г. Москва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2003 год – Всероссийская академия внешней торговли Министерства экономического развития Российской Федерации;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Специальность/направление, квалификация/степень: Мировая экономика, экономист со знанием иностранного языка;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2010 год – Московский государственный институт международных отношений (университет) Министерства иностранных дел Российской Федерации;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Специальность/направление, квалификация/степень: Экономика, магистр экономики со знанием иностранного языка.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02.2001 – 09.2008 – различные должности в коммерческих организациях;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10.2008 – 08.2013 – ведущий специалист-эксперт, главный специалист-эксперт, консультант отдела Минсельхоза России;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08.2013 – 08.2014 – советник отдела Минэкономразвития России;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08.2014 – 02.2017 – заместитель начальника, начальник отдела Минсельхоза России;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03.2017 – 01.2018 – заместитель Министра сельского хозяйства Республики Крым;   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02.2018 – 08.2022 – заместитель директора Департамента пищевой</w:t>
      </w:r>
      <w:r w:rsidRPr="0039765D">
        <w:rPr>
          <w:rFonts w:ascii="Arial" w:hAnsi="Arial" w:cs="Arial"/>
        </w:rPr>
        <w:br/>
        <w:t>и перерабатывающей промышленности Минсельхоза России;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08.2022 – по н/в – директор Департамента пищевой и перерабатывающей промышленности Минсельхоза России.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Государственные и ведомственные награды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2019 – Благодарность Министерства сельского хозяйства Российской Федерации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2020 – Почетный работник агропромышленного комплекса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szCs w:val="24"/>
        </w:rPr>
        <w:br w:type="page"/>
      </w:r>
    </w:p>
    <w:p w:rsidR="005E5072" w:rsidRPr="0039765D" w:rsidRDefault="005E5072" w:rsidP="0039765D">
      <w:pPr>
        <w:pStyle w:val="1"/>
        <w:shd w:val="clear" w:color="auto" w:fill="F3F3F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9765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Трошина Елена Николаевна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9765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527175"/>
            <wp:effectExtent l="0" t="0" r="0" b="0"/>
            <wp:docPr id="35" name="Рисунок 35" descr="Трошина Елена Николаевна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рошина Елена Николаевна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72" w:rsidRPr="0039765D" w:rsidRDefault="005E5072" w:rsidP="0039765D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9765D">
        <w:rPr>
          <w:rFonts w:ascii="Arial" w:hAnsi="Arial" w:cs="Arial"/>
          <w:b w:val="0"/>
          <w:bCs w:val="0"/>
          <w:color w:val="auto"/>
          <w:szCs w:val="24"/>
        </w:rPr>
        <w:t>Директор Департамента цифрового развития и управления государственными информационными ресурсами АПК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Дата рождения: 20 марта 1978 г.</w:t>
      </w:r>
      <w:r w:rsidRPr="0039765D">
        <w:rPr>
          <w:rFonts w:ascii="Arial" w:hAnsi="Arial" w:cs="Arial"/>
        </w:rPr>
        <w:br/>
        <w:t xml:space="preserve">Место рождения: о. Сахалин, </w:t>
      </w:r>
      <w:proofErr w:type="spellStart"/>
      <w:r w:rsidRPr="0039765D">
        <w:rPr>
          <w:rFonts w:ascii="Arial" w:hAnsi="Arial" w:cs="Arial"/>
        </w:rPr>
        <w:t>Невельский</w:t>
      </w:r>
      <w:proofErr w:type="spellEnd"/>
      <w:r w:rsidRPr="0039765D">
        <w:rPr>
          <w:rFonts w:ascii="Arial" w:hAnsi="Arial" w:cs="Arial"/>
        </w:rPr>
        <w:t xml:space="preserve"> р-н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Образование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  <w:r w:rsidRPr="0039765D">
        <w:rPr>
          <w:rFonts w:ascii="Arial" w:hAnsi="Arial" w:cs="Arial"/>
        </w:rPr>
        <w:t>2003 г. - ГОУ ВПО «Омский государственный педагогический университет», специализация – экология;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2009 г. – защитила кандидатскую диссертацию по теме: «Экологическая оценка загрязнения атмосферного воздуха и почв г. Омска тяжелыми металлами для обоснования мониторинга»; присвоено звание – кандидат биологических наук; автор более 130 печатных работ;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2013 г. – профессиональная переподготовка в Российской академии народного хозяйства и государственной службы при Президенте Российской Федерации; специализация – ведение профессиональной деятельности в сфере государственного и муниципального управления, юриспруденция.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Классный чин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5E5072" w:rsidRPr="0039765D" w:rsidRDefault="005E5072" w:rsidP="0039765D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39765D">
        <w:rPr>
          <w:rFonts w:ascii="Arial" w:hAnsi="Arial" w:cs="Arial"/>
          <w:b/>
          <w:bCs/>
          <w:color w:val="auto"/>
          <w:szCs w:val="24"/>
        </w:rPr>
        <w:t>Работа в прошлом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2003 – 2004 - инженер Центра по мониторингу загрязнения окружающей среды ГУ Омский центр по гидрометеорологии и мониторингу окружающей среды с региональными функциями Росгидромета;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2004 – 2009 - занимала различные должности в Министерстве промышленной политики, транспорта и связи Омской области;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2009 – 2011 - заместитель начальника управления Министерства сельского хозяйства Омской области;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2011 – 2014 - заместитель начальника управления организации рыболовства Федерального агентства по рыболовству;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 xml:space="preserve">2014 – 2016 - начальник управления </w:t>
      </w:r>
      <w:proofErr w:type="spellStart"/>
      <w:r w:rsidRPr="0039765D">
        <w:rPr>
          <w:rFonts w:ascii="Arial" w:hAnsi="Arial" w:cs="Arial"/>
        </w:rPr>
        <w:t>аквакультуры</w:t>
      </w:r>
      <w:proofErr w:type="spellEnd"/>
      <w:r w:rsidRPr="0039765D">
        <w:rPr>
          <w:rFonts w:ascii="Arial" w:hAnsi="Arial" w:cs="Arial"/>
        </w:rPr>
        <w:t xml:space="preserve"> Федерального агентства по рыболовству;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2016 – 2018 - занимала различные должности в Министерстве сельского хозяйства Российской Федерации;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2018 – 2024 – заместитель директора департамента регулирования рынков АПК Министерства сельского хозяйства Российской Федерации;</w:t>
      </w:r>
    </w:p>
    <w:p w:rsidR="005E5072" w:rsidRPr="0039765D" w:rsidRDefault="005E5072" w:rsidP="0039765D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39765D">
        <w:rPr>
          <w:rFonts w:ascii="Arial" w:hAnsi="Arial" w:cs="Arial"/>
        </w:rPr>
        <w:t>06.2024 – по н/в - директор департамента цифрового развития и управления государственными информационными ресурсами АПК Министерства сельского хозяйства Российской Федерации.</w:t>
      </w:r>
    </w:p>
    <w:p w:rsidR="005E5072" w:rsidRPr="0039765D" w:rsidRDefault="005E5072" w:rsidP="0039765D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E5072" w:rsidRPr="0039765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07B46"/>
    <w:multiLevelType w:val="multilevel"/>
    <w:tmpl w:val="F84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53C17"/>
    <w:multiLevelType w:val="multilevel"/>
    <w:tmpl w:val="085E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491A20"/>
    <w:multiLevelType w:val="multilevel"/>
    <w:tmpl w:val="E64A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612AA"/>
    <w:multiLevelType w:val="multilevel"/>
    <w:tmpl w:val="4E3C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2E0160"/>
    <w:multiLevelType w:val="multilevel"/>
    <w:tmpl w:val="F5AC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0C6BAD"/>
    <w:multiLevelType w:val="multilevel"/>
    <w:tmpl w:val="3CE4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A00245"/>
    <w:multiLevelType w:val="multilevel"/>
    <w:tmpl w:val="93DA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D72AF"/>
    <w:multiLevelType w:val="multilevel"/>
    <w:tmpl w:val="C446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BF4D63"/>
    <w:multiLevelType w:val="multilevel"/>
    <w:tmpl w:val="1EDA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9520E3"/>
    <w:multiLevelType w:val="multilevel"/>
    <w:tmpl w:val="9AF0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1039A1"/>
    <w:multiLevelType w:val="multilevel"/>
    <w:tmpl w:val="0E30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043EDB"/>
    <w:multiLevelType w:val="multilevel"/>
    <w:tmpl w:val="3190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AE2A01"/>
    <w:multiLevelType w:val="multilevel"/>
    <w:tmpl w:val="322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673EE"/>
    <w:multiLevelType w:val="multilevel"/>
    <w:tmpl w:val="79C2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284C60"/>
    <w:multiLevelType w:val="multilevel"/>
    <w:tmpl w:val="6C2A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6A1AA5"/>
    <w:multiLevelType w:val="multilevel"/>
    <w:tmpl w:val="ABC6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0274B2"/>
    <w:multiLevelType w:val="multilevel"/>
    <w:tmpl w:val="368C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A1154F"/>
    <w:multiLevelType w:val="multilevel"/>
    <w:tmpl w:val="5A80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C76142"/>
    <w:multiLevelType w:val="multilevel"/>
    <w:tmpl w:val="C036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836D5E"/>
    <w:multiLevelType w:val="multilevel"/>
    <w:tmpl w:val="E27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B8581D"/>
    <w:multiLevelType w:val="multilevel"/>
    <w:tmpl w:val="567C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810B19"/>
    <w:multiLevelType w:val="multilevel"/>
    <w:tmpl w:val="C7BA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A93BC4"/>
    <w:multiLevelType w:val="multilevel"/>
    <w:tmpl w:val="136C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E21F50"/>
    <w:multiLevelType w:val="multilevel"/>
    <w:tmpl w:val="EB98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611040"/>
    <w:multiLevelType w:val="multilevel"/>
    <w:tmpl w:val="1DD4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10"/>
  </w:num>
  <w:num w:numId="5">
    <w:abstractNumId w:val="22"/>
  </w:num>
  <w:num w:numId="6">
    <w:abstractNumId w:val="8"/>
  </w:num>
  <w:num w:numId="7">
    <w:abstractNumId w:val="12"/>
  </w:num>
  <w:num w:numId="8">
    <w:abstractNumId w:val="5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18"/>
  </w:num>
  <w:num w:numId="14">
    <w:abstractNumId w:val="14"/>
  </w:num>
  <w:num w:numId="15">
    <w:abstractNumId w:val="4"/>
  </w:num>
  <w:num w:numId="16">
    <w:abstractNumId w:val="13"/>
  </w:num>
  <w:num w:numId="17">
    <w:abstractNumId w:val="15"/>
  </w:num>
  <w:num w:numId="18">
    <w:abstractNumId w:val="23"/>
  </w:num>
  <w:num w:numId="19">
    <w:abstractNumId w:val="24"/>
  </w:num>
  <w:num w:numId="20">
    <w:abstractNumId w:val="2"/>
  </w:num>
  <w:num w:numId="21">
    <w:abstractNumId w:val="20"/>
  </w:num>
  <w:num w:numId="22">
    <w:abstractNumId w:val="16"/>
  </w:num>
  <w:num w:numId="23">
    <w:abstractNumId w:val="17"/>
  </w:num>
  <w:num w:numId="24">
    <w:abstractNumId w:val="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44608"/>
    <w:rsid w:val="0025133F"/>
    <w:rsid w:val="0033018F"/>
    <w:rsid w:val="0039765D"/>
    <w:rsid w:val="003A1A3D"/>
    <w:rsid w:val="003D090D"/>
    <w:rsid w:val="00412F94"/>
    <w:rsid w:val="0044446C"/>
    <w:rsid w:val="004E4A62"/>
    <w:rsid w:val="00553AA0"/>
    <w:rsid w:val="00595A02"/>
    <w:rsid w:val="005E5072"/>
    <w:rsid w:val="006E244A"/>
    <w:rsid w:val="00727EB8"/>
    <w:rsid w:val="00765429"/>
    <w:rsid w:val="00777841"/>
    <w:rsid w:val="00807380"/>
    <w:rsid w:val="008C09C5"/>
    <w:rsid w:val="008C39D5"/>
    <w:rsid w:val="0097184D"/>
    <w:rsid w:val="009750B7"/>
    <w:rsid w:val="009F48C4"/>
    <w:rsid w:val="00A0120B"/>
    <w:rsid w:val="00A04993"/>
    <w:rsid w:val="00A22E7B"/>
    <w:rsid w:val="00A23DD1"/>
    <w:rsid w:val="00BE110E"/>
    <w:rsid w:val="00BE3A32"/>
    <w:rsid w:val="00C76735"/>
    <w:rsid w:val="00D85EE4"/>
    <w:rsid w:val="00DC6246"/>
    <w:rsid w:val="00DD683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1241"/>
  <w15:docId w15:val="{C97441B7-A8D9-4515-854D-7DDE0D69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24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6E244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styleId="HTML">
    <w:name w:val="HTML Address"/>
    <w:basedOn w:val="a"/>
    <w:link w:val="HTML0"/>
    <w:uiPriority w:val="99"/>
    <w:semiHidden/>
    <w:unhideWhenUsed/>
    <w:rsid w:val="006E244A"/>
    <w:pPr>
      <w:spacing w:after="0" w:line="240" w:lineRule="auto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E244A"/>
    <w:rPr>
      <w:rFonts w:eastAsia="Times New Roman"/>
      <w:i/>
      <w:iCs/>
      <w:sz w:val="24"/>
      <w:szCs w:val="24"/>
    </w:rPr>
  </w:style>
  <w:style w:type="character" w:customStyle="1" w:styleId="b-personontactsphone">
    <w:name w:val="b-personсontacts__phone"/>
    <w:basedOn w:val="a0"/>
    <w:rsid w:val="006E2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4898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7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0121203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2998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5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51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5166979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70306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8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7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9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3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15906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5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2145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9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94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4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939183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306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17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152952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9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8147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5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6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687056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580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2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4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8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865215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2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7535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2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7263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5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23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2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256146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3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38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293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5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88806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5725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866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8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807163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016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0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3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8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158180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10522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2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2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606587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25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6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1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472767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2746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11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1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86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040979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6523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44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363978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0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684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8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4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56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163028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630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19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6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6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671765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752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7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61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3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2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6294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716851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8037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8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4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37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176231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10265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549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0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608097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2781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1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14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305827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410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0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8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520756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6420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7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2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697">
          <w:marLeft w:val="0"/>
          <w:marRight w:val="0"/>
          <w:marTop w:val="0"/>
          <w:marBottom w:val="0"/>
          <w:divBdr>
            <w:top w:val="single" w:sz="12" w:space="24" w:color="212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1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9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75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1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219481">
              <w:marLeft w:val="0"/>
              <w:marRight w:val="0"/>
              <w:marTop w:val="0"/>
              <w:marBottom w:val="0"/>
              <w:divBdr>
                <w:top w:val="single" w:sz="12" w:space="0" w:color="21212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cx.gov.ru/upload/iblock/18f/qzs674vcfxlpolcooewyna4ju8jajb3x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hyperlink" Target="https://mcx.gov.ru/upload/iblock/208/2087511f79f3bbb501ee8b7e0b74e20e.jpg" TargetMode="External"/><Relationship Id="rId21" Type="http://schemas.openxmlformats.org/officeDocument/2006/relationships/hyperlink" Target="https://mcx.gov.ru/upload/iblock/10c/10cfdf6419b4bbab07e8761c67299dd9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s://mcx.gov.ru/upload/iblock/2cb/2cb1a25c4171d628b3f0e39933112963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mcx.gov.ru/upload/iblock/845/dwzqux7mlvadngtot6iedn0walzejg3f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cx.gov.ru/upload/iblock/75a/cri6jqwbmdskssarqmpxpsunbrjyx77y.jpg" TargetMode="External"/><Relationship Id="rId25" Type="http://schemas.openxmlformats.org/officeDocument/2006/relationships/hyperlink" Target="https://mcx.gov.ru/upload/iblock/84e/s5cgeevjxsznzuxren50kt1i4nu3szol.jpg" TargetMode="External"/><Relationship Id="rId33" Type="http://schemas.openxmlformats.org/officeDocument/2006/relationships/hyperlink" Target="https://mcx.gov.ru/upload/iblock/3f0/3f024ee5eb98a4d910fe3183d2d6df06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s://mcx.gov.ru/upload/iblock/1f1/eqpngffxcu63hkqinqsrz7es0eeu1yib.jpg" TargetMode="External"/><Relationship Id="rId41" Type="http://schemas.openxmlformats.org/officeDocument/2006/relationships/hyperlink" Target="https://mcx.gov.ru/upload/iblock/530/dvxsc6f6jrn13bkluvcfygntekxvmgfc.jpg" TargetMode="External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mcx.gov.ru/upload/iblock/ac7/ac7aad734a2d0757fd3c12f75e58e696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mcx.gov.ru/upload/iblock/896/ufdbwxnvkftg79docaioq0mh1mjyb715.jpg" TargetMode="External"/><Relationship Id="rId53" Type="http://schemas.openxmlformats.org/officeDocument/2006/relationships/hyperlink" Target="https://mcx.gov.ru/upload/iblock/ba1/mi9hinxizthjshn0ogu7wpl9ekdo6eq8.jpg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cx.gov.ru/upload/iblock/0bd/0bd089810b2196f62007bd37df28c1fa.jpg" TargetMode="External"/><Relationship Id="rId23" Type="http://schemas.openxmlformats.org/officeDocument/2006/relationships/hyperlink" Target="https://mcx.gov.ru/upload/iblock/831/6qsxo72zva8rz4hjnmihcq7urjr0i5uc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s://mcx.gov.ru/upload/iblock/acb/acb561c1c17f177044416e5c8a4b4aa1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mcx.gov.ru/upload/iblock/b4f/b4f52edf149533a691333f64ae34b9a3.jpg" TargetMode="External"/><Relationship Id="rId31" Type="http://schemas.openxmlformats.org/officeDocument/2006/relationships/hyperlink" Target="https://mcx.gov.ru/upload/iblock/f95/f95fc2781499d518a046687876ea775c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hyperlink" Target="https://mcx.gov.ru/upload/iblock/9d2/7yt833qz2e2s0pegnm7ezas7xlc0kkvb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mcx.gov.ru/upload/iblock/e99/wle1pnd00abp5b4rgu06m2grdkb1ndd9.jpg" TargetMode="External"/><Relationship Id="rId43" Type="http://schemas.openxmlformats.org/officeDocument/2006/relationships/hyperlink" Target="https://mcx.gov.ru/upload/iblock/e72/7g9zi251zo8pcu296owrim0ybs37i1bh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8" Type="http://schemas.openxmlformats.org/officeDocument/2006/relationships/image" Target="media/image4.png"/><Relationship Id="rId51" Type="http://schemas.openxmlformats.org/officeDocument/2006/relationships/hyperlink" Target="https://mcx.gov.ru/upload/iblock/e8d/78ysdgge4cf4ml3gmkfr50wirmwcuhw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4915</Words>
  <Characters>28018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2025-03-12T05:28:00Z</dcterms:modified>
</cp:coreProperties>
</file>