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CEA" w:rsidRPr="00D92AE8" w:rsidRDefault="006E0CEA" w:rsidP="00D92A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92AE8">
        <w:rPr>
          <w:rFonts w:ascii="Arial" w:hAnsi="Arial" w:cs="Arial"/>
          <w:b w:val="0"/>
          <w:bCs w:val="0"/>
          <w:color w:val="auto"/>
          <w:sz w:val="24"/>
          <w:szCs w:val="24"/>
        </w:rPr>
        <w:t>Министр просвещения Российской Федерации</w:t>
      </w:r>
    </w:p>
    <w:p w:rsidR="006E0CEA" w:rsidRPr="00D92AE8" w:rsidRDefault="006E0CEA" w:rsidP="00D92A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07340" cy="3110662"/>
            <wp:effectExtent l="0" t="0" r="0" b="0"/>
            <wp:docPr id="1" name="Рисунок 1" descr="Кравцов  Серге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вцов  Серге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56" cy="312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CEA" w:rsidRPr="00D92AE8" w:rsidRDefault="006E0CEA" w:rsidP="00D92AE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92AE8">
        <w:rPr>
          <w:rFonts w:ascii="Arial" w:hAnsi="Arial" w:cs="Arial"/>
          <w:caps/>
          <w:sz w:val="24"/>
          <w:szCs w:val="24"/>
        </w:rPr>
        <w:t>Кравцов</w:t>
      </w:r>
      <w:r w:rsidR="007D0761">
        <w:rPr>
          <w:rFonts w:ascii="Arial" w:hAnsi="Arial" w:cs="Arial"/>
          <w:caps/>
          <w:sz w:val="24"/>
          <w:szCs w:val="24"/>
        </w:rPr>
        <w:t xml:space="preserve"> </w:t>
      </w:r>
      <w:r w:rsidRPr="00D92AE8">
        <w:rPr>
          <w:rFonts w:ascii="Arial" w:hAnsi="Arial" w:cs="Arial"/>
          <w:sz w:val="24"/>
          <w:szCs w:val="24"/>
        </w:rPr>
        <w:t>Сергей Сергеевич</w:t>
      </w:r>
    </w:p>
    <w:p w:rsidR="006E0CEA" w:rsidRPr="00D92AE8" w:rsidRDefault="006E0CEA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Fonts w:ascii="Arial" w:hAnsi="Arial" w:cs="Arial"/>
        </w:rPr>
        <w:t>Родился 17 марта 1974 года в городе Москве.</w:t>
      </w:r>
    </w:p>
    <w:p w:rsidR="006E0CEA" w:rsidRPr="00D92AE8" w:rsidRDefault="006E0CEA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Образование:</w:t>
      </w:r>
      <w:r w:rsidRPr="00D92AE8">
        <w:rPr>
          <w:rFonts w:ascii="Arial" w:hAnsi="Arial" w:cs="Arial"/>
        </w:rPr>
        <w:br/>
        <w:t>– Московский государственный открытый педагогический университет, специальность «учитель математики и информатики»;</w:t>
      </w:r>
      <w:r w:rsidRPr="00D92AE8">
        <w:rPr>
          <w:rFonts w:ascii="Arial" w:hAnsi="Arial" w:cs="Arial"/>
        </w:rPr>
        <w:br/>
        <w:t>– Московский государственный институт международных отношений (университет) Министерства иностранных дел Российской Федерации, специальность «государственное и муниципальное управление со знанием иностранного языка».</w:t>
      </w:r>
    </w:p>
    <w:p w:rsidR="006E0CEA" w:rsidRPr="00D92AE8" w:rsidRDefault="006E0CEA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Учёная степень/учёное звание:</w:t>
      </w:r>
      <w:r w:rsidRPr="00D92AE8">
        <w:rPr>
          <w:rFonts w:ascii="Arial" w:hAnsi="Arial" w:cs="Arial"/>
        </w:rPr>
        <w:br/>
        <w:t>Доктор педагогических наук, доцент.</w:t>
      </w:r>
    </w:p>
    <w:p w:rsidR="006E0CEA" w:rsidRPr="00D92AE8" w:rsidRDefault="006E0CEA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Трудовая деятельность:</w:t>
      </w:r>
      <w:r w:rsidRPr="00D92AE8">
        <w:rPr>
          <w:rFonts w:ascii="Arial" w:hAnsi="Arial" w:cs="Arial"/>
        </w:rPr>
        <w:br/>
        <w:t>– учитель математики в школе № 176 города Москвы;</w:t>
      </w:r>
      <w:r w:rsidRPr="00D92AE8">
        <w:rPr>
          <w:rFonts w:ascii="Arial" w:hAnsi="Arial" w:cs="Arial"/>
        </w:rPr>
        <w:br/>
        <w:t>– аспирант Института информатизации образования, научный сотрудник, старший научный сотрудник, заведующий лабораторией Института управления образованием Российской академии образования;</w:t>
      </w:r>
      <w:r w:rsidRPr="00D92AE8">
        <w:rPr>
          <w:rFonts w:ascii="Arial" w:hAnsi="Arial" w:cs="Arial"/>
        </w:rPr>
        <w:br/>
        <w:t>– помощник руководителя Федеральной службы по надзору в сфере образования и науки;</w:t>
      </w:r>
      <w:r w:rsidRPr="00D92AE8">
        <w:rPr>
          <w:rFonts w:ascii="Arial" w:hAnsi="Arial" w:cs="Arial"/>
        </w:rPr>
        <w:br/>
        <w:t>– директор Федерального центра тестирования;</w:t>
      </w:r>
      <w:r w:rsidRPr="00D92AE8">
        <w:rPr>
          <w:rFonts w:ascii="Arial" w:hAnsi="Arial" w:cs="Arial"/>
        </w:rPr>
        <w:br/>
        <w:t>– директор Института управления образованием Российской академии образования;</w:t>
      </w:r>
      <w:r w:rsidRPr="00D92AE8">
        <w:rPr>
          <w:rFonts w:ascii="Arial" w:hAnsi="Arial" w:cs="Arial"/>
        </w:rPr>
        <w:br/>
        <w:t>– заместитель директора, директор Департамента регионального развития, директор Департамента управления программами и конкурсных процедур Министерства образования и науки Российской Федерации;</w:t>
      </w:r>
      <w:r w:rsidRPr="00D92AE8">
        <w:rPr>
          <w:rFonts w:ascii="Arial" w:hAnsi="Arial" w:cs="Arial"/>
        </w:rPr>
        <w:br/>
        <w:t>– руководитель Федеральной службы по надзору в сфере образования и науки;</w:t>
      </w:r>
      <w:r w:rsidRPr="00D92AE8">
        <w:rPr>
          <w:rFonts w:ascii="Arial" w:hAnsi="Arial" w:cs="Arial"/>
        </w:rPr>
        <w:br/>
        <w:t>– Министр просвещения Российской Федерации (</w:t>
      </w:r>
      <w:r w:rsidRPr="00D92AE8">
        <w:rPr>
          <w:rFonts w:ascii="Arial" w:hAnsi="Arial" w:cs="Arial"/>
        </w:rPr>
        <w:t>Указ Президента Российской Федерации от 14 мая 2024 года № 395</w:t>
      </w:r>
      <w:r w:rsidRPr="00D92AE8">
        <w:rPr>
          <w:rFonts w:ascii="Arial" w:hAnsi="Arial" w:cs="Arial"/>
        </w:rPr>
        <w:t>).</w:t>
      </w:r>
    </w:p>
    <w:p w:rsidR="006E0CEA" w:rsidRPr="00D92AE8" w:rsidRDefault="006E0CEA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br w:type="page"/>
      </w:r>
    </w:p>
    <w:p w:rsidR="00D97C92" w:rsidRPr="00D92AE8" w:rsidRDefault="00D97C92" w:rsidP="00D92A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92A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Первый заместитель Министра просвещения Российской Федерации</w:t>
      </w:r>
    </w:p>
    <w:p w:rsidR="00D97C92" w:rsidRPr="00D92AE8" w:rsidRDefault="00D97C92" w:rsidP="00D92A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44705" cy="2771297"/>
            <wp:effectExtent l="0" t="0" r="0" b="0"/>
            <wp:docPr id="2" name="Рисунок 2" descr="Бугаев Александр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гаев Александр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94" cy="278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92" w:rsidRPr="00D92AE8" w:rsidRDefault="00D97C92" w:rsidP="00D92AE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92AE8">
        <w:rPr>
          <w:rFonts w:ascii="Arial" w:hAnsi="Arial" w:cs="Arial"/>
          <w:caps/>
          <w:sz w:val="24"/>
          <w:szCs w:val="24"/>
        </w:rPr>
        <w:t>Бугаев</w:t>
      </w:r>
      <w:r w:rsidR="007D0761">
        <w:rPr>
          <w:rFonts w:ascii="Arial" w:hAnsi="Arial" w:cs="Arial"/>
          <w:caps/>
          <w:sz w:val="24"/>
          <w:szCs w:val="24"/>
        </w:rPr>
        <w:t xml:space="preserve"> </w:t>
      </w:r>
      <w:r w:rsidRPr="00D92AE8">
        <w:rPr>
          <w:rFonts w:ascii="Arial" w:hAnsi="Arial" w:cs="Arial"/>
          <w:sz w:val="24"/>
          <w:szCs w:val="24"/>
        </w:rPr>
        <w:t>Александр Вячеславович</w:t>
      </w:r>
    </w:p>
    <w:p w:rsidR="00D97C92" w:rsidRPr="00D92AE8" w:rsidRDefault="00D97C92" w:rsidP="00D92AE8">
      <w:pPr>
        <w:shd w:val="clear" w:color="auto" w:fill="DDE1E6"/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Прием граждан</w:t>
      </w:r>
    </w:p>
    <w:p w:rsidR="00D97C92" w:rsidRPr="00D92AE8" w:rsidRDefault="00D97C92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Fonts w:ascii="Arial" w:hAnsi="Arial" w:cs="Arial"/>
        </w:rPr>
        <w:t>Родился 24 апреля 1980 года в городе Москве.</w:t>
      </w:r>
    </w:p>
    <w:p w:rsidR="00D97C92" w:rsidRPr="00D92AE8" w:rsidRDefault="00D97C92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Образование:</w:t>
      </w:r>
      <w:r w:rsidRPr="00D92AE8">
        <w:rPr>
          <w:rFonts w:ascii="Arial" w:hAnsi="Arial" w:cs="Arial"/>
        </w:rPr>
        <w:br/>
        <w:t xml:space="preserve">Московский государственный </w:t>
      </w:r>
      <w:proofErr w:type="spellStart"/>
      <w:r w:rsidRPr="00D92AE8">
        <w:rPr>
          <w:rFonts w:ascii="Arial" w:hAnsi="Arial" w:cs="Arial"/>
        </w:rPr>
        <w:t>агроинженерный</w:t>
      </w:r>
      <w:proofErr w:type="spellEnd"/>
      <w:r w:rsidRPr="00D92AE8">
        <w:rPr>
          <w:rFonts w:ascii="Arial" w:hAnsi="Arial" w:cs="Arial"/>
        </w:rPr>
        <w:t xml:space="preserve"> университет имени В.П. </w:t>
      </w:r>
      <w:proofErr w:type="spellStart"/>
      <w:r w:rsidRPr="00D92AE8">
        <w:rPr>
          <w:rFonts w:ascii="Arial" w:hAnsi="Arial" w:cs="Arial"/>
        </w:rPr>
        <w:t>Горячкина</w:t>
      </w:r>
      <w:proofErr w:type="spellEnd"/>
      <w:r w:rsidRPr="00D92AE8">
        <w:rPr>
          <w:rFonts w:ascii="Arial" w:hAnsi="Arial" w:cs="Arial"/>
        </w:rPr>
        <w:t>, квалификация «инженер».</w:t>
      </w:r>
      <w:r w:rsidRPr="00D92AE8">
        <w:rPr>
          <w:rFonts w:ascii="Arial" w:hAnsi="Arial" w:cs="Arial"/>
        </w:rPr>
        <w:br/>
        <w:t>Российская академия народного хозяйства и государственной службы при Президенте РФ, социология - управления.</w:t>
      </w:r>
    </w:p>
    <w:p w:rsidR="00D97C92" w:rsidRPr="00D92AE8" w:rsidRDefault="00D97C92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Учёная степень:</w:t>
      </w:r>
      <w:r w:rsidRPr="00D92AE8">
        <w:rPr>
          <w:rFonts w:ascii="Arial" w:hAnsi="Arial" w:cs="Arial"/>
        </w:rPr>
        <w:br/>
        <w:t>Кандидат технических наук.</w:t>
      </w:r>
    </w:p>
    <w:p w:rsidR="00D97C92" w:rsidRPr="00D92AE8" w:rsidRDefault="00D97C92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Трудовая деятельность:</w:t>
      </w:r>
      <w:r w:rsidRPr="00D92AE8">
        <w:rPr>
          <w:rFonts w:ascii="Arial" w:hAnsi="Arial" w:cs="Arial"/>
        </w:rPr>
        <w:br/>
        <w:t>– куратор по Центральному федеральному округу регионального отдела Центрального исполнительного комитета ООО «Молодёжное Единство»;</w:t>
      </w:r>
      <w:r w:rsidRPr="00D92AE8">
        <w:rPr>
          <w:rFonts w:ascii="Arial" w:hAnsi="Arial" w:cs="Arial"/>
        </w:rPr>
        <w:br/>
        <w:t>– начальник Управления Департамента семейной и молодёжной политики города Москвы в СЗАО города Москвы;</w:t>
      </w:r>
      <w:r w:rsidRPr="00D92AE8">
        <w:rPr>
          <w:rFonts w:ascii="Arial" w:hAnsi="Arial" w:cs="Arial"/>
        </w:rPr>
        <w:br/>
        <w:t>– заместитель руководителя Федерального агентства по делам молодёжи (</w:t>
      </w:r>
      <w:proofErr w:type="spellStart"/>
      <w:r w:rsidRPr="00D92AE8">
        <w:rPr>
          <w:rFonts w:ascii="Arial" w:hAnsi="Arial" w:cs="Arial"/>
        </w:rPr>
        <w:t>Росмолодёжь</w:t>
      </w:r>
      <w:proofErr w:type="spellEnd"/>
      <w:r w:rsidRPr="00D92AE8">
        <w:rPr>
          <w:rFonts w:ascii="Arial" w:hAnsi="Arial" w:cs="Arial"/>
        </w:rPr>
        <w:t>);</w:t>
      </w:r>
      <w:r w:rsidRPr="00D92AE8">
        <w:rPr>
          <w:rFonts w:ascii="Arial" w:hAnsi="Arial" w:cs="Arial"/>
        </w:rPr>
        <w:br/>
        <w:t>– начальник организационно-аналитического Департамента, начальник Департамента по работе с регионами Сибирского и Дальневосточного федеральных округов Управления Президента Российской Федерации по внутренней политике;</w:t>
      </w:r>
      <w:r w:rsidRPr="00D92AE8">
        <w:rPr>
          <w:rFonts w:ascii="Arial" w:hAnsi="Arial" w:cs="Arial"/>
        </w:rPr>
        <w:br/>
        <w:t>– руководитель Федерального агентства по делам молодёжи;</w:t>
      </w:r>
      <w:r w:rsidRPr="00D92AE8">
        <w:rPr>
          <w:rFonts w:ascii="Arial" w:hAnsi="Arial" w:cs="Arial"/>
        </w:rPr>
        <w:br/>
        <w:t>– первый заместитель Министра просвещения Российской Федерации.</w:t>
      </w:r>
    </w:p>
    <w:p w:rsidR="00D97C92" w:rsidRPr="00D92AE8" w:rsidRDefault="00D97C92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Дополнительная информация:</w:t>
      </w:r>
      <w:r w:rsidRPr="00D92AE8">
        <w:rPr>
          <w:rFonts w:ascii="Arial" w:hAnsi="Arial" w:cs="Arial"/>
        </w:rPr>
        <w:br/>
        <w:t>Женат, есть сын.</w:t>
      </w:r>
    </w:p>
    <w:p w:rsidR="00D97C92" w:rsidRPr="00D92AE8" w:rsidRDefault="00D97C92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Назначен на должность первого заместителя Министра просвещения Российской Федерации </w:t>
      </w:r>
      <w:r w:rsidRPr="00D92AE8">
        <w:rPr>
          <w:rStyle w:val="a4"/>
          <w:rFonts w:ascii="Arial" w:hAnsi="Arial" w:cs="Arial"/>
        </w:rPr>
        <w:t>распоряжением Правительства Российской Федерации от 17 мая 2021 г. № 1267-р «О первом заместителе Министра просвещения Российской Федерации».</w:t>
      </w:r>
    </w:p>
    <w:p w:rsidR="00D97C92" w:rsidRPr="00D92AE8" w:rsidRDefault="00D97C92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br w:type="page"/>
      </w:r>
    </w:p>
    <w:p w:rsidR="00B92D1B" w:rsidRPr="00D92AE8" w:rsidRDefault="00B92D1B" w:rsidP="00D92A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92A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Статс-секретарь - заместитель Министра просвещения Российской Федерации</w:t>
      </w:r>
    </w:p>
    <w:p w:rsidR="00B92D1B" w:rsidRPr="00D92AE8" w:rsidRDefault="00B92D1B" w:rsidP="00D92A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00933" cy="2714736"/>
            <wp:effectExtent l="0" t="0" r="0" b="0"/>
            <wp:docPr id="3" name="Рисунок 3" descr="Корнеев Андрей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рнеев Андрей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67" cy="273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1B" w:rsidRPr="00D92AE8" w:rsidRDefault="00B92D1B" w:rsidP="00D92AE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92AE8">
        <w:rPr>
          <w:rFonts w:ascii="Arial" w:hAnsi="Arial" w:cs="Arial"/>
          <w:caps/>
          <w:sz w:val="24"/>
          <w:szCs w:val="24"/>
        </w:rPr>
        <w:t>Корнеев</w:t>
      </w:r>
      <w:r w:rsidR="007D0761">
        <w:rPr>
          <w:rFonts w:ascii="Arial" w:hAnsi="Arial" w:cs="Arial"/>
          <w:caps/>
          <w:sz w:val="24"/>
          <w:szCs w:val="24"/>
        </w:rPr>
        <w:t xml:space="preserve"> </w:t>
      </w:r>
      <w:r w:rsidRPr="00D92AE8">
        <w:rPr>
          <w:rFonts w:ascii="Arial" w:hAnsi="Arial" w:cs="Arial"/>
          <w:sz w:val="24"/>
          <w:szCs w:val="24"/>
        </w:rPr>
        <w:t>Андрей Алексеевич</w:t>
      </w:r>
    </w:p>
    <w:p w:rsidR="00B92D1B" w:rsidRPr="00D92AE8" w:rsidRDefault="00B92D1B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Fonts w:ascii="Arial" w:hAnsi="Arial" w:cs="Arial"/>
        </w:rPr>
        <w:t>Родился 17 января 1980 года в городе Москве.</w:t>
      </w:r>
    </w:p>
    <w:p w:rsidR="00B92D1B" w:rsidRPr="00D92AE8" w:rsidRDefault="00B92D1B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Образование:</w:t>
      </w:r>
      <w:r w:rsidRPr="00D92AE8">
        <w:rPr>
          <w:rFonts w:ascii="Arial" w:hAnsi="Arial" w:cs="Arial"/>
        </w:rPr>
        <w:br/>
        <w:t>Московский государственный открытый университет имени В.С. Черномырдина, специальность «юриспруденция».</w:t>
      </w:r>
    </w:p>
    <w:p w:rsidR="00B92D1B" w:rsidRPr="00D92AE8" w:rsidRDefault="00B92D1B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Трудовая деятельность:</w:t>
      </w:r>
      <w:r w:rsidRPr="00D92AE8">
        <w:rPr>
          <w:rFonts w:ascii="Arial" w:hAnsi="Arial" w:cs="Arial"/>
        </w:rPr>
        <w:br/>
        <w:t>– начальник отдела, заместитель директора Департамента конституционного законодательства, директор Департамента конституционного законодательства, развития федеративных отношений и местного самоуправления Министерства юстиции Российской Федерации;</w:t>
      </w:r>
      <w:r w:rsidRPr="00D92AE8">
        <w:rPr>
          <w:rFonts w:ascii="Arial" w:hAnsi="Arial" w:cs="Arial"/>
        </w:rPr>
        <w:br/>
        <w:t>– статс-секретарь – заместитель Министра просвещения Российской Федерации.</w:t>
      </w:r>
    </w:p>
    <w:p w:rsidR="00B92D1B" w:rsidRPr="00D92AE8" w:rsidRDefault="00B92D1B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Назначен на должность статс-секретаря – заместителя Министра просвещения Российской Федерации </w:t>
      </w:r>
      <w:r w:rsidRPr="00D92AE8">
        <w:rPr>
          <w:rStyle w:val="a4"/>
          <w:rFonts w:ascii="Arial" w:hAnsi="Arial" w:cs="Arial"/>
        </w:rPr>
        <w:t>распоряжением Правительства Российской Федерации от 9 марта 2020 г. № 568-р «О  статс-секретаре – заместителе Министра просвещения Российской Федерации».</w:t>
      </w:r>
    </w:p>
    <w:p w:rsidR="00B92D1B" w:rsidRPr="00D92AE8" w:rsidRDefault="00B92D1B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br w:type="page"/>
      </w:r>
    </w:p>
    <w:p w:rsidR="00B92D1B" w:rsidRPr="00D92AE8" w:rsidRDefault="00B92D1B" w:rsidP="00D92A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92A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Заместитель Министра просвещения Российской Федерации</w:t>
      </w:r>
    </w:p>
    <w:p w:rsidR="00B92D1B" w:rsidRPr="00D92AE8" w:rsidRDefault="00B92D1B" w:rsidP="00D92A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86343" cy="2695883"/>
            <wp:effectExtent l="0" t="0" r="0" b="0"/>
            <wp:docPr id="4" name="Рисунок 4" descr="Колударова Ольга Пав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лударова Ольга Павло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106" cy="270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1B" w:rsidRPr="00D92AE8" w:rsidRDefault="00B92D1B" w:rsidP="00D92AE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92AE8">
        <w:rPr>
          <w:rFonts w:ascii="Arial" w:hAnsi="Arial" w:cs="Arial"/>
          <w:caps/>
          <w:sz w:val="24"/>
          <w:szCs w:val="24"/>
        </w:rPr>
        <w:t>Колударова</w:t>
      </w:r>
      <w:r w:rsidR="007D0761">
        <w:rPr>
          <w:rFonts w:ascii="Arial" w:hAnsi="Arial" w:cs="Arial"/>
          <w:caps/>
          <w:sz w:val="24"/>
          <w:szCs w:val="24"/>
        </w:rPr>
        <w:t xml:space="preserve"> </w:t>
      </w:r>
      <w:r w:rsidRPr="00D92AE8">
        <w:rPr>
          <w:rFonts w:ascii="Arial" w:hAnsi="Arial" w:cs="Arial"/>
          <w:sz w:val="24"/>
          <w:szCs w:val="24"/>
        </w:rPr>
        <w:t>Ольга Павловна</w:t>
      </w:r>
    </w:p>
    <w:p w:rsidR="00B92D1B" w:rsidRPr="00D92AE8" w:rsidRDefault="00B92D1B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Fonts w:ascii="Arial" w:hAnsi="Arial" w:cs="Arial"/>
        </w:rPr>
        <w:t>Родилась 16 декабря 1983 года в городе Ижевске.</w:t>
      </w:r>
    </w:p>
    <w:p w:rsidR="00B92D1B" w:rsidRPr="00D92AE8" w:rsidRDefault="00B92D1B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Образование:</w:t>
      </w:r>
      <w:r w:rsidR="007D0761">
        <w:rPr>
          <w:rStyle w:val="a4"/>
          <w:rFonts w:ascii="Arial" w:hAnsi="Arial" w:cs="Arial"/>
        </w:rPr>
        <w:tab/>
      </w:r>
      <w:r w:rsidRPr="00D92AE8">
        <w:rPr>
          <w:rFonts w:ascii="Arial" w:hAnsi="Arial" w:cs="Arial"/>
        </w:rPr>
        <w:t>Удмуртский государственный университет, специальность «юриспруденция».</w:t>
      </w:r>
    </w:p>
    <w:p w:rsidR="00B92D1B" w:rsidRPr="00D92AE8" w:rsidRDefault="00B92D1B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Ученая степень:</w:t>
      </w:r>
      <w:r w:rsidR="007D0761">
        <w:rPr>
          <w:rStyle w:val="a4"/>
          <w:rFonts w:ascii="Arial" w:hAnsi="Arial" w:cs="Arial"/>
        </w:rPr>
        <w:tab/>
      </w:r>
      <w:r w:rsidRPr="00D92AE8">
        <w:rPr>
          <w:rFonts w:ascii="Arial" w:hAnsi="Arial" w:cs="Arial"/>
        </w:rPr>
        <w:t>Кандидат юридических наук.</w:t>
      </w:r>
    </w:p>
    <w:p w:rsidR="00B92D1B" w:rsidRPr="00D92AE8" w:rsidRDefault="00B92D1B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Трудовая деятельность:</w:t>
      </w:r>
      <w:r w:rsidRPr="00D92AE8">
        <w:rPr>
          <w:rFonts w:ascii="Arial" w:hAnsi="Arial" w:cs="Arial"/>
        </w:rPr>
        <w:br/>
        <w:t>– учитель средней общеобразовательной школы № 28 г. Ижевска;</w:t>
      </w:r>
      <w:r w:rsidRPr="00D92AE8">
        <w:rPr>
          <w:rFonts w:ascii="Arial" w:hAnsi="Arial" w:cs="Arial"/>
        </w:rPr>
        <w:br/>
        <w:t>– начальник управления по обеспечению правовой деятельности и профилактики правонарушений Министерства образования и науки Удмуртской Республики;</w:t>
      </w:r>
      <w:r w:rsidRPr="00D92AE8">
        <w:rPr>
          <w:rFonts w:ascii="Arial" w:hAnsi="Arial" w:cs="Arial"/>
        </w:rPr>
        <w:br/>
        <w:t>– заместитель директора Департамента государственной политики в сфере воспитания детей и молодежи Министерства образования и науки Российской Федерации;</w:t>
      </w:r>
      <w:r w:rsidRPr="00D92AE8">
        <w:rPr>
          <w:rFonts w:ascii="Arial" w:hAnsi="Arial" w:cs="Arial"/>
        </w:rPr>
        <w:br/>
        <w:t>– заместитель директора Департамента государственной политики в сфере воспитания, дополнительного образования и детского отдыха Министерства просвещения Российской Федерации;</w:t>
      </w:r>
      <w:r w:rsidRPr="00D92AE8">
        <w:rPr>
          <w:rFonts w:ascii="Arial" w:hAnsi="Arial" w:cs="Arial"/>
        </w:rPr>
        <w:br/>
        <w:t>– министр образования и науки Донецкой Народной Республики;</w:t>
      </w:r>
      <w:r w:rsidRPr="00D92AE8">
        <w:rPr>
          <w:rFonts w:ascii="Arial" w:hAnsi="Arial" w:cs="Arial"/>
        </w:rPr>
        <w:br/>
        <w:t>– заместитель Министра просвещения Российской Федерации.</w:t>
      </w:r>
    </w:p>
    <w:p w:rsidR="00B92D1B" w:rsidRPr="00D92AE8" w:rsidRDefault="00B92D1B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Награды:</w:t>
      </w:r>
      <w:r w:rsidRPr="00D92AE8">
        <w:rPr>
          <w:rFonts w:ascii="Arial" w:hAnsi="Arial" w:cs="Arial"/>
        </w:rPr>
        <w:br/>
        <w:t>орден Дружбы (2023 г.);</w:t>
      </w:r>
      <w:r w:rsidRPr="00D92AE8">
        <w:rPr>
          <w:rFonts w:ascii="Arial" w:hAnsi="Arial" w:cs="Arial"/>
        </w:rPr>
        <w:br/>
        <w:t>знак отличия «За заслуги перед Донецкой Народной Республикой» III степени (2022 г.);</w:t>
      </w:r>
      <w:r w:rsidRPr="00D92AE8">
        <w:rPr>
          <w:rFonts w:ascii="Arial" w:hAnsi="Arial" w:cs="Arial"/>
        </w:rPr>
        <w:br/>
        <w:t>Почетная грамота Правительства Удмуртской Республики (2016 г.);</w:t>
      </w:r>
      <w:r w:rsidRPr="00D92AE8">
        <w:rPr>
          <w:rFonts w:ascii="Arial" w:hAnsi="Arial" w:cs="Arial"/>
        </w:rPr>
        <w:br/>
        <w:t>почетный работник общего образования Российской Федерации (2012 г.);</w:t>
      </w:r>
      <w:r w:rsidRPr="00D92AE8">
        <w:rPr>
          <w:rFonts w:ascii="Arial" w:hAnsi="Arial" w:cs="Arial"/>
        </w:rPr>
        <w:br/>
        <w:t>Почетная грамота Министерства образования и науки Удмуртской Республики (2008 г.).</w:t>
      </w:r>
    </w:p>
    <w:p w:rsidR="00B92D1B" w:rsidRPr="00D92AE8" w:rsidRDefault="00B92D1B" w:rsidP="00534F3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Назначена на должность заместителя Министра просвещения Российской Федерации </w:t>
      </w:r>
      <w:r w:rsidRPr="00D92AE8">
        <w:rPr>
          <w:rStyle w:val="a4"/>
          <w:rFonts w:ascii="Arial" w:hAnsi="Arial" w:cs="Arial"/>
        </w:rPr>
        <w:t>Распоряжением Правительства Российской Федерации от 24 августа 2024 г. № 2306-р</w:t>
      </w:r>
      <w:r w:rsidRPr="00D92AE8">
        <w:rPr>
          <w:rStyle w:val="a4"/>
          <w:rFonts w:ascii="Arial" w:hAnsi="Arial" w:cs="Arial"/>
        </w:rPr>
        <w:t>.</w:t>
      </w:r>
      <w:r w:rsidRPr="00D92AE8">
        <w:rPr>
          <w:rFonts w:ascii="Arial" w:hAnsi="Arial" w:cs="Arial"/>
        </w:rPr>
        <w:br w:type="page"/>
      </w:r>
    </w:p>
    <w:p w:rsidR="00B92D1B" w:rsidRPr="00D92AE8" w:rsidRDefault="00B92D1B" w:rsidP="00D92A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92A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Заместитель Министра просвещения Российской Федерации</w:t>
      </w:r>
    </w:p>
    <w:p w:rsidR="00B92D1B" w:rsidRPr="00D92AE8" w:rsidRDefault="00B92D1B" w:rsidP="00D92A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7410" cy="2761870"/>
            <wp:effectExtent l="0" t="0" r="0" b="0"/>
            <wp:docPr id="5" name="Рисунок 5" descr="Николаев Андре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иколаев Андре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32" cy="277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1B" w:rsidRPr="00D92AE8" w:rsidRDefault="00B92D1B" w:rsidP="00D92AE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92AE8">
        <w:rPr>
          <w:rFonts w:ascii="Arial" w:hAnsi="Arial" w:cs="Arial"/>
          <w:caps/>
          <w:sz w:val="24"/>
          <w:szCs w:val="24"/>
        </w:rPr>
        <w:t>Николаев</w:t>
      </w:r>
      <w:r w:rsidR="00534F3A">
        <w:rPr>
          <w:rFonts w:ascii="Arial" w:hAnsi="Arial" w:cs="Arial"/>
          <w:caps/>
          <w:sz w:val="24"/>
          <w:szCs w:val="24"/>
        </w:rPr>
        <w:t xml:space="preserve"> </w:t>
      </w:r>
      <w:r w:rsidRPr="00D92AE8">
        <w:rPr>
          <w:rFonts w:ascii="Arial" w:hAnsi="Arial" w:cs="Arial"/>
          <w:sz w:val="24"/>
          <w:szCs w:val="24"/>
        </w:rPr>
        <w:t>Андрей Викторович</w:t>
      </w:r>
    </w:p>
    <w:p w:rsidR="00B92D1B" w:rsidRPr="00D92AE8" w:rsidRDefault="00B92D1B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Fonts w:ascii="Arial" w:hAnsi="Arial" w:cs="Arial"/>
        </w:rPr>
        <w:t>Родился 5 июня 1975 года в городе Москве.</w:t>
      </w:r>
    </w:p>
    <w:p w:rsidR="00B92D1B" w:rsidRPr="00D92AE8" w:rsidRDefault="00B92D1B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Образование</w:t>
      </w:r>
      <w:r w:rsidR="00534F3A">
        <w:rPr>
          <w:rStyle w:val="a4"/>
          <w:rFonts w:ascii="Arial" w:hAnsi="Arial" w:cs="Arial"/>
        </w:rPr>
        <w:tab/>
      </w:r>
      <w:r w:rsidRPr="00D92AE8">
        <w:rPr>
          <w:rFonts w:ascii="Arial" w:hAnsi="Arial" w:cs="Arial"/>
        </w:rPr>
        <w:t> - Российский государственный гуманитарный университет (РГГУ).</w:t>
      </w:r>
    </w:p>
    <w:p w:rsidR="00B92D1B" w:rsidRPr="00D92AE8" w:rsidRDefault="00B92D1B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Трудовая деятельность</w:t>
      </w:r>
      <w:r w:rsidRPr="00D92AE8">
        <w:rPr>
          <w:rFonts w:ascii="Arial" w:hAnsi="Arial" w:cs="Arial"/>
          <w:b/>
          <w:bCs/>
        </w:rPr>
        <w:br/>
      </w:r>
      <w:r w:rsidRPr="00D92AE8">
        <w:rPr>
          <w:rFonts w:ascii="Arial" w:hAnsi="Arial" w:cs="Arial"/>
        </w:rPr>
        <w:t>– председатель Профсоюзной организации студентов и аспирантов Российского государственного гуманитарного университета.</w:t>
      </w:r>
      <w:r w:rsidRPr="00D92AE8">
        <w:rPr>
          <w:rFonts w:ascii="Arial" w:hAnsi="Arial" w:cs="Arial"/>
        </w:rPr>
        <w:br/>
        <w:t>– директор Центра регионального развития, начальник Управления регионального развития и централизованного экстерната Российского государственного гуманитарного университета.</w:t>
      </w:r>
      <w:r w:rsidRPr="00D92AE8">
        <w:rPr>
          <w:rFonts w:ascii="Arial" w:hAnsi="Arial" w:cs="Arial"/>
        </w:rPr>
        <w:br/>
        <w:t>– проректор по управлению имуществом Российского государственного гуманитарного университета.</w:t>
      </w:r>
      <w:r w:rsidRPr="00D92AE8">
        <w:rPr>
          <w:rFonts w:ascii="Arial" w:hAnsi="Arial" w:cs="Arial"/>
        </w:rPr>
        <w:br/>
        <w:t>– проректор по финансово-экономической деятельности и перспективному развитию Российского государственного гуманитарного университета.</w:t>
      </w:r>
      <w:r w:rsidRPr="00D92AE8">
        <w:rPr>
          <w:rFonts w:ascii="Arial" w:hAnsi="Arial" w:cs="Arial"/>
        </w:rPr>
        <w:br/>
        <w:t>– директор по региональному развитию Российской академии народного хозяйства и государственной службы при Президенте Российской Федерации.</w:t>
      </w:r>
      <w:r w:rsidRPr="00D92AE8">
        <w:rPr>
          <w:rFonts w:ascii="Arial" w:hAnsi="Arial" w:cs="Arial"/>
        </w:rPr>
        <w:br/>
        <w:t>– заместитель директора Департамента бюджетной политики в отраслях социальной сферы и науки Министерства финансов Российской Федерации</w:t>
      </w:r>
      <w:r w:rsidRPr="00D92AE8">
        <w:rPr>
          <w:rFonts w:ascii="Arial" w:hAnsi="Arial" w:cs="Arial"/>
        </w:rPr>
        <w:br/>
        <w:t>– заместитель Министра просвещения Российской Федерации.</w:t>
      </w:r>
    </w:p>
    <w:p w:rsidR="00B92D1B" w:rsidRPr="00D92AE8" w:rsidRDefault="00B92D1B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Награды</w:t>
      </w:r>
      <w:r w:rsidRPr="00D92AE8">
        <w:rPr>
          <w:rFonts w:ascii="Arial" w:hAnsi="Arial" w:cs="Arial"/>
          <w:b/>
          <w:bCs/>
        </w:rPr>
        <w:br/>
      </w:r>
      <w:r w:rsidRPr="00D92AE8">
        <w:rPr>
          <w:rFonts w:ascii="Arial" w:hAnsi="Arial" w:cs="Arial"/>
        </w:rPr>
        <w:t>Благодарность Президента Российской Федерации, Благодарность Правительства Российской Федерации, Почетное звание «Почетный работник высшего профессионального образования Российской Федерации», имеет ведомственные награды.</w:t>
      </w:r>
    </w:p>
    <w:p w:rsidR="00B92D1B" w:rsidRPr="00D92AE8" w:rsidRDefault="00B92D1B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Дополнительная информация</w:t>
      </w:r>
      <w:r w:rsidR="00534F3A">
        <w:rPr>
          <w:rStyle w:val="a4"/>
          <w:rFonts w:ascii="Arial" w:hAnsi="Arial" w:cs="Arial"/>
        </w:rPr>
        <w:tab/>
      </w:r>
      <w:r w:rsidRPr="00D92AE8">
        <w:rPr>
          <w:rFonts w:ascii="Arial" w:hAnsi="Arial" w:cs="Arial"/>
        </w:rPr>
        <w:t>Включен в Федеральный резерв управленческих кадров.</w:t>
      </w:r>
      <w:r w:rsidR="00534F3A">
        <w:rPr>
          <w:rFonts w:ascii="Arial" w:hAnsi="Arial" w:cs="Arial"/>
        </w:rPr>
        <w:t xml:space="preserve"> </w:t>
      </w:r>
      <w:r w:rsidRPr="00D92AE8">
        <w:rPr>
          <w:rFonts w:ascii="Arial" w:hAnsi="Arial" w:cs="Arial"/>
        </w:rPr>
        <w:t>Владеет английским языком.</w:t>
      </w:r>
      <w:r w:rsidRPr="00D92AE8">
        <w:rPr>
          <w:rFonts w:ascii="Arial" w:hAnsi="Arial" w:cs="Arial"/>
        </w:rPr>
        <w:br/>
        <w:t>Женат, трое детей.</w:t>
      </w:r>
    </w:p>
    <w:p w:rsidR="00B92D1B" w:rsidRPr="00D92AE8" w:rsidRDefault="00B92D1B" w:rsidP="00534F3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Назначен на должность заместителя Министра просвещения Российской Федерации </w:t>
      </w:r>
      <w:r w:rsidRPr="00D92AE8">
        <w:rPr>
          <w:rStyle w:val="a4"/>
          <w:rFonts w:ascii="Arial" w:hAnsi="Arial" w:cs="Arial"/>
        </w:rPr>
        <w:t>распоряжением Правительства Российской Федерации от 11 октября 2018 г. № 2198-р «О заместителе Министра просвещения Российской Федерации».</w:t>
      </w:r>
      <w:r w:rsidRPr="00D92AE8">
        <w:rPr>
          <w:rFonts w:ascii="Arial" w:hAnsi="Arial" w:cs="Arial"/>
        </w:rPr>
        <w:br w:type="page"/>
      </w:r>
    </w:p>
    <w:p w:rsidR="00B92D1B" w:rsidRPr="00D92AE8" w:rsidRDefault="00B92D1B" w:rsidP="00D92A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92A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Заместитель Министра просвещения Российской Федерации</w:t>
      </w:r>
    </w:p>
    <w:p w:rsidR="00B92D1B" w:rsidRPr="00D92AE8" w:rsidRDefault="00B92D1B" w:rsidP="00D92A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52001" cy="2780724"/>
            <wp:effectExtent l="0" t="0" r="0" b="0"/>
            <wp:docPr id="6" name="Рисунок 6" descr="Шварцман Ири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варцман Ири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29" cy="279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1B" w:rsidRPr="00D92AE8" w:rsidRDefault="00B92D1B" w:rsidP="00D92AE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92AE8">
        <w:rPr>
          <w:rFonts w:ascii="Arial" w:hAnsi="Arial" w:cs="Arial"/>
          <w:caps/>
          <w:sz w:val="24"/>
          <w:szCs w:val="24"/>
        </w:rPr>
        <w:t>Шварцман</w:t>
      </w:r>
      <w:r w:rsidR="00534F3A">
        <w:rPr>
          <w:rFonts w:ascii="Arial" w:hAnsi="Arial" w:cs="Arial"/>
          <w:caps/>
          <w:sz w:val="24"/>
          <w:szCs w:val="24"/>
        </w:rPr>
        <w:t xml:space="preserve"> </w:t>
      </w:r>
      <w:r w:rsidRPr="00D92AE8">
        <w:rPr>
          <w:rFonts w:ascii="Arial" w:hAnsi="Arial" w:cs="Arial"/>
          <w:sz w:val="24"/>
          <w:szCs w:val="24"/>
        </w:rPr>
        <w:t>Ирина Владимировна</w:t>
      </w:r>
    </w:p>
    <w:p w:rsidR="00B92D1B" w:rsidRPr="00D92AE8" w:rsidRDefault="00B92D1B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Fonts w:ascii="Arial" w:hAnsi="Arial" w:cs="Arial"/>
        </w:rPr>
        <w:t>Родилась 12 марта 1989 года в городе Котласе Архангельской области.</w:t>
      </w:r>
    </w:p>
    <w:p w:rsidR="00B92D1B" w:rsidRPr="00D92AE8" w:rsidRDefault="00B92D1B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Трудовая деятельность:</w:t>
      </w:r>
      <w:r w:rsidRPr="00D92AE8">
        <w:rPr>
          <w:rFonts w:ascii="Arial" w:hAnsi="Arial" w:cs="Arial"/>
        </w:rPr>
        <w:br/>
        <w:t>– заместитель начальника управления – начальник отдела Федерального агентства по делам молодежи;</w:t>
      </w:r>
      <w:r w:rsidRPr="00D92AE8">
        <w:rPr>
          <w:rFonts w:ascii="Arial" w:hAnsi="Arial" w:cs="Arial"/>
        </w:rPr>
        <w:br/>
        <w:t>– заместитель Председателя Правительства Республики Калмыкия;</w:t>
      </w:r>
      <w:r w:rsidRPr="00D92AE8">
        <w:rPr>
          <w:rFonts w:ascii="Arial" w:hAnsi="Arial" w:cs="Arial"/>
        </w:rPr>
        <w:br/>
        <w:t>– директор Департамента развития инфраструктуры Министерства просвещения Российской Федерации;</w:t>
      </w:r>
      <w:r w:rsidRPr="00D92AE8">
        <w:rPr>
          <w:rFonts w:ascii="Arial" w:hAnsi="Arial" w:cs="Arial"/>
        </w:rPr>
        <w:br/>
        <w:t>– заместитель Министра просвещения Российской Федерации.</w:t>
      </w:r>
    </w:p>
    <w:p w:rsidR="00B92D1B" w:rsidRPr="00D92AE8" w:rsidRDefault="00B92D1B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Награды:</w:t>
      </w:r>
      <w:r w:rsidRPr="00D92AE8">
        <w:rPr>
          <w:rFonts w:ascii="Arial" w:hAnsi="Arial" w:cs="Arial"/>
        </w:rPr>
        <w:br/>
        <w:t>Почетная грамота Президента Российской Федерации (2023 г.).</w:t>
      </w:r>
      <w:r w:rsidRPr="00D92AE8">
        <w:rPr>
          <w:rFonts w:ascii="Arial" w:hAnsi="Arial" w:cs="Arial"/>
        </w:rPr>
        <w:br/>
        <w:t>Благодарность Правительства Российской Федерации (2023 г.).</w:t>
      </w:r>
      <w:r w:rsidRPr="00D92AE8">
        <w:rPr>
          <w:rFonts w:ascii="Arial" w:hAnsi="Arial" w:cs="Arial"/>
        </w:rPr>
        <w:br/>
        <w:t xml:space="preserve">Почетная грамота </w:t>
      </w:r>
      <w:proofErr w:type="spellStart"/>
      <w:r w:rsidRPr="00D92AE8">
        <w:rPr>
          <w:rFonts w:ascii="Arial" w:hAnsi="Arial" w:cs="Arial"/>
        </w:rPr>
        <w:t>Минпросвещения</w:t>
      </w:r>
      <w:proofErr w:type="spellEnd"/>
      <w:r w:rsidRPr="00D92AE8">
        <w:rPr>
          <w:rFonts w:ascii="Arial" w:hAnsi="Arial" w:cs="Arial"/>
        </w:rPr>
        <w:t xml:space="preserve"> России (2023 г.).</w:t>
      </w:r>
      <w:r w:rsidRPr="00D92AE8">
        <w:rPr>
          <w:rFonts w:ascii="Arial" w:hAnsi="Arial" w:cs="Arial"/>
        </w:rPr>
        <w:br/>
        <w:t>Благодарность Министра экономического развития Российской Федерации (2023 г.).</w:t>
      </w:r>
      <w:r w:rsidRPr="00D92AE8">
        <w:rPr>
          <w:rFonts w:ascii="Arial" w:hAnsi="Arial" w:cs="Arial"/>
        </w:rPr>
        <w:br/>
        <w:t>Благодарность Министерства строительства и жилищно-коммунального хозяйства Российской Федерации (2023 г.).</w:t>
      </w:r>
      <w:r w:rsidRPr="00D92AE8">
        <w:rPr>
          <w:rFonts w:ascii="Arial" w:hAnsi="Arial" w:cs="Arial"/>
        </w:rPr>
        <w:br/>
        <w:t>Грамота и памятная медаль Президента Российской Федерации В.В. Путина «За бескорыстный вклад в организацию Общероссийской акции взаимопомощи #</w:t>
      </w:r>
      <w:proofErr w:type="spellStart"/>
      <w:r w:rsidRPr="00D92AE8">
        <w:rPr>
          <w:rFonts w:ascii="Arial" w:hAnsi="Arial" w:cs="Arial"/>
        </w:rPr>
        <w:t>МыВместе</w:t>
      </w:r>
      <w:proofErr w:type="spellEnd"/>
      <w:r w:rsidRPr="00D92AE8">
        <w:rPr>
          <w:rFonts w:ascii="Arial" w:hAnsi="Arial" w:cs="Arial"/>
        </w:rPr>
        <w:t>» (2019 г.).</w:t>
      </w:r>
    </w:p>
    <w:p w:rsidR="00B92D1B" w:rsidRPr="00D92AE8" w:rsidRDefault="00B92D1B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Fonts w:ascii="Arial" w:hAnsi="Arial" w:cs="Arial"/>
        </w:rPr>
        <w:t> </w:t>
      </w:r>
    </w:p>
    <w:p w:rsidR="00B92D1B" w:rsidRPr="00D92AE8" w:rsidRDefault="00B92D1B" w:rsidP="00D92A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92AE8">
        <w:rPr>
          <w:rStyle w:val="a4"/>
          <w:rFonts w:ascii="Arial" w:hAnsi="Arial" w:cs="Arial"/>
        </w:rPr>
        <w:t>Назначена на должность заместителя Министра просвещения Российской Федерации </w:t>
      </w:r>
      <w:r w:rsidRPr="00D92AE8">
        <w:rPr>
          <w:rStyle w:val="a4"/>
          <w:rFonts w:ascii="Arial" w:hAnsi="Arial" w:cs="Arial"/>
        </w:rPr>
        <w:t>Распоряжением Правительства Российской Федерации от 24 августа 2024 г. № 2307-р</w:t>
      </w:r>
      <w:r w:rsidRPr="00D92AE8">
        <w:rPr>
          <w:rStyle w:val="a4"/>
          <w:rFonts w:ascii="Arial" w:hAnsi="Arial" w:cs="Arial"/>
        </w:rPr>
        <w:t>.</w:t>
      </w:r>
    </w:p>
    <w:p w:rsidR="00B92D1B" w:rsidRPr="00D92AE8" w:rsidRDefault="00B92D1B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br w:type="page"/>
      </w:r>
    </w:p>
    <w:p w:rsidR="001941B9" w:rsidRPr="00D92AE8" w:rsidRDefault="001941B9" w:rsidP="00D92AE8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92AE8">
        <w:rPr>
          <w:rFonts w:ascii="Arial" w:hAnsi="Arial" w:cs="Arial"/>
          <w:b/>
          <w:szCs w:val="24"/>
        </w:rPr>
        <w:lastRenderedPageBreak/>
        <w:t>Образование, воспитание и защита прав детей</w:t>
      </w:r>
    </w:p>
    <w:p w:rsidR="001941B9" w:rsidRPr="00D92AE8" w:rsidRDefault="001941B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Департамент государственной общеобразовательной политики и развития дошкольного образования</w:t>
      </w:r>
    </w:p>
    <w:p w:rsidR="00D65166" w:rsidRPr="00D92AE8" w:rsidRDefault="00D65166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7475455" cy="48682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121" cy="487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66" w:rsidRPr="00D92AE8" w:rsidRDefault="00D65166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92AE8">
        <w:rPr>
          <w:rFonts w:ascii="Arial" w:hAnsi="Arial" w:cs="Arial"/>
          <w:szCs w:val="24"/>
        </w:rPr>
        <w:t>Реут</w:t>
      </w:r>
      <w:proofErr w:type="spellEnd"/>
      <w:r w:rsidRPr="00D92AE8">
        <w:rPr>
          <w:rFonts w:ascii="Arial" w:hAnsi="Arial" w:cs="Arial"/>
          <w:szCs w:val="24"/>
        </w:rPr>
        <w:t xml:space="preserve"> </w:t>
      </w:r>
      <w:r w:rsidRPr="00D92AE8">
        <w:rPr>
          <w:rFonts w:ascii="Arial" w:hAnsi="Arial" w:cs="Arial"/>
          <w:szCs w:val="24"/>
        </w:rPr>
        <w:t>Александр Владимирович</w:t>
      </w:r>
    </w:p>
    <w:p w:rsidR="00D65166" w:rsidRPr="00D92AE8" w:rsidRDefault="00D65166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92AE8">
        <w:rPr>
          <w:rFonts w:ascii="Arial" w:hAnsi="Arial" w:cs="Arial"/>
          <w:szCs w:val="24"/>
        </w:rPr>
        <w:t>И.о</w:t>
      </w:r>
      <w:proofErr w:type="spellEnd"/>
      <w:r w:rsidRPr="00D92AE8">
        <w:rPr>
          <w:rFonts w:ascii="Arial" w:hAnsi="Arial" w:cs="Arial"/>
          <w:szCs w:val="24"/>
        </w:rPr>
        <w:t>. директора Департамента государственной общеобразовательной политики и развития дошкольного образования</w:t>
      </w:r>
    </w:p>
    <w:p w:rsidR="00D65166" w:rsidRPr="00D92AE8" w:rsidRDefault="00D65166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Васин Сергей Сергеевич</w:t>
      </w:r>
    </w:p>
    <w:p w:rsidR="00D65166" w:rsidRPr="00D92AE8" w:rsidRDefault="00D65166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государственной общеобразовательной политики и развития дошкольного образования</w:t>
      </w:r>
    </w:p>
    <w:p w:rsidR="00D65166" w:rsidRPr="00D92AE8" w:rsidRDefault="00D65166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Костюк  Наталья  Юрьевна</w:t>
      </w:r>
    </w:p>
    <w:p w:rsidR="00D65166" w:rsidRPr="00D92AE8" w:rsidRDefault="00D65166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государственной общеобразовательной политики и развития дошкольного образования</w:t>
      </w:r>
    </w:p>
    <w:p w:rsidR="00D65166" w:rsidRPr="00D92AE8" w:rsidRDefault="00D65166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 xml:space="preserve">Магомедов Адам </w:t>
      </w:r>
      <w:proofErr w:type="spellStart"/>
      <w:r w:rsidRPr="00D92AE8">
        <w:rPr>
          <w:rFonts w:ascii="Arial" w:hAnsi="Arial" w:cs="Arial"/>
          <w:szCs w:val="24"/>
        </w:rPr>
        <w:t>Илесович</w:t>
      </w:r>
      <w:proofErr w:type="spellEnd"/>
    </w:p>
    <w:p w:rsidR="00D65166" w:rsidRPr="00D92AE8" w:rsidRDefault="00D65166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государственной общеобразовательной политики и развития дошкольного образования</w:t>
      </w:r>
    </w:p>
    <w:p w:rsidR="00D65166" w:rsidRPr="00D92AE8" w:rsidRDefault="00D65166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br w:type="page"/>
      </w:r>
    </w:p>
    <w:p w:rsidR="001941B9" w:rsidRPr="00D92AE8" w:rsidRDefault="001941B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lastRenderedPageBreak/>
        <w:t>Департамент цифровой трансформации и приоритетных проектов</w:t>
      </w:r>
    </w:p>
    <w:p w:rsidR="00A13EFC" w:rsidRPr="00D92AE8" w:rsidRDefault="00A13EFC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drawing>
          <wp:inline distT="0" distB="0" distL="0" distR="0" wp14:anchorId="51872E66" wp14:editId="56EA93FB">
            <wp:extent cx="8142084" cy="36666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71790" cy="368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2AE8">
        <w:rPr>
          <w:rFonts w:ascii="Arial" w:hAnsi="Arial" w:cs="Arial"/>
          <w:szCs w:val="24"/>
        </w:rPr>
        <w:t xml:space="preserve"> </w:t>
      </w:r>
      <w:r w:rsidRPr="00D92AE8">
        <w:rPr>
          <w:rFonts w:ascii="Arial" w:hAnsi="Arial" w:cs="Arial"/>
          <w:szCs w:val="24"/>
        </w:rPr>
        <w:drawing>
          <wp:inline distT="0" distB="0" distL="0" distR="0" wp14:anchorId="44049DDF" wp14:editId="1CAC4EB1">
            <wp:extent cx="1555422" cy="36643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0103" cy="369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E73" w:rsidRPr="00D92AE8" w:rsidRDefault="009A3E73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Горобец</w:t>
      </w:r>
      <w:r w:rsidR="00DC49F6" w:rsidRPr="00D92AE8">
        <w:rPr>
          <w:rFonts w:ascii="Arial" w:hAnsi="Arial" w:cs="Arial"/>
          <w:szCs w:val="24"/>
        </w:rPr>
        <w:t xml:space="preserve"> </w:t>
      </w:r>
      <w:r w:rsidRPr="00D92AE8">
        <w:rPr>
          <w:rFonts w:ascii="Arial" w:hAnsi="Arial" w:cs="Arial"/>
          <w:szCs w:val="24"/>
        </w:rPr>
        <w:t>Андрей Валерьевич</w:t>
      </w:r>
    </w:p>
    <w:p w:rsidR="009A3E73" w:rsidRPr="00D92AE8" w:rsidRDefault="009A3E73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Директор Департамента цифровой трансформации и приоритетных проектов</w:t>
      </w:r>
    </w:p>
    <w:p w:rsidR="009A3E73" w:rsidRPr="00D92AE8" w:rsidRDefault="009A3E73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Герцен Марина Андреевна</w:t>
      </w:r>
    </w:p>
    <w:p w:rsidR="009A3E73" w:rsidRPr="00D92AE8" w:rsidRDefault="009A3E73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цифровой трансформации и приоритетных проектов</w:t>
      </w:r>
    </w:p>
    <w:p w:rsidR="009A3E73" w:rsidRPr="00D92AE8" w:rsidRDefault="009A3E73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Дмитриева Ольга Александровна</w:t>
      </w:r>
    </w:p>
    <w:p w:rsidR="009A3E73" w:rsidRPr="00D92AE8" w:rsidRDefault="009A3E73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цифровой трансформации и приоритетных проектов</w:t>
      </w:r>
    </w:p>
    <w:p w:rsidR="009A3E73" w:rsidRPr="00D92AE8" w:rsidRDefault="009A3E73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Ложкина Елена Юрьевна</w:t>
      </w:r>
    </w:p>
    <w:p w:rsidR="009A3E73" w:rsidRPr="00D92AE8" w:rsidRDefault="009A3E73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цифровой трансформации и приоритетных проектов</w:t>
      </w:r>
    </w:p>
    <w:p w:rsidR="009A3E73" w:rsidRPr="00D92AE8" w:rsidRDefault="009A3E73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92AE8">
        <w:rPr>
          <w:rFonts w:ascii="Arial" w:hAnsi="Arial" w:cs="Arial"/>
          <w:szCs w:val="24"/>
        </w:rPr>
        <w:t>Невмянова</w:t>
      </w:r>
      <w:proofErr w:type="spellEnd"/>
      <w:r w:rsidRPr="00D92AE8">
        <w:rPr>
          <w:rFonts w:ascii="Arial" w:hAnsi="Arial" w:cs="Arial"/>
          <w:szCs w:val="24"/>
        </w:rPr>
        <w:t xml:space="preserve"> Индира Владимировна</w:t>
      </w:r>
    </w:p>
    <w:p w:rsidR="009A3E73" w:rsidRPr="00D92AE8" w:rsidRDefault="009A3E73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цифровой трансформации и приоритетных проектов</w:t>
      </w:r>
    </w:p>
    <w:p w:rsidR="009A3E73" w:rsidRPr="00D92AE8" w:rsidRDefault="009A3E73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92AE8">
        <w:rPr>
          <w:rFonts w:ascii="Arial" w:hAnsi="Arial" w:cs="Arial"/>
          <w:szCs w:val="24"/>
        </w:rPr>
        <w:t>Шлёнов</w:t>
      </w:r>
      <w:proofErr w:type="spellEnd"/>
      <w:r w:rsidRPr="00D92AE8">
        <w:rPr>
          <w:rFonts w:ascii="Arial" w:hAnsi="Arial" w:cs="Arial"/>
          <w:szCs w:val="24"/>
        </w:rPr>
        <w:t xml:space="preserve"> Алексей Юрьевич</w:t>
      </w:r>
    </w:p>
    <w:p w:rsidR="009A3E73" w:rsidRPr="00D92AE8" w:rsidRDefault="009A3E73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цифровой трансформации и приоритетных проектов</w:t>
      </w:r>
    </w:p>
    <w:p w:rsidR="009A3E73" w:rsidRPr="00D92AE8" w:rsidRDefault="009A3E73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br w:type="page"/>
      </w:r>
    </w:p>
    <w:p w:rsidR="001941B9" w:rsidRPr="00D92AE8" w:rsidRDefault="001941B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lastRenderedPageBreak/>
        <w:t>Департамент государственной политики в сфере среднего профессионального образования и профессионального обучения</w:t>
      </w:r>
    </w:p>
    <w:p w:rsidR="00DC49F6" w:rsidRPr="00D92AE8" w:rsidRDefault="000F239A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drawing>
          <wp:inline distT="0" distB="0" distL="0" distR="0" wp14:anchorId="68F4452A" wp14:editId="1E00028B">
            <wp:extent cx="8089180" cy="50244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14936" cy="504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21B" w:rsidRPr="00423798" w:rsidRDefault="006E021B" w:rsidP="00D92AE8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23798">
        <w:rPr>
          <w:rFonts w:ascii="Arial" w:hAnsi="Arial" w:cs="Arial"/>
          <w:sz w:val="22"/>
          <w:szCs w:val="22"/>
        </w:rPr>
        <w:t>Неумывакин</w:t>
      </w:r>
      <w:r w:rsidRPr="00423798">
        <w:rPr>
          <w:rFonts w:ascii="Arial" w:hAnsi="Arial" w:cs="Arial"/>
          <w:sz w:val="22"/>
          <w:szCs w:val="22"/>
        </w:rPr>
        <w:t xml:space="preserve"> </w:t>
      </w:r>
      <w:r w:rsidRPr="00423798">
        <w:rPr>
          <w:rFonts w:ascii="Arial" w:hAnsi="Arial" w:cs="Arial"/>
          <w:sz w:val="22"/>
          <w:szCs w:val="22"/>
        </w:rPr>
        <w:t>Виктор Сергеевич</w:t>
      </w:r>
    </w:p>
    <w:p w:rsidR="006E021B" w:rsidRPr="00423798" w:rsidRDefault="006E021B" w:rsidP="00D92AE8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23798">
        <w:rPr>
          <w:rFonts w:ascii="Arial" w:hAnsi="Arial" w:cs="Arial"/>
          <w:sz w:val="22"/>
          <w:szCs w:val="22"/>
        </w:rPr>
        <w:t>Директор Департамента государственной политики в сфере среднего профессионального образования и профессионального обучения</w:t>
      </w:r>
    </w:p>
    <w:p w:rsidR="006E021B" w:rsidRPr="00423798" w:rsidRDefault="006E021B" w:rsidP="00D92AE8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23798">
        <w:rPr>
          <w:rFonts w:ascii="Arial" w:hAnsi="Arial" w:cs="Arial"/>
          <w:sz w:val="22"/>
          <w:szCs w:val="22"/>
        </w:rPr>
        <w:t>Литвиненко Светлана Николаевна</w:t>
      </w:r>
    </w:p>
    <w:p w:rsidR="006E021B" w:rsidRPr="00423798" w:rsidRDefault="006E021B" w:rsidP="00D92AE8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23798">
        <w:rPr>
          <w:rFonts w:ascii="Arial" w:hAnsi="Arial" w:cs="Arial"/>
          <w:sz w:val="22"/>
          <w:szCs w:val="22"/>
        </w:rPr>
        <w:t>Заместитель директора Департамента государственной политики в сфере среднего профессионального образования и профессионального обучения</w:t>
      </w:r>
    </w:p>
    <w:p w:rsidR="006E021B" w:rsidRPr="00423798" w:rsidRDefault="006E021B" w:rsidP="00D92AE8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23798">
        <w:rPr>
          <w:rFonts w:ascii="Arial" w:hAnsi="Arial" w:cs="Arial"/>
          <w:sz w:val="22"/>
          <w:szCs w:val="22"/>
        </w:rPr>
        <w:t xml:space="preserve">Скворцова  Маргарита  Александровна </w:t>
      </w:r>
    </w:p>
    <w:p w:rsidR="006E021B" w:rsidRPr="00423798" w:rsidRDefault="006E021B" w:rsidP="00D92AE8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23798">
        <w:rPr>
          <w:rFonts w:ascii="Arial" w:hAnsi="Arial" w:cs="Arial"/>
          <w:sz w:val="22"/>
          <w:szCs w:val="22"/>
        </w:rPr>
        <w:t>Заместитель директора Департамента государственной политики в сфере среднего профессионального образования и профессионального обучения</w:t>
      </w:r>
    </w:p>
    <w:p w:rsidR="006E021B" w:rsidRPr="00423798" w:rsidRDefault="006E021B" w:rsidP="00D92AE8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23798">
        <w:rPr>
          <w:rFonts w:ascii="Arial" w:hAnsi="Arial" w:cs="Arial"/>
          <w:sz w:val="22"/>
          <w:szCs w:val="22"/>
        </w:rPr>
        <w:t xml:space="preserve">Софронова Марина  Иннокентьевна </w:t>
      </w:r>
    </w:p>
    <w:p w:rsidR="006E021B" w:rsidRPr="00423798" w:rsidRDefault="006E021B" w:rsidP="00D92AE8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23798">
        <w:rPr>
          <w:rFonts w:ascii="Arial" w:hAnsi="Arial" w:cs="Arial"/>
          <w:sz w:val="22"/>
          <w:szCs w:val="22"/>
        </w:rPr>
        <w:t>Заместитель директора Департамента государственной политики в сфере среднего профессионального образования и</w:t>
      </w:r>
      <w:r w:rsidRPr="00D92AE8">
        <w:rPr>
          <w:rFonts w:ascii="Arial" w:hAnsi="Arial" w:cs="Arial"/>
          <w:szCs w:val="24"/>
        </w:rPr>
        <w:t xml:space="preserve"> профессионального </w:t>
      </w:r>
      <w:r w:rsidRPr="00423798">
        <w:rPr>
          <w:rFonts w:ascii="Arial" w:hAnsi="Arial" w:cs="Arial"/>
          <w:sz w:val="22"/>
          <w:szCs w:val="22"/>
        </w:rPr>
        <w:t>обучения</w:t>
      </w:r>
    </w:p>
    <w:p w:rsidR="006E021B" w:rsidRPr="00D92AE8" w:rsidRDefault="006E021B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br w:type="page"/>
      </w:r>
    </w:p>
    <w:p w:rsidR="001941B9" w:rsidRPr="00D92AE8" w:rsidRDefault="001941B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lastRenderedPageBreak/>
        <w:t>Департамент государственной политики в сфере воспитания, дополнительного образования и детского отдыха</w:t>
      </w:r>
    </w:p>
    <w:p w:rsidR="006E021B" w:rsidRPr="00D92AE8" w:rsidRDefault="00906D3E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8003356" cy="52014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885" cy="520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D3E" w:rsidRPr="00D92AE8" w:rsidRDefault="00906D3E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Тимофеева</w:t>
      </w:r>
      <w:r w:rsidRPr="00D92AE8">
        <w:rPr>
          <w:rFonts w:ascii="Arial" w:hAnsi="Arial" w:cs="Arial"/>
          <w:szCs w:val="24"/>
        </w:rPr>
        <w:t xml:space="preserve"> </w:t>
      </w:r>
      <w:r w:rsidRPr="00D92AE8">
        <w:rPr>
          <w:rFonts w:ascii="Arial" w:hAnsi="Arial" w:cs="Arial"/>
          <w:szCs w:val="24"/>
        </w:rPr>
        <w:t>Анна Александровна</w:t>
      </w:r>
    </w:p>
    <w:p w:rsidR="00906D3E" w:rsidRPr="00D92AE8" w:rsidRDefault="00906D3E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92AE8">
        <w:rPr>
          <w:rFonts w:ascii="Arial" w:hAnsi="Arial" w:cs="Arial"/>
          <w:szCs w:val="24"/>
        </w:rPr>
        <w:t>И.о</w:t>
      </w:r>
      <w:proofErr w:type="spellEnd"/>
      <w:r w:rsidRPr="00D92AE8">
        <w:rPr>
          <w:rFonts w:ascii="Arial" w:hAnsi="Arial" w:cs="Arial"/>
          <w:szCs w:val="24"/>
        </w:rPr>
        <w:t>. директора Департамента государственной политики в сфере воспитания, дополнительного образования и детского отдыха</w:t>
      </w:r>
    </w:p>
    <w:p w:rsidR="00906D3E" w:rsidRPr="00D92AE8" w:rsidRDefault="00906D3E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92AE8">
        <w:rPr>
          <w:rFonts w:ascii="Arial" w:hAnsi="Arial" w:cs="Arial"/>
          <w:szCs w:val="24"/>
        </w:rPr>
        <w:t>Бебешко</w:t>
      </w:r>
      <w:proofErr w:type="spellEnd"/>
      <w:r w:rsidRPr="00D92AE8">
        <w:rPr>
          <w:rFonts w:ascii="Arial" w:hAnsi="Arial" w:cs="Arial"/>
          <w:szCs w:val="24"/>
        </w:rPr>
        <w:t xml:space="preserve"> Лариса  Олеговна</w:t>
      </w:r>
    </w:p>
    <w:p w:rsidR="00906D3E" w:rsidRPr="00D92AE8" w:rsidRDefault="00906D3E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государственной политики в сфере воспитания, дополнительного образования и детского отдыха</w:t>
      </w:r>
    </w:p>
    <w:p w:rsidR="00906D3E" w:rsidRPr="00D92AE8" w:rsidRDefault="00906D3E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92AE8">
        <w:rPr>
          <w:rFonts w:ascii="Arial" w:hAnsi="Arial" w:cs="Arial"/>
          <w:szCs w:val="24"/>
        </w:rPr>
        <w:t>Кикнадзе</w:t>
      </w:r>
      <w:proofErr w:type="spellEnd"/>
      <w:r w:rsidRPr="00D92AE8">
        <w:rPr>
          <w:rFonts w:ascii="Arial" w:hAnsi="Arial" w:cs="Arial"/>
          <w:szCs w:val="24"/>
        </w:rPr>
        <w:t xml:space="preserve"> Владимир Георгиевич</w:t>
      </w:r>
    </w:p>
    <w:p w:rsidR="00906D3E" w:rsidRPr="00D92AE8" w:rsidRDefault="00906D3E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государственной политики в сфере воспитания, дополнительного образования и детского отдыха</w:t>
      </w:r>
    </w:p>
    <w:p w:rsidR="00906D3E" w:rsidRPr="00D92AE8" w:rsidRDefault="00906D3E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 xml:space="preserve">Кочеткова  Наталья  Сергеевна </w:t>
      </w:r>
    </w:p>
    <w:p w:rsidR="00906D3E" w:rsidRPr="00D92AE8" w:rsidRDefault="00906D3E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государственной политики в сфере воспитания, дополнительного образования и детского отдыха</w:t>
      </w:r>
      <w:r w:rsidRPr="00D92AE8">
        <w:rPr>
          <w:rFonts w:ascii="Arial" w:hAnsi="Arial" w:cs="Arial"/>
          <w:szCs w:val="24"/>
        </w:rPr>
        <w:br w:type="page"/>
      </w:r>
    </w:p>
    <w:p w:rsidR="001941B9" w:rsidRPr="00D92AE8" w:rsidRDefault="001941B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lastRenderedPageBreak/>
        <w:t>Департамент государственной политики в сфере защиты прав детей</w:t>
      </w:r>
    </w:p>
    <w:p w:rsidR="000B670E" w:rsidRPr="00D92AE8" w:rsidRDefault="007A794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drawing>
          <wp:inline distT="0" distB="0" distL="0" distR="0" wp14:anchorId="2D12D1DC" wp14:editId="30056CC5">
            <wp:extent cx="8729220" cy="49063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35762" cy="49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49" w:rsidRPr="00D92AE8" w:rsidRDefault="007A794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92AE8">
        <w:rPr>
          <w:rFonts w:ascii="Arial" w:hAnsi="Arial" w:cs="Arial"/>
          <w:szCs w:val="24"/>
        </w:rPr>
        <w:t>Фальковская</w:t>
      </w:r>
      <w:proofErr w:type="spellEnd"/>
      <w:r w:rsidRPr="00D92AE8">
        <w:rPr>
          <w:rFonts w:ascii="Arial" w:hAnsi="Arial" w:cs="Arial"/>
          <w:szCs w:val="24"/>
        </w:rPr>
        <w:t xml:space="preserve"> </w:t>
      </w:r>
      <w:r w:rsidRPr="00D92AE8">
        <w:rPr>
          <w:rFonts w:ascii="Arial" w:hAnsi="Arial" w:cs="Arial"/>
          <w:szCs w:val="24"/>
        </w:rPr>
        <w:t>Лариса Павловна</w:t>
      </w:r>
    </w:p>
    <w:p w:rsidR="007A7949" w:rsidRPr="00D92AE8" w:rsidRDefault="007A794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Директор Департамента государственной политики в сфере защиты прав детей</w:t>
      </w:r>
    </w:p>
    <w:p w:rsidR="007A7949" w:rsidRPr="00D92AE8" w:rsidRDefault="007A794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92AE8">
        <w:rPr>
          <w:rFonts w:ascii="Arial" w:hAnsi="Arial" w:cs="Arial"/>
          <w:szCs w:val="24"/>
        </w:rPr>
        <w:t>Аккуратова</w:t>
      </w:r>
      <w:proofErr w:type="spellEnd"/>
      <w:r w:rsidRPr="00D92AE8">
        <w:rPr>
          <w:rFonts w:ascii="Arial" w:hAnsi="Arial" w:cs="Arial"/>
          <w:szCs w:val="24"/>
        </w:rPr>
        <w:t xml:space="preserve"> Анастасия Павловна</w:t>
      </w:r>
    </w:p>
    <w:p w:rsidR="007A7949" w:rsidRPr="00D92AE8" w:rsidRDefault="007A794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государственной политики в сфере защиты прав детей</w:t>
      </w:r>
    </w:p>
    <w:p w:rsidR="007A7949" w:rsidRPr="00D92AE8" w:rsidRDefault="007A794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92AE8">
        <w:rPr>
          <w:rFonts w:ascii="Arial" w:hAnsi="Arial" w:cs="Arial"/>
          <w:szCs w:val="24"/>
        </w:rPr>
        <w:t>Костыряченко</w:t>
      </w:r>
      <w:proofErr w:type="spellEnd"/>
      <w:r w:rsidRPr="00D92AE8">
        <w:rPr>
          <w:rFonts w:ascii="Arial" w:hAnsi="Arial" w:cs="Arial"/>
          <w:szCs w:val="24"/>
        </w:rPr>
        <w:t xml:space="preserve"> Юлия  Александровна </w:t>
      </w:r>
    </w:p>
    <w:p w:rsidR="007A7949" w:rsidRPr="00D92AE8" w:rsidRDefault="007A794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государственной политики в сфере защиты прав детей</w:t>
      </w:r>
    </w:p>
    <w:p w:rsidR="007A7949" w:rsidRPr="00D92AE8" w:rsidRDefault="007A794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 xml:space="preserve">Сачко Юлия  Михайловна </w:t>
      </w:r>
    </w:p>
    <w:p w:rsidR="007A7949" w:rsidRPr="00D92AE8" w:rsidRDefault="007A794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государственной политики в сфере защиты прав детей</w:t>
      </w:r>
    </w:p>
    <w:p w:rsidR="007A7949" w:rsidRPr="00D92AE8" w:rsidRDefault="007A794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br w:type="page"/>
      </w:r>
    </w:p>
    <w:p w:rsidR="001941B9" w:rsidRPr="00D92AE8" w:rsidRDefault="001941B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lastRenderedPageBreak/>
        <w:t xml:space="preserve">Департамент внешних коммуникаций и </w:t>
      </w:r>
      <w:proofErr w:type="spellStart"/>
      <w:r w:rsidRPr="00D92AE8">
        <w:rPr>
          <w:rFonts w:ascii="Arial" w:hAnsi="Arial" w:cs="Arial"/>
          <w:szCs w:val="24"/>
        </w:rPr>
        <w:t>референтуры</w:t>
      </w:r>
      <w:proofErr w:type="spellEnd"/>
    </w:p>
    <w:p w:rsidR="00266D41" w:rsidRPr="00D92AE8" w:rsidRDefault="00266D41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drawing>
          <wp:inline distT="0" distB="0" distL="0" distR="0" wp14:anchorId="47D6334C" wp14:editId="22214162">
            <wp:extent cx="8380428" cy="477207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83059" cy="477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D41" w:rsidRPr="00D92AE8" w:rsidRDefault="00266D41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92AE8">
        <w:rPr>
          <w:rFonts w:ascii="Arial" w:hAnsi="Arial" w:cs="Arial"/>
          <w:szCs w:val="24"/>
        </w:rPr>
        <w:t>Шилкина</w:t>
      </w:r>
      <w:proofErr w:type="spellEnd"/>
      <w:r w:rsidRPr="00D92AE8">
        <w:rPr>
          <w:rFonts w:ascii="Arial" w:hAnsi="Arial" w:cs="Arial"/>
          <w:szCs w:val="24"/>
        </w:rPr>
        <w:t xml:space="preserve"> </w:t>
      </w:r>
      <w:r w:rsidRPr="00D92AE8">
        <w:rPr>
          <w:rFonts w:ascii="Arial" w:hAnsi="Arial" w:cs="Arial"/>
          <w:szCs w:val="24"/>
        </w:rPr>
        <w:t>Ирина Алексеевна</w:t>
      </w:r>
    </w:p>
    <w:p w:rsidR="00266D41" w:rsidRPr="00D92AE8" w:rsidRDefault="00266D41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 xml:space="preserve">Директор Департамента внешних коммуникаций и </w:t>
      </w:r>
      <w:proofErr w:type="spellStart"/>
      <w:r w:rsidRPr="00D92AE8">
        <w:rPr>
          <w:rFonts w:ascii="Arial" w:hAnsi="Arial" w:cs="Arial"/>
          <w:szCs w:val="24"/>
        </w:rPr>
        <w:t>референтуры</w:t>
      </w:r>
      <w:proofErr w:type="spellEnd"/>
    </w:p>
    <w:p w:rsidR="00266D41" w:rsidRPr="00D92AE8" w:rsidRDefault="00266D41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 xml:space="preserve">Горчакова </w:t>
      </w:r>
      <w:proofErr w:type="spellStart"/>
      <w:r w:rsidRPr="00D92AE8">
        <w:rPr>
          <w:rFonts w:ascii="Arial" w:hAnsi="Arial" w:cs="Arial"/>
          <w:szCs w:val="24"/>
        </w:rPr>
        <w:t>Оюна</w:t>
      </w:r>
      <w:proofErr w:type="spellEnd"/>
      <w:r w:rsidRPr="00D92AE8">
        <w:rPr>
          <w:rFonts w:ascii="Arial" w:hAnsi="Arial" w:cs="Arial"/>
          <w:szCs w:val="24"/>
        </w:rPr>
        <w:t xml:space="preserve"> </w:t>
      </w:r>
      <w:proofErr w:type="spellStart"/>
      <w:r w:rsidRPr="00D92AE8">
        <w:rPr>
          <w:rFonts w:ascii="Arial" w:hAnsi="Arial" w:cs="Arial"/>
          <w:szCs w:val="24"/>
        </w:rPr>
        <w:t>Жаргаловна</w:t>
      </w:r>
      <w:proofErr w:type="spellEnd"/>
    </w:p>
    <w:p w:rsidR="00266D41" w:rsidRPr="00D92AE8" w:rsidRDefault="00266D41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 xml:space="preserve">Заместитель директора Департамента внешних коммуникаций и </w:t>
      </w:r>
      <w:proofErr w:type="spellStart"/>
      <w:r w:rsidRPr="00D92AE8">
        <w:rPr>
          <w:rFonts w:ascii="Arial" w:hAnsi="Arial" w:cs="Arial"/>
          <w:szCs w:val="24"/>
        </w:rPr>
        <w:t>референтуры</w:t>
      </w:r>
      <w:proofErr w:type="spellEnd"/>
      <w:r w:rsidRPr="00D92AE8">
        <w:rPr>
          <w:rFonts w:ascii="Arial" w:hAnsi="Arial" w:cs="Arial"/>
          <w:szCs w:val="24"/>
        </w:rPr>
        <w:t xml:space="preserve"> - начальник отдела делопроизводства и контроля</w:t>
      </w:r>
    </w:p>
    <w:p w:rsidR="00266D41" w:rsidRPr="00D92AE8" w:rsidRDefault="00266D41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Савченко Анастасия Валерьевна</w:t>
      </w:r>
    </w:p>
    <w:p w:rsidR="00266D41" w:rsidRPr="00D92AE8" w:rsidRDefault="00266D41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 xml:space="preserve">Заместитель директора Департамента внешних коммуникаций и </w:t>
      </w:r>
      <w:proofErr w:type="spellStart"/>
      <w:r w:rsidRPr="00D92AE8">
        <w:rPr>
          <w:rFonts w:ascii="Arial" w:hAnsi="Arial" w:cs="Arial"/>
          <w:szCs w:val="24"/>
        </w:rPr>
        <w:t>референтуры</w:t>
      </w:r>
      <w:proofErr w:type="spellEnd"/>
    </w:p>
    <w:p w:rsidR="00266D41" w:rsidRPr="00D92AE8" w:rsidRDefault="00266D41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92AE8">
        <w:rPr>
          <w:rFonts w:ascii="Arial" w:hAnsi="Arial" w:cs="Arial"/>
          <w:szCs w:val="24"/>
        </w:rPr>
        <w:t>Чынбаева</w:t>
      </w:r>
      <w:proofErr w:type="spellEnd"/>
      <w:r w:rsidRPr="00D92AE8">
        <w:rPr>
          <w:rFonts w:ascii="Arial" w:hAnsi="Arial" w:cs="Arial"/>
          <w:szCs w:val="24"/>
        </w:rPr>
        <w:t xml:space="preserve"> </w:t>
      </w:r>
      <w:proofErr w:type="spellStart"/>
      <w:r w:rsidRPr="00D92AE8">
        <w:rPr>
          <w:rFonts w:ascii="Arial" w:hAnsi="Arial" w:cs="Arial"/>
          <w:szCs w:val="24"/>
        </w:rPr>
        <w:t>Айгуль</w:t>
      </w:r>
      <w:proofErr w:type="spellEnd"/>
      <w:r w:rsidRPr="00D92AE8">
        <w:rPr>
          <w:rFonts w:ascii="Arial" w:hAnsi="Arial" w:cs="Arial"/>
          <w:szCs w:val="24"/>
        </w:rPr>
        <w:t xml:space="preserve"> </w:t>
      </w:r>
      <w:proofErr w:type="spellStart"/>
      <w:r w:rsidRPr="00D92AE8">
        <w:rPr>
          <w:rFonts w:ascii="Arial" w:hAnsi="Arial" w:cs="Arial"/>
          <w:szCs w:val="24"/>
        </w:rPr>
        <w:t>Орозобековна</w:t>
      </w:r>
      <w:proofErr w:type="spellEnd"/>
    </w:p>
    <w:p w:rsidR="00266D41" w:rsidRPr="00D92AE8" w:rsidRDefault="00266D41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 xml:space="preserve">Заместитель директора Департамента внешних коммуникаций и </w:t>
      </w:r>
      <w:proofErr w:type="spellStart"/>
      <w:r w:rsidRPr="00D92AE8">
        <w:rPr>
          <w:rFonts w:ascii="Arial" w:hAnsi="Arial" w:cs="Arial"/>
          <w:szCs w:val="24"/>
        </w:rPr>
        <w:t>референтуры</w:t>
      </w:r>
      <w:proofErr w:type="spellEnd"/>
    </w:p>
    <w:p w:rsidR="00266D41" w:rsidRPr="00D92AE8" w:rsidRDefault="00266D41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br w:type="page"/>
      </w:r>
    </w:p>
    <w:p w:rsidR="001941B9" w:rsidRPr="00D92AE8" w:rsidRDefault="001941B9" w:rsidP="00D92AE8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92AE8">
        <w:rPr>
          <w:rFonts w:ascii="Arial" w:hAnsi="Arial" w:cs="Arial"/>
          <w:b/>
          <w:szCs w:val="24"/>
        </w:rPr>
        <w:lastRenderedPageBreak/>
        <w:t>Проектная, международная деятельность и профессиональное развитие педагогических работников</w:t>
      </w:r>
    </w:p>
    <w:p w:rsidR="001941B9" w:rsidRPr="00D92AE8" w:rsidRDefault="001941B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Департамент интеграции национальной системы образования и международного сотрудничества</w:t>
      </w:r>
    </w:p>
    <w:p w:rsidR="00266D41" w:rsidRPr="00D92AE8" w:rsidRDefault="00E604C0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drawing>
          <wp:inline distT="0" distB="0" distL="0" distR="0" wp14:anchorId="28AA7BD2" wp14:editId="46838FB2">
            <wp:extent cx="8889476" cy="456304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05991" cy="457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C0" w:rsidRPr="00423798" w:rsidRDefault="00E604C0" w:rsidP="00D92AE8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proofErr w:type="spellStart"/>
      <w:r w:rsidRPr="00423798">
        <w:rPr>
          <w:rFonts w:ascii="Arial" w:hAnsi="Arial" w:cs="Arial"/>
          <w:sz w:val="22"/>
          <w:szCs w:val="22"/>
        </w:rPr>
        <w:t>Рассуханов</w:t>
      </w:r>
      <w:proofErr w:type="spellEnd"/>
      <w:r w:rsidRPr="004237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3798">
        <w:rPr>
          <w:rFonts w:ascii="Arial" w:hAnsi="Arial" w:cs="Arial"/>
          <w:sz w:val="22"/>
          <w:szCs w:val="22"/>
        </w:rPr>
        <w:t>Усман</w:t>
      </w:r>
      <w:proofErr w:type="spellEnd"/>
      <w:r w:rsidRPr="00423798">
        <w:rPr>
          <w:rFonts w:ascii="Arial" w:hAnsi="Arial" w:cs="Arial"/>
          <w:sz w:val="22"/>
          <w:szCs w:val="22"/>
        </w:rPr>
        <w:t xml:space="preserve"> Абдул-</w:t>
      </w:r>
      <w:proofErr w:type="spellStart"/>
      <w:r w:rsidRPr="00423798">
        <w:rPr>
          <w:rFonts w:ascii="Arial" w:hAnsi="Arial" w:cs="Arial"/>
          <w:sz w:val="22"/>
          <w:szCs w:val="22"/>
        </w:rPr>
        <w:t>Азиевич</w:t>
      </w:r>
      <w:proofErr w:type="spellEnd"/>
    </w:p>
    <w:p w:rsidR="00E604C0" w:rsidRPr="00423798" w:rsidRDefault="00E604C0" w:rsidP="00D92AE8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23798">
        <w:rPr>
          <w:rFonts w:ascii="Arial" w:hAnsi="Arial" w:cs="Arial"/>
          <w:sz w:val="22"/>
          <w:szCs w:val="22"/>
        </w:rPr>
        <w:t>Директор Департамента интеграции национальной системы образования и международного сотрудничества</w:t>
      </w:r>
    </w:p>
    <w:p w:rsidR="00E604C0" w:rsidRPr="00423798" w:rsidRDefault="00E604C0" w:rsidP="00D92AE8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23798">
        <w:rPr>
          <w:rFonts w:ascii="Arial" w:hAnsi="Arial" w:cs="Arial"/>
          <w:sz w:val="22"/>
          <w:szCs w:val="22"/>
        </w:rPr>
        <w:t>Белоконь Павел Вадимович</w:t>
      </w:r>
    </w:p>
    <w:p w:rsidR="00E604C0" w:rsidRPr="00423798" w:rsidRDefault="00E604C0" w:rsidP="00D92AE8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23798">
        <w:rPr>
          <w:rFonts w:ascii="Arial" w:hAnsi="Arial" w:cs="Arial"/>
          <w:sz w:val="22"/>
          <w:szCs w:val="22"/>
        </w:rPr>
        <w:t>Заместитель директора Департамента интеграции национальной системы образования и международного сотрудничества</w:t>
      </w:r>
    </w:p>
    <w:p w:rsidR="00E604C0" w:rsidRPr="00423798" w:rsidRDefault="00E604C0" w:rsidP="00D92AE8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proofErr w:type="spellStart"/>
      <w:r w:rsidRPr="00423798">
        <w:rPr>
          <w:rFonts w:ascii="Arial" w:hAnsi="Arial" w:cs="Arial"/>
          <w:sz w:val="22"/>
          <w:szCs w:val="22"/>
        </w:rPr>
        <w:t>Газдиев</w:t>
      </w:r>
      <w:proofErr w:type="spellEnd"/>
      <w:r w:rsidRPr="004237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3798">
        <w:rPr>
          <w:rFonts w:ascii="Arial" w:hAnsi="Arial" w:cs="Arial"/>
          <w:sz w:val="22"/>
          <w:szCs w:val="22"/>
        </w:rPr>
        <w:t>Идрис</w:t>
      </w:r>
      <w:proofErr w:type="spellEnd"/>
      <w:r w:rsidRPr="004237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3798">
        <w:rPr>
          <w:rFonts w:ascii="Arial" w:hAnsi="Arial" w:cs="Arial"/>
          <w:sz w:val="22"/>
          <w:szCs w:val="22"/>
        </w:rPr>
        <w:t>Ибрагимович</w:t>
      </w:r>
      <w:proofErr w:type="spellEnd"/>
    </w:p>
    <w:p w:rsidR="00E604C0" w:rsidRPr="00423798" w:rsidRDefault="00E604C0" w:rsidP="00D92AE8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23798">
        <w:rPr>
          <w:rFonts w:ascii="Arial" w:hAnsi="Arial" w:cs="Arial"/>
          <w:sz w:val="22"/>
          <w:szCs w:val="22"/>
        </w:rPr>
        <w:t>Заместитель директора Департамента интеграции национальной системы образования и международного сотрудничества</w:t>
      </w:r>
    </w:p>
    <w:p w:rsidR="00E604C0" w:rsidRPr="00423798" w:rsidRDefault="00E604C0" w:rsidP="00D92AE8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proofErr w:type="spellStart"/>
      <w:r w:rsidRPr="00423798">
        <w:rPr>
          <w:rFonts w:ascii="Arial" w:hAnsi="Arial" w:cs="Arial"/>
          <w:sz w:val="22"/>
          <w:szCs w:val="22"/>
        </w:rPr>
        <w:t>Горяинова</w:t>
      </w:r>
      <w:proofErr w:type="spellEnd"/>
      <w:r w:rsidRPr="00423798">
        <w:rPr>
          <w:rFonts w:ascii="Arial" w:hAnsi="Arial" w:cs="Arial"/>
          <w:sz w:val="22"/>
          <w:szCs w:val="22"/>
        </w:rPr>
        <w:t xml:space="preserve">  Анна  Игоревна </w:t>
      </w:r>
    </w:p>
    <w:p w:rsidR="00E604C0" w:rsidRPr="00423798" w:rsidRDefault="00E604C0" w:rsidP="00D92AE8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23798">
        <w:rPr>
          <w:rFonts w:ascii="Arial" w:hAnsi="Arial" w:cs="Arial"/>
          <w:sz w:val="22"/>
          <w:szCs w:val="22"/>
        </w:rPr>
        <w:t>Заместитель директора Департамента интеграции национальной системы образования и международного сотрудничества</w:t>
      </w:r>
    </w:p>
    <w:p w:rsidR="00E604C0" w:rsidRPr="00423798" w:rsidRDefault="00E604C0" w:rsidP="00D92AE8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proofErr w:type="spellStart"/>
      <w:r w:rsidRPr="00423798">
        <w:rPr>
          <w:rFonts w:ascii="Arial" w:hAnsi="Arial" w:cs="Arial"/>
          <w:sz w:val="22"/>
          <w:szCs w:val="22"/>
        </w:rPr>
        <w:t>Зубович</w:t>
      </w:r>
      <w:proofErr w:type="spellEnd"/>
      <w:r w:rsidRPr="00423798">
        <w:rPr>
          <w:rFonts w:ascii="Arial" w:hAnsi="Arial" w:cs="Arial"/>
          <w:sz w:val="22"/>
          <w:szCs w:val="22"/>
        </w:rPr>
        <w:t xml:space="preserve"> Герман Дмитриевич</w:t>
      </w:r>
    </w:p>
    <w:p w:rsidR="00E604C0" w:rsidRPr="00D92AE8" w:rsidRDefault="00E604C0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3798">
        <w:rPr>
          <w:rFonts w:ascii="Arial" w:hAnsi="Arial" w:cs="Arial"/>
          <w:sz w:val="22"/>
          <w:szCs w:val="22"/>
        </w:rPr>
        <w:t>Заместитель директора Департамента - начальник отдела сотрудничества с государствами Латинской Америки, Африки и международными организациями</w:t>
      </w:r>
      <w:r w:rsidRPr="00D92AE8">
        <w:rPr>
          <w:rFonts w:ascii="Arial" w:hAnsi="Arial" w:cs="Arial"/>
          <w:szCs w:val="24"/>
        </w:rPr>
        <w:br w:type="page"/>
      </w:r>
    </w:p>
    <w:p w:rsidR="001941B9" w:rsidRPr="00D92AE8" w:rsidRDefault="001941B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lastRenderedPageBreak/>
        <w:t>Департамент кадровой политики</w:t>
      </w:r>
    </w:p>
    <w:p w:rsidR="00E604C0" w:rsidRPr="00D92AE8" w:rsidRDefault="001A014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8766927" cy="49634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741" cy="496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144" w:rsidRPr="00D92AE8" w:rsidRDefault="001A014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92AE8">
        <w:rPr>
          <w:rFonts w:ascii="Arial" w:hAnsi="Arial" w:cs="Arial"/>
          <w:szCs w:val="24"/>
        </w:rPr>
        <w:t>Кокоева</w:t>
      </w:r>
      <w:proofErr w:type="spellEnd"/>
      <w:r w:rsidRPr="00D92AE8">
        <w:rPr>
          <w:rFonts w:ascii="Arial" w:hAnsi="Arial" w:cs="Arial"/>
          <w:szCs w:val="24"/>
        </w:rPr>
        <w:t xml:space="preserve"> </w:t>
      </w:r>
      <w:r w:rsidRPr="00D92AE8">
        <w:rPr>
          <w:rFonts w:ascii="Arial" w:hAnsi="Arial" w:cs="Arial"/>
          <w:szCs w:val="24"/>
        </w:rPr>
        <w:t>Ирина Александровна</w:t>
      </w:r>
    </w:p>
    <w:p w:rsidR="001A0144" w:rsidRPr="00D92AE8" w:rsidRDefault="001A014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Директор Департамента кадровой политики</w:t>
      </w:r>
    </w:p>
    <w:p w:rsidR="001A0144" w:rsidRPr="00D92AE8" w:rsidRDefault="001A014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Антонов Сергей Степанович</w:t>
      </w:r>
    </w:p>
    <w:p w:rsidR="001A0144" w:rsidRPr="00D92AE8" w:rsidRDefault="001A014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кадровой политики</w:t>
      </w:r>
    </w:p>
    <w:p w:rsidR="001A0144" w:rsidRPr="00D92AE8" w:rsidRDefault="001A014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Боков Владимир Владимирович</w:t>
      </w:r>
    </w:p>
    <w:p w:rsidR="001A0144" w:rsidRPr="00D92AE8" w:rsidRDefault="001A014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кадровой политики</w:t>
      </w:r>
    </w:p>
    <w:p w:rsidR="001A0144" w:rsidRPr="00D92AE8" w:rsidRDefault="001A014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Калягин Александр Михайлович</w:t>
      </w:r>
    </w:p>
    <w:p w:rsidR="001A0144" w:rsidRPr="00D92AE8" w:rsidRDefault="001A014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кадровой политики</w:t>
      </w:r>
    </w:p>
    <w:p w:rsidR="001A0144" w:rsidRPr="00D92AE8" w:rsidRDefault="001A014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br w:type="page"/>
      </w:r>
    </w:p>
    <w:p w:rsidR="001941B9" w:rsidRPr="00D92AE8" w:rsidRDefault="001941B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lastRenderedPageBreak/>
        <w:t>Департамент проектной деятельности и развития региональных систем образования</w:t>
      </w:r>
    </w:p>
    <w:p w:rsidR="001A0144" w:rsidRPr="00D92AE8" w:rsidRDefault="005B017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drawing>
          <wp:inline distT="0" distB="0" distL="0" distR="0" wp14:anchorId="1DDCDBB0" wp14:editId="19D60D03">
            <wp:extent cx="8785781" cy="516349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93362" cy="516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74" w:rsidRPr="00D92AE8" w:rsidRDefault="005B017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92AE8">
        <w:rPr>
          <w:rFonts w:ascii="Arial" w:hAnsi="Arial" w:cs="Arial"/>
          <w:szCs w:val="24"/>
        </w:rPr>
        <w:t>Карабекян</w:t>
      </w:r>
      <w:proofErr w:type="spellEnd"/>
      <w:r w:rsidRPr="00D92AE8">
        <w:rPr>
          <w:rFonts w:ascii="Arial" w:hAnsi="Arial" w:cs="Arial"/>
          <w:szCs w:val="24"/>
        </w:rPr>
        <w:t xml:space="preserve"> </w:t>
      </w:r>
      <w:proofErr w:type="spellStart"/>
      <w:r w:rsidRPr="00D92AE8">
        <w:rPr>
          <w:rFonts w:ascii="Arial" w:hAnsi="Arial" w:cs="Arial"/>
          <w:szCs w:val="24"/>
        </w:rPr>
        <w:t>Татевик</w:t>
      </w:r>
      <w:proofErr w:type="spellEnd"/>
      <w:r w:rsidRPr="00D92AE8">
        <w:rPr>
          <w:rFonts w:ascii="Arial" w:hAnsi="Arial" w:cs="Arial"/>
          <w:szCs w:val="24"/>
        </w:rPr>
        <w:t xml:space="preserve"> </w:t>
      </w:r>
      <w:proofErr w:type="spellStart"/>
      <w:r w:rsidRPr="00D92AE8">
        <w:rPr>
          <w:rFonts w:ascii="Arial" w:hAnsi="Arial" w:cs="Arial"/>
          <w:szCs w:val="24"/>
        </w:rPr>
        <w:t>Рубеновна</w:t>
      </w:r>
      <w:proofErr w:type="spellEnd"/>
    </w:p>
    <w:p w:rsidR="005B0174" w:rsidRPr="00D92AE8" w:rsidRDefault="005B017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Директор Департамента проектной деятельности и развития региональных систем образования</w:t>
      </w:r>
    </w:p>
    <w:p w:rsidR="005B0174" w:rsidRPr="00D92AE8" w:rsidRDefault="005B017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Гаврилова Юлия Александровна</w:t>
      </w:r>
    </w:p>
    <w:p w:rsidR="005B0174" w:rsidRPr="00D92AE8" w:rsidRDefault="005B017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проектной деятельности и развития региональных систем образования</w:t>
      </w:r>
    </w:p>
    <w:p w:rsidR="005B0174" w:rsidRPr="00D92AE8" w:rsidRDefault="005B017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Мурована Елена Анатольевна</w:t>
      </w:r>
    </w:p>
    <w:p w:rsidR="005B0174" w:rsidRPr="00D92AE8" w:rsidRDefault="005B017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проектной деятельности и развития региональных систем образования</w:t>
      </w:r>
    </w:p>
    <w:p w:rsidR="005B0174" w:rsidRPr="00D92AE8" w:rsidRDefault="005B017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92AE8">
        <w:rPr>
          <w:rFonts w:ascii="Arial" w:hAnsi="Arial" w:cs="Arial"/>
          <w:szCs w:val="24"/>
        </w:rPr>
        <w:t>Пильчинова</w:t>
      </w:r>
      <w:proofErr w:type="spellEnd"/>
      <w:r w:rsidRPr="00D92AE8">
        <w:rPr>
          <w:rFonts w:ascii="Arial" w:hAnsi="Arial" w:cs="Arial"/>
          <w:szCs w:val="24"/>
        </w:rPr>
        <w:t xml:space="preserve"> Елена Валерьевна</w:t>
      </w:r>
    </w:p>
    <w:p w:rsidR="005B0174" w:rsidRPr="00D92AE8" w:rsidRDefault="005B017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проектной деятельности и развития региональных систем образования</w:t>
      </w:r>
      <w:r w:rsidRPr="00D92AE8">
        <w:rPr>
          <w:rFonts w:ascii="Arial" w:hAnsi="Arial" w:cs="Arial"/>
          <w:szCs w:val="24"/>
        </w:rPr>
        <w:br w:type="page"/>
      </w:r>
    </w:p>
    <w:p w:rsidR="001941B9" w:rsidRPr="00D92AE8" w:rsidRDefault="001941B9" w:rsidP="00D92AE8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92AE8">
        <w:rPr>
          <w:rFonts w:ascii="Arial" w:hAnsi="Arial" w:cs="Arial"/>
          <w:b/>
          <w:szCs w:val="24"/>
        </w:rPr>
        <w:lastRenderedPageBreak/>
        <w:t>Обеспечен</w:t>
      </w:r>
      <w:bookmarkStart w:id="0" w:name="_GoBack"/>
      <w:bookmarkEnd w:id="0"/>
      <w:r w:rsidRPr="00D92AE8">
        <w:rPr>
          <w:rFonts w:ascii="Arial" w:hAnsi="Arial" w:cs="Arial"/>
          <w:b/>
          <w:szCs w:val="24"/>
        </w:rPr>
        <w:t>ие деятельности</w:t>
      </w:r>
    </w:p>
    <w:p w:rsidR="001941B9" w:rsidRPr="00D92AE8" w:rsidRDefault="001941B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Департамент экономики и финансов</w:t>
      </w:r>
    </w:p>
    <w:p w:rsidR="005B0174" w:rsidRPr="00D92AE8" w:rsidRDefault="002550BE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6862713" cy="506125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53" cy="506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BE" w:rsidRPr="00D92AE8" w:rsidRDefault="002550BE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Панкратова</w:t>
      </w:r>
      <w:r w:rsidRPr="00D92AE8">
        <w:rPr>
          <w:rFonts w:ascii="Arial" w:hAnsi="Arial" w:cs="Arial"/>
          <w:szCs w:val="24"/>
        </w:rPr>
        <w:t xml:space="preserve"> </w:t>
      </w:r>
      <w:r w:rsidRPr="00D92AE8">
        <w:rPr>
          <w:rFonts w:ascii="Arial" w:hAnsi="Arial" w:cs="Arial"/>
          <w:szCs w:val="24"/>
        </w:rPr>
        <w:t>Екатерина Анатольевна</w:t>
      </w:r>
    </w:p>
    <w:p w:rsidR="002550BE" w:rsidRPr="00D92AE8" w:rsidRDefault="002550BE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Директор Департамента экономики и финансов</w:t>
      </w:r>
    </w:p>
    <w:p w:rsidR="002550BE" w:rsidRPr="00D92AE8" w:rsidRDefault="002550BE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92AE8">
        <w:rPr>
          <w:rFonts w:ascii="Arial" w:hAnsi="Arial" w:cs="Arial"/>
          <w:szCs w:val="24"/>
        </w:rPr>
        <w:t>Коцарева</w:t>
      </w:r>
      <w:proofErr w:type="spellEnd"/>
      <w:r w:rsidRPr="00D92AE8">
        <w:rPr>
          <w:rFonts w:ascii="Arial" w:hAnsi="Arial" w:cs="Arial"/>
          <w:szCs w:val="24"/>
        </w:rPr>
        <w:t xml:space="preserve"> Марина Николаевна</w:t>
      </w:r>
    </w:p>
    <w:p w:rsidR="002550BE" w:rsidRPr="00D92AE8" w:rsidRDefault="002550BE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экономики и финансов</w:t>
      </w:r>
    </w:p>
    <w:p w:rsidR="002550BE" w:rsidRPr="00D92AE8" w:rsidRDefault="002550BE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Соболь Светлана Валерьевна</w:t>
      </w:r>
    </w:p>
    <w:p w:rsidR="002550BE" w:rsidRPr="00D92AE8" w:rsidRDefault="002550BE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экономики и финансов</w:t>
      </w:r>
    </w:p>
    <w:p w:rsidR="002550BE" w:rsidRPr="00D92AE8" w:rsidRDefault="002550BE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br w:type="page"/>
      </w:r>
    </w:p>
    <w:p w:rsidR="001941B9" w:rsidRPr="00D92AE8" w:rsidRDefault="001941B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lastRenderedPageBreak/>
        <w:t>Департамент развития инфраструктуры</w:t>
      </w:r>
    </w:p>
    <w:p w:rsidR="002550BE" w:rsidRPr="00D92AE8" w:rsidRDefault="008F7B90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6699427" cy="494892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676" cy="495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90" w:rsidRPr="00D92AE8" w:rsidRDefault="008F7B90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Пермяков</w:t>
      </w:r>
      <w:r w:rsidRPr="00D92AE8">
        <w:rPr>
          <w:rFonts w:ascii="Arial" w:hAnsi="Arial" w:cs="Arial"/>
          <w:szCs w:val="24"/>
        </w:rPr>
        <w:t xml:space="preserve"> </w:t>
      </w:r>
      <w:r w:rsidRPr="00D92AE8">
        <w:rPr>
          <w:rFonts w:ascii="Arial" w:hAnsi="Arial" w:cs="Arial"/>
          <w:szCs w:val="24"/>
        </w:rPr>
        <w:t>Сергей Геннадьевич</w:t>
      </w:r>
    </w:p>
    <w:p w:rsidR="008F7B90" w:rsidRPr="00D92AE8" w:rsidRDefault="008F7B90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Директор Департамента развития инфраструктуры</w:t>
      </w:r>
    </w:p>
    <w:p w:rsidR="008F7B90" w:rsidRPr="00D92AE8" w:rsidRDefault="008F7B90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Воронина  Снежана  Владимировна</w:t>
      </w:r>
    </w:p>
    <w:p w:rsidR="008F7B90" w:rsidRPr="00D92AE8" w:rsidRDefault="008F7B90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развития инфраструктуры</w:t>
      </w:r>
    </w:p>
    <w:p w:rsidR="008F7B90" w:rsidRPr="00D92AE8" w:rsidRDefault="008F7B90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Гордиенко  Наталья  Валериевна</w:t>
      </w:r>
    </w:p>
    <w:p w:rsidR="008F7B90" w:rsidRPr="00D92AE8" w:rsidRDefault="008F7B90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развития инфраструктуры</w:t>
      </w:r>
    </w:p>
    <w:p w:rsidR="008F7B90" w:rsidRPr="00D92AE8" w:rsidRDefault="008F7B90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br w:type="page"/>
      </w:r>
    </w:p>
    <w:p w:rsidR="00243221" w:rsidRPr="00D92AE8" w:rsidRDefault="001941B9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lastRenderedPageBreak/>
        <w:t>Департамент правового обеспечения, администрирования и государственной службы</w:t>
      </w:r>
    </w:p>
    <w:p w:rsidR="008F7B90" w:rsidRPr="00D92AE8" w:rsidRDefault="00BB2EB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266548" cy="472539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561" cy="472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B4" w:rsidRPr="00D92AE8" w:rsidRDefault="00BB2EB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Соболев</w:t>
      </w:r>
      <w:r w:rsidR="007138E3" w:rsidRPr="00D92AE8">
        <w:rPr>
          <w:rFonts w:ascii="Arial" w:hAnsi="Arial" w:cs="Arial"/>
          <w:szCs w:val="24"/>
        </w:rPr>
        <w:t xml:space="preserve"> </w:t>
      </w:r>
      <w:r w:rsidRPr="00D92AE8">
        <w:rPr>
          <w:rFonts w:ascii="Arial" w:hAnsi="Arial" w:cs="Arial"/>
          <w:szCs w:val="24"/>
        </w:rPr>
        <w:t>Андрей Геннадьевич</w:t>
      </w:r>
    </w:p>
    <w:p w:rsidR="00BB2EB4" w:rsidRPr="00D92AE8" w:rsidRDefault="00BB2EB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Директор Департамента правового обеспечения, администрирования и государственной службы</w:t>
      </w:r>
    </w:p>
    <w:p w:rsidR="00BB2EB4" w:rsidRPr="00D92AE8" w:rsidRDefault="00BB2EB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 xml:space="preserve">Ермакова  Наталья  Сергеевна </w:t>
      </w:r>
    </w:p>
    <w:p w:rsidR="00BB2EB4" w:rsidRPr="00D92AE8" w:rsidRDefault="00BB2EB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правового обеспечения, администрирования и государственной службы</w:t>
      </w:r>
    </w:p>
    <w:p w:rsidR="00BB2EB4" w:rsidRPr="00D92AE8" w:rsidRDefault="00BB2EB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Краснова Татьяна Константиновна</w:t>
      </w:r>
    </w:p>
    <w:p w:rsidR="00BB2EB4" w:rsidRPr="00D92AE8" w:rsidRDefault="00BB2EB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правового обеспечения, администрирования и государственной службы</w:t>
      </w:r>
    </w:p>
    <w:p w:rsidR="00BB2EB4" w:rsidRPr="00D92AE8" w:rsidRDefault="00BB2EB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Полежаев Дмитрий Александрович</w:t>
      </w:r>
    </w:p>
    <w:p w:rsidR="00BB2EB4" w:rsidRPr="00D92AE8" w:rsidRDefault="00BB2EB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правового обеспечения, администрирования и государственной службы</w:t>
      </w:r>
    </w:p>
    <w:p w:rsidR="00BB2EB4" w:rsidRPr="00D92AE8" w:rsidRDefault="00BB2EB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Шестаков Юрий Алексеевич</w:t>
      </w:r>
    </w:p>
    <w:p w:rsidR="00BB2EB4" w:rsidRPr="00D92AE8" w:rsidRDefault="00BB2EB4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92AE8">
        <w:rPr>
          <w:rFonts w:ascii="Arial" w:hAnsi="Arial" w:cs="Arial"/>
          <w:szCs w:val="24"/>
        </w:rPr>
        <w:t>Заместитель директора Департамента правового обеспечения, администрирования и государственной службы</w:t>
      </w:r>
    </w:p>
    <w:p w:rsidR="007138E3" w:rsidRPr="00D92AE8" w:rsidRDefault="007138E3" w:rsidP="00D92AE8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7138E3" w:rsidRPr="00D92AE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01AF"/>
    <w:rsid w:val="00091401"/>
    <w:rsid w:val="000B670E"/>
    <w:rsid w:val="000F239A"/>
    <w:rsid w:val="001941B9"/>
    <w:rsid w:val="001A0144"/>
    <w:rsid w:val="001C34A2"/>
    <w:rsid w:val="00243221"/>
    <w:rsid w:val="0025133F"/>
    <w:rsid w:val="002550BE"/>
    <w:rsid w:val="00266D41"/>
    <w:rsid w:val="0033018F"/>
    <w:rsid w:val="003D090D"/>
    <w:rsid w:val="003E5710"/>
    <w:rsid w:val="00423798"/>
    <w:rsid w:val="0044446C"/>
    <w:rsid w:val="004E4A62"/>
    <w:rsid w:val="00534F3A"/>
    <w:rsid w:val="00553AA0"/>
    <w:rsid w:val="00595A02"/>
    <w:rsid w:val="005B0174"/>
    <w:rsid w:val="006E021B"/>
    <w:rsid w:val="006E0CEA"/>
    <w:rsid w:val="007138E3"/>
    <w:rsid w:val="00727EB8"/>
    <w:rsid w:val="00765429"/>
    <w:rsid w:val="00777841"/>
    <w:rsid w:val="007A7949"/>
    <w:rsid w:val="007D0761"/>
    <w:rsid w:val="00807380"/>
    <w:rsid w:val="008C09C5"/>
    <w:rsid w:val="008F7B90"/>
    <w:rsid w:val="00906D3E"/>
    <w:rsid w:val="0097184D"/>
    <w:rsid w:val="00981464"/>
    <w:rsid w:val="009A3E73"/>
    <w:rsid w:val="009F48C4"/>
    <w:rsid w:val="00A13EFC"/>
    <w:rsid w:val="00A22E7B"/>
    <w:rsid w:val="00A23DD1"/>
    <w:rsid w:val="00B92D1B"/>
    <w:rsid w:val="00BB2EB4"/>
    <w:rsid w:val="00BC581F"/>
    <w:rsid w:val="00BE110E"/>
    <w:rsid w:val="00C76735"/>
    <w:rsid w:val="00D65166"/>
    <w:rsid w:val="00D92AE8"/>
    <w:rsid w:val="00D97C92"/>
    <w:rsid w:val="00DC49F6"/>
    <w:rsid w:val="00E604C0"/>
    <w:rsid w:val="00F03084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976C4"/>
  <w15:docId w15:val="{D28F9B8B-BACF-468B-B03A-52963C2A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176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24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64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4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123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92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162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364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6318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762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0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325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90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1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2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9255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0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1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6997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04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2033481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3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8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3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0456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73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8422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4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8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02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42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148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92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45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7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8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157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69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6666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85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2660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884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179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7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18</Pages>
  <Words>2216</Words>
  <Characters>12635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39</cp:revision>
  <dcterms:created xsi:type="dcterms:W3CDTF">2017-05-15T04:35:00Z</dcterms:created>
  <dcterms:modified xsi:type="dcterms:W3CDTF">2025-03-12T05:02:00Z</dcterms:modified>
</cp:coreProperties>
</file>