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B7D" w:rsidRPr="003E757F" w:rsidRDefault="00975B7D" w:rsidP="003E757F">
      <w:pPr>
        <w:pStyle w:val="1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24"/>
          <w:szCs w:val="24"/>
          <w:lang w:eastAsia="ru-RU"/>
        </w:rPr>
      </w:pPr>
      <w:r w:rsidRPr="003E757F">
        <w:rPr>
          <w:rFonts w:ascii="Arial" w:hAnsi="Arial" w:cs="Arial"/>
          <w:color w:val="auto"/>
          <w:sz w:val="24"/>
          <w:szCs w:val="24"/>
        </w:rPr>
        <w:t>Руководство</w:t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23D9A746" wp14:editId="56B3D95F">
            <wp:extent cx="1804165" cy="2042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8429" cy="2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АНИКИН Алексей Геннадьевич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Начальник Главного управления МЧС России по Санкт-Петербургу, генерал-лейтенант внутренней службы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Родился: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05 сентября 1964 года в городе Ленинграде.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Образование: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в 1985 г. окончил Ленинградское пожарно-техническое училище МВД СССР;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в 1994 г. окончил Санкт-Петербургскую высшую школу МВД России;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в 2010 г. окончил Санкт-Петербургский институт гуманитарного образования.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Ученая степень: не имеет.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Служба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: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октября 1982 г. по август 1985 г. - курсант Ленинградского пожарно-технического училища МВД СССР.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августа 1985 г. по май 2006 г. - служил на должностях среднего и старшего начальствующего состава Главного управления МЧС России по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br/>
        <w:t>г. Санкт-Петербургу.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мая 2006 г. по август 2006 г. заместитель начальника Государственного учреждения «Центр управления силами федеральной противопожарной службы по городу Санкт-Петербургу».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августа 2006 г. по май 2007 г. - начальник Государственного учреждения «Центр управления силами федеральной противопожарной службы по городу Санкт-Петербургу».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мая 2007 г. по декабрь 2010 г. - заместитель начальника Главного управления МЧС России по г. Санкт-Петербургу.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декабря 2010 г. по октябрь 2011 г. - заместитель начальника Главного управления МЧС России по г. Санкт-Петербургу.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октября 2011 г. по июль 2015 г. - первый заместитель начальника Главного управления по Государственной противопожарной службе МЧС России по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br/>
        <w:t>г. Санкт-Петербургу.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Приказом МЧС России от 30 июля 2015 года № 118-НС назначен начальником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(по городу Санкт-Петербургу).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Имеет награды: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lastRenderedPageBreak/>
        <w:t>медаль «За безупречную службу» 3 степени – 1992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нагрудный знак МЧС России «В память основания пожарной охраны Санкт-Петербурга» - 1993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знак «Лучшему работнику пожарной охраны» - 1993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нагрудный знак «За отличную службу в МВД» - 1993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нагрудный знак МЧС России "За заслуги" - 2000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нагрудный знак МЧС России "Почетный знак" - 2000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"200 лет МВД России" – 2002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"В память 300-летия Санкт-Петербурга" – 2002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"200 лет профессиональной пожарной охраны Москвы" – 2004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«За отличие в службе» 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val="en-US" w:eastAsia="ru-RU"/>
        </w:rPr>
        <w:t>I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I ст. - 2006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«100 лет Санкт-Петербургскому университету ГПС МЧС России» - 2006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«За отличие в службе» 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val="en-US" w:eastAsia="ru-RU"/>
        </w:rPr>
        <w:t>I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 ст. - 2007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«За безупречную службу» - 2007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ордена «За заслуги перед Отечеством» 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val="en-US" w:eastAsia="ru-RU"/>
        </w:rPr>
        <w:t>II 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степени – 2009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«XX лет МЧС России» - 2010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«Маршал Василий Чуйков» - 2012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«За содружество во имя спасения» - 2013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памятная медаль "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val="en-US" w:eastAsia="ru-RU"/>
        </w:rPr>
        <w:t>XXII 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Олимпийские зимние игры и 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val="en-US" w:eastAsia="ru-RU"/>
        </w:rPr>
        <w:t>XI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 </w:t>
      </w:r>
      <w:proofErr w:type="spellStart"/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паралимпийские</w:t>
      </w:r>
      <w:proofErr w:type="spellEnd"/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 xml:space="preserve"> зимние игры 2014 года в г. Сочи" – 2014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Следственного комитета РФ "За содействие" – 2015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«XX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val="en-US" w:eastAsia="ru-RU"/>
        </w:rPr>
        <w:t>V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лет МЧС России» - 2015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МЧС России «Участнику чрезвычайных гуманитарных операций» - 2016 г.,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ордена «За заслуги перед Отечеством» I степени – 2019 г.,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br/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медаль ФСО России «За боевое Содружество» – 2019 г.,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br/>
      </w:r>
    </w:p>
    <w:p w:rsidR="00F56E90" w:rsidRPr="00F56E90" w:rsidRDefault="00F56E9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4F7FB"/>
          <w:lang w:eastAsia="ru-RU"/>
        </w:rPr>
        <w:t>Орден "За заслуги перед Отечеством" IV степени - 2021 г.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4F7FB"/>
          <w:lang w:eastAsia="ru-RU"/>
        </w:rPr>
        <w:br/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Женат; воспитывает сына и дочь.</w:t>
      </w:r>
    </w:p>
    <w:p w:rsidR="00F56E90" w:rsidRPr="003E757F" w:rsidRDefault="00F56E9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C4A4E76" wp14:editId="2EC1B56E">
            <wp:extent cx="2062955" cy="21997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22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ЛЕГЕНЬКИЙ Дмитрий Юрьевич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Первый заместитель начальника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генерал-майор внутренней службы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Управление оперативного реагирования, организации взаимодействия и координации деятельности территориальных органов МЧС России по Северо-Западному федеральному округу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Отдел защиты государственной тайны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Родился:</w:t>
      </w:r>
      <w:r w:rsidRPr="00F56E90">
        <w:rPr>
          <w:rFonts w:ascii="Arial" w:eastAsia="Times New Roman" w:hAnsi="Arial" w:cs="Arial"/>
          <w:szCs w:val="24"/>
          <w:lang w:eastAsia="ru-RU"/>
        </w:rPr>
        <w:t> 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14 ноября 1968 года в городе Лиепая Литовской ССР</w:t>
      </w:r>
    </w:p>
    <w:p w:rsidR="00F56E90" w:rsidRPr="00F56E90" w:rsidRDefault="00F56E9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pacing w:val="3"/>
          <w:szCs w:val="24"/>
          <w:bdr w:val="none" w:sz="0" w:space="0" w:color="auto" w:frame="1"/>
          <w:shd w:val="clear" w:color="auto" w:fill="F4F7FB"/>
          <w:lang w:eastAsia="ru-RU"/>
        </w:rPr>
        <w:t> 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Образование:</w:t>
      </w:r>
      <w:r w:rsidRPr="00F56E90">
        <w:rPr>
          <w:rFonts w:ascii="Arial" w:eastAsia="Times New Roman" w:hAnsi="Arial" w:cs="Arial"/>
          <w:szCs w:val="24"/>
          <w:lang w:eastAsia="ru-RU"/>
        </w:rPr>
        <w:t> 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в  1990 г. окончил Пушкинское высшее училище радиоэлектроники противовоздушной обороны;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в 2002 г. окончил Академию гражданской защиты МЧС России.</w:t>
      </w:r>
    </w:p>
    <w:p w:rsidR="00F56E90" w:rsidRPr="00F56E90" w:rsidRDefault="00F56E9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shd w:val="clear" w:color="auto" w:fill="F4F7FB"/>
          <w:lang w:eastAsia="ru-RU"/>
        </w:rPr>
        <w:t> 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lang w:eastAsia="ru-RU"/>
        </w:rPr>
        <w:t>Ученая степень: не имеет </w:t>
      </w:r>
    </w:p>
    <w:p w:rsidR="00F56E90" w:rsidRPr="00F56E90" w:rsidRDefault="00F56E9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shd w:val="clear" w:color="auto" w:fill="F4F7FB"/>
          <w:lang w:eastAsia="ru-RU"/>
        </w:rPr>
        <w:t> 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zCs w:val="24"/>
          <w:bdr w:val="none" w:sz="0" w:space="0" w:color="auto" w:frame="1"/>
          <w:lang w:eastAsia="ru-RU"/>
        </w:rPr>
        <w:t>Служба</w:t>
      </w: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: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августа 1986 г. по апрель 1995 г. – служба в Вооруженных Силах,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апреля 1995 проходит службу в МЧС России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июня 2004 г. по октябрь 2006 г. - начальник отдела (координации и взаимодействия) оперативного управления СЗРЦ МЧС России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октября 2006 г. по июля 2007 г. - заместитель начальника оперативного управления - начальник отдела оперативного планирования СЗРЦ МЧС России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июля 2007 г. по ноябрь 2013 г. - начальник управления оперативного планирования СЗРЦ МЧС России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ноября 2013 г. по май 2015 г. – заместитель начальника центра (по защите, мониторингу и предупреждению чрезвычайных ситуаций) СЗРЦ МЧС России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мая 2015 г. по июль 2015 г. - заместитель начальника Главного управления МЧС России по Ненецкому автономному округу (по Государственной противопожарной службе)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lastRenderedPageBreak/>
        <w:t>с июля 2015 г. по июнь 2019 г. - первый заместитель начальника Главного управления МЧС России по г. Санкт-Петербургу (по Государственной противопожарной службе)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с июня 2019 г. по настоящее время - первый заместитель начальника Главного управления МЧС России по г. Санкт-Петербургу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3E757F">
        <w:rPr>
          <w:rFonts w:ascii="Arial" w:eastAsia="Times New Roman" w:hAnsi="Arial" w:cs="Arial"/>
          <w:b/>
          <w:bCs/>
          <w:spacing w:val="3"/>
          <w:szCs w:val="24"/>
          <w:bdr w:val="none" w:sz="0" w:space="0" w:color="auto" w:frame="1"/>
          <w:lang w:eastAsia="ru-RU"/>
        </w:rPr>
        <w:t>Имеет награды: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Неоднократно поощрялся ведомственными и государственными наградами.   </w:t>
      </w:r>
    </w:p>
    <w:p w:rsidR="00F56E90" w:rsidRPr="00F56E90" w:rsidRDefault="00F56E90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F56E90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Женат; воспитывает сына и дочь</w:t>
      </w:r>
    </w:p>
    <w:p w:rsidR="00F56E90" w:rsidRPr="003E757F" w:rsidRDefault="00F56E9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1006C47" wp14:editId="5B779718">
            <wp:extent cx="1948259" cy="25960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6768" cy="26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ТИТЕНОК Игорь Валерьевич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генерал-майор внутренней службы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Управления по районам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spacing w:val="3"/>
          <w:bdr w:val="none" w:sz="0" w:space="0" w:color="auto" w:frame="1"/>
        </w:rPr>
        <w:t>Родился: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18 июля 1975 года в городе Унеча Брянской области.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 </w:t>
      </w:r>
      <w:r w:rsidRPr="003E757F">
        <w:rPr>
          <w:rStyle w:val="a4"/>
          <w:rFonts w:ascii="Arial" w:hAnsi="Arial" w:cs="Arial"/>
          <w:spacing w:val="3"/>
          <w:bdr w:val="none" w:sz="0" w:space="0" w:color="auto" w:frame="1"/>
        </w:rPr>
        <w:t>Образование: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высшее в 1997 году окончил Санкт-Петербургскую высшую пожарно-техническую школу МВД России.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Ученая степень: не имеет.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 </w:t>
      </w:r>
      <w:r w:rsidRPr="003E757F">
        <w:rPr>
          <w:rStyle w:val="a4"/>
          <w:rFonts w:ascii="Arial" w:hAnsi="Arial" w:cs="Arial"/>
          <w:spacing w:val="3"/>
          <w:bdr w:val="none" w:sz="0" w:space="0" w:color="auto" w:frame="1"/>
        </w:rPr>
        <w:t>Служба</w:t>
      </w:r>
      <w:r w:rsidRPr="003E757F">
        <w:rPr>
          <w:rFonts w:ascii="Arial" w:hAnsi="Arial" w:cs="Arial"/>
          <w:spacing w:val="3"/>
          <w:bdr w:val="none" w:sz="0" w:space="0" w:color="auto" w:frame="1"/>
        </w:rPr>
        <w:t>: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с августа 1992 г. по июнь 1997 г. – слушатель Санкт-Петербургской высшей пожарно-технической школы МВД России;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с июня 1997 г. по август 2009 г. – служил на должностях среднего и старшего начальствующего состава Главного управления МЧС России по г. Санкт-Петербургу;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с августа 2009 г. по январь 2010 г. – заместитель начальника службы пожаротушения – начальник дежурной смены службы пожаротушения Государственного учреждения «Центр управления силами федеральной противопожарной службы по городу Санкт-Петербургу»;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с января 2010 г. по октябрь 2011 г. – заместитель начальника службы – начальник дежурной смены службы пожаротушения и проведения аварийно-спасательных работ Государственного учреждения «Центр управления в кризисных ситуациях МЧС России по г. Санкт-Петербургу»;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с октября 2011 г. по октябрь 2013 г. – заместитель начальника управления – начальник отдела организации службы, пожаротушения и проведения аварийно-спасательных работ управления организации пожаротушения и проведения аварийно-спасательных работ Главного управления МЧС России по г. Санкт-Петербургу;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с октября 2013 г. по апрель 2016 г. – начальник управления организации пожаротушения и проведения аварийно-спасательных работ Главного управления МЧС России по г. Санкт-Петербургу;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lastRenderedPageBreak/>
        <w:t>с апреля 2016 г. по настоящее время – заместитель начальника Главного управления МЧС России по г. Санкт-Петербургу;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 </w:t>
      </w:r>
      <w:r w:rsidRPr="003E757F">
        <w:rPr>
          <w:rStyle w:val="a4"/>
          <w:rFonts w:ascii="Arial" w:hAnsi="Arial" w:cs="Arial"/>
          <w:spacing w:val="3"/>
          <w:bdr w:val="none" w:sz="0" w:space="0" w:color="auto" w:frame="1"/>
        </w:rPr>
        <w:t>Имеет награды: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"За отвагу на пожаре" - 2005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"За отличие в службе" III ст. - 2006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"За отличие в службе" II ст. - 2008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"За отвагу на пожаре" - 2009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нагрудный знак МЧС России "За заслуги" - 2009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«За отличие в ликвидации последствий чрезвычайных ситуаций» - 2010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«За безупречную службу» - 2011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памятная медаль МЧС России «Маршал Василий Чуйков» - 2012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"За отличие в службе" I ст. - 2003 г.,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медаль МЧС России «За пропаганду спасательного дела» - 2015 г.</w:t>
      </w:r>
    </w:p>
    <w:p w:rsidR="003B7431" w:rsidRPr="003E757F" w:rsidRDefault="003B7431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Женат; воспитывает двоих сыновей.</w:t>
      </w:r>
    </w:p>
    <w:p w:rsidR="003B7431" w:rsidRPr="003E757F" w:rsidRDefault="003B7431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17B570E8" wp14:editId="2B9DC645">
            <wp:extent cx="1848901" cy="21262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5212" cy="21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БЛОХИН Юрий Александрович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Управление надзорной деятельности и профилактической работы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Отделы надзорной деятельности и профилактической работы управлений по районам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bdr w:val="none" w:sz="0" w:space="0" w:color="auto" w:frame="1"/>
        </w:rPr>
        <w:t>Родился: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03 февраля 1969 года в городе Ленинград.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 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bdr w:val="none" w:sz="0" w:space="0" w:color="auto" w:frame="1"/>
        </w:rPr>
        <w:t>Образование: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высшее в 1994 году окончил  Санкт-Петербургский государственный морской технический университет,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в 2000 году Санкт-Петербургский университет МВД России,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в 2005 году Санкт-Петербургский институт ГПС МЧС России.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bdr w:val="none" w:sz="0" w:space="0" w:color="auto" w:frame="1"/>
        </w:rPr>
        <w:t>Ученая степень: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  <w:bdr w:val="none" w:sz="0" w:space="0" w:color="auto" w:frame="1"/>
        </w:rPr>
        <w:t>в 2011 году защитил диссертацию на соискание звания кандидат технических наук (Диплом кандидата наук от 25.04.2011 Звание присуждено решением Диссертационного совета при Санкт-Петербургском университете ГПС МЧС России)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 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bdr w:val="none" w:sz="0" w:space="0" w:color="auto" w:frame="1"/>
        </w:rPr>
        <w:t>Служба</w:t>
      </w:r>
      <w:r w:rsidRPr="003E757F">
        <w:rPr>
          <w:rFonts w:ascii="Arial" w:hAnsi="Arial" w:cs="Arial"/>
        </w:rPr>
        <w:t>: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1986 г. по июнь 1987 г. – студент Ленинградского кораблестроительного института;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июня 1987 г. по май 1989 г. – служил в Вооруженных Силах на должностях рядового и сержантского состава. Уволен в запас;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1989 г. по сентябрь 1992 г. – студент Ленинградского кораблестроительного института;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1992 г. по январь 2005 г. – служил на должностях среднего и старшего начальствующего состава Главного управления МЧС России по г. Санкт-Петербургу;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января 2005 г. по февраль 2009 г. – заместитель начальника управления – начальник отдела (организации государственного пожарного надзора) Управления (государственного пожарного надзора) Главного управления МЧС России по г. Санкт-Петербургу;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февраля 2009 г. по декабрь 2010 г. – начальник Управления (государственного пожарного надзора) Главного управления МЧС России по г. Санкт-Петербургу;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lastRenderedPageBreak/>
        <w:t>с декабря 2010 г. по декабрь 2014 г. – начальник управления надзорной деятельности Главного управления МЧС России по г. Санкт-Петербургу;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2014 г. по апрель 2016 г. – начальник управления надзорной деятельности и профилактической работы Главного управления МЧС России по г. Санкт-Петербургу;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апреля 2016 г. по настоящее время – заместитель начальника Главного управления МЧС России по г. Санкт-Петербургу.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bdr w:val="none" w:sz="0" w:space="0" w:color="auto" w:frame="1"/>
        </w:rPr>
        <w:t> 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Style w:val="a4"/>
          <w:rFonts w:ascii="Arial" w:hAnsi="Arial" w:cs="Arial"/>
          <w:bdr w:val="none" w:sz="0" w:space="0" w:color="auto" w:frame="1"/>
        </w:rPr>
        <w:t>Имеет награды: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нагрудный знак "За заслуги" - 2001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МВД России "200 лет МВД России" - 2002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отличие в службе" III ст. - 2005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нагрудный знак "Лучший работник пожарной охраны" - 2005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"XV лет МЧС России" - 2005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отличие в службе" II ст. - 2006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"100 лет Санкт-Петербургскому университету ГПС МЧС России" - 2006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 xml:space="preserve">медаль ордена "За заслуги перед </w:t>
      </w:r>
      <w:proofErr w:type="spellStart"/>
      <w:r w:rsidRPr="003E757F">
        <w:rPr>
          <w:rFonts w:ascii="Arial" w:hAnsi="Arial" w:cs="Arial"/>
        </w:rPr>
        <w:t>отечеством"II</w:t>
      </w:r>
      <w:proofErr w:type="spellEnd"/>
      <w:r w:rsidRPr="003E757F">
        <w:rPr>
          <w:rFonts w:ascii="Arial" w:hAnsi="Arial" w:cs="Arial"/>
        </w:rPr>
        <w:t xml:space="preserve"> ст. -2007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"75 лет Гражданской обороне" - 2007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нагрудный знак МЧС России "Почетный знак МЧС России" - 2008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безупречную службу" - 2009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"ХХ лет МЧС России" - 2010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отличие в службе" I ст. - 2011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памятная медаль МЧС России «Маршал Василий Чуйков» - 2012 г.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предупреждение пожаров" - 2013 г.,</w:t>
      </w:r>
    </w:p>
    <w:p w:rsidR="00BD1136" w:rsidRPr="003E757F" w:rsidRDefault="00BD1136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Женат; воспитывает двоих сыновей</w:t>
      </w:r>
    </w:p>
    <w:p w:rsidR="00BD1136" w:rsidRPr="003E757F" w:rsidRDefault="00BD1136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7AAB74C" wp14:editId="25AD2939">
            <wp:extent cx="1849213" cy="20307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2319" cy="20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ЛОМТЕВ Павел Иванович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Управление материально-технического обеспечения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Ремонтно-технический центр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Управления по районам (по линии материально-технического обеспечения)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pacing w:val="3"/>
          <w:szCs w:val="24"/>
          <w:bdr w:val="none" w:sz="0" w:space="0" w:color="auto" w:frame="1"/>
          <w:lang w:eastAsia="ru-RU"/>
        </w:rPr>
        <w:t>Родился: 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18 ноября 1972 года в Брянской области.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Образование: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высшее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в 1999 году окончил Санкт-Петербургский университет МВД России по специальности пожарная безопасность;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в 2006 году окончил Санкт-Петербургский университет МВД России по специальности бухгалтерский учет, анализ и аудит;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в 2022 году окончил Академию ГПС МЧС России по дополнительной профессиональной программе профессиональной переподготовки «Деятельность МЧС России в обеспечении государственной и общественной безопасности страны (курсы «Высшая академия управления);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в 2023 году окончил Санкт-Петербургский университет ГПС МЧС России по направлению подготовки «Государственное и муниципальное управление», с присвоением квалификации Магистр.</w:t>
      </w:r>
    </w:p>
    <w:p w:rsidR="0002111B" w:rsidRPr="0002111B" w:rsidRDefault="0002111B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shd w:val="clear" w:color="auto" w:fill="F4F7FB"/>
          <w:lang w:eastAsia="ru-RU"/>
        </w:rPr>
        <w:t> </w:t>
      </w:r>
      <w:r w:rsidRPr="0002111B">
        <w:rPr>
          <w:rFonts w:ascii="Arial" w:eastAsia="Times New Roman" w:hAnsi="Arial" w:cs="Arial"/>
          <w:szCs w:val="24"/>
          <w:lang w:eastAsia="ru-RU"/>
        </w:rPr>
        <w:br/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Учёная степень: не имеет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Служба: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июля 1991г. по апрель 1993 г. - служба в Вооруженных Силах РФ;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декабря 1994 г. по июль 1997 г. - водитель 91 ПЧ 29 ОПО УГПС ГУВД Санкт-Петербурга и Ленинградской области;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августа 1998 г. по июль 1999 г. - помощник начальника караула 91 ПЧ 24 ОПО УГПС ГУВД Санкт-Петербурга и Ленинградской области;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июля 1999 г. по февраль 2002 г. - начальник караула 91 ПЧ 24 ОПО УГПС ГУВД Санкт-Петербурга и Ленинградской области;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февраля 2002 г. по декабрь 2004 г. - начальник 91 ПЧ 24 ОПО УГПС Санкт-Петербурга и Ленинградской области;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декабря 2004 г. по июль 2006 г. - начальник 90 ПЧ 3 ОПО УГПС Санкт-Петербурга и Ленинградской области;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lastRenderedPageBreak/>
        <w:t>с июля 2006 г. по январь 2009 г. - начальник 90 ПЧ 3 ОГПС МЧС России по Санкт-Петербургу;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января 2009 г. по январь 2010 г. - начальник 3 ОГПС МЧС России по Санкт-Петербургу;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января 2010 г. по январь 2013 г. - начальник ГУ «11 отряд ФПС по городу Санкт-Петербургу (договорной)»;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января 2013 г. по октябрь 2013 г. - заместитель начальника отдела нормативной и аналитической работы управления организации пожаротушения и проведения АСР Главного управления МЧС России по городу Санкт-Петербургу;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октября 2013 г. по апрель 2014 г. - начальник отделения испытаний продукции материалов и конструкций ФГБУ «ПТЦ ФПС по г. Санкт-Петербургу»;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апреля 2014 г. по июнь 2015 г. - заместитель начальника ФГБУ «ПТЦ ФПС по г. Санкт-Петербургу»;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июня 2015 г. по июль 2020 г. - начальник управления МТО Главного управления МЧС России по г. Санкт-Петербургу;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с июля 2020 г. по настоящее время – заместитель начальника Главного управления МЧС России по г. Санкт-Петербургу.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Имеет награды: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МЧС России «За отличие в службе» III ст. - 2006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pacing w:val="3"/>
          <w:szCs w:val="24"/>
          <w:lang w:eastAsia="ru-RU"/>
        </w:rPr>
      </w:pPr>
      <w:r w:rsidRPr="0002111B">
        <w:rPr>
          <w:rFonts w:ascii="Arial" w:eastAsia="Times New Roman" w:hAnsi="Arial" w:cs="Arial"/>
          <w:spacing w:val="3"/>
          <w:szCs w:val="24"/>
          <w:lang w:eastAsia="ru-RU"/>
        </w:rPr>
        <w:t>- медаль «100 лет Санкт-Петербургскому университету ГПС МЧС России» - 2007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МЧС России «За отличие в службе» II ст. - 2008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МЧС России «XX лет МЧС России» - 2010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pacing w:val="3"/>
          <w:szCs w:val="24"/>
          <w:bdr w:val="none" w:sz="0" w:space="0" w:color="auto" w:frame="1"/>
          <w:lang w:eastAsia="ru-RU"/>
        </w:rPr>
        <w:t>- медаль «За пропаганду спасательного дела» - 2011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МЧС России «Маршал Василий Чуйков» - 2012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МЧС России «За отличие в службе» I ст. - 2013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нагрудный знак МЧС России «За заслуги» - 2015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«85 лет гражданской обороне» - 2017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«За содружество во имя спасения» - 2017г.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«ХХХ лет МЧС России» - 2020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ордена «За заслуги перед Отечеством» II ст. – 2022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«90 лет гражданской обороне» - 2022 г.;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- медаль «В память основания пожарной охраны Санкт-Петербурга 1803-2023» - 2023 г.</w:t>
      </w:r>
    </w:p>
    <w:p w:rsidR="0002111B" w:rsidRPr="0002111B" w:rsidRDefault="0002111B" w:rsidP="003E757F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szCs w:val="24"/>
          <w:lang w:eastAsia="ru-RU"/>
        </w:rPr>
      </w:pPr>
      <w:r w:rsidRPr="0002111B">
        <w:rPr>
          <w:rFonts w:ascii="Arial" w:eastAsia="Times New Roman" w:hAnsi="Arial" w:cs="Arial"/>
          <w:szCs w:val="24"/>
          <w:lang w:eastAsia="ru-RU"/>
        </w:rPr>
        <w:t>Женат; воспитывает двоих сыновей.</w:t>
      </w:r>
    </w:p>
    <w:p w:rsidR="0002111B" w:rsidRPr="003E757F" w:rsidRDefault="0002111B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011B78C" wp14:editId="7B5F91F7">
            <wp:extent cx="1707484" cy="19777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9158" cy="19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ЗАВИРСКИЙ Станислав Владимирович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(по антитеррористической деятельности и оперативному планированию)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полковник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Оперативное управление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Управление информационных технологий и связи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Отдел мобилизационной подготовки и мобилизации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Центр управления в кризисных ситуациях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Отделение организации применения беспилотных авиационных систем и авиационно-спасательных технологий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 xml:space="preserve">07.12.1978 г. д. </w:t>
      </w:r>
      <w:proofErr w:type="spellStart"/>
      <w:r w:rsidRPr="003E757F">
        <w:rPr>
          <w:rFonts w:ascii="Arial" w:hAnsi="Arial" w:cs="Arial"/>
        </w:rPr>
        <w:t>Лехово</w:t>
      </w:r>
      <w:proofErr w:type="spellEnd"/>
      <w:r w:rsidRPr="003E757F">
        <w:rPr>
          <w:rFonts w:ascii="Arial" w:hAnsi="Arial" w:cs="Arial"/>
        </w:rPr>
        <w:t xml:space="preserve">, </w:t>
      </w:r>
      <w:proofErr w:type="spellStart"/>
      <w:r w:rsidRPr="003E757F">
        <w:rPr>
          <w:rFonts w:ascii="Arial" w:hAnsi="Arial" w:cs="Arial"/>
        </w:rPr>
        <w:t>Невельского</w:t>
      </w:r>
      <w:proofErr w:type="spellEnd"/>
      <w:r w:rsidRPr="003E757F">
        <w:rPr>
          <w:rFonts w:ascii="Arial" w:hAnsi="Arial" w:cs="Arial"/>
        </w:rPr>
        <w:t xml:space="preserve"> района, Псковской области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Высшее,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2001г. окончил Псковский государственный педагогический институт им. С.М. Кирова, «История»;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2019 г. Академия Государственной противопожарной службы МЧС России, факультет руководящих кадров, «Государственное и муниципальное управление»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Ученая степень: не имеет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 и работа: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ноября 2001 года по октябрь 2002 года служил в Вооруженных Силах на должностях рядового и сержантского состава. Уволен в запас.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2002 года по май 2003 года начальник радиостанции отделения связи (радио и спутниковой) центра подвижных средств связи узла связи 38 пункт управления Северо-Западного регионального центра МЧС России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мая 2003 года по май 2004 года начальник отделения отделения связи (радио и спутниковой) центра подвижных средств связи узла связи 38 пункт управления Северо-Западного регионального центра МЧС России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мая 2004 года по январь 2008 года командир роты охраны (и обеспечения) 38 пункта управления Северо-Западного регионального центра МЧС России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января 2008 года по март 2009 года старший офицер отдела (войск и сил) Северо-Западного регионального центра МЧС России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lastRenderedPageBreak/>
        <w:t>С марта 2009 года по октябрь 2018 года заместитель начальника центра управления федерального казенного учреждения «Центр управления в кризисных ситуациях Северо-Западного регионального центра по делам гражданской обороны, чрезвычайным ситуациям и ликвидации последствий стихийных бедствий»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октября 2017 года по декабрь 2018 года начальник центра управления федерального казенного учреждения «Центр управления в кризисных ситуациях Северо-Западного регионального центра по делам гражданской обороны, чрезвычайным ситуациям и ликвидации последствий стихийных бедствий»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2018 года по июнь 2021 года заместитель начальника управления - начальник отдела формирования культуры безопасности жизнедеятельности населения, подготовки руководящего состава управления гражданской обороны и защиты населения Главного управления МЧС России по г. Санкт-Петербургу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июня 2021 г. по настоящее время – заместитель начальника Главного управления МЧС России по г. Санкт-Петербургу (по антитеррористической деятельности и оперативному планированию).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Имеет награды: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Награжден медалью Ордена «За заслуги перед Отечеством» II степени, ведомственными наградами МЧС РФ.</w:t>
      </w:r>
    </w:p>
    <w:p w:rsidR="003B12E0" w:rsidRPr="003E757F" w:rsidRDefault="003B12E0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Женат; имеет сына.</w:t>
      </w:r>
    </w:p>
    <w:p w:rsidR="003B12E0" w:rsidRPr="003E757F" w:rsidRDefault="003B12E0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1F410FEC" wp14:editId="04BF9F12">
            <wp:extent cx="1947868" cy="20880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6282" cy="20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ЦЫГАНОВ Егор Вячеславович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 (по гражданской обороне и защите населения)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Управление гражданской обороны и защиты населения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Отдел медико-психологического обеспечения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Территориальные отделы (по районам г. Санкт-Петербурга) управлений по районам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20 марта 1979 года в городе Ленинград.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высшее, в 2001 году окончил Санкт-Петербургский университет МВД России.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Ученая степень: не имеет.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Служба: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1996 г. по сентябрь 1998 г. – Слушатель Санкт-Петербургской высшей пожарно-технической школы МВД РФ;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1998 г. по июль 2001 г. – Курсант Санкт-Петербургского университета МВД России;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июля 2001 г. по апрель 2003 г. - Инспектор отделения связи с общественностью отдела противопожарной пропаганды и связи с общественностью УГПС ГУВД Ямало-Ненецкого автономного округа;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апреля 2003 г. по февраль 2004 г. - Инженер отделения по надзору за новостройками нефтегазового комплекса нормативно-технического отдела УГПС МЧС России Ямало-Ненецкого автономного округа;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февраля 2004 г. по ноябрь 2004 г. - Старший инспектор отдела надзорной деятельности Управления государственного пожарного надзора ГУ ГО и ЧС Администрации Ямало-Ненецкого автономного округа;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ноября 2004 г. по июль 2006 г. - Начальник караула 16 ПЧ 4 ОПО УГПС МЧС России по г. Санкт-Петербургу и Ленинградской области;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июля 2006 г. по сентябрь 2007 г. - Помощник начальника отряда – оперативный дежурный (оперативный дежурный по отряду) Государственного учреждения «14 отряд федеральной противопожарной службы по городу Санкт-Петербургу»;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2007 г. по июль 2011 г. - Заместитель начальника Государственного учреждения «14 отряд федеральной противопожарной службы по городу Санкт-Петербургу»;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июля 2011 г. по январь 2012 г. - Начальник Государственного учреждения </w:t>
      </w:r>
      <w:r w:rsidRPr="003E757F">
        <w:rPr>
          <w:rFonts w:ascii="Arial" w:hAnsi="Arial" w:cs="Arial"/>
          <w:spacing w:val="3"/>
          <w:bdr w:val="none" w:sz="0" w:space="0" w:color="auto" w:frame="1"/>
        </w:rPr>
        <w:t>«10 отряд федеральной противопожарной службы по городу  Санкт-Петербургу»; 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lastRenderedPageBreak/>
        <w:t>с января 2012 г. по август 2015 г. - Начальник федерального государственного казенного учреждения «10 отряд федеральной противопожарной службы по городу Санкт-Петербургу»;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августа 2015 г. по январь 2020 г. - Начальник федерального казенного учреждения «Центр управления в кризисных ситуациях Главного управления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МЧС России по г. Санкт-Петербургу»;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января 2020 г. по июнь 2020 г. - Начальник Центра управления в кризисных ситуациях Главного управления МЧС России по г. Санкт-Петербургу;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июня 2020 г. по настоящее время - Заместитель начальника Главного управления (по гражданской обороне и защите населения)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Главного управления МЧС России по г. Санкт-Петербургу.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Имеет награды: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отвагу на пожаре" - 2008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отличие в службе" III ст. - 2007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«ХХ лет МЧС России» - 2011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отличие в службе" II ст. - 2012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памятная медаль МЧС России «85 лет Гражданской обороне» - 2012 г.,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памятная медаль МЧС России «Маршал Василий Чуйков» - 2012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отличие в службе" I ст. - 2017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"За усердие" - 2018 г.;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нагрудный знак МЧС России «За заслуги» - 2019 г.</w:t>
      </w:r>
    </w:p>
    <w:p w:rsidR="00F27517" w:rsidRPr="003E757F" w:rsidRDefault="00F27517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Женат; воспитывает дочь.</w:t>
      </w:r>
    </w:p>
    <w:p w:rsidR="00F27517" w:rsidRPr="003E757F" w:rsidRDefault="00F27517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4AE9941" wp14:editId="0383F1B3">
            <wp:extent cx="1886484" cy="21655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798" cy="21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УЛУБИКОВ Игорь Александрович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начальника Главного управления 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полковник внутренней службы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Управление организации пожаротушения и проведения аварийно-спасательных работ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Отдел охраны труда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Служба пожаротушения ФПС ГПС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Служба оперативного обеспечения ЦУКС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Пожарно-спасательные отряды ФПС ГПС управлений по административным районам Санкт-Петербурга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Специализированная пожарно-спасательная часть ФПС ГПС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11 сентября 1980 года в городе Твери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2003 году окончил Ивановский филиал Академии Государственной противопожарной службы МЧС России, в 2008 году - Санкт-Петербургский Университет Государственной противопожарной службы МЧС России, в 2022 году - магистратура «Государственное и муниципальное управление» в Санкт-Петербургском Университете Государственной противопожарной службы МЧС России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 xml:space="preserve">с июля по октябрь 2003 г. - инспектор инспекции </w:t>
      </w:r>
      <w:proofErr w:type="spellStart"/>
      <w:r w:rsidRPr="003E757F">
        <w:rPr>
          <w:rFonts w:ascii="Arial" w:hAnsi="Arial" w:cs="Arial"/>
        </w:rPr>
        <w:t>госпожнадзора</w:t>
      </w:r>
      <w:proofErr w:type="spellEnd"/>
      <w:r w:rsidRPr="003E757F">
        <w:rPr>
          <w:rFonts w:ascii="Arial" w:hAnsi="Arial" w:cs="Arial"/>
        </w:rPr>
        <w:t xml:space="preserve"> 1 пожарной части Государственной противопожарной службы МЧС России по Тверской области;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октября 2003 г. по февраль 2011 г. - осуществлял служебную деятельность в штате ФГКУ «6 отряд федеральной противопожарной службы по городу Санкт-Петербургу» на должностях от инженера группы организации службы и пожаротушения до заместителя начальника отряда по службе;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февраля 2011 г. по январь 2014 г. замещал различные должности в службе пожаротушения и проведения аварийно-спасательных работ ФКУ «Центр управления в кризисных ситуациях Главного управления МЧС России по г. Санкт-Петербургу» - от помощника начальника дежурной смены до заместителя начальника службы – начальника дежурной смены;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lastRenderedPageBreak/>
        <w:t>с января 2014 г. по май 2014 г. - заместитель начальника управления – начальник отдела организации службы, пожаротушения и проведения аварийно-спасательных работ управления организации пожаротушения и проведения аварийно-спасательных работ Главного управления МЧС России по г. Санкт-Петербургу;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мая 2014 г. по август 2014 г. - заместитель начальника управления – начальник отдела пропаганды управления информационного обеспечения деятельности МЧС России Главного управления МЧС России по г. Санкт-Петербургу;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августа 2014 г. по июнь 2016 г. – начальник управления информационного обеспечения деятельности МЧС России Главного управления МЧС России по г. Санкт-Петербургу;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июня 2016 г. по июль 2020 г. – заместитель начальника управления организации пожаротушения и проведения аварийно-спасательных работ Главного управления МЧС России по г. Санкт-Петербургу;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июля 2020 г. по август 2024 г. - начальник управления организации пожаротушения и проведения аварийно-спасательных работ Главного управления МЧС России по г. Санкт-Петербургу;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 c 21 августа 2024 г. по настоящее время - заместитель начальника Главного управления МЧС России по городу Санкт-Петербургу.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Имеет награды: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отвагу на пожаре» - 2008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отличие в ликвидации последствий чрезвычайных ситуаций» - 2011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отличие в службе» III степени – 2011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«XX лет МЧС России» - 2011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содружество во имя спасения» - 2015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«XXV лет МЧС России» - 2015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отличие в службе» II степени – 2016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государственная медаль «За спасение погибавших» - 2019.,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«XXX лет МЧС России» - 2020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пропаганду спасательного дела» - 2021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отличие в службе» I степени – 2021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нагрудный знак МЧС России «За заслуги» - 2021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«За усердие» - 2022 г.,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МЧС России «220 лет пожарной охране Санкт-Петербурга» - 2023 г.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Женат. Воспитывает сына.</w:t>
      </w:r>
    </w:p>
    <w:p w:rsidR="00E83D83" w:rsidRPr="003E757F" w:rsidRDefault="00E83D83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B801E2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5AF70315" wp14:editId="1B353D6A">
            <wp:extent cx="1552532" cy="17056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148" cy="17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КОЛЕСОВ Виктор Леонидович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/>
          <w:bCs/>
          <w:bdr w:val="none" w:sz="0" w:space="0" w:color="auto" w:frame="1"/>
          <w:shd w:val="clear" w:color="auto" w:fill="FFFFFF"/>
        </w:rPr>
        <w:t>Заместитель руководителя территориального органа 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(Главный государственный инспектор по маломерным судам г. Санкт-Петербурга)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Советник государственной гражданской службы Российской Федерации 1 класса</w:t>
      </w: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br/>
      </w: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Отдел безопасности людей на водных объектах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pacing w:val="3"/>
          <w:bdr w:val="none" w:sz="0" w:space="0" w:color="auto" w:frame="1"/>
          <w:shd w:val="clear" w:color="auto" w:fill="FFFFFF"/>
        </w:rPr>
        <w:t>- Центр Государственной инспекции по маломерным судам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  <w:r w:rsidR="00CE46AD">
        <w:rPr>
          <w:rFonts w:ascii="Arial" w:hAnsi="Arial" w:cs="Arial"/>
        </w:rPr>
        <w:tab/>
      </w:r>
      <w:r w:rsidRPr="003E757F">
        <w:rPr>
          <w:rFonts w:ascii="Arial" w:hAnsi="Arial" w:cs="Arial"/>
        </w:rPr>
        <w:t xml:space="preserve">20 марта 1965 года в с. </w:t>
      </w:r>
      <w:proofErr w:type="spellStart"/>
      <w:r w:rsidRPr="003E757F">
        <w:rPr>
          <w:rFonts w:ascii="Arial" w:hAnsi="Arial" w:cs="Arial"/>
        </w:rPr>
        <w:t>Колчаново</w:t>
      </w:r>
      <w:proofErr w:type="spellEnd"/>
      <w:r w:rsidRPr="003E757F">
        <w:rPr>
          <w:rFonts w:ascii="Arial" w:hAnsi="Arial" w:cs="Arial"/>
        </w:rPr>
        <w:t xml:space="preserve">, </w:t>
      </w:r>
      <w:proofErr w:type="spellStart"/>
      <w:r w:rsidRPr="003E757F">
        <w:rPr>
          <w:rFonts w:ascii="Arial" w:hAnsi="Arial" w:cs="Arial"/>
        </w:rPr>
        <w:t>Волховского</w:t>
      </w:r>
      <w:proofErr w:type="spellEnd"/>
      <w:r w:rsidRPr="003E757F">
        <w:rPr>
          <w:rFonts w:ascii="Arial" w:hAnsi="Arial" w:cs="Arial"/>
        </w:rPr>
        <w:t xml:space="preserve"> района Ленинградской области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 xml:space="preserve">Среднее-техническое, в 1984 году окончил </w:t>
      </w:r>
      <w:proofErr w:type="spellStart"/>
      <w:r w:rsidRPr="003E757F">
        <w:rPr>
          <w:rFonts w:ascii="Arial" w:hAnsi="Arial" w:cs="Arial"/>
        </w:rPr>
        <w:t>Волховский</w:t>
      </w:r>
      <w:proofErr w:type="spellEnd"/>
      <w:r w:rsidRPr="003E757F">
        <w:rPr>
          <w:rFonts w:ascii="Arial" w:hAnsi="Arial" w:cs="Arial"/>
        </w:rPr>
        <w:t xml:space="preserve"> алюминиевый техникум Министерства цветной металлургии СССР, «Электрооборудование промышленных предприятий и установок», техник-электрик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Среднее-техническое, в 1988 году окончил Ленинградское пожарно-техническое училище, квалификация: пожарный техник;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Высшее, в 2013 году окончил Российскую академию народного хозяйства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Ученая степень: не имеет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 и работа: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мая 1984 года по июнь 1986 года срочная служба в Вооруженных силах СССР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октября 1986 г. по январь 2002 г. – служба в органах внутренних дел.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января 2002 г. по март 2016 г. – служба в Государственной противопожарной службе МЧС России.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апреля 2016 г. по сентябрь 2017 г. – инструктор противопожарной профилактики пожарной части Государственной противопожарной службы пожарной части (профилактической) Санкт-Петербургского государственного казенного учреждения «Пожарно-спасательный отряд противопожарной службы Санкт-Петербурга по Выборгскому району Санкт-Петербурга».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октября 2017 г. по май 2020 г. – заместитель начальника отдела регионального государственного надзора в области чрезвычайных ситуаций Комитета по вопросам законности, правопорядка и безопасности Правительства Санкт-Петербурга.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июня 2020 г. по настоящее время – заместитель руководителя территориального органа (главный государственный инспектор по маломерным судам по г. Санкт-Петербургу) Главного управления МЧС России по г. Санкт-Петербургу.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Имеет награды: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Награжден ведомственными наградами МВД и МЧС РФ.</w:t>
      </w:r>
    </w:p>
    <w:p w:rsidR="00E83D83" w:rsidRPr="003E757F" w:rsidRDefault="00E83D83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Женат; имеет сына и дочь.</w:t>
      </w:r>
    </w:p>
    <w:p w:rsidR="00E83D83" w:rsidRPr="003E757F" w:rsidRDefault="00E83D83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816325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215B980" wp14:editId="32F1A7E1">
            <wp:extent cx="2067904" cy="23525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4051" cy="23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МОИСЕЕВ Андрей Геннадьевич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руководителя территориального органа Главного управления 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Действительный государственный советник Российской Федерации 3 класса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Финансово-экономическое управление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 xml:space="preserve">12 августа 1968 года в городе </w:t>
      </w:r>
      <w:proofErr w:type="spellStart"/>
      <w:r w:rsidRPr="003E757F">
        <w:rPr>
          <w:rFonts w:ascii="Arial" w:hAnsi="Arial" w:cs="Arial"/>
        </w:rPr>
        <w:t>Искитим</w:t>
      </w:r>
      <w:proofErr w:type="spellEnd"/>
      <w:r w:rsidRPr="003E757F">
        <w:rPr>
          <w:rFonts w:ascii="Arial" w:hAnsi="Arial" w:cs="Arial"/>
        </w:rPr>
        <w:t>, Новосибирской области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Высшее, в 1989 году окончил Томское высшее военное командное ордена Красной Звезды училище связи, квалификация: инженер по эксплуатации средств электросвязи;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2011 окончил Современную гуманитарную академию по специальности «Юриспруденция».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Ученая степень: не имеет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Служба: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августа 1985 г. по январь 1999 г. – служба в Вооруженных Силах.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января 1999 г. по январь 2019 г. – служба в органах внутренних дел, Федеральной миграционной службе и в Федеральной службе войск национальной гвардии Российской Федерации.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марта 2019 г. по июнь 2021 г. – заместитель руководителя территориального органа Главного управления МЧС России по г. Санкт-Петербургу.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июня 2021 г. по декабрь 2022 г. - директор Департамента тылового и технического обеспечения МЧС России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2022 г. по настоящее время заместитель руководителя территориального органа Главного управления МЧС России по г. Санкт-Петербургу.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Награжден: медалью ордена «За заслуги перед Отечеством» 2 степени, медалью «В память 300-летия Санкт-Петербурга», ведомственными наградами МВД и МЧС России.</w:t>
      </w:r>
    </w:p>
    <w:p w:rsidR="008C721D" w:rsidRPr="003E757F" w:rsidRDefault="008C721D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Женат; воспитывает двух сыновей.</w:t>
      </w:r>
    </w:p>
    <w:p w:rsidR="008C721D" w:rsidRPr="003E757F" w:rsidRDefault="008C721D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816325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4B3D950" wp14:editId="2451B0E5">
            <wp:extent cx="2187380" cy="24744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6366" cy="2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ЗОЗУЛЯ Валерий Александрович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Заместитель руководителя территориального органа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Советник государственной гражданской службы Российской Федерации 2 класса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Юридический отдел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Отдел административной работы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Группа по работе с обращениями граждан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23 марта 1970 года в городе Марганец, Днепропетровской области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1991 году окончил Высшее Политическое Училище имени 60-летия ВЛКСМ ВВ МВД СССР, квалификация: педагогика и методика воспитательной работы;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1999 году окончил юридический факультет Санкт-Петербургского государственного университета по направлению «Юриспруденция».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Ученая степень: не имеет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 и работа: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августа 1987 г. - по июнь 1995 г. – служба в Вооруженных Силах.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июля 1995 г. - по декабрь 2003 г. – работа в коммерческих организациях Санкт-Петербурга на руководящих должностях.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2003 г. - по июнь 2012 г. – заместитель руководителя по юридическим вопросам, Секретариат Совета межпарламентской ассамблеи государств – участников СНГ, Начальник управления – заместитель директора по общим вопросам института мониторинга развития демократии, парламентаризма и соблюдения избирательных прав граждан государств участников НПА СНГ.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сентября 2012 г. - по ноябрь 2012 г. – начальник правового отдела, ООО «Охранное предприятие АКОРД».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2012 г. - по декабрь 2014 г.– советник при ректоре, руководитель секретариата, Санкт-Петербургский государственный экономический университет.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lastRenderedPageBreak/>
        <w:t>С июня 2015 г. - по январь 2018 г. – старший инспектор отдела организации и проведения торгов Управление централизованных закупок, Комитет по государственному заказу Санкт-Петербурга Советник председателя Комитета по государственному заказу Санкт-Петербурга.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января 2018 г. - по ноябрь 2019 г. – советник вице-губернатора Санкт-Петербурга, Администрация Губернатора Санкт-Петербурга.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февраля 2020 г. - по настоящее время – помощник руководителя Главного управления МЧС России по г. Санкт-Петербургу.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Имеет награды: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Медаль ордена «За заслуги перед Отечеством» II степени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Женат; воспитывает дочь.</w:t>
      </w:r>
    </w:p>
    <w:p w:rsidR="006930F9" w:rsidRPr="003E757F" w:rsidRDefault="006930F9" w:rsidP="003E757F">
      <w:pPr>
        <w:spacing w:after="0" w:line="240" w:lineRule="auto"/>
        <w:contextualSpacing/>
        <w:rPr>
          <w:rFonts w:ascii="Arial" w:eastAsia="Times New Roman" w:hAnsi="Arial" w:cs="Arial"/>
          <w:szCs w:val="24"/>
          <w:bdr w:val="none" w:sz="0" w:space="0" w:color="auto" w:frame="1"/>
          <w:shd w:val="clear" w:color="auto" w:fill="FFFFFF"/>
          <w:lang w:eastAsia="ru-RU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br w:type="page"/>
      </w:r>
    </w:p>
    <w:p w:rsidR="00975B7D" w:rsidRPr="003E757F" w:rsidRDefault="00816325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55CB935" wp14:editId="192DE9E0">
            <wp:extent cx="2096142" cy="24057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9343" cy="24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B7D" w:rsidRPr="003E757F" w:rsidRDefault="00975B7D" w:rsidP="003E757F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3E757F">
        <w:rPr>
          <w:rFonts w:ascii="Arial" w:hAnsi="Arial" w:cs="Arial"/>
          <w:szCs w:val="24"/>
          <w:bdr w:val="none" w:sz="0" w:space="0" w:color="auto" w:frame="1"/>
          <w:shd w:val="clear" w:color="auto" w:fill="FFFFFF"/>
        </w:rPr>
        <w:t>ЛЯХОВ Илья Анатольевич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Помощник руководителя территориального органа Главного управления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Советник государственной гражданской службы Российской Федерации 3 класса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Отдел безопасности людей на водных объектах</w:t>
      </w:r>
    </w:p>
    <w:p w:rsidR="00975B7D" w:rsidRPr="003E757F" w:rsidRDefault="00975B7D" w:rsidP="003E757F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3E757F">
        <w:rPr>
          <w:rFonts w:ascii="Arial" w:hAnsi="Arial" w:cs="Arial"/>
          <w:bdr w:val="none" w:sz="0" w:space="0" w:color="auto" w:frame="1"/>
          <w:shd w:val="clear" w:color="auto" w:fill="FFFFFF"/>
        </w:rPr>
        <w:t>- Центр государственной инспекции по маломерным судам г. Санкт-Петербурга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Родился:</w:t>
      </w:r>
      <w:r w:rsidR="00CE46AD">
        <w:rPr>
          <w:rFonts w:ascii="Arial" w:hAnsi="Arial" w:cs="Arial"/>
        </w:rPr>
        <w:tab/>
      </w:r>
      <w:r w:rsidR="00CE46AD">
        <w:rPr>
          <w:rFonts w:ascii="Arial" w:hAnsi="Arial" w:cs="Arial"/>
        </w:rPr>
        <w:tab/>
      </w:r>
      <w:r w:rsidRPr="003E757F">
        <w:rPr>
          <w:rFonts w:ascii="Arial" w:hAnsi="Arial" w:cs="Arial"/>
        </w:rPr>
        <w:t>24 апреля 1974 года в городе Севастополь, Крымская область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Образование: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Высшее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1998 году окончил Военно-медицинскую академию им. С.М. Кирова., квалификация: врач, специальность: лечебное дело;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в 2013 году окончил ФГКОУВПО «Санкт-Петербургский университет Министерства внутренних дел Российской Федерации» по направлению «Юриспруденция».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Ученая степень: не имеет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Служба и работа: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июля 1999 г. - по апрель 2003 г. – коммерческий директор Выборгского Дворца Культуры.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2005 г. - по февраль 2009 г. – коммерческие структуры.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февраля 2009 г. - по май 2010 г. – заместитель директора по коммерческим вопросам Выборгского Дворца Культуры.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октября 2010 г. - по апрель 2012 г. – начальник отдела государственной инспекции по маломерным судам Главного управления МЧС России по г. Санкт-Петербургу.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апреля 2012 г. - по декабрь 2016 г. – заместитель руководителя территориального органа — главный государственный инспектор города Санкт-Петербурга по маломерным судам Главного управления МЧС России по г. Санкт-Петербургу.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январь 2017 г. - по декабрь 2018 г. – заместитель директора Филиала ФКП «Росгосцирк» «Большой Санкт-Петербургский государственный цирк».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2018 г. - по май 2024 г. – директор Филиала ФКП «Росгосцирк» «Большой Санкт-Петербургский государственный цирк».</w:t>
      </w:r>
    </w:p>
    <w:p w:rsidR="006930F9" w:rsidRPr="003E757F" w:rsidRDefault="006930F9" w:rsidP="003E757F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С декабря 2024 г. - по настоящее время – помощник руководителя Главного управления МЧС России по г. Санкт-Петербургу.</w:t>
      </w:r>
    </w:p>
    <w:p w:rsidR="00243221" w:rsidRPr="003E757F" w:rsidRDefault="006930F9" w:rsidP="00CE46AD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3E757F">
        <w:rPr>
          <w:rFonts w:ascii="Arial" w:hAnsi="Arial" w:cs="Arial"/>
        </w:rPr>
        <w:t>Награжден ведомственными наградами МЧС России.</w:t>
      </w:r>
      <w:bookmarkStart w:id="0" w:name="_GoBack"/>
      <w:bookmarkEnd w:id="0"/>
    </w:p>
    <w:sectPr w:rsidR="00243221" w:rsidRPr="003E757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111B"/>
    <w:rsid w:val="0004302E"/>
    <w:rsid w:val="00091401"/>
    <w:rsid w:val="001C34A2"/>
    <w:rsid w:val="00243221"/>
    <w:rsid w:val="0025133F"/>
    <w:rsid w:val="0033018F"/>
    <w:rsid w:val="003B12E0"/>
    <w:rsid w:val="003B7431"/>
    <w:rsid w:val="003D090D"/>
    <w:rsid w:val="003E757F"/>
    <w:rsid w:val="0044446C"/>
    <w:rsid w:val="004E4A62"/>
    <w:rsid w:val="005426E2"/>
    <w:rsid w:val="00553AA0"/>
    <w:rsid w:val="00595A02"/>
    <w:rsid w:val="006930F9"/>
    <w:rsid w:val="00727EB8"/>
    <w:rsid w:val="00765429"/>
    <w:rsid w:val="00777841"/>
    <w:rsid w:val="00807380"/>
    <w:rsid w:val="00816325"/>
    <w:rsid w:val="008C09C5"/>
    <w:rsid w:val="008C721D"/>
    <w:rsid w:val="0097184D"/>
    <w:rsid w:val="00975B7D"/>
    <w:rsid w:val="009F48C4"/>
    <w:rsid w:val="00A22E7B"/>
    <w:rsid w:val="00A23DD1"/>
    <w:rsid w:val="00B13C0E"/>
    <w:rsid w:val="00B801E2"/>
    <w:rsid w:val="00BD1136"/>
    <w:rsid w:val="00BE110E"/>
    <w:rsid w:val="00C76735"/>
    <w:rsid w:val="00CE46AD"/>
    <w:rsid w:val="00E83D83"/>
    <w:rsid w:val="00F27517"/>
    <w:rsid w:val="00F32F49"/>
    <w:rsid w:val="00F5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36416"/>
  <w15:docId w15:val="{716979AF-27D3-4CE9-8060-69609EB4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5692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6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045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16050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813128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3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9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03888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61269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780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64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4243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75475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6278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1273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59207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3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46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18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78039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739366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6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5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11108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13677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80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9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091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49585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466570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54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9555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69878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717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08244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335418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9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32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5503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60448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528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4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14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84560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9635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2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0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66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05760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4560</Words>
  <Characters>25995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2025-03-11T05:18:00Z</dcterms:modified>
</cp:coreProperties>
</file>