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0C3" w:rsidRPr="008E70E9" w:rsidRDefault="003A222F" w:rsidP="008E70E9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</w:pPr>
      <w:r w:rsidRPr="008E70E9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drawing>
          <wp:inline distT="0" distB="0" distL="0" distR="0" wp14:anchorId="5429A0EC" wp14:editId="77404BBA">
            <wp:extent cx="2229606" cy="27525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35480" cy="27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0C3" w:rsidRPr="008E70E9" w:rsidRDefault="007F00C3" w:rsidP="008E70E9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8E70E9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t>Уваркин Вадим Сергеевич</w:t>
      </w:r>
    </w:p>
    <w:p w:rsidR="007F00C3" w:rsidRPr="008E70E9" w:rsidRDefault="007F00C3" w:rsidP="008E70E9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8E70E9">
        <w:rPr>
          <w:rFonts w:ascii="Arial" w:hAnsi="Arial" w:cs="Arial"/>
          <w:bdr w:val="none" w:sz="0" w:space="0" w:color="auto" w:frame="1"/>
          <w:shd w:val="clear" w:color="auto" w:fill="FFFFFF"/>
        </w:rPr>
        <w:t>Начальник Главного управления МЧС России по г. Москве</w:t>
      </w:r>
    </w:p>
    <w:p w:rsidR="007F00C3" w:rsidRPr="008E70E9" w:rsidRDefault="007F00C3" w:rsidP="008E70E9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8E70E9">
        <w:rPr>
          <w:rFonts w:ascii="Arial" w:hAnsi="Arial" w:cs="Arial"/>
          <w:bdr w:val="none" w:sz="0" w:space="0" w:color="auto" w:frame="1"/>
          <w:shd w:val="clear" w:color="auto" w:fill="FFFFFF"/>
        </w:rPr>
        <w:t>генерал-майор внутренней службы</w:t>
      </w:r>
    </w:p>
    <w:p w:rsidR="0082412A" w:rsidRPr="008E70E9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Вадим Сергеевич Уваркин родился 29 марта 1969 года в г. Елец Липецкой области. В 1990 году с отличием окончил Бакинское высшее общевойсковое училище им. Верховного Совета Азербайджанской ССР. В 2000 году с отличием окончил Военно-Инженерную академию. В 2017 году с отличием окончил Академию ГПС МЧС России.</w:t>
      </w:r>
    </w:p>
    <w:p w:rsidR="0082412A" w:rsidRPr="008E70E9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 xml:space="preserve">С 1990 года по 1996 год служил в Дальневосточном военном округе. С 1996 года продолжил службу в подразделениях МЧС России. До 1997 года был командиром механизированного батальона спасательной бригады (ЦРЦ, п. </w:t>
      </w:r>
      <w:proofErr w:type="spellStart"/>
      <w:r w:rsidRPr="008E70E9">
        <w:rPr>
          <w:rFonts w:ascii="Arial" w:hAnsi="Arial" w:cs="Arial"/>
        </w:rPr>
        <w:t>Кураково</w:t>
      </w:r>
      <w:proofErr w:type="spellEnd"/>
      <w:r w:rsidRPr="008E70E9">
        <w:rPr>
          <w:rFonts w:ascii="Arial" w:hAnsi="Arial" w:cs="Arial"/>
        </w:rPr>
        <w:t>, Тульской области). С 2000 года, по окончании академии, служил старшим офицером отдела инженерно-технических мероприятий Главного управления по делам ГО и ЧС Орловской области.</w:t>
      </w:r>
    </w:p>
    <w:p w:rsidR="0082412A" w:rsidRPr="008E70E9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С 2001 года по 2004 год Вадим Сергеевич продолжил службу в должности заместителя начальника Главного управления МЧС России по Орловской области (по защите).</w:t>
      </w:r>
    </w:p>
    <w:p w:rsidR="0082412A" w:rsidRPr="008E70E9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В течение двух лет с 2004 года по 2006 год был начальником управления гражданской защиты Главного управления МЧС России по Орловской области.</w:t>
      </w:r>
    </w:p>
    <w:p w:rsidR="0082412A" w:rsidRPr="008E70E9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С 2006 года по 2009 год В.С. Уваркин занимал должность первого заместителя начальника Главного управления МЧС России по Орловской области.</w:t>
      </w:r>
    </w:p>
    <w:p w:rsidR="0082412A" w:rsidRPr="008E70E9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С 2009 года по 2015 год занимал должность заместителя начальника Центрального регионального центра МЧС России.</w:t>
      </w:r>
    </w:p>
    <w:p w:rsidR="0082412A" w:rsidRPr="008E70E9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С 18 мая 2015 года по февраль 2024 года занимал должность начальника Главного управления МЧС России по Брянской области.</w:t>
      </w:r>
    </w:p>
    <w:p w:rsidR="0082412A" w:rsidRPr="008E70E9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С февраля 2024 года по настоящее время - начальник Главного управления МЧС России по г. Москве.</w:t>
      </w:r>
    </w:p>
    <w:p w:rsidR="0082412A" w:rsidRPr="008E70E9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За время службы Вадим Сергеевич награжден: Медалями ордена "За заслуги перед Отечеством" II и I степени, медалью "За отвагу на пожаре", Медалью МЧС России "За отличие в ликвидации последствий ЧС" и другими наградами.</w:t>
      </w:r>
    </w:p>
    <w:p w:rsidR="0082412A" w:rsidRPr="008E70E9" w:rsidRDefault="0082412A" w:rsidP="008E70E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E70E9">
        <w:rPr>
          <w:rFonts w:ascii="Arial" w:hAnsi="Arial" w:cs="Arial"/>
          <w:szCs w:val="24"/>
        </w:rPr>
        <w:br w:type="page"/>
      </w:r>
    </w:p>
    <w:p w:rsidR="007F00C3" w:rsidRPr="008E70E9" w:rsidRDefault="003A222F" w:rsidP="008E70E9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</w:pPr>
      <w:r w:rsidRPr="008E70E9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1134C8AB" wp14:editId="30BCCE1B">
            <wp:extent cx="1994762" cy="2374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01381" cy="238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0C3" w:rsidRPr="008E70E9" w:rsidRDefault="007F00C3" w:rsidP="008E70E9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proofErr w:type="spellStart"/>
      <w:r w:rsidRPr="008E70E9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t>Мисуна</w:t>
      </w:r>
      <w:proofErr w:type="spellEnd"/>
      <w:r w:rsidRPr="008E70E9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t xml:space="preserve"> Илья Викторович</w:t>
      </w:r>
    </w:p>
    <w:p w:rsidR="007F00C3" w:rsidRPr="008E70E9" w:rsidRDefault="007F00C3" w:rsidP="008E70E9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8E70E9">
        <w:rPr>
          <w:rFonts w:ascii="Arial" w:hAnsi="Arial" w:cs="Arial"/>
          <w:bdr w:val="none" w:sz="0" w:space="0" w:color="auto" w:frame="1"/>
          <w:shd w:val="clear" w:color="auto" w:fill="FFFFFF"/>
        </w:rPr>
        <w:t>Первый заместитель начальника Главного управления МЧС России по г. Москве</w:t>
      </w:r>
    </w:p>
    <w:p w:rsidR="007F00C3" w:rsidRPr="008E70E9" w:rsidRDefault="007F00C3" w:rsidP="008E70E9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8E70E9">
        <w:rPr>
          <w:rFonts w:ascii="Arial" w:hAnsi="Arial" w:cs="Arial"/>
          <w:bdr w:val="none" w:sz="0" w:space="0" w:color="auto" w:frame="1"/>
          <w:shd w:val="clear" w:color="auto" w:fill="FFFFFF"/>
        </w:rPr>
        <w:t>полковник внутренней службы</w:t>
      </w:r>
    </w:p>
    <w:p w:rsidR="0082412A" w:rsidRPr="00657B37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657B37">
        <w:rPr>
          <w:rFonts w:ascii="Arial" w:hAnsi="Arial" w:cs="Arial"/>
          <w:sz w:val="20"/>
          <w:szCs w:val="20"/>
        </w:rPr>
        <w:t>Родился 14 ноября 1970 года в г. Москве.</w:t>
      </w:r>
    </w:p>
    <w:p w:rsidR="0082412A" w:rsidRPr="00657B37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657B37">
        <w:rPr>
          <w:rFonts w:ascii="Arial" w:hAnsi="Arial" w:cs="Arial"/>
          <w:sz w:val="20"/>
          <w:szCs w:val="20"/>
        </w:rPr>
        <w:t>В 1992 г. окончил Ивановское пожарно-техническое училище МВД РФ.</w:t>
      </w:r>
    </w:p>
    <w:p w:rsidR="0082412A" w:rsidRPr="00657B37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657B37">
        <w:rPr>
          <w:rFonts w:ascii="Arial" w:hAnsi="Arial" w:cs="Arial"/>
          <w:sz w:val="20"/>
          <w:szCs w:val="20"/>
        </w:rPr>
        <w:t>В 2000 г. окончил Юридический институт МВД России.</w:t>
      </w:r>
    </w:p>
    <w:p w:rsidR="0082412A" w:rsidRPr="00657B37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657B37">
        <w:rPr>
          <w:rFonts w:ascii="Arial" w:hAnsi="Arial" w:cs="Arial"/>
          <w:sz w:val="20"/>
          <w:szCs w:val="20"/>
        </w:rPr>
        <w:t>В 2013 г. окончил Российскую академию народного хозяйства и государственной службы при Президенте Российской Федерации.</w:t>
      </w:r>
    </w:p>
    <w:p w:rsidR="0082412A" w:rsidRPr="00657B37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657B37">
        <w:rPr>
          <w:rFonts w:ascii="Arial" w:hAnsi="Arial" w:cs="Arial"/>
          <w:sz w:val="20"/>
          <w:szCs w:val="20"/>
        </w:rPr>
        <w:t xml:space="preserve">В августе 1992 назначен инженером отдела </w:t>
      </w:r>
      <w:proofErr w:type="spellStart"/>
      <w:r w:rsidRPr="00657B37">
        <w:rPr>
          <w:rFonts w:ascii="Arial" w:hAnsi="Arial" w:cs="Arial"/>
          <w:sz w:val="20"/>
          <w:szCs w:val="20"/>
        </w:rPr>
        <w:t>Госпожнадзора</w:t>
      </w:r>
      <w:proofErr w:type="spellEnd"/>
      <w:r w:rsidRPr="00657B37">
        <w:rPr>
          <w:rFonts w:ascii="Arial" w:hAnsi="Arial" w:cs="Arial"/>
          <w:sz w:val="20"/>
          <w:szCs w:val="20"/>
        </w:rPr>
        <w:t xml:space="preserve"> УВД Калининского райисполкома г. Москвы</w:t>
      </w:r>
    </w:p>
    <w:p w:rsidR="0082412A" w:rsidRPr="00657B37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657B37">
        <w:rPr>
          <w:rFonts w:ascii="Arial" w:hAnsi="Arial" w:cs="Arial"/>
          <w:sz w:val="20"/>
          <w:szCs w:val="20"/>
        </w:rPr>
        <w:t xml:space="preserve">С декабря 1992 по октябрь 1994 – инспектор 2 отдела </w:t>
      </w:r>
      <w:proofErr w:type="spellStart"/>
      <w:r w:rsidRPr="00657B37">
        <w:rPr>
          <w:rFonts w:ascii="Arial" w:hAnsi="Arial" w:cs="Arial"/>
          <w:sz w:val="20"/>
          <w:szCs w:val="20"/>
        </w:rPr>
        <w:t>Госпожнадзора</w:t>
      </w:r>
      <w:proofErr w:type="spellEnd"/>
      <w:r w:rsidRPr="00657B37">
        <w:rPr>
          <w:rFonts w:ascii="Arial" w:hAnsi="Arial" w:cs="Arial"/>
          <w:sz w:val="20"/>
          <w:szCs w:val="20"/>
        </w:rPr>
        <w:t xml:space="preserve"> УВД ЮВАО г. Москвы.</w:t>
      </w:r>
    </w:p>
    <w:p w:rsidR="0082412A" w:rsidRPr="00657B37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657B37">
        <w:rPr>
          <w:rFonts w:ascii="Arial" w:hAnsi="Arial" w:cs="Arial"/>
          <w:sz w:val="20"/>
          <w:szCs w:val="20"/>
        </w:rPr>
        <w:t xml:space="preserve">С октября 1994 по октябрь 1995 – инспектор отдела </w:t>
      </w:r>
      <w:proofErr w:type="spellStart"/>
      <w:r w:rsidRPr="00657B37">
        <w:rPr>
          <w:rFonts w:ascii="Arial" w:hAnsi="Arial" w:cs="Arial"/>
          <w:sz w:val="20"/>
          <w:szCs w:val="20"/>
        </w:rPr>
        <w:t>Госпожнадзора</w:t>
      </w:r>
      <w:proofErr w:type="spellEnd"/>
      <w:r w:rsidRPr="00657B37">
        <w:rPr>
          <w:rFonts w:ascii="Arial" w:hAnsi="Arial" w:cs="Arial"/>
          <w:sz w:val="20"/>
          <w:szCs w:val="20"/>
        </w:rPr>
        <w:t xml:space="preserve"> УВД ЮВАО г. Москвы.</w:t>
      </w:r>
    </w:p>
    <w:p w:rsidR="0082412A" w:rsidRPr="00657B37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657B37">
        <w:rPr>
          <w:rFonts w:ascii="Arial" w:hAnsi="Arial" w:cs="Arial"/>
          <w:sz w:val="20"/>
          <w:szCs w:val="20"/>
        </w:rPr>
        <w:t xml:space="preserve">С октября 1995 по декабрь 1995 – дознаватель 2 отдела </w:t>
      </w:r>
      <w:proofErr w:type="spellStart"/>
      <w:r w:rsidRPr="00657B37">
        <w:rPr>
          <w:rFonts w:ascii="Arial" w:hAnsi="Arial" w:cs="Arial"/>
          <w:sz w:val="20"/>
          <w:szCs w:val="20"/>
        </w:rPr>
        <w:t>Госпожнадзора</w:t>
      </w:r>
      <w:proofErr w:type="spellEnd"/>
      <w:r w:rsidRPr="00657B37">
        <w:rPr>
          <w:rFonts w:ascii="Arial" w:hAnsi="Arial" w:cs="Arial"/>
          <w:sz w:val="20"/>
          <w:szCs w:val="20"/>
        </w:rPr>
        <w:t xml:space="preserve"> Отдела ГПС ЮВАО УГПС ГУВД г. Москвы.</w:t>
      </w:r>
    </w:p>
    <w:p w:rsidR="0082412A" w:rsidRPr="00657B37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657B37">
        <w:rPr>
          <w:rFonts w:ascii="Arial" w:hAnsi="Arial" w:cs="Arial"/>
          <w:sz w:val="20"/>
          <w:szCs w:val="20"/>
        </w:rPr>
        <w:t xml:space="preserve">С декабря 1995 по июль 1996 – заместитель начальника по работе на муниципальных объектах 2 отдела </w:t>
      </w:r>
      <w:proofErr w:type="spellStart"/>
      <w:r w:rsidRPr="00657B37">
        <w:rPr>
          <w:rFonts w:ascii="Arial" w:hAnsi="Arial" w:cs="Arial"/>
          <w:sz w:val="20"/>
          <w:szCs w:val="20"/>
        </w:rPr>
        <w:t>Госпожнадзора</w:t>
      </w:r>
      <w:proofErr w:type="spellEnd"/>
      <w:r w:rsidRPr="00657B37">
        <w:rPr>
          <w:rFonts w:ascii="Arial" w:hAnsi="Arial" w:cs="Arial"/>
          <w:sz w:val="20"/>
          <w:szCs w:val="20"/>
        </w:rPr>
        <w:t xml:space="preserve"> Отдела ГПС ЮВАО УГПС ГУВД г. Москвы.</w:t>
      </w:r>
    </w:p>
    <w:p w:rsidR="0082412A" w:rsidRPr="00657B37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657B37">
        <w:rPr>
          <w:rFonts w:ascii="Arial" w:hAnsi="Arial" w:cs="Arial"/>
          <w:sz w:val="20"/>
          <w:szCs w:val="20"/>
        </w:rPr>
        <w:t>С июля 1996 по апрель 2004 – заместитель начальника по работе на муниципальных объектах 2 отдела РОГПН УГПС ЮВАО УГПС ГУВД г. Москвы.</w:t>
      </w:r>
    </w:p>
    <w:p w:rsidR="0082412A" w:rsidRPr="00657B37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657B37">
        <w:rPr>
          <w:rFonts w:ascii="Arial" w:hAnsi="Arial" w:cs="Arial"/>
          <w:sz w:val="20"/>
          <w:szCs w:val="20"/>
        </w:rPr>
        <w:t>С апреля 2004 по январь 2005 – заместитель начальника 2 отдела РОГПН Управления по делам гражданской обороны и чрезвычайным ситуациям ЮВАО г. Москвы.</w:t>
      </w:r>
    </w:p>
    <w:p w:rsidR="0082412A" w:rsidRPr="00657B37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657B37">
        <w:rPr>
          <w:rFonts w:ascii="Arial" w:hAnsi="Arial" w:cs="Arial"/>
          <w:sz w:val="20"/>
          <w:szCs w:val="20"/>
        </w:rPr>
        <w:t>С января 2005 по май 2007 – заместитель начальника 2 отдела РОГПН Управления по ЮВАО Главного управления МЧС России по г. Москве.</w:t>
      </w:r>
    </w:p>
    <w:p w:rsidR="0082412A" w:rsidRPr="00657B37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657B37">
        <w:rPr>
          <w:rFonts w:ascii="Arial" w:hAnsi="Arial" w:cs="Arial"/>
          <w:sz w:val="20"/>
          <w:szCs w:val="20"/>
        </w:rPr>
        <w:t>С мая 2007 по декабрь 2010 – начальник 2 отдела РОГПН Управления по ЮВАО Главного управления МЧС России по г. Москве.</w:t>
      </w:r>
    </w:p>
    <w:p w:rsidR="0082412A" w:rsidRPr="00657B37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657B37">
        <w:rPr>
          <w:rFonts w:ascii="Arial" w:hAnsi="Arial" w:cs="Arial"/>
          <w:sz w:val="20"/>
          <w:szCs w:val="20"/>
        </w:rPr>
        <w:t>С декабря 2010 по январь 2012 – начальник 2 отдела РОГНД Управления по ЮВАО Главного управления МЧС России по г. Москве.</w:t>
      </w:r>
    </w:p>
    <w:p w:rsidR="0082412A" w:rsidRPr="00657B37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657B37">
        <w:rPr>
          <w:rFonts w:ascii="Arial" w:hAnsi="Arial" w:cs="Arial"/>
          <w:sz w:val="20"/>
          <w:szCs w:val="20"/>
        </w:rPr>
        <w:t>С января 2012 по октябрь 2014 – начальник 2 отдела РОНД Управления по ЮВАО Главного управления МЧС России по г. Москве.</w:t>
      </w:r>
    </w:p>
    <w:p w:rsidR="0082412A" w:rsidRPr="00657B37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657B37">
        <w:rPr>
          <w:rFonts w:ascii="Arial" w:hAnsi="Arial" w:cs="Arial"/>
          <w:sz w:val="20"/>
          <w:szCs w:val="20"/>
        </w:rPr>
        <w:t>С октября 2014 по апрель 2015 – заместитель начальника Управления инвестиционных программ и капитального строительства Главного управления МЧС России по г. Москве.</w:t>
      </w:r>
    </w:p>
    <w:p w:rsidR="0082412A" w:rsidRPr="00657B37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657B37">
        <w:rPr>
          <w:rFonts w:ascii="Arial" w:hAnsi="Arial" w:cs="Arial"/>
          <w:sz w:val="20"/>
          <w:szCs w:val="20"/>
        </w:rPr>
        <w:t>С апреля 2015 по апрель 2016 – заместитель начальника управления (по надзорной деятельности) – начальник ОНДПР Управления по ВАО Главного управления МЧС России по г. Москве.</w:t>
      </w:r>
    </w:p>
    <w:p w:rsidR="0082412A" w:rsidRPr="00657B37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657B37">
        <w:rPr>
          <w:rFonts w:ascii="Arial" w:hAnsi="Arial" w:cs="Arial"/>
          <w:sz w:val="20"/>
          <w:szCs w:val="20"/>
        </w:rPr>
        <w:t xml:space="preserve">С апреля 2016 по апрель 2016 – начальник 2 </w:t>
      </w:r>
      <w:proofErr w:type="spellStart"/>
      <w:r w:rsidRPr="00657B37">
        <w:rPr>
          <w:rFonts w:ascii="Arial" w:hAnsi="Arial" w:cs="Arial"/>
          <w:sz w:val="20"/>
          <w:szCs w:val="20"/>
        </w:rPr>
        <w:t>РОНДиПР</w:t>
      </w:r>
      <w:proofErr w:type="spellEnd"/>
      <w:r w:rsidRPr="00657B37">
        <w:rPr>
          <w:rFonts w:ascii="Arial" w:hAnsi="Arial" w:cs="Arial"/>
          <w:sz w:val="20"/>
          <w:szCs w:val="20"/>
        </w:rPr>
        <w:t xml:space="preserve"> Управления по ВАО Главного управления МЧС России по г. Москве.</w:t>
      </w:r>
    </w:p>
    <w:p w:rsidR="0082412A" w:rsidRPr="00657B37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657B37">
        <w:rPr>
          <w:rFonts w:ascii="Arial" w:hAnsi="Arial" w:cs="Arial"/>
          <w:sz w:val="20"/>
          <w:szCs w:val="20"/>
        </w:rPr>
        <w:t>С апреля 2016 по ноябрь 2024 – начальник Управления по ВАО Главного управления МЧС России по г. Москве.</w:t>
      </w:r>
    </w:p>
    <w:p w:rsidR="0082412A" w:rsidRPr="00657B37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657B37">
        <w:rPr>
          <w:rFonts w:ascii="Arial" w:hAnsi="Arial" w:cs="Arial"/>
          <w:sz w:val="20"/>
          <w:szCs w:val="20"/>
        </w:rPr>
        <w:t>С ноября 2024 по настоящее время – первый заместитель начальника Главного управления МЧС России по г. Москве.</w:t>
      </w:r>
    </w:p>
    <w:p w:rsidR="0082412A" w:rsidRPr="00657B37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657B37">
        <w:rPr>
          <w:rFonts w:ascii="Arial" w:hAnsi="Arial" w:cs="Arial"/>
          <w:sz w:val="20"/>
          <w:szCs w:val="20"/>
        </w:rPr>
        <w:t>За время службы неоднократно награждался ведомственными наградами.</w:t>
      </w:r>
    </w:p>
    <w:p w:rsidR="0082412A" w:rsidRPr="00657B37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657B37">
        <w:rPr>
          <w:rFonts w:ascii="Arial" w:hAnsi="Arial" w:cs="Arial"/>
          <w:sz w:val="20"/>
          <w:szCs w:val="20"/>
        </w:rPr>
        <w:t>Женат, воспитывает двоих детей.</w:t>
      </w:r>
    </w:p>
    <w:p w:rsidR="0082412A" w:rsidRPr="008E70E9" w:rsidRDefault="0082412A" w:rsidP="008E70E9">
      <w:pPr>
        <w:spacing w:after="0" w:line="240" w:lineRule="auto"/>
        <w:contextualSpacing/>
        <w:rPr>
          <w:rFonts w:ascii="Arial" w:eastAsia="Times New Roman" w:hAnsi="Arial" w:cs="Arial"/>
          <w:szCs w:val="24"/>
          <w:bdr w:val="none" w:sz="0" w:space="0" w:color="auto" w:frame="1"/>
          <w:shd w:val="clear" w:color="auto" w:fill="FFFFFF"/>
          <w:lang w:eastAsia="ru-RU"/>
        </w:rPr>
      </w:pPr>
      <w:r w:rsidRPr="008E70E9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br w:type="page"/>
      </w:r>
    </w:p>
    <w:p w:rsidR="007F00C3" w:rsidRPr="008E70E9" w:rsidRDefault="003A222F" w:rsidP="008E70E9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</w:pPr>
      <w:r w:rsidRPr="008E70E9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49F7902F" wp14:editId="2DA9E9EA">
            <wp:extent cx="2163535" cy="236121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9155" cy="2367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0C3" w:rsidRPr="008E70E9" w:rsidRDefault="007F00C3" w:rsidP="008E70E9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8E70E9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t>Ткаченко Юрий Анатольевич</w:t>
      </w:r>
    </w:p>
    <w:p w:rsidR="007F00C3" w:rsidRPr="008E70E9" w:rsidRDefault="007F00C3" w:rsidP="008E70E9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8E70E9">
        <w:rPr>
          <w:rFonts w:ascii="Arial" w:hAnsi="Arial" w:cs="Arial"/>
          <w:bdr w:val="none" w:sz="0" w:space="0" w:color="auto" w:frame="1"/>
          <w:shd w:val="clear" w:color="auto" w:fill="FFFFFF"/>
        </w:rPr>
        <w:t>Заместитель начальника Главного управления МЧС России по г. Москве </w:t>
      </w:r>
      <w:r w:rsidRPr="008E70E9">
        <w:rPr>
          <w:rFonts w:ascii="Arial" w:hAnsi="Arial" w:cs="Arial"/>
          <w:bdr w:val="none" w:sz="0" w:space="0" w:color="auto" w:frame="1"/>
          <w:shd w:val="clear" w:color="auto" w:fill="FFFFFF"/>
        </w:rPr>
        <w:br/>
      </w:r>
      <w:r w:rsidRPr="008E70E9">
        <w:rPr>
          <w:rFonts w:ascii="Arial" w:hAnsi="Arial" w:cs="Arial"/>
          <w:spacing w:val="3"/>
          <w:bdr w:val="none" w:sz="0" w:space="0" w:color="auto" w:frame="1"/>
          <w:shd w:val="clear" w:color="auto" w:fill="FFFFFF"/>
        </w:rPr>
        <w:t>(по Государственной противопожарной службе) </w:t>
      </w:r>
    </w:p>
    <w:p w:rsidR="007F00C3" w:rsidRPr="008E70E9" w:rsidRDefault="007F00C3" w:rsidP="008E70E9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8E70E9">
        <w:rPr>
          <w:rFonts w:ascii="Arial" w:hAnsi="Arial" w:cs="Arial"/>
          <w:bdr w:val="none" w:sz="0" w:space="0" w:color="auto" w:frame="1"/>
          <w:shd w:val="clear" w:color="auto" w:fill="FFFFFF"/>
        </w:rPr>
        <w:t>генерал-майор внутренней службы</w:t>
      </w:r>
    </w:p>
    <w:p w:rsidR="0082412A" w:rsidRPr="00657B37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657B37">
        <w:rPr>
          <w:rFonts w:ascii="Arial" w:hAnsi="Arial" w:cs="Arial"/>
          <w:sz w:val="20"/>
          <w:szCs w:val="20"/>
        </w:rPr>
        <w:t>Родился 20 марта 1972 года в г. Белгороде.</w:t>
      </w:r>
    </w:p>
    <w:p w:rsidR="0082412A" w:rsidRPr="00657B37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657B37">
        <w:rPr>
          <w:rFonts w:ascii="Arial" w:hAnsi="Arial" w:cs="Arial"/>
          <w:sz w:val="20"/>
          <w:szCs w:val="20"/>
        </w:rPr>
        <w:t>В 1993 году окончил Харьковское пожарно-техническое училище МВД СССР.</w:t>
      </w:r>
    </w:p>
    <w:p w:rsidR="0082412A" w:rsidRPr="00657B37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657B37">
        <w:rPr>
          <w:rFonts w:ascii="Arial" w:hAnsi="Arial" w:cs="Arial"/>
          <w:sz w:val="20"/>
          <w:szCs w:val="20"/>
        </w:rPr>
        <w:t>В 1999 году окончил Белгородский юридический институт МВД РФ.</w:t>
      </w:r>
    </w:p>
    <w:p w:rsidR="0082412A" w:rsidRPr="00657B37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657B37">
        <w:rPr>
          <w:rFonts w:ascii="Arial" w:hAnsi="Arial" w:cs="Arial"/>
          <w:sz w:val="20"/>
          <w:szCs w:val="20"/>
        </w:rPr>
        <w:t>В августе 1993 года назначен на должность начальника караула пожарной части противопожарной аварийно-спасательной службы УВД Белгородской области.</w:t>
      </w:r>
    </w:p>
    <w:p w:rsidR="0082412A" w:rsidRPr="00657B37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657B37">
        <w:rPr>
          <w:rFonts w:ascii="Arial" w:hAnsi="Arial" w:cs="Arial"/>
          <w:sz w:val="20"/>
          <w:szCs w:val="20"/>
        </w:rPr>
        <w:t>С февраля 2002 года возглавлял пожарную часть №1 отряда Государственной противопожарной службы № 10 г. Белгород Управления Государственной противопожарной службы МЧС России Белгородской области.</w:t>
      </w:r>
    </w:p>
    <w:p w:rsidR="0082412A" w:rsidRPr="00657B37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657B37">
        <w:rPr>
          <w:rFonts w:ascii="Arial" w:hAnsi="Arial" w:cs="Arial"/>
          <w:sz w:val="20"/>
          <w:szCs w:val="20"/>
        </w:rPr>
        <w:t>С июля 2003 - заместитель начальника службы пожаротушения отряда Государственной противопожарной службы № 10 г. Белгород Управления Государственной противопожарной службы МЧС России Белгородской области.</w:t>
      </w:r>
    </w:p>
    <w:p w:rsidR="0082412A" w:rsidRPr="00657B37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657B37">
        <w:rPr>
          <w:rFonts w:ascii="Arial" w:hAnsi="Arial" w:cs="Arial"/>
          <w:sz w:val="20"/>
          <w:szCs w:val="20"/>
        </w:rPr>
        <w:t>С февраля 2005 - начальник службы пожаротушения отряда Государственной противопожарной службы № 10 г. Белгород Главного управления МЧС России по Белгородской области</w:t>
      </w:r>
    </w:p>
    <w:p w:rsidR="0082412A" w:rsidRPr="00657B37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657B37">
        <w:rPr>
          <w:rFonts w:ascii="Arial" w:hAnsi="Arial" w:cs="Arial"/>
          <w:sz w:val="20"/>
          <w:szCs w:val="20"/>
        </w:rPr>
        <w:t>С мая 2006 по октябрь 2009 года - заместитель начальника Центра – начальник службы пожаротушения Центра управления силами федеральной противопожарной службы по Белгородской области.</w:t>
      </w:r>
    </w:p>
    <w:p w:rsidR="0082412A" w:rsidRPr="00657B37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657B37">
        <w:rPr>
          <w:rFonts w:ascii="Arial" w:hAnsi="Arial" w:cs="Arial"/>
          <w:sz w:val="20"/>
          <w:szCs w:val="20"/>
        </w:rPr>
        <w:t>С октября 2009 по октябрь 2011 года - начальник Государственного учреждения «1 отряд федеральной противопожарной службы по Белгородской области» г. Белгород.</w:t>
      </w:r>
    </w:p>
    <w:p w:rsidR="0082412A" w:rsidRPr="00657B37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657B37">
        <w:rPr>
          <w:rFonts w:ascii="Arial" w:hAnsi="Arial" w:cs="Arial"/>
          <w:sz w:val="20"/>
          <w:szCs w:val="20"/>
        </w:rPr>
        <w:t>С октября 2011 по ноябрь 2021 - заместитель начальника Главного управления МЧС России по Белгородской области (по Государственной противопожарной службе) - начальник управления организации пожаротушения и проведения аварийно-спасательных работ.</w:t>
      </w:r>
    </w:p>
    <w:p w:rsidR="0082412A" w:rsidRPr="00657B37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657B37">
        <w:rPr>
          <w:rFonts w:ascii="Arial" w:hAnsi="Arial" w:cs="Arial"/>
          <w:sz w:val="20"/>
          <w:szCs w:val="20"/>
        </w:rPr>
        <w:t>В 2013 году принимал участие в ликвидации последствий крупномасштабного наводнения на территории Дальневосточного федерального округа.</w:t>
      </w:r>
    </w:p>
    <w:p w:rsidR="0082412A" w:rsidRPr="00657B37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657B37">
        <w:rPr>
          <w:rFonts w:ascii="Arial" w:hAnsi="Arial" w:cs="Arial"/>
          <w:sz w:val="20"/>
          <w:szCs w:val="20"/>
        </w:rPr>
        <w:t>С ноября 2021 года по настоящее время – заместитель начальника Главного управления МЧС России по г. Москве по Государственной противопожарной службе.</w:t>
      </w:r>
    </w:p>
    <w:p w:rsidR="0082412A" w:rsidRPr="00657B37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657B37">
        <w:rPr>
          <w:rFonts w:ascii="Arial" w:hAnsi="Arial" w:cs="Arial"/>
          <w:sz w:val="20"/>
          <w:szCs w:val="20"/>
        </w:rPr>
        <w:t>6 декабря 2023 года Указом Президента РФ № 932 присвоено звание генерал-майор внутренней службы.</w:t>
      </w:r>
    </w:p>
    <w:p w:rsidR="0082412A" w:rsidRPr="00657B37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657B37">
        <w:rPr>
          <w:rFonts w:ascii="Arial" w:hAnsi="Arial" w:cs="Arial"/>
          <w:sz w:val="20"/>
          <w:szCs w:val="20"/>
        </w:rPr>
        <w:t>Имеет почетное звание «Заслуженный работник пожарной охраны Российской Федерации», награжден медалью «За спасение погибавших», медалью «За отвагу на пожаре», медалью «За отличие в ликвидации последствий чрезвычайных ситуаций», а также иными ведомственными наградами.</w:t>
      </w:r>
    </w:p>
    <w:p w:rsidR="0082412A" w:rsidRPr="008E70E9" w:rsidRDefault="0082412A" w:rsidP="008E70E9">
      <w:pPr>
        <w:spacing w:after="0" w:line="240" w:lineRule="auto"/>
        <w:contextualSpacing/>
        <w:rPr>
          <w:rFonts w:ascii="Arial" w:eastAsia="Times New Roman" w:hAnsi="Arial" w:cs="Arial"/>
          <w:szCs w:val="24"/>
          <w:bdr w:val="none" w:sz="0" w:space="0" w:color="auto" w:frame="1"/>
          <w:shd w:val="clear" w:color="auto" w:fill="FFFFFF"/>
          <w:lang w:eastAsia="ru-RU"/>
        </w:rPr>
      </w:pPr>
      <w:r w:rsidRPr="008E70E9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br w:type="page"/>
      </w:r>
    </w:p>
    <w:p w:rsidR="007F00C3" w:rsidRPr="008E70E9" w:rsidRDefault="003A222F" w:rsidP="008E70E9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</w:pPr>
      <w:r w:rsidRPr="008E70E9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281F40FA" wp14:editId="145C0AA5">
            <wp:extent cx="2273925" cy="234933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4985" cy="236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0C3" w:rsidRPr="008E70E9" w:rsidRDefault="007F00C3" w:rsidP="008E70E9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8E70E9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t>Вдовин Михаил Николаевич</w:t>
      </w:r>
    </w:p>
    <w:p w:rsidR="007F00C3" w:rsidRPr="008E70E9" w:rsidRDefault="007F00C3" w:rsidP="008E70E9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8E70E9">
        <w:rPr>
          <w:rFonts w:ascii="Arial" w:hAnsi="Arial" w:cs="Arial"/>
          <w:bdr w:val="none" w:sz="0" w:space="0" w:color="auto" w:frame="1"/>
          <w:shd w:val="clear" w:color="auto" w:fill="FFFFFF"/>
        </w:rPr>
        <w:t>Заместитель начальника Главного управления МЧС России по г. Москве (по защите)</w:t>
      </w:r>
    </w:p>
    <w:p w:rsidR="007F00C3" w:rsidRPr="008E70E9" w:rsidRDefault="0082412A" w:rsidP="008E70E9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8E70E9">
        <w:rPr>
          <w:rFonts w:ascii="Arial" w:hAnsi="Arial" w:cs="Arial"/>
          <w:bdr w:val="none" w:sz="0" w:space="0" w:color="auto" w:frame="1"/>
          <w:shd w:val="clear" w:color="auto" w:fill="FFFFFF"/>
        </w:rPr>
        <w:t>П</w:t>
      </w:r>
      <w:r w:rsidR="007F00C3" w:rsidRPr="008E70E9">
        <w:rPr>
          <w:rFonts w:ascii="Arial" w:hAnsi="Arial" w:cs="Arial"/>
          <w:bdr w:val="none" w:sz="0" w:space="0" w:color="auto" w:frame="1"/>
          <w:shd w:val="clear" w:color="auto" w:fill="FFFFFF"/>
        </w:rPr>
        <w:t>олковник</w:t>
      </w:r>
    </w:p>
    <w:p w:rsidR="0082412A" w:rsidRPr="008E70E9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 xml:space="preserve">Вдовин Михаил Николаевич родился 11 августа 1977 года в пос. </w:t>
      </w:r>
      <w:proofErr w:type="spellStart"/>
      <w:r w:rsidRPr="008E70E9">
        <w:rPr>
          <w:rFonts w:ascii="Arial" w:hAnsi="Arial" w:cs="Arial"/>
        </w:rPr>
        <w:t>Новогорный</w:t>
      </w:r>
      <w:proofErr w:type="spellEnd"/>
      <w:r w:rsidRPr="008E70E9">
        <w:rPr>
          <w:rFonts w:ascii="Arial" w:hAnsi="Arial" w:cs="Arial"/>
        </w:rPr>
        <w:t xml:space="preserve"> Челябинской области. В 1994 году окончил Екатеринбургское суворовское военное училище. В 1999 году с отличием окончил Военно-технический университет Министерства обороны Российской Федерации. В 2007 году с отличием окончил Военную академию имени М.В. Фрунзе. В 2013 году окончил Академию ГПС МЧС России. В 2024 году с отличием окончил Российскую академию народного хозяйства и государственной службы при Президенте Российской Федерации.</w:t>
      </w:r>
    </w:p>
    <w:p w:rsidR="0082412A" w:rsidRPr="008E70E9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С 1999 года по 2005 служил в Войсках гражданской обороны МЧС России. До 2005 года был командиром 65 Отдельно автомобильного отряда 179 Спасательного центра МЧС России. С 2007 года по окончании академии, служил заместителем начальника Управления по Западному административному округу Главного управления МЧС России по г. Москве (по защите).</w:t>
      </w:r>
    </w:p>
    <w:p w:rsidR="0082412A" w:rsidRPr="008E70E9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С 2012 года по 2013 год продолжил службу в должности первого заместителя начальника управления по Северо-западному административному округу Главного управления МЧС России по г. Москве.</w:t>
      </w:r>
    </w:p>
    <w:p w:rsidR="0082412A" w:rsidRPr="008E70E9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В течении шести лет Михаил Николаевич был начальником Управления по Западному административному округу Главного Управления МЧС России по г. Москве.</w:t>
      </w:r>
    </w:p>
    <w:p w:rsidR="0082412A" w:rsidRPr="008E70E9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С 2019 года по 2025 года был начальником Управления по Центральному административному округу Главного управления МЧС России по г. Москве.</w:t>
      </w:r>
    </w:p>
    <w:p w:rsidR="0082412A" w:rsidRPr="008E70E9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С 27 января 2025 года назначен заместителем начальника Главного управления МЧС России по г. Москве (по защите).</w:t>
      </w:r>
    </w:p>
    <w:p w:rsidR="0082412A" w:rsidRPr="008E70E9" w:rsidRDefault="0082412A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За время службы Михаил Николаевич награжден: медалью ордена "За заслуги перед Отечеством" II степени, медалью "За отвагу на пожаре", медалью МЧС России "За отличие в ликвидации последствий ЧС" и другими наградами.</w:t>
      </w:r>
    </w:p>
    <w:p w:rsidR="0082412A" w:rsidRPr="008E70E9" w:rsidRDefault="0082412A" w:rsidP="008E70E9">
      <w:pPr>
        <w:spacing w:after="0" w:line="240" w:lineRule="auto"/>
        <w:contextualSpacing/>
        <w:rPr>
          <w:rFonts w:ascii="Arial" w:eastAsia="Times New Roman" w:hAnsi="Arial" w:cs="Arial"/>
          <w:szCs w:val="24"/>
          <w:bdr w:val="none" w:sz="0" w:space="0" w:color="auto" w:frame="1"/>
          <w:shd w:val="clear" w:color="auto" w:fill="FFFFFF"/>
          <w:lang w:eastAsia="ru-RU"/>
        </w:rPr>
      </w:pPr>
      <w:r w:rsidRPr="008E70E9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br w:type="page"/>
      </w:r>
    </w:p>
    <w:p w:rsidR="007F00C3" w:rsidRPr="008E70E9" w:rsidRDefault="003A222F" w:rsidP="008E70E9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</w:pPr>
      <w:r w:rsidRPr="008E70E9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15D935E5" wp14:editId="6524725D">
            <wp:extent cx="2047763" cy="224780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8488" cy="225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0C3" w:rsidRPr="008E70E9" w:rsidRDefault="007F00C3" w:rsidP="008E70E9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8E70E9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t>Шевченко Сергей Евгеньевич</w:t>
      </w:r>
    </w:p>
    <w:p w:rsidR="007F00C3" w:rsidRPr="008E70E9" w:rsidRDefault="007F00C3" w:rsidP="008E70E9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8E70E9">
        <w:rPr>
          <w:rFonts w:ascii="Arial" w:hAnsi="Arial" w:cs="Arial"/>
          <w:bdr w:val="none" w:sz="0" w:space="0" w:color="auto" w:frame="1"/>
          <w:shd w:val="clear" w:color="auto" w:fill="FFFFFF"/>
        </w:rPr>
        <w:t>Заместитель начальника Главного управления МЧС России по г. Москве (по антитеррористической деятельности)</w:t>
      </w:r>
    </w:p>
    <w:p w:rsidR="007F00C3" w:rsidRPr="008E70E9" w:rsidRDefault="007F00C3" w:rsidP="008E70E9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8E70E9">
        <w:rPr>
          <w:rFonts w:ascii="Arial" w:hAnsi="Arial" w:cs="Arial"/>
          <w:bdr w:val="none" w:sz="0" w:space="0" w:color="auto" w:frame="1"/>
          <w:shd w:val="clear" w:color="auto" w:fill="FFFFFF"/>
        </w:rPr>
        <w:t>полковник внутренней службы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Сергей Евгеньевич Шевченко родился 25 февраля 1979 года в г. Жуковка Брянской области.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 xml:space="preserve">В 1999 году окончил Ивановское </w:t>
      </w:r>
      <w:proofErr w:type="spellStart"/>
      <w:r w:rsidRPr="008E70E9">
        <w:rPr>
          <w:rFonts w:ascii="Arial" w:hAnsi="Arial" w:cs="Arial"/>
        </w:rPr>
        <w:t>пожарно</w:t>
      </w:r>
      <w:proofErr w:type="spellEnd"/>
      <w:r w:rsidRPr="008E70E9">
        <w:rPr>
          <w:rFonts w:ascii="Arial" w:hAnsi="Arial" w:cs="Arial"/>
        </w:rPr>
        <w:t xml:space="preserve"> – техническое училище МВД РФ.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В 2005 году окончил Академию государственной противопожарной службы МЧС России, в 2013 году - Академию ГПС МЧС России (факультет руководящих кадров).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С 1999 года по 2002 год занимал должность инспектора ГПН ПЧ-34 УГПС УВД Брянской области. В течение двух лет руководил ПЧ-34 УГПС МЧС России по Брянской области.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С 2004 года по 2005 год занимал должность начальника управления по делам ГОЧС Жуковского района Главного управления по делам ГОЧС Брянской области.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С 2005 года по 2011 год возглавлял отделение надзорной деятельности по Жуковскому району Главного управления МЧС России по Брянской области.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В 2011 году начальник Государственного учреждения «2 ОФПС по Брянской области».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С 2012 года по 2021 год начальник ЦУКС ГУ МЧС России по Брянской области.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С февраля 2021 года по февраль 2025 года заместитель начальника ГУ МЧС России по Брянской области (по антикризисному управлению).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С февраля 2025 года назначен на должность заместителя начальника Главного управления МЧС России по г. Москве (по антитеррористической деятельности).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За время службы Сергей Евгеньевич принимал участие в ликвидации пожаров и ЧС. Награжден Государственными наградами: медалью ордена «За заслуги перед отечеством II степени», медалью «За отвагу на пожаре». Неоднократно поощрялся руководством МЧС России и Главного управления МЧС России по Брянской области.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Не женат. Воспитывает дочь.</w:t>
      </w:r>
    </w:p>
    <w:p w:rsidR="00D63137" w:rsidRPr="008E70E9" w:rsidRDefault="00D63137" w:rsidP="008E70E9">
      <w:pPr>
        <w:spacing w:after="0" w:line="240" w:lineRule="auto"/>
        <w:contextualSpacing/>
        <w:rPr>
          <w:rFonts w:ascii="Arial" w:eastAsia="Times New Roman" w:hAnsi="Arial" w:cs="Arial"/>
          <w:szCs w:val="24"/>
          <w:bdr w:val="none" w:sz="0" w:space="0" w:color="auto" w:frame="1"/>
          <w:shd w:val="clear" w:color="auto" w:fill="FFFFFF"/>
          <w:lang w:eastAsia="ru-RU"/>
        </w:rPr>
      </w:pPr>
      <w:r w:rsidRPr="008E70E9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br w:type="page"/>
      </w:r>
    </w:p>
    <w:p w:rsidR="007F00C3" w:rsidRPr="008E70E9" w:rsidRDefault="003A222F" w:rsidP="008E70E9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</w:pPr>
      <w:r w:rsidRPr="008E70E9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1BDAEFB1" wp14:editId="209677ED">
            <wp:extent cx="1743958" cy="220637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6842" cy="222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0C3" w:rsidRPr="008E70E9" w:rsidRDefault="007F00C3" w:rsidP="008E70E9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8E70E9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t>Медведев Андрей Александрович</w:t>
      </w:r>
    </w:p>
    <w:p w:rsidR="007F00C3" w:rsidRPr="008E70E9" w:rsidRDefault="007F00C3" w:rsidP="008E70E9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8E70E9">
        <w:rPr>
          <w:rFonts w:ascii="Arial" w:hAnsi="Arial" w:cs="Arial"/>
          <w:bdr w:val="none" w:sz="0" w:space="0" w:color="auto" w:frame="1"/>
          <w:shd w:val="clear" w:color="auto" w:fill="FFFFFF"/>
        </w:rPr>
        <w:t>Заместитель начальника Главного управления МЧС России по г. Москве</w:t>
      </w:r>
    </w:p>
    <w:p w:rsidR="007F00C3" w:rsidRPr="008E70E9" w:rsidRDefault="007F00C3" w:rsidP="008E70E9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8E70E9">
        <w:rPr>
          <w:rFonts w:ascii="Arial" w:hAnsi="Arial" w:cs="Arial"/>
          <w:bdr w:val="none" w:sz="0" w:space="0" w:color="auto" w:frame="1"/>
          <w:shd w:val="clear" w:color="auto" w:fill="FFFFFF"/>
        </w:rPr>
        <w:t>полковник внутренней службы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Родился 26 марта 1981 года в г. Галиче Костромской области.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Женат, воспитывает двух сыновей.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В 2003 г. окончил Академию Государственной противопожарной службы МЧС России по специальности: инженер пожарной безопасности.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В 2018 г. окончил факультет руководящих кадров Академии Государственной противопожарной службы МЧС России по очной форме обучения.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В августе 2003 назначен старшим инспектором инспекции ГПН ОГПС-15 по охране г. Галича УГПС МЧС России по Костромской области.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С декабря 2003 по января 2005 – главный специалист ТО ГПН г. Галича Костромской области непосредственно подчиненный Главному управлению ГО и ЧС Костромской области.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С января 2005 по июль 2007 – дознаватель ТО ГПН г. Кострома УГПН Главного управления МЧС России по Костромской области.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С июля 2007 по август 2009 – начальник ТО ГПН п. Красное-на Волге Костромской области УГПН Главного управления МЧС России по Костромской области.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С августа 2009 по декабрь 2012 – начальник 2 ОФПС г. Галич Костромской области Главного управления МЧС России по Костромской области.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 xml:space="preserve">С декабря 2012 по сентябрь 2016 – начальник </w:t>
      </w:r>
      <w:proofErr w:type="spellStart"/>
      <w:r w:rsidRPr="008E70E9">
        <w:rPr>
          <w:rFonts w:ascii="Arial" w:hAnsi="Arial" w:cs="Arial"/>
        </w:rPr>
        <w:t>УОПиПАСР</w:t>
      </w:r>
      <w:proofErr w:type="spellEnd"/>
      <w:r w:rsidRPr="008E70E9">
        <w:rPr>
          <w:rFonts w:ascii="Arial" w:hAnsi="Arial" w:cs="Arial"/>
        </w:rPr>
        <w:t xml:space="preserve"> Главного управления МЧС России по Костромской области.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С июля 2018 по декабрь 2018 – заместитель начальника управления – начальник отдела (организации тушения пожаров и проведения аварийно-спасательных работ) управления (пожарно-спасательных сил и специальных формирований) Центрального регионального центра МЧС России.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С декабря 2018 по июль 2019 – заместитель начальника управления (по организации подготовки и применения сил) – начальник отдела организации подготовки и применения сил Управления по ЗАО Главного управления МЧС России по г. Москве.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С июля 2019 по октябрь 2024 – заместитель начальника управления – начальник пожарно-спасательного отряда ФПС Управления по ЗАО Главного управления МЧС России по г. Москве.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С 10 октября 2024 назначен заместителем начальника Главного управления МЧС России по г. Москве.</w:t>
      </w:r>
    </w:p>
    <w:p w:rsidR="00D63137" w:rsidRPr="008E70E9" w:rsidRDefault="00D63137" w:rsidP="00657B37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8E70E9">
        <w:rPr>
          <w:rFonts w:ascii="Arial" w:hAnsi="Arial" w:cs="Arial"/>
        </w:rPr>
        <w:t>За время службы неоднократно награждался ведомственными наградами.</w:t>
      </w:r>
      <w:r w:rsidRPr="008E70E9">
        <w:rPr>
          <w:rFonts w:ascii="Arial" w:hAnsi="Arial" w:cs="Arial"/>
          <w:bdr w:val="none" w:sz="0" w:space="0" w:color="auto" w:frame="1"/>
          <w:shd w:val="clear" w:color="auto" w:fill="FFFFFF"/>
        </w:rPr>
        <w:br w:type="page"/>
      </w:r>
    </w:p>
    <w:p w:rsidR="007F00C3" w:rsidRPr="008E70E9" w:rsidRDefault="003A222F" w:rsidP="008E70E9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</w:pPr>
      <w:r w:rsidRPr="008E70E9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3C275709" wp14:editId="6F54DE59">
            <wp:extent cx="1889760" cy="217418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8228" cy="218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0C3" w:rsidRPr="008E70E9" w:rsidRDefault="007F00C3" w:rsidP="008E70E9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8E70E9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t>Бобров Александр Борисович</w:t>
      </w:r>
    </w:p>
    <w:p w:rsidR="007F00C3" w:rsidRPr="008E70E9" w:rsidRDefault="007F00C3" w:rsidP="008E70E9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8E70E9">
        <w:rPr>
          <w:rFonts w:ascii="Arial" w:hAnsi="Arial" w:cs="Arial"/>
          <w:bdr w:val="none" w:sz="0" w:space="0" w:color="auto" w:frame="1"/>
          <w:shd w:val="clear" w:color="auto" w:fill="FFFFFF"/>
        </w:rPr>
        <w:t>Заместитель начальника Главного управления - начальник Управления надзорной деятельности и профилактической работы</w:t>
      </w:r>
      <w:r w:rsidRPr="008E70E9">
        <w:rPr>
          <w:rFonts w:ascii="Arial" w:hAnsi="Arial" w:cs="Arial"/>
          <w:bdr w:val="none" w:sz="0" w:space="0" w:color="auto" w:frame="1"/>
          <w:shd w:val="clear" w:color="auto" w:fill="FFFFFF"/>
        </w:rPr>
        <w:br/>
        <w:t>Главного управления МЧС России по г. Москве</w:t>
      </w:r>
      <w:r w:rsidRPr="008E70E9">
        <w:rPr>
          <w:rFonts w:ascii="Arial" w:hAnsi="Arial" w:cs="Arial"/>
          <w:bdr w:val="none" w:sz="0" w:space="0" w:color="auto" w:frame="1"/>
          <w:shd w:val="clear" w:color="auto" w:fill="FFFFFF"/>
        </w:rPr>
        <w:br/>
      </w:r>
      <w:r w:rsidRPr="008E70E9">
        <w:rPr>
          <w:rFonts w:ascii="Arial" w:hAnsi="Arial" w:cs="Arial"/>
          <w:spacing w:val="3"/>
          <w:bdr w:val="none" w:sz="0" w:space="0" w:color="auto" w:frame="1"/>
          <w:shd w:val="clear" w:color="auto" w:fill="FFFFFF"/>
        </w:rPr>
        <w:t>Главный государственный инспектор города Москвы по пожарному надзору</w:t>
      </w:r>
    </w:p>
    <w:p w:rsidR="007F00C3" w:rsidRPr="008E70E9" w:rsidRDefault="007F00C3" w:rsidP="008E70E9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8E70E9">
        <w:rPr>
          <w:rFonts w:ascii="Arial" w:hAnsi="Arial" w:cs="Arial"/>
          <w:bdr w:val="none" w:sz="0" w:space="0" w:color="auto" w:frame="1"/>
          <w:shd w:val="clear" w:color="auto" w:fill="FFFFFF"/>
        </w:rPr>
        <w:t>полковник внутренней службы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Родился 16 августа 1975 года в п. Тучково Рузского р-на Московской обл. 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Женат, воспитывает сына.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 xml:space="preserve">В 1997 г. окончил Московский государственный университет </w:t>
      </w:r>
      <w:proofErr w:type="spellStart"/>
      <w:r w:rsidRPr="008E70E9">
        <w:rPr>
          <w:rFonts w:ascii="Arial" w:hAnsi="Arial" w:cs="Arial"/>
        </w:rPr>
        <w:t>природообустройства</w:t>
      </w:r>
      <w:proofErr w:type="spellEnd"/>
      <w:r w:rsidRPr="008E70E9">
        <w:rPr>
          <w:rFonts w:ascii="Arial" w:hAnsi="Arial" w:cs="Arial"/>
        </w:rPr>
        <w:t>.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В 2014 г. окончил Академию Государственной противопожарной службы МЧС России.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В январе 1998 назначен инженером нормативно-технического отделения ОГПС Северного административного округа УГПС ГУВД г. Москвы.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С января 2005 по октябрь 2006 - старший инженер нормативно-технического отделения отдела государственного пожарного надзора Управления по Северному административному округу Главного управления МЧС России по г. Москве.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С октября 2006 по декабрь 2006 - инженер отделения нормирования нормативно-технического отдела Управления государственного пожарного надзора Главного управления МЧС России по г. Москве.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С декабря 2006 по январь 2007 – старший инженер отделения нормирования нормативно-технического отдела Управления государственного пожарного надзора Главного управления МЧС России по г. Москве.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С января 2007 по март 2009 - заместитель начальника отдела – начальник отделения по контролю за строительством особо важных объектов нормативно-технического отдела Управления государственного пожарного надзора Главного управления МЧС России по г. Москве.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С марта 2009 по сентябрь 2022 - заместитель начальника Управления – начальник нормативно-технического отдела Управления надзорной деятельности и профилактической работы Главного управления МЧС России по г. Москве.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С сентября 2022 назначен заместителем начальника Главного управления – начальником Управления надзорной деятельности и профилактической работы Главного управления МЧС России по г. Москве.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Награждён Государственной наградой – медалью Ордена «За заслуги перед Отечеством» II степени.</w:t>
      </w:r>
    </w:p>
    <w:p w:rsidR="00D63137" w:rsidRPr="008E70E9" w:rsidRDefault="00D63137" w:rsidP="00657B37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8E70E9">
        <w:rPr>
          <w:rFonts w:ascii="Arial" w:hAnsi="Arial" w:cs="Arial"/>
        </w:rPr>
        <w:t>Награждён государственными и ведомственными наградами.</w:t>
      </w:r>
      <w:bookmarkStart w:id="0" w:name="_GoBack"/>
      <w:bookmarkEnd w:id="0"/>
      <w:r w:rsidRPr="008E70E9">
        <w:rPr>
          <w:rFonts w:ascii="Arial" w:hAnsi="Arial" w:cs="Arial"/>
          <w:bdr w:val="none" w:sz="0" w:space="0" w:color="auto" w:frame="1"/>
          <w:shd w:val="clear" w:color="auto" w:fill="FFFFFF"/>
        </w:rPr>
        <w:br w:type="page"/>
      </w:r>
    </w:p>
    <w:p w:rsidR="007F00C3" w:rsidRPr="008E70E9" w:rsidRDefault="003A222F" w:rsidP="008E70E9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</w:pPr>
      <w:r w:rsidRPr="008E70E9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5D63D044" wp14:editId="4638362C">
            <wp:extent cx="2405072" cy="242357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14403" cy="243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0C3" w:rsidRPr="008E70E9" w:rsidRDefault="007F00C3" w:rsidP="008E70E9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8E70E9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t>Ткаченко Галина Сергеевна</w:t>
      </w:r>
    </w:p>
    <w:p w:rsidR="007F00C3" w:rsidRPr="008E70E9" w:rsidRDefault="007F00C3" w:rsidP="008E70E9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8E70E9">
        <w:rPr>
          <w:rFonts w:ascii="Arial" w:hAnsi="Arial" w:cs="Arial"/>
          <w:bdr w:val="none" w:sz="0" w:space="0" w:color="auto" w:frame="1"/>
          <w:shd w:val="clear" w:color="auto" w:fill="FFFFFF"/>
        </w:rPr>
        <w:t>Заместитель начальника Главного управления - начальник Управления кадров и воспитательной работы Главного управления МЧС России по г. Москве</w:t>
      </w:r>
    </w:p>
    <w:p w:rsidR="007F00C3" w:rsidRPr="008E70E9" w:rsidRDefault="007F00C3" w:rsidP="008E70E9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8E70E9">
        <w:rPr>
          <w:rFonts w:ascii="Arial" w:hAnsi="Arial" w:cs="Arial"/>
          <w:bdr w:val="none" w:sz="0" w:space="0" w:color="auto" w:frame="1"/>
          <w:shd w:val="clear" w:color="auto" w:fill="FFFFFF"/>
        </w:rPr>
        <w:t>полковник внутренней службы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Родилась 27 февраля 1982 года в г. Ленинград.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09.1999 г. – 07.2004 г. – курсант Санкт-Петербургского института ГПС МЧС России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 xml:space="preserve">07.2004 г. – 07.2006 г. – инспектор инспекции </w:t>
      </w:r>
      <w:proofErr w:type="spellStart"/>
      <w:r w:rsidRPr="008E70E9">
        <w:rPr>
          <w:rFonts w:ascii="Arial" w:hAnsi="Arial" w:cs="Arial"/>
        </w:rPr>
        <w:t>госпожнадзора</w:t>
      </w:r>
      <w:proofErr w:type="spellEnd"/>
      <w:r w:rsidRPr="008E70E9">
        <w:rPr>
          <w:rFonts w:ascii="Arial" w:hAnsi="Arial" w:cs="Arial"/>
        </w:rPr>
        <w:t xml:space="preserve"> 78 пожарной части 17 отряда пожарной охраны Управления Государственной противопожарной службы Санкт-Петербурга и Ленинградской области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 xml:space="preserve">07.2006 г. – 06.2007 г. – инспектор инспекции </w:t>
      </w:r>
      <w:proofErr w:type="spellStart"/>
      <w:r w:rsidRPr="008E70E9">
        <w:rPr>
          <w:rFonts w:ascii="Arial" w:hAnsi="Arial" w:cs="Arial"/>
        </w:rPr>
        <w:t>госпожнадзора</w:t>
      </w:r>
      <w:proofErr w:type="spellEnd"/>
      <w:r w:rsidRPr="008E70E9">
        <w:rPr>
          <w:rFonts w:ascii="Arial" w:hAnsi="Arial" w:cs="Arial"/>
        </w:rPr>
        <w:t xml:space="preserve"> 78 пожарной части 24 отряда Государственной противопожарной службы МЧС России по Санкт-Петербургу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06.2007 г. – 02.2008 г. – инспектор отделения административной практики, дознания и государственной статистики отдела государственного пожарного надзора Управления по Западному административному округу Главного управления МЧС России по г. Москве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02.2008 г. – 10.2008 г. – старший инспектор отдела организационной и учета кадров государственного учреждения «Центр обеспечения деятельности ФПС МЧС России»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10.2008 г.– 11.2011 г. – старший инспектор отдела обеспечения организационно-штатной и кадровой работы Управления автоматизации и информационного обеспечения деятельности центрального аппарата государственного учреждения «Центр обеспечения деятельности ФПС МЧС России»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11.2011 г.– 07.2013 г. – старший инспектор отдела обеспечения организационно-штатной и кадровой работы Управления автоматизации и информационного обеспечения деятельности центрального аппарата федерального казенного учреждения «Центр обеспечения деятельности ФПС МЧС России»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07.2013 г. – 04.2015 г. – старший инспектор отдела обеспечения деятельности Департамента кадровой политики управления автоматизации и информационного обеспечения деятельности центрального аппарата федерального казенного учреждения «Центр обеспечения деятельности федеральной противопожарной службы Государственной противопожарной службы МЧС России»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lastRenderedPageBreak/>
        <w:t>04.2015 г.– 05.2016 г. – старший инспектор отдела организации кадровой работы управления автоматизации и информационного обеспечения деятельности центрального аппарата федерального казенного учреждения «Центр обеспечения деятельности федеральной противопожарной службы Государственной противопожарной службы МЧС России»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05.2016 г. – 07.2018 г. – старший инспектор отделения обеспечения федерального государственного казенного учреждения «Специализированный отряд федеральной противопожарной службы обеспечения деятельности Главного управления МЧС России по г. Москве»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07.2018 г. – 04.2019 г. – заместитель начальника отдела – начальник отделения наград и званий отдела подбора и расстановки военных кадров, начальствующего состава и государственных гражданских служащих Управления кадров Главного управления МЧС России по г. Москве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04.2019 г. – 07.2019 г. – заместитель начальника управления – начальник отдела подбора и расстановки военных кадров, начальствующего состава и государственных гражданских служащих Управления кадров Главного управления МЧС России по г. Москве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07.2019 г. – 08.2021 г. – заместитель начальника управления – начальник отдела наград и званий Управления кадров, воспитательной работы, профессиональной подготовки и психологического обеспечения Главного управления МЧС России по г. Москве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08.2021 г. – 09.2021 г. - заместитель начальника управления – начальник отдела наград и званий Управления кадров и воспитательной работы Главного управления МЧС России по г. Москве</w:t>
      </w:r>
    </w:p>
    <w:p w:rsidR="00D63137" w:rsidRPr="008E70E9" w:rsidRDefault="00D63137" w:rsidP="008E70E9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8E70E9">
        <w:rPr>
          <w:rFonts w:ascii="Arial" w:hAnsi="Arial" w:cs="Arial"/>
        </w:rPr>
        <w:t>С 09.2021 по настоящее время - заместитель начальника Главного управления – начальник Управления кадров и воспитательной работы Главного управления МЧС России по г. Москве</w:t>
      </w:r>
    </w:p>
    <w:p w:rsidR="00D63137" w:rsidRPr="008E70E9" w:rsidRDefault="00D63137" w:rsidP="008E70E9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</w:p>
    <w:p w:rsidR="007F00C3" w:rsidRPr="008E70E9" w:rsidRDefault="007F00C3" w:rsidP="008E70E9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</w:p>
    <w:p w:rsidR="00243221" w:rsidRPr="008E70E9" w:rsidRDefault="00243221" w:rsidP="008E70E9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43221" w:rsidRPr="008E70E9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A222F"/>
    <w:rsid w:val="003D090D"/>
    <w:rsid w:val="0044446C"/>
    <w:rsid w:val="004E4A62"/>
    <w:rsid w:val="00553AA0"/>
    <w:rsid w:val="00595A02"/>
    <w:rsid w:val="00657B37"/>
    <w:rsid w:val="00727EB8"/>
    <w:rsid w:val="00765429"/>
    <w:rsid w:val="00777841"/>
    <w:rsid w:val="007F00C3"/>
    <w:rsid w:val="00807380"/>
    <w:rsid w:val="0082412A"/>
    <w:rsid w:val="008C09C5"/>
    <w:rsid w:val="008E70E9"/>
    <w:rsid w:val="0097184D"/>
    <w:rsid w:val="009F48C4"/>
    <w:rsid w:val="00A22E7B"/>
    <w:rsid w:val="00A23DD1"/>
    <w:rsid w:val="00BE110E"/>
    <w:rsid w:val="00C76735"/>
    <w:rsid w:val="00D63137"/>
    <w:rsid w:val="00E7799B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E5615"/>
  <w15:docId w15:val="{7C11F222-B92B-4A57-80B2-0F96A57D3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45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8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2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14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495090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92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15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48969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5060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63106335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9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9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45402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313093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9988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177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93493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1772490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9174412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05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544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37418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558092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8304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308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756676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3453096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75239588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610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68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409360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133973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14897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111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0176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9420192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7109652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022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191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00661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6707700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3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3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2661</Words>
  <Characters>15171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18</cp:revision>
  <dcterms:created xsi:type="dcterms:W3CDTF">2017-05-15T04:35:00Z</dcterms:created>
  <dcterms:modified xsi:type="dcterms:W3CDTF">2025-03-11T04:56:00Z</dcterms:modified>
</cp:coreProperties>
</file>