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29D" w:rsidRPr="00E7456E" w:rsidRDefault="0067729D" w:rsidP="0067729D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7456E">
        <w:rPr>
          <w:rFonts w:ascii="Arial" w:hAnsi="Arial" w:cs="Arial"/>
          <w:b/>
          <w:sz w:val="28"/>
        </w:rPr>
        <w:t>Структура Министерства</w:t>
      </w:r>
    </w:p>
    <w:p w:rsidR="00136261" w:rsidRDefault="00136261" w:rsidP="0067729D">
      <w:pPr>
        <w:spacing w:after="0" w:line="240" w:lineRule="auto"/>
        <w:contextualSpacing/>
        <w:rPr>
          <w:rFonts w:ascii="Arial" w:hAnsi="Arial" w:cs="Arial"/>
          <w:b/>
          <w:i/>
          <w:szCs w:val="24"/>
        </w:rPr>
      </w:pPr>
    </w:p>
    <w:p w:rsidR="0067729D" w:rsidRPr="00D210F3" w:rsidRDefault="0067729D" w:rsidP="0067729D">
      <w:pPr>
        <w:spacing w:after="0" w:line="240" w:lineRule="auto"/>
        <w:contextualSpacing/>
        <w:rPr>
          <w:rFonts w:ascii="Arial" w:hAnsi="Arial" w:cs="Arial"/>
          <w:b/>
          <w:i/>
          <w:szCs w:val="24"/>
        </w:rPr>
      </w:pPr>
      <w:r w:rsidRPr="00D210F3">
        <w:rPr>
          <w:rFonts w:ascii="Arial" w:hAnsi="Arial" w:cs="Arial"/>
          <w:b/>
          <w:i/>
          <w:szCs w:val="24"/>
        </w:rPr>
        <w:t>Куренков Александр Вячеславович</w:t>
      </w:r>
    </w:p>
    <w:p w:rsidR="0067729D" w:rsidRPr="0067729D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Министр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Генерал-лейтенант</w:t>
      </w:r>
    </w:p>
    <w:p w:rsidR="0067729D" w:rsidRPr="0067729D" w:rsidRDefault="0067729D" w:rsidP="00F30236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Руководитель аппарата Министра</w:t>
      </w:r>
    </w:p>
    <w:p w:rsidR="0067729D" w:rsidRPr="0067729D" w:rsidRDefault="0067729D" w:rsidP="00F30236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Главное управление собственной безопасности</w:t>
      </w:r>
    </w:p>
    <w:p w:rsidR="0067729D" w:rsidRPr="0067729D" w:rsidRDefault="0067729D" w:rsidP="00F30236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Контрольно-ревизионное управление</w:t>
      </w:r>
    </w:p>
    <w:p w:rsidR="0067729D" w:rsidRPr="0067729D" w:rsidRDefault="0067729D" w:rsidP="00F30236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Мобилизационное управление</w:t>
      </w:r>
    </w:p>
    <w:p w:rsidR="0067729D" w:rsidRPr="0067729D" w:rsidRDefault="0067729D" w:rsidP="00F30236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Правовой департамент</w:t>
      </w: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729D" w:rsidRPr="00D210F3" w:rsidRDefault="0067729D" w:rsidP="0067729D">
      <w:pPr>
        <w:spacing w:after="0" w:line="240" w:lineRule="auto"/>
        <w:contextualSpacing/>
        <w:rPr>
          <w:rFonts w:ascii="Arial" w:hAnsi="Arial" w:cs="Arial"/>
          <w:b/>
          <w:i/>
          <w:szCs w:val="24"/>
        </w:rPr>
      </w:pPr>
      <w:r w:rsidRPr="00D210F3">
        <w:rPr>
          <w:rFonts w:ascii="Arial" w:hAnsi="Arial" w:cs="Arial"/>
          <w:b/>
          <w:i/>
          <w:szCs w:val="24"/>
        </w:rPr>
        <w:t>Попов Денис Геннадьевич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 xml:space="preserve">Статс-секретарь – заместитель Министра </w:t>
      </w:r>
      <w:r w:rsidR="00E7456E">
        <w:rPr>
          <w:rFonts w:ascii="Arial" w:hAnsi="Arial" w:cs="Arial"/>
          <w:szCs w:val="24"/>
        </w:rPr>
        <w:t>РФ</w:t>
      </w:r>
      <w:r w:rsidRPr="0067729D">
        <w:rPr>
          <w:rFonts w:ascii="Arial" w:hAnsi="Arial" w:cs="Arial"/>
          <w:szCs w:val="24"/>
        </w:rPr>
        <w:t xml:space="preserve"> </w:t>
      </w:r>
      <w:r w:rsidR="00E7456E">
        <w:rPr>
          <w:rFonts w:ascii="Arial" w:hAnsi="Arial" w:cs="Arial"/>
          <w:szCs w:val="24"/>
        </w:rPr>
        <w:t>МЧС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Департамент кадровой политики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Управление инвестиций и строительства</w:t>
      </w: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729D" w:rsidRPr="00D210F3" w:rsidRDefault="0067729D" w:rsidP="0067729D">
      <w:pPr>
        <w:spacing w:after="0" w:line="240" w:lineRule="auto"/>
        <w:contextualSpacing/>
        <w:rPr>
          <w:rFonts w:ascii="Arial" w:hAnsi="Arial" w:cs="Arial"/>
          <w:b/>
          <w:i/>
          <w:szCs w:val="24"/>
        </w:rPr>
      </w:pPr>
      <w:r w:rsidRPr="00D210F3">
        <w:rPr>
          <w:rFonts w:ascii="Arial" w:hAnsi="Arial" w:cs="Arial"/>
          <w:b/>
          <w:i/>
          <w:szCs w:val="24"/>
        </w:rPr>
        <w:t>Антропова Валентина Викторовна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 xml:space="preserve">Заместитель </w:t>
      </w:r>
      <w:r w:rsidR="00E7456E" w:rsidRPr="0067729D">
        <w:rPr>
          <w:rFonts w:ascii="Arial" w:hAnsi="Arial" w:cs="Arial"/>
          <w:szCs w:val="24"/>
        </w:rPr>
        <w:t xml:space="preserve">Министра </w:t>
      </w:r>
      <w:r w:rsidR="00E7456E">
        <w:rPr>
          <w:rFonts w:ascii="Arial" w:hAnsi="Arial" w:cs="Arial"/>
          <w:szCs w:val="24"/>
        </w:rPr>
        <w:t>РФ</w:t>
      </w:r>
      <w:r w:rsidR="00E7456E" w:rsidRPr="0067729D">
        <w:rPr>
          <w:rFonts w:ascii="Arial" w:hAnsi="Arial" w:cs="Arial"/>
          <w:szCs w:val="24"/>
        </w:rPr>
        <w:t xml:space="preserve"> </w:t>
      </w:r>
      <w:r w:rsidR="00E7456E">
        <w:rPr>
          <w:rFonts w:ascii="Arial" w:hAnsi="Arial" w:cs="Arial"/>
          <w:szCs w:val="24"/>
        </w:rPr>
        <w:t>МЧС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Действительный государственный советник Российской Федерации 2 класса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Финансово-экономический департамент</w:t>
      </w: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729D" w:rsidRPr="00D210F3" w:rsidRDefault="0067729D" w:rsidP="0067729D">
      <w:pPr>
        <w:spacing w:after="0" w:line="240" w:lineRule="auto"/>
        <w:contextualSpacing/>
        <w:rPr>
          <w:rFonts w:ascii="Arial" w:hAnsi="Arial" w:cs="Arial"/>
          <w:b/>
          <w:i/>
          <w:szCs w:val="24"/>
        </w:rPr>
      </w:pPr>
      <w:proofErr w:type="spellStart"/>
      <w:r w:rsidRPr="00D210F3">
        <w:rPr>
          <w:rFonts w:ascii="Arial" w:hAnsi="Arial" w:cs="Arial"/>
          <w:b/>
          <w:i/>
          <w:szCs w:val="24"/>
        </w:rPr>
        <w:t>Курынин</w:t>
      </w:r>
      <w:proofErr w:type="spellEnd"/>
      <w:r w:rsidRPr="00D210F3">
        <w:rPr>
          <w:rFonts w:ascii="Arial" w:hAnsi="Arial" w:cs="Arial"/>
          <w:b/>
          <w:i/>
          <w:szCs w:val="24"/>
        </w:rPr>
        <w:t xml:space="preserve"> Роман Викторович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 xml:space="preserve">Заместитель </w:t>
      </w:r>
      <w:r w:rsidR="00E7456E" w:rsidRPr="0067729D">
        <w:rPr>
          <w:rFonts w:ascii="Arial" w:hAnsi="Arial" w:cs="Arial"/>
          <w:szCs w:val="24"/>
        </w:rPr>
        <w:t xml:space="preserve">Министра </w:t>
      </w:r>
      <w:r w:rsidR="00E7456E">
        <w:rPr>
          <w:rFonts w:ascii="Arial" w:hAnsi="Arial" w:cs="Arial"/>
          <w:szCs w:val="24"/>
        </w:rPr>
        <w:t>РФ</w:t>
      </w:r>
      <w:r w:rsidR="00E7456E" w:rsidRPr="0067729D">
        <w:rPr>
          <w:rFonts w:ascii="Arial" w:hAnsi="Arial" w:cs="Arial"/>
          <w:szCs w:val="24"/>
        </w:rPr>
        <w:t xml:space="preserve"> </w:t>
      </w:r>
      <w:r w:rsidR="00E7456E">
        <w:rPr>
          <w:rFonts w:ascii="Arial" w:hAnsi="Arial" w:cs="Arial"/>
          <w:szCs w:val="24"/>
        </w:rPr>
        <w:t>МЧС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 xml:space="preserve">Действительный государственный советник Российской Федерации 3 класса 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Административный департамент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Департамент информационной политики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Департамент тылового и технического обеспечения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Департамент образовательной и научно-технической деятельности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Департамент международной деятельности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Управление медико-психологического обеспечения</w:t>
      </w: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729D" w:rsidRPr="00D210F3" w:rsidRDefault="0067729D" w:rsidP="0067729D">
      <w:pPr>
        <w:spacing w:after="0" w:line="240" w:lineRule="auto"/>
        <w:contextualSpacing/>
        <w:rPr>
          <w:rFonts w:ascii="Arial" w:hAnsi="Arial" w:cs="Arial"/>
          <w:b/>
          <w:i/>
          <w:szCs w:val="24"/>
        </w:rPr>
      </w:pPr>
      <w:proofErr w:type="spellStart"/>
      <w:r w:rsidRPr="00D210F3">
        <w:rPr>
          <w:rFonts w:ascii="Arial" w:hAnsi="Arial" w:cs="Arial"/>
          <w:b/>
          <w:i/>
          <w:szCs w:val="24"/>
        </w:rPr>
        <w:t>Яцуценко</w:t>
      </w:r>
      <w:proofErr w:type="spellEnd"/>
      <w:r w:rsidRPr="00D210F3">
        <w:rPr>
          <w:rFonts w:ascii="Arial" w:hAnsi="Arial" w:cs="Arial"/>
          <w:b/>
          <w:i/>
          <w:szCs w:val="24"/>
        </w:rPr>
        <w:t xml:space="preserve"> Виктор Николаевич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 xml:space="preserve">Заместитель </w:t>
      </w:r>
      <w:r w:rsidR="00E7456E" w:rsidRPr="0067729D">
        <w:rPr>
          <w:rFonts w:ascii="Arial" w:hAnsi="Arial" w:cs="Arial"/>
          <w:szCs w:val="24"/>
        </w:rPr>
        <w:t xml:space="preserve">Министра </w:t>
      </w:r>
      <w:r w:rsidR="00E7456E">
        <w:rPr>
          <w:rFonts w:ascii="Arial" w:hAnsi="Arial" w:cs="Arial"/>
          <w:szCs w:val="24"/>
        </w:rPr>
        <w:t>РФ</w:t>
      </w:r>
      <w:r w:rsidR="00E7456E" w:rsidRPr="0067729D">
        <w:rPr>
          <w:rFonts w:ascii="Arial" w:hAnsi="Arial" w:cs="Arial"/>
          <w:szCs w:val="24"/>
        </w:rPr>
        <w:t xml:space="preserve"> </w:t>
      </w:r>
      <w:r w:rsidR="00E7456E">
        <w:rPr>
          <w:rFonts w:ascii="Arial" w:hAnsi="Arial" w:cs="Arial"/>
          <w:szCs w:val="24"/>
        </w:rPr>
        <w:t>МЧС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Генерал-полковник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Кандидат технических наук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lastRenderedPageBreak/>
        <w:t>Главное управление «Национальный центр управления в кризисных ситуациях»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Департамент гражданской обороны и защиты населения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Управление территориальной политики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Управление авиации и авиационно-спасательных технологий</w:t>
      </w: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729D" w:rsidRPr="00D210F3" w:rsidRDefault="0067729D" w:rsidP="0067729D">
      <w:pPr>
        <w:spacing w:after="0" w:line="240" w:lineRule="auto"/>
        <w:contextualSpacing/>
        <w:rPr>
          <w:rFonts w:ascii="Arial" w:hAnsi="Arial" w:cs="Arial"/>
          <w:b/>
          <w:i/>
          <w:szCs w:val="24"/>
        </w:rPr>
      </w:pPr>
      <w:r w:rsidRPr="00D210F3">
        <w:rPr>
          <w:rFonts w:ascii="Arial" w:hAnsi="Arial" w:cs="Arial"/>
          <w:b/>
          <w:i/>
          <w:szCs w:val="24"/>
        </w:rPr>
        <w:t>Денисов Илья Павлович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 xml:space="preserve">Заместитель </w:t>
      </w:r>
      <w:r w:rsidR="00E7456E" w:rsidRPr="0067729D">
        <w:rPr>
          <w:rFonts w:ascii="Arial" w:hAnsi="Arial" w:cs="Arial"/>
          <w:szCs w:val="24"/>
        </w:rPr>
        <w:t xml:space="preserve">Министра </w:t>
      </w:r>
      <w:r w:rsidR="00E7456E">
        <w:rPr>
          <w:rFonts w:ascii="Arial" w:hAnsi="Arial" w:cs="Arial"/>
          <w:szCs w:val="24"/>
        </w:rPr>
        <w:t>РФ</w:t>
      </w:r>
      <w:r w:rsidR="00E7456E" w:rsidRPr="0067729D">
        <w:rPr>
          <w:rFonts w:ascii="Arial" w:hAnsi="Arial" w:cs="Arial"/>
          <w:szCs w:val="24"/>
        </w:rPr>
        <w:t xml:space="preserve"> </w:t>
      </w:r>
      <w:r w:rsidR="00E7456E">
        <w:rPr>
          <w:rFonts w:ascii="Arial" w:hAnsi="Arial" w:cs="Arial"/>
          <w:szCs w:val="24"/>
        </w:rPr>
        <w:t>МЧС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Генерал-полковник внутренней службы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Департамент спасательных формирований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Главное управление пожарной охраны</w:t>
      </w: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729D" w:rsidRPr="00D210F3" w:rsidRDefault="0067729D" w:rsidP="0067729D">
      <w:pPr>
        <w:spacing w:after="0" w:line="240" w:lineRule="auto"/>
        <w:contextualSpacing/>
        <w:rPr>
          <w:rFonts w:ascii="Arial" w:hAnsi="Arial" w:cs="Arial"/>
          <w:b/>
          <w:i/>
          <w:szCs w:val="24"/>
        </w:rPr>
      </w:pPr>
      <w:proofErr w:type="spellStart"/>
      <w:r w:rsidRPr="00D210F3">
        <w:rPr>
          <w:rFonts w:ascii="Arial" w:hAnsi="Arial" w:cs="Arial"/>
          <w:b/>
          <w:i/>
          <w:szCs w:val="24"/>
        </w:rPr>
        <w:t>Супруновский</w:t>
      </w:r>
      <w:proofErr w:type="spellEnd"/>
      <w:r w:rsidRPr="00D210F3">
        <w:rPr>
          <w:rFonts w:ascii="Arial" w:hAnsi="Arial" w:cs="Arial"/>
          <w:b/>
          <w:i/>
          <w:szCs w:val="24"/>
        </w:rPr>
        <w:t xml:space="preserve"> Анатолий Михайлович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 xml:space="preserve">Заместитель </w:t>
      </w:r>
      <w:r w:rsidR="00E7456E" w:rsidRPr="0067729D">
        <w:rPr>
          <w:rFonts w:ascii="Arial" w:hAnsi="Arial" w:cs="Arial"/>
          <w:szCs w:val="24"/>
        </w:rPr>
        <w:t xml:space="preserve">Министра </w:t>
      </w:r>
      <w:r w:rsidR="00E7456E">
        <w:rPr>
          <w:rFonts w:ascii="Arial" w:hAnsi="Arial" w:cs="Arial"/>
          <w:szCs w:val="24"/>
        </w:rPr>
        <w:t>РФ</w:t>
      </w:r>
      <w:r w:rsidR="00E7456E" w:rsidRPr="0067729D">
        <w:rPr>
          <w:rFonts w:ascii="Arial" w:hAnsi="Arial" w:cs="Arial"/>
          <w:szCs w:val="24"/>
        </w:rPr>
        <w:t xml:space="preserve"> </w:t>
      </w:r>
      <w:r w:rsidR="00E7456E">
        <w:rPr>
          <w:rFonts w:ascii="Arial" w:hAnsi="Arial" w:cs="Arial"/>
          <w:szCs w:val="24"/>
        </w:rPr>
        <w:t>МЧС</w:t>
      </w:r>
      <w:r w:rsidR="00E7456E" w:rsidRPr="0067729D">
        <w:rPr>
          <w:rFonts w:ascii="Arial" w:hAnsi="Arial" w:cs="Arial"/>
          <w:szCs w:val="24"/>
        </w:rPr>
        <w:t xml:space="preserve"> </w:t>
      </w:r>
      <w:r w:rsidRPr="0067729D">
        <w:rPr>
          <w:rFonts w:ascii="Arial" w:hAnsi="Arial" w:cs="Arial"/>
          <w:szCs w:val="24"/>
        </w:rPr>
        <w:t>- главный государственный инспектор Российской Федерации по пожарному надзору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Генерал-полковник внутренней службы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Кандидат технических наук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Департамент надзорной деятельности и профилактической работы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Департамент Государственной инспекции по маломерным судам</w:t>
      </w: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56E" w:rsidRDefault="00E7456E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729D" w:rsidRPr="00D210F3" w:rsidRDefault="0067729D" w:rsidP="0067729D">
      <w:pPr>
        <w:spacing w:after="0" w:line="240" w:lineRule="auto"/>
        <w:contextualSpacing/>
        <w:rPr>
          <w:rFonts w:ascii="Arial" w:hAnsi="Arial" w:cs="Arial"/>
          <w:b/>
          <w:i/>
          <w:szCs w:val="24"/>
        </w:rPr>
      </w:pPr>
      <w:r w:rsidRPr="00D210F3">
        <w:rPr>
          <w:rFonts w:ascii="Arial" w:hAnsi="Arial" w:cs="Arial"/>
          <w:b/>
          <w:i/>
          <w:szCs w:val="24"/>
        </w:rPr>
        <w:t>Герасимов Антон Андреевич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 xml:space="preserve">Заместитель </w:t>
      </w:r>
      <w:r w:rsidR="00E7456E" w:rsidRPr="0067729D">
        <w:rPr>
          <w:rFonts w:ascii="Arial" w:hAnsi="Arial" w:cs="Arial"/>
          <w:szCs w:val="24"/>
        </w:rPr>
        <w:t xml:space="preserve">Министра </w:t>
      </w:r>
      <w:r w:rsidR="00E7456E">
        <w:rPr>
          <w:rFonts w:ascii="Arial" w:hAnsi="Arial" w:cs="Arial"/>
          <w:szCs w:val="24"/>
        </w:rPr>
        <w:t>РФ</w:t>
      </w:r>
      <w:r w:rsidR="00E7456E" w:rsidRPr="0067729D">
        <w:rPr>
          <w:rFonts w:ascii="Arial" w:hAnsi="Arial" w:cs="Arial"/>
          <w:szCs w:val="24"/>
        </w:rPr>
        <w:t xml:space="preserve"> </w:t>
      </w:r>
      <w:r w:rsidR="00E7456E">
        <w:rPr>
          <w:rFonts w:ascii="Arial" w:hAnsi="Arial" w:cs="Arial"/>
          <w:szCs w:val="24"/>
        </w:rPr>
        <w:t>МЧС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Действительный государственный советник Российской Федерации 2 класса</w:t>
      </w:r>
    </w:p>
    <w:p w:rsidR="0067729D" w:rsidRPr="0067729D" w:rsidRDefault="0067729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Кандидат технических наук</w:t>
      </w:r>
    </w:p>
    <w:p w:rsidR="0067729D" w:rsidRPr="0067729D" w:rsidRDefault="0067729D" w:rsidP="00136261">
      <w:pPr>
        <w:spacing w:after="0" w:line="240" w:lineRule="auto"/>
        <w:ind w:firstLine="709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Департамент информационных технологий и связи</w:t>
      </w:r>
      <w:r w:rsidRPr="0067729D">
        <w:rPr>
          <w:rFonts w:ascii="Arial" w:hAnsi="Arial" w:cs="Arial"/>
          <w:szCs w:val="24"/>
        </w:rPr>
        <w:br w:type="page"/>
      </w:r>
    </w:p>
    <w:p w:rsidR="00243221" w:rsidRPr="0067729D" w:rsidRDefault="00EE565C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lastRenderedPageBreak/>
        <w:drawing>
          <wp:inline distT="0" distB="0" distL="0" distR="0" wp14:anchorId="5ED58EF0" wp14:editId="03795D7A">
            <wp:extent cx="1807636" cy="2349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3277" cy="235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C" w:rsidRPr="0067729D" w:rsidRDefault="00EE565C" w:rsidP="0067729D">
      <w:pPr>
        <w:pStyle w:val="1"/>
        <w:shd w:val="clear" w:color="auto" w:fill="F4F7FB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24"/>
          <w:szCs w:val="24"/>
          <w:lang w:eastAsia="ru-RU"/>
        </w:rPr>
      </w:pPr>
      <w:r w:rsidRPr="0067729D">
        <w:rPr>
          <w:rFonts w:ascii="Arial" w:hAnsi="Arial" w:cs="Arial"/>
          <w:color w:val="auto"/>
          <w:sz w:val="24"/>
          <w:szCs w:val="24"/>
        </w:rPr>
        <w:t>Куренков</w:t>
      </w:r>
      <w:r w:rsidRPr="0067729D">
        <w:rPr>
          <w:rFonts w:ascii="Arial" w:hAnsi="Arial" w:cs="Arial"/>
          <w:color w:val="auto"/>
          <w:sz w:val="24"/>
          <w:szCs w:val="24"/>
        </w:rPr>
        <w:br/>
        <w:t>Александр Вячеславович</w:t>
      </w:r>
    </w:p>
    <w:p w:rsidR="00EE565C" w:rsidRPr="0067729D" w:rsidRDefault="00EE565C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Министр Российской Федерации по делам гражданской обороны, чрезвычайным ситуациям и ликвидации последствий стихийных бедствий</w:t>
      </w:r>
    </w:p>
    <w:p w:rsidR="00EE565C" w:rsidRPr="0067729D" w:rsidRDefault="00EE565C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br/>
      </w:r>
    </w:p>
    <w:p w:rsidR="00EE565C" w:rsidRPr="0067729D" w:rsidRDefault="00EE565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Генерал-лейтенант</w:t>
      </w:r>
    </w:p>
    <w:p w:rsidR="00EE565C" w:rsidRPr="0067729D" w:rsidRDefault="00EE565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Родился 2 июня 1972 года в Московской области.</w:t>
      </w:r>
    </w:p>
    <w:p w:rsidR="00EE565C" w:rsidRPr="0067729D" w:rsidRDefault="00EE565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В 1998 г. окончил Московскую государственную академию физической культуры. В 2004 г. – Московский психолого-социальный институт.</w:t>
      </w:r>
    </w:p>
    <w:p w:rsidR="00EE565C" w:rsidRPr="0067729D" w:rsidRDefault="00EE565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1995 по 1999 гг. работал преподавателем физической культуры в школе № 312 г. Москвы.</w:t>
      </w:r>
    </w:p>
    <w:p w:rsidR="00EE565C" w:rsidRPr="0067729D" w:rsidRDefault="00EE565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В 1999 г. поступил на службу в органы государственной безопасности.</w:t>
      </w:r>
    </w:p>
    <w:p w:rsidR="00EE565C" w:rsidRPr="0067729D" w:rsidRDefault="00EE565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1999 по 2002 гг. – работал на различных должностях в ФСБ России.</w:t>
      </w:r>
    </w:p>
    <w:p w:rsidR="00EE565C" w:rsidRPr="0067729D" w:rsidRDefault="00EE565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2002 по 2021 гг. – служба в ФСО России.</w:t>
      </w:r>
    </w:p>
    <w:p w:rsidR="00EE565C" w:rsidRPr="0067729D" w:rsidRDefault="00EE565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2021 по 2022 гг. – помощник, затем заместитель директора Федеральной службы войск национальной гвардии Российской Федерации.</w:t>
      </w:r>
    </w:p>
    <w:p w:rsidR="00EE565C" w:rsidRPr="0067729D" w:rsidRDefault="00EE565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25 мая 2022 года Указом Президента Российской Федерации назначен Министром Российской Федерации по делам гражданской обороны, чрезвычайным ситуациям и ликвидации последствий стихийных бедствий.</w:t>
      </w:r>
    </w:p>
    <w:p w:rsidR="00EE565C" w:rsidRPr="0067729D" w:rsidRDefault="00EE565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14 мая 2024 года Указом Президента Российской Федерации назначен Министром Российской Федерации по делам гражданской обороны, чрезвычайным ситуациям и ликвидации последствий стихийных бедствий.</w:t>
      </w:r>
    </w:p>
    <w:p w:rsidR="00EE565C" w:rsidRPr="0067729D" w:rsidRDefault="00EE565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В 2015 г. Указом Президента Российской Федерации награжден медалью ордена «За заслуги перед Отечеством» II степени.</w:t>
      </w:r>
    </w:p>
    <w:p w:rsidR="00EE565C" w:rsidRPr="0067729D" w:rsidRDefault="00EE565C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br w:type="page"/>
      </w:r>
    </w:p>
    <w:p w:rsidR="008E6CED" w:rsidRPr="0067729D" w:rsidRDefault="008E6CED" w:rsidP="0067729D">
      <w:pPr>
        <w:pStyle w:val="1"/>
        <w:shd w:val="clear" w:color="auto" w:fill="F4F7FB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67729D">
        <w:rPr>
          <w:rFonts w:ascii="Arial" w:hAnsi="Arial" w:cs="Arial"/>
          <w:color w:val="auto"/>
          <w:sz w:val="24"/>
          <w:szCs w:val="24"/>
        </w:rPr>
        <w:lastRenderedPageBreak/>
        <w:drawing>
          <wp:inline distT="0" distB="0" distL="0" distR="0" wp14:anchorId="73CEC06F" wp14:editId="2B0E71EA">
            <wp:extent cx="1815724" cy="21383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7030" cy="215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ED" w:rsidRPr="0067729D" w:rsidRDefault="008E6CED" w:rsidP="0067729D">
      <w:pPr>
        <w:pStyle w:val="1"/>
        <w:shd w:val="clear" w:color="auto" w:fill="F4F7FB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24"/>
          <w:szCs w:val="24"/>
          <w:lang w:eastAsia="ru-RU"/>
        </w:rPr>
      </w:pPr>
      <w:r w:rsidRPr="0067729D">
        <w:rPr>
          <w:rFonts w:ascii="Arial" w:hAnsi="Arial" w:cs="Arial"/>
          <w:color w:val="auto"/>
          <w:sz w:val="24"/>
          <w:szCs w:val="24"/>
        </w:rPr>
        <w:t>Попов</w:t>
      </w:r>
      <w:r w:rsidRPr="0067729D">
        <w:rPr>
          <w:rFonts w:ascii="Arial" w:hAnsi="Arial" w:cs="Arial"/>
          <w:color w:val="auto"/>
          <w:sz w:val="24"/>
          <w:szCs w:val="24"/>
        </w:rPr>
        <w:t xml:space="preserve"> </w:t>
      </w:r>
      <w:r w:rsidRPr="0067729D">
        <w:rPr>
          <w:rFonts w:ascii="Arial" w:hAnsi="Arial" w:cs="Arial"/>
          <w:color w:val="auto"/>
          <w:sz w:val="24"/>
          <w:szCs w:val="24"/>
        </w:rPr>
        <w:t>Денис Геннадьевич</w:t>
      </w:r>
    </w:p>
    <w:p w:rsidR="008E6CED" w:rsidRPr="0067729D" w:rsidRDefault="008E6CED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Статс-секретарь – заместитель Министра Российской Федерации по делам гражданской обороны, чрезвычайным ситуациям и ликвидации последствий стихийных бедствий</w:t>
      </w:r>
    </w:p>
    <w:p w:rsidR="008E6CED" w:rsidRPr="0067729D" w:rsidRDefault="008E6CE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Родился в 1972 году в г. Свердловске.</w:t>
      </w:r>
    </w:p>
    <w:p w:rsidR="008E6CED" w:rsidRPr="0067729D" w:rsidRDefault="008E6CE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В 2001 году окончил Российскую правовую академию Министерства юстиции Российской Федерации. Службу в органах прокуратуры начал в 2000 году.</w:t>
      </w:r>
    </w:p>
    <w:p w:rsidR="008E6CED" w:rsidRPr="0067729D" w:rsidRDefault="008E6CE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 xml:space="preserve">В разное время работал специалистом 1 категории и следователем </w:t>
      </w:r>
      <w:proofErr w:type="spellStart"/>
      <w:r w:rsidRPr="0067729D">
        <w:rPr>
          <w:rFonts w:ascii="Arial" w:hAnsi="Arial" w:cs="Arial"/>
        </w:rPr>
        <w:t>Нагатинской</w:t>
      </w:r>
      <w:proofErr w:type="spellEnd"/>
      <w:r w:rsidRPr="0067729D">
        <w:rPr>
          <w:rFonts w:ascii="Arial" w:hAnsi="Arial" w:cs="Arial"/>
        </w:rPr>
        <w:t xml:space="preserve"> межрайонной прокуратуры г. Москвы, помощником и старшим помощником прокурора Центрального административного округа г. Москвы, прокурором отдела управления по надзору за исполнением федерального законодательства прокуратуры г. Москвы, заместителем и первым заместителем </w:t>
      </w:r>
      <w:proofErr w:type="spellStart"/>
      <w:r w:rsidRPr="0067729D">
        <w:rPr>
          <w:rFonts w:ascii="Arial" w:hAnsi="Arial" w:cs="Arial"/>
        </w:rPr>
        <w:t>Кузьминского</w:t>
      </w:r>
      <w:proofErr w:type="spellEnd"/>
      <w:r w:rsidRPr="0067729D">
        <w:rPr>
          <w:rFonts w:ascii="Arial" w:hAnsi="Arial" w:cs="Arial"/>
        </w:rPr>
        <w:t xml:space="preserve"> межрайонного прокурора г. Москвы, заместителем прокурора Юго-Восточного административного округа г. Москвы, заместителем прокурора и прокурором Центрального административного округа г. Москвы, Измайловским межрайонным прокурором г. Москвы, первым заместителем прокурора Тульской области, прокурором Республики Хакасия, прокурором Республики Дагестан, прокурором г. Москвы.</w:t>
      </w:r>
    </w:p>
    <w:p w:rsidR="008E6CED" w:rsidRPr="0067729D" w:rsidRDefault="008E6CE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9 января 2025 года назначен на должность статс-секретаря – заместителя Министра Российской Федерации по делам гражданской обороны, чрезвычайным ситуациям и ликвидации последствий стихийных бедствий.</w:t>
      </w:r>
    </w:p>
    <w:p w:rsidR="008E6CED" w:rsidRPr="0067729D" w:rsidRDefault="008E6CE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За примерное исполнение служебных обязанностей неоднократно поощрялся, награжден орденом Мужества, орденом Почета, медалью «300 лет прокуратуре России», нагрудными знаками «Почетный работник прокуратуры Российской Федерации» и «За безупречную службу».</w:t>
      </w:r>
    </w:p>
    <w:p w:rsidR="008E6CED" w:rsidRPr="0067729D" w:rsidRDefault="008E6CE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br w:type="page"/>
      </w:r>
    </w:p>
    <w:p w:rsidR="00EE565C" w:rsidRPr="0067729D" w:rsidRDefault="00345BA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lastRenderedPageBreak/>
        <w:drawing>
          <wp:inline distT="0" distB="0" distL="0" distR="0" wp14:anchorId="2DF8C83A" wp14:editId="1F2015F8">
            <wp:extent cx="1786254" cy="21200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1326" cy="21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AD" w:rsidRPr="0067729D" w:rsidRDefault="00345BAD" w:rsidP="0067729D">
      <w:pPr>
        <w:pStyle w:val="1"/>
        <w:shd w:val="clear" w:color="auto" w:fill="F4F7FB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24"/>
          <w:szCs w:val="24"/>
          <w:lang w:eastAsia="ru-RU"/>
        </w:rPr>
      </w:pPr>
      <w:r w:rsidRPr="0067729D">
        <w:rPr>
          <w:rFonts w:ascii="Arial" w:hAnsi="Arial" w:cs="Arial"/>
          <w:color w:val="auto"/>
          <w:sz w:val="24"/>
          <w:szCs w:val="24"/>
        </w:rPr>
        <w:t>Антропова</w:t>
      </w:r>
      <w:r w:rsidRPr="0067729D">
        <w:rPr>
          <w:rFonts w:ascii="Arial" w:hAnsi="Arial" w:cs="Arial"/>
          <w:color w:val="auto"/>
          <w:sz w:val="24"/>
          <w:szCs w:val="24"/>
        </w:rPr>
        <w:t xml:space="preserve"> </w:t>
      </w:r>
      <w:r w:rsidRPr="0067729D">
        <w:rPr>
          <w:rFonts w:ascii="Arial" w:hAnsi="Arial" w:cs="Arial"/>
          <w:color w:val="auto"/>
          <w:sz w:val="24"/>
          <w:szCs w:val="24"/>
        </w:rPr>
        <w:t>Валентина Викторовна</w:t>
      </w:r>
    </w:p>
    <w:p w:rsidR="00345BAD" w:rsidRPr="0067729D" w:rsidRDefault="00345BAD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Заместитель Министра Российской Федерации по делам гражданской обороны, чрезвычайным ситуациям и ликвидации последствий стихийных бедствий</w:t>
      </w:r>
    </w:p>
    <w:p w:rsidR="00345BAD" w:rsidRPr="0067729D" w:rsidRDefault="00345BAD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br/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Родилась 4 апреля 1982 года в г. Саратове.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В 2004 году окончила Государственное образовательное учреждение высшего профессионального образования «Саратовская государственная академия права», г. Саратов.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2004 по 2008 годы - старший преподаватель НОУ «Северо-Кавказский социальный институт», г. Ставрополь.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2008 по 2009 годы - занимала должность юрисконсульта в организациях.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2010 по 2011 годы - главный специалист-юрисконсульт Аппарата Правительства Ставропольского края, г. Ставрополь.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2012 по 2013 годы - советник Председателя Правления банка ОАО АКБ «Промышленно-инвестиционный банк», г. Москва.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2013 год - заместитель директора Департамента правового обеспечения, директор Департамента жилищной политики и жилищно-коммунального хозяйства Министерства регионального развития Российской Федерации, г. Москва.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2014 по 2022 годы - заместитель директора Департамента бюджетной политики в сфере государственной военной и правоохранительной службы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и государственного оборонного заказа Министерства финансов Российской Федерации, г. Москва.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29 июля 2022 года Указом Президента Российской Федерации назначена заместителем Министра Российской Федерации по делам гражданской обороны, чрезвычайным ситуациям и ликвидации последствий стихийных бедствий.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 xml:space="preserve">Награждена медалью ордена «За заслуги перед Отечеством» 2 степени, отмечена благодарностью Президента Российской Федерации, имеет ведомственные награды МЧС России, Минфина России, МВД России, Генпрокуратуры России, Минобороны России, </w:t>
      </w:r>
      <w:proofErr w:type="spellStart"/>
      <w:r w:rsidRPr="0067729D">
        <w:rPr>
          <w:rFonts w:ascii="Arial" w:hAnsi="Arial" w:cs="Arial"/>
        </w:rPr>
        <w:t>Минрегиона</w:t>
      </w:r>
      <w:proofErr w:type="spellEnd"/>
      <w:r w:rsidRPr="0067729D">
        <w:rPr>
          <w:rFonts w:ascii="Arial" w:hAnsi="Arial" w:cs="Arial"/>
        </w:rPr>
        <w:t xml:space="preserve"> России, </w:t>
      </w:r>
      <w:proofErr w:type="spellStart"/>
      <w:r w:rsidRPr="0067729D">
        <w:rPr>
          <w:rFonts w:ascii="Arial" w:hAnsi="Arial" w:cs="Arial"/>
        </w:rPr>
        <w:t>Минспорта</w:t>
      </w:r>
      <w:proofErr w:type="spellEnd"/>
      <w:r w:rsidRPr="0067729D">
        <w:rPr>
          <w:rFonts w:ascii="Arial" w:hAnsi="Arial" w:cs="Arial"/>
        </w:rPr>
        <w:t xml:space="preserve"> России.</w:t>
      </w:r>
    </w:p>
    <w:p w:rsidR="00345BAD" w:rsidRPr="0067729D" w:rsidRDefault="00345BAD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Замужем, воспитывает дочь.</w:t>
      </w:r>
    </w:p>
    <w:p w:rsidR="00345BAD" w:rsidRPr="0067729D" w:rsidRDefault="00345BAD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br w:type="page"/>
      </w:r>
    </w:p>
    <w:p w:rsidR="008E6CED" w:rsidRPr="0067729D" w:rsidRDefault="00DE0CB4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lastRenderedPageBreak/>
        <w:drawing>
          <wp:inline distT="0" distB="0" distL="0" distR="0" wp14:anchorId="1E4D6F0F" wp14:editId="693B042E">
            <wp:extent cx="1975618" cy="25194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2164" cy="252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CB4" w:rsidRPr="0067729D" w:rsidRDefault="00DE0CB4" w:rsidP="0067729D">
      <w:pPr>
        <w:pStyle w:val="1"/>
        <w:shd w:val="clear" w:color="auto" w:fill="F4F7FB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24"/>
          <w:szCs w:val="24"/>
          <w:lang w:eastAsia="ru-RU"/>
        </w:rPr>
      </w:pPr>
      <w:proofErr w:type="spellStart"/>
      <w:r w:rsidRPr="0067729D">
        <w:rPr>
          <w:rFonts w:ascii="Arial" w:hAnsi="Arial" w:cs="Arial"/>
          <w:color w:val="auto"/>
          <w:sz w:val="24"/>
          <w:szCs w:val="24"/>
        </w:rPr>
        <w:t>Курынин</w:t>
      </w:r>
      <w:proofErr w:type="spellEnd"/>
      <w:r w:rsidRPr="0067729D">
        <w:rPr>
          <w:rFonts w:ascii="Arial" w:hAnsi="Arial" w:cs="Arial"/>
          <w:color w:val="auto"/>
          <w:sz w:val="24"/>
          <w:szCs w:val="24"/>
        </w:rPr>
        <w:t xml:space="preserve"> </w:t>
      </w:r>
      <w:r w:rsidRPr="0067729D">
        <w:rPr>
          <w:rFonts w:ascii="Arial" w:hAnsi="Arial" w:cs="Arial"/>
          <w:color w:val="auto"/>
          <w:sz w:val="24"/>
          <w:szCs w:val="24"/>
        </w:rPr>
        <w:t>Роман Викторович</w:t>
      </w:r>
    </w:p>
    <w:p w:rsidR="00DE0CB4" w:rsidRPr="0067729D" w:rsidRDefault="00DE0CB4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Заместитель Министра Российской Федерации по делам гражданской обороны, чрезвычайным ситуациям и ликвидации последствий стихийных бедствий</w:t>
      </w:r>
    </w:p>
    <w:p w:rsidR="00DE0CB4" w:rsidRPr="0067729D" w:rsidRDefault="00DE0CB4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Действительный государственный советник Российской Федерации 3 класса </w:t>
      </w:r>
    </w:p>
    <w:p w:rsidR="00DE0CB4" w:rsidRPr="0067729D" w:rsidRDefault="00DE0CB4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Родился 7 августа 1981 года в Тамбовской области.</w:t>
      </w:r>
    </w:p>
    <w:p w:rsidR="00DE0CB4" w:rsidRPr="0067729D" w:rsidRDefault="00DE0CB4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В 2004 году окончил Государственное образовательное учреждение высшего профессионального образования «Московская медицинская академия имени И.М. Сеченова».</w:t>
      </w:r>
    </w:p>
    <w:p w:rsidR="00DE0CB4" w:rsidRPr="0067729D" w:rsidRDefault="00DE0CB4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2004 по 2014 годы - занимал руководящие должности в Первом Московском государственном медицинском университете имени И.М. Сеченова.</w:t>
      </w:r>
    </w:p>
    <w:p w:rsidR="00DE0CB4" w:rsidRPr="0067729D" w:rsidRDefault="00DE0CB4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2014 по 2015 год - помощник руководителя Федеральной службы по надзору в сфере защиты прав потребителей и благополучия человека.</w:t>
      </w:r>
    </w:p>
    <w:p w:rsidR="00DE0CB4" w:rsidRPr="0067729D" w:rsidRDefault="00DE0CB4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2015 года - советник Губернатора Тверской области по вопросам здравоохранения и социальной политики.</w:t>
      </w:r>
    </w:p>
    <w:p w:rsidR="00DE0CB4" w:rsidRPr="0067729D" w:rsidRDefault="00DE0CB4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2015 - 2017 годы - Министр здравоохранения Тверской области.</w:t>
      </w:r>
    </w:p>
    <w:p w:rsidR="00DE0CB4" w:rsidRPr="0067729D" w:rsidRDefault="00DE0CB4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2017 - 2020 годы - заместитель Руководителя территориального органа Федеральной службы по надзору в сфере здравоохранения по городу Москве и Московской области.</w:t>
      </w:r>
    </w:p>
    <w:p w:rsidR="00DE0CB4" w:rsidRPr="0067729D" w:rsidRDefault="00DE0CB4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2020 - 2024 годы - Руководитель территориального органа Федеральной службы по надзору в сфере здравоохранения по городу Москве и Московской области.</w:t>
      </w:r>
    </w:p>
    <w:p w:rsidR="00DE0CB4" w:rsidRPr="0067729D" w:rsidRDefault="00DE0CB4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22 июля 2024 года Указом Президента Российской Федерации назначен заместителем Министра Российской Федерации по делам гражданской обороны, чрезвычайным ситуациям и ликвидации последствий стихийных бедствий.</w:t>
      </w:r>
    </w:p>
    <w:p w:rsidR="00DE0CB4" w:rsidRPr="0067729D" w:rsidRDefault="00DE0CB4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 xml:space="preserve">Награжден орденом «За заслуги перед Отечеством IV степени», медалью МЧС России «За содружество во имя спасения», медалью ФСО России «За взаимодействие», медалью ФСИН России «Федора </w:t>
      </w:r>
      <w:proofErr w:type="spellStart"/>
      <w:r w:rsidRPr="0067729D">
        <w:rPr>
          <w:rFonts w:ascii="Arial" w:hAnsi="Arial" w:cs="Arial"/>
        </w:rPr>
        <w:t>Гааза</w:t>
      </w:r>
      <w:proofErr w:type="spellEnd"/>
      <w:r w:rsidRPr="0067729D">
        <w:rPr>
          <w:rFonts w:ascii="Arial" w:hAnsi="Arial" w:cs="Arial"/>
        </w:rPr>
        <w:t xml:space="preserve">», медалью Министерства обороны «За укрепление боевого содружества», медалью </w:t>
      </w:r>
      <w:proofErr w:type="spellStart"/>
      <w:r w:rsidRPr="0067729D">
        <w:rPr>
          <w:rFonts w:ascii="Arial" w:hAnsi="Arial" w:cs="Arial"/>
        </w:rPr>
        <w:t>ГУЭБиПК</w:t>
      </w:r>
      <w:proofErr w:type="spellEnd"/>
      <w:r w:rsidRPr="0067729D">
        <w:rPr>
          <w:rFonts w:ascii="Arial" w:hAnsi="Arial" w:cs="Arial"/>
        </w:rPr>
        <w:t xml:space="preserve"> МВД России «За взаимодействие». Отмечен ведомственными наградами и поощрениями Министерства здравоохранения РФ и Федеральной службы по надзору в сфере здравоохранения.</w:t>
      </w:r>
    </w:p>
    <w:p w:rsidR="00DE0CB4" w:rsidRPr="0067729D" w:rsidRDefault="00DE0CB4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br w:type="page"/>
      </w:r>
    </w:p>
    <w:p w:rsidR="00345BAD" w:rsidRPr="0067729D" w:rsidRDefault="001C0FFC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lastRenderedPageBreak/>
        <w:drawing>
          <wp:inline distT="0" distB="0" distL="0" distR="0" wp14:anchorId="275332CA" wp14:editId="75494745">
            <wp:extent cx="1925386" cy="2232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6314" cy="224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FC" w:rsidRPr="0067729D" w:rsidRDefault="001C0FFC" w:rsidP="0067729D">
      <w:pPr>
        <w:pStyle w:val="1"/>
        <w:shd w:val="clear" w:color="auto" w:fill="F4F7FB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24"/>
          <w:szCs w:val="24"/>
          <w:lang w:eastAsia="ru-RU"/>
        </w:rPr>
      </w:pPr>
      <w:proofErr w:type="spellStart"/>
      <w:r w:rsidRPr="0067729D">
        <w:rPr>
          <w:rFonts w:ascii="Arial" w:hAnsi="Arial" w:cs="Arial"/>
          <w:color w:val="auto"/>
          <w:sz w:val="24"/>
          <w:szCs w:val="24"/>
        </w:rPr>
        <w:t>Яцуценко</w:t>
      </w:r>
      <w:proofErr w:type="spellEnd"/>
      <w:r w:rsidRPr="0067729D">
        <w:rPr>
          <w:rFonts w:ascii="Arial" w:hAnsi="Arial" w:cs="Arial"/>
          <w:color w:val="auto"/>
          <w:sz w:val="24"/>
          <w:szCs w:val="24"/>
        </w:rPr>
        <w:t xml:space="preserve"> </w:t>
      </w:r>
      <w:r w:rsidRPr="0067729D">
        <w:rPr>
          <w:rFonts w:ascii="Arial" w:hAnsi="Arial" w:cs="Arial"/>
          <w:color w:val="auto"/>
          <w:sz w:val="24"/>
          <w:szCs w:val="24"/>
        </w:rPr>
        <w:t>Виктор Николаевич</w:t>
      </w:r>
    </w:p>
    <w:p w:rsidR="001C0FFC" w:rsidRPr="0067729D" w:rsidRDefault="001C0FFC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Заместитель Министра Российской Федерации по делам гражданской обороны, чрезвычайным ситуациям и ликвидации последствий стихийных бедствий</w:t>
      </w:r>
    </w:p>
    <w:p w:rsidR="001C0FFC" w:rsidRPr="0067729D" w:rsidRDefault="001C0FFC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Генерал-полковник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Кандидат технических наук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Дата рождения – 27 июня 1959 г.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 xml:space="preserve">Родился в с. Старая Девица, </w:t>
      </w:r>
      <w:proofErr w:type="spellStart"/>
      <w:r w:rsidRPr="0067729D">
        <w:rPr>
          <w:rFonts w:ascii="Arial" w:hAnsi="Arial" w:cs="Arial"/>
        </w:rPr>
        <w:t>Хорольского</w:t>
      </w:r>
      <w:proofErr w:type="spellEnd"/>
      <w:r w:rsidRPr="0067729D">
        <w:rPr>
          <w:rFonts w:ascii="Arial" w:hAnsi="Arial" w:cs="Arial"/>
        </w:rPr>
        <w:t xml:space="preserve"> р-на, Приморского края. В 1980 г. окончил Дальневосточное высшее военное общевойсковое командное училище имени Маршала Советского Союза Рокоссовского К.К. с отличием, по специальности «командная тактическая мотострелковых войск», квалификация – «офицер с высшим военно-специальным образованием - инженер по эксплуатации бронетанковой и автомобильной техники».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09.1974 – 06.1976 - суворовец Уссурийского Суворовского военного училища, Приморский край г. Уссурийск.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09.1976 – 07.1980 - курсант Дальневосточного высшего общевойскового командного училища Министерства обороны СССР, г. Благовещенск.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в 1993 г. – командный факультет Военной академии имени М.В. Фрунзе Министерства обороны Российской Федерации по специальности – «командная–штабная, оперативно–тактическая общевойсковая», квалификация – «офицер с высшим военным образованием»;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в 2015 г. – Российская академия народного хозяйства и государственной службы при Президенте Российской Федерации с отличием по специальности – «государственное и муниципальное управление», квалификация – «магистр» с отличием.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в 2023 г. – Военный учебно-научный центр Сухопутных войск «Общевойсковая ордена Жукова академия Вооруженных Сил Российской Федерации», присуждена ученая степень кандидата технических наук.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07.1980 – 11.1983 - командир мотострелкового взвода 243-го гвардейского мотострелкового полка 27-й гвардейской мотострелковой дивизии 1 гвардейской танковой армии, Группа Советских войск в Германии, ГДР г. Галле.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11.1983 – 03.1985 - командир комендантской роты 27-й гвардейской мотострелковой дивизии 8-й гвардейской общевойсковой армии, Группа Советских войск в Германии, ГДР г. Галле.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03.1985 – 07.1987- командир пулеметной роты 252-го отдельного пулеметно-артиллерийского батальона 19 укрепленного района 36 общевойсковой армии Ордена Ленина, Забайкальский военный округ, Читинская обл. пос. Борзя.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lastRenderedPageBreak/>
        <w:t xml:space="preserve">07.1987 – 09.1988 - начальник штаба–заместитель командира 252 отдельного </w:t>
      </w:r>
      <w:proofErr w:type="spellStart"/>
      <w:r w:rsidRPr="0067729D">
        <w:rPr>
          <w:rFonts w:ascii="Arial" w:hAnsi="Arial" w:cs="Arial"/>
        </w:rPr>
        <w:t>пулеметно</w:t>
      </w:r>
      <w:proofErr w:type="spellEnd"/>
      <w:r w:rsidRPr="0067729D">
        <w:rPr>
          <w:rFonts w:ascii="Arial" w:hAnsi="Arial" w:cs="Arial"/>
        </w:rPr>
        <w:t>–артиллерийского батальона 19 укрепленного района 36 общевойсковой армии Ордена Ленина, Забайкальский военный округ, Читинская обл. пос. Борзя.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09.1988 – 08.1990 - командир 1482 отдельного батальона танковых огневых точек 19 укрепленного района 36 общевойсковой армии Ордена Ленина, Забайкальский военный округ, Читинская обл. пос. Борзя.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08.1990 – 09.1993 - слушатель Военной академии имени М.В. Фрунзе, г. Москва.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 xml:space="preserve">09.1993 – 05.1994 - начальник штаба – заместитель командира кадра 896 отдельного механизированного полка, Дальневосточный региональный центр МЧС России, Приморский край г. </w:t>
      </w:r>
      <w:proofErr w:type="spellStart"/>
      <w:r w:rsidRPr="0067729D">
        <w:rPr>
          <w:rFonts w:ascii="Arial" w:hAnsi="Arial" w:cs="Arial"/>
        </w:rPr>
        <w:t>Партизанск</w:t>
      </w:r>
      <w:proofErr w:type="spellEnd"/>
      <w:r w:rsidRPr="0067729D">
        <w:rPr>
          <w:rFonts w:ascii="Arial" w:hAnsi="Arial" w:cs="Arial"/>
        </w:rPr>
        <w:t>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 xml:space="preserve">05.1994 – 06.1998 - командир кадра 896 отдельного механизированного полка Дальневосточного регионального центра по делам гражданской обороны, чрезвычайным ситуациям и ликвидации последствий стихийных бедствий, Приморский край г. </w:t>
      </w:r>
      <w:proofErr w:type="spellStart"/>
      <w:r w:rsidRPr="0067729D">
        <w:rPr>
          <w:rFonts w:ascii="Arial" w:hAnsi="Arial" w:cs="Arial"/>
        </w:rPr>
        <w:t>Партизанск</w:t>
      </w:r>
      <w:proofErr w:type="spellEnd"/>
      <w:r w:rsidRPr="0067729D">
        <w:rPr>
          <w:rFonts w:ascii="Arial" w:hAnsi="Arial" w:cs="Arial"/>
        </w:rPr>
        <w:t>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06.1998 – 02.2000 - заместитель начальника Дальневосточного регионального центра по делам гражданской обороны, чрезвычайным ситуациям и ликвидации последствий стихийных бедствий, г. Хабаровск.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02.2000 – 09.2003 - заместитель начальника центра (по предупреждению чрезвычайных ситуаций и защите) Дальневосточного регионального центра по делам гражданской обороны, чрезвычайным ситуациям и ликвидации последствий стихийных бедствий, г. Хабаровск.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09.2003 – 01.2007 - начальник 328 Запасного пункта управления МЧС России, п. Устье Рузского района Московской области.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01.2007 – 08.2008 - начальник Национального центра управления в кризисных ситуациях МЧС России, г. Москва.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08.2008 – 06.2009 - заместитель директора Департамента оперативного управления МЧС России, г. Москва.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06.2009 – 10.2013 - начальник 179 Спасательного центра МЧС России, г. Ногинск Московской области.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октября 2013 по август 2018 года - начальник Национального центра управления в кризисных ситуациях Министерства Российской Федерации по делам гражданской обороны, чрезвычайным ситуациям и ликвидации последствий стихийных бедствий, г. Москва.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августа 2018 года исполнял обязанности по должности заместителя Министра МЧС России.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01 мая 2019 года Указом Президента России назначен заместителем Министра МЧС России.</w:t>
      </w:r>
    </w:p>
    <w:p w:rsidR="001C0FFC" w:rsidRPr="0067729D" w:rsidRDefault="001C0FFC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proofErr w:type="spellStart"/>
      <w:r w:rsidRPr="0067729D">
        <w:rPr>
          <w:rFonts w:ascii="Arial" w:hAnsi="Arial" w:cs="Arial"/>
        </w:rPr>
        <w:t>Яцуценко</w:t>
      </w:r>
      <w:proofErr w:type="spellEnd"/>
      <w:r w:rsidRPr="0067729D">
        <w:rPr>
          <w:rFonts w:ascii="Arial" w:hAnsi="Arial" w:cs="Arial"/>
        </w:rPr>
        <w:t xml:space="preserve"> Виктор Николаевич награжден: почетным званием «Заслуженный спасатель Российской Федерации», медалью «70 лет Вооруженных Сил СССР» в 1988 г., медалью Министерства обороны «За безупречную службу в Вооруженных Силах СССР» III степени в 1988 г., медалью МЧС России «За отличие в военной службе» I степени в 1997 г., медалью «За спасение погибавших» в 1999 г., нагрудным знаком МЧС России «За заслуги» в 2000 г., нагрудным знаком МЧС России «Участнику ликвидации последствий ЧС» в 2001 г., нагрудным знаком МЧС России «Почетный знак МЧС России» в 2001 г., медалью Ордена «За заслуги перед Отечеством» II степени в 2001 г., медалью МЧС России «За безупречную службу» в 2005 г., медалью МЧС России «XV лет МЧС России» в 2005 г., медалью «75 лет Гражданской обороне» в 2007 г., медалью МЧС России «XX лет МЧС России» в 2010 г., медалью МЧС России «За усердие» в 2011 г., Орденом «За военные заслуги» в 2011 г., знаком отличия МЧС России – «Крест «За доблесть» в 2011 г., медалью МЧС России «За пропаганду спасательного дела» в 2011 г., знаком отличия «</w:t>
      </w:r>
      <w:proofErr w:type="spellStart"/>
      <w:r w:rsidRPr="0067729D">
        <w:rPr>
          <w:rFonts w:ascii="Arial" w:hAnsi="Arial" w:cs="Arial"/>
        </w:rPr>
        <w:t>Росатом</w:t>
      </w:r>
      <w:proofErr w:type="spellEnd"/>
      <w:r w:rsidRPr="0067729D">
        <w:rPr>
          <w:rFonts w:ascii="Arial" w:hAnsi="Arial" w:cs="Arial"/>
        </w:rPr>
        <w:t xml:space="preserve">» «За вклад в развитие атомной отрасли» 1 степени в 2013 г., медалью МЧС России «XXV лет МЧС России» в 2016 г., медалью Министерства обороны РФ «За укрепление боевого содружества» в 2016 г., медалью Министерства обороны РФ «Участнику военной операции в Сирии» в 2016 г., медалью МЧС России «85 лет Гражданской обороне» в 2017 г., медалью Федеральной службы войск национальной гвардии РФ «За содействие» в 2018 г., Орденом почета в 2019 г., нагрудным знаком МИД России «За взаимодействие МИД России» в 2019 г., медалью Министерства обороны РФ «Памяти Героев Отечества» в 2019 г., медалью </w:t>
      </w:r>
      <w:proofErr w:type="spellStart"/>
      <w:r w:rsidRPr="0067729D">
        <w:rPr>
          <w:rFonts w:ascii="Arial" w:hAnsi="Arial" w:cs="Arial"/>
        </w:rPr>
        <w:t>Минвостокразвития</w:t>
      </w:r>
      <w:proofErr w:type="spellEnd"/>
      <w:r w:rsidRPr="0067729D">
        <w:rPr>
          <w:rFonts w:ascii="Arial" w:hAnsi="Arial" w:cs="Arial"/>
        </w:rPr>
        <w:t xml:space="preserve"> России «За содействие </w:t>
      </w:r>
      <w:proofErr w:type="spellStart"/>
      <w:r w:rsidRPr="0067729D">
        <w:rPr>
          <w:rFonts w:ascii="Arial" w:hAnsi="Arial" w:cs="Arial"/>
        </w:rPr>
        <w:t>Минвостокразвития</w:t>
      </w:r>
      <w:proofErr w:type="spellEnd"/>
      <w:r w:rsidRPr="0067729D">
        <w:rPr>
          <w:rFonts w:ascii="Arial" w:hAnsi="Arial" w:cs="Arial"/>
        </w:rPr>
        <w:t xml:space="preserve"> России» в 2022 г., медалью ФСО России «За боевое содружество» в 2023 г., медалью Министерства обороны РФ «За вклад в укрепление обороны Российской Федерации» в 2023 г., Орденом Мужества в 2024 г.</w:t>
      </w:r>
    </w:p>
    <w:p w:rsidR="001C0FFC" w:rsidRPr="0067729D" w:rsidRDefault="001C0FFC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br w:type="page"/>
      </w:r>
    </w:p>
    <w:p w:rsidR="00DE0CB4" w:rsidRPr="0067729D" w:rsidRDefault="003F0FA6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lastRenderedPageBreak/>
        <w:drawing>
          <wp:inline distT="0" distB="0" distL="0" distR="0" wp14:anchorId="1B397222" wp14:editId="63E7772D">
            <wp:extent cx="1979222" cy="23760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2066" cy="23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FA6" w:rsidRPr="0067729D" w:rsidRDefault="003F0FA6" w:rsidP="0067729D">
      <w:pPr>
        <w:pStyle w:val="1"/>
        <w:shd w:val="clear" w:color="auto" w:fill="F4F7FB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24"/>
          <w:szCs w:val="24"/>
          <w:lang w:eastAsia="ru-RU"/>
        </w:rPr>
      </w:pPr>
      <w:r w:rsidRPr="0067729D">
        <w:rPr>
          <w:rFonts w:ascii="Arial" w:hAnsi="Arial" w:cs="Arial"/>
          <w:color w:val="auto"/>
          <w:sz w:val="24"/>
          <w:szCs w:val="24"/>
        </w:rPr>
        <w:t>Денисов</w:t>
      </w:r>
      <w:r w:rsidRPr="0067729D">
        <w:rPr>
          <w:rFonts w:ascii="Arial" w:hAnsi="Arial" w:cs="Arial"/>
          <w:color w:val="auto"/>
          <w:sz w:val="24"/>
          <w:szCs w:val="24"/>
        </w:rPr>
        <w:t xml:space="preserve"> </w:t>
      </w:r>
      <w:r w:rsidRPr="0067729D">
        <w:rPr>
          <w:rFonts w:ascii="Arial" w:hAnsi="Arial" w:cs="Arial"/>
          <w:color w:val="auto"/>
          <w:sz w:val="24"/>
          <w:szCs w:val="24"/>
        </w:rPr>
        <w:t>Илья Павлович</w:t>
      </w:r>
    </w:p>
    <w:p w:rsidR="003F0FA6" w:rsidRPr="0067729D" w:rsidRDefault="003F0FA6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Заместитель Министра Российской Федерации по делам гражданской обороны, чрезвычайным ситуациям и ликвидации последствий стихийных бедствий</w:t>
      </w:r>
    </w:p>
    <w:p w:rsidR="003F0FA6" w:rsidRPr="0067729D" w:rsidRDefault="003F0FA6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Генерал-полковник внутренней службы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Родился 14 июня 1971 года во Владимире.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08.1988 г.-06.1992 г. - курсант Тольяттинского высшего военного строительного командного училища.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06.1992 г.-08.1992 г - в распоряжении командира Ленинградской военно-морской базы.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08.1992 г.-03.1995 г. - преподаватель – командир взвода 132 военной школы младших специалистов Ленинградской военно-морской базы.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03.1995 г.-05.1996 г. - начальник военной команды противопожарной защиты и спасательных работ войсковой части 40659.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06.1996 г.-12.1996 г. - начальник караула – командир взвода 106 пожарной части (роты) УГПС Южного административного округа УГПС ГУВД г. Москвы.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12.1996 г.-03.1998 г. - инженер отделения службы и подготовки УГПС Южного административного округа УГПС ГУВД г. Москвы.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03.1998 г.-01.2002 г. - начальник 7 пожарной части (роты) УГПС Южного административного округа УГПС ГУВД г. Москвы.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01.2002 г.-04.2002 г. - начальник 7 пожарной части (роты) УГПС Южного административного округа УГПС МЧС России г. Москвы.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04.2002 г.-03.2004 г. - заместитель начальника отдела службы и подготовки УГПС Южного административного округа УГПС МЧС России г. Москвы.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03.2004 г.-01.2005 г. - заместитель начальника отдела организации подготовки и применения сил Управления ГОЧС Южного административного округа г. Москвы.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01.2005 г.-02.2005 г. - заместитель начальника отдела организации подготовки и применения сил Управления по Южному административному округу Главного управления МЧС России по г. Москве.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02.2005 г.-07.2008 г. - заместитель начальника управления - начальник отдела организации подготовки и применения сил Управления по Южному административному округу Главного управления МЧС России по г. Москве.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07.2008 г.–12.2010 г. - заместитель начальника центра – начальник Управления организации службы, подготовки и применения сил ЦУКС МЧС России по г. Москве.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lastRenderedPageBreak/>
        <w:t>12.2010 г.–06.2011 г. - начальник Управления пожарно-спасательных сил Главного управления МЧС России по г. Москве.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06.2011 г.–11.2012 г. - заместитель начальника Главного управления – начальник Управления пожарно-спасательных сил Главного управления МЧС России по г. Москве.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11.2012 г.– 05.2015 г. - заместитель начальника Северо-Западного регионального центра МЧС России.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05.2015 г. – 07.2019 - начальник Главного управления МЧС России по г. Москве.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3 июля 2019 года - заместитель Министра Российской Федерации по делам гражданской обороны, чрезвычайным ситуациям и ликвидации последствий стихийных бедствий.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Неоднократно принимал участие в ликвидации последствий чрезвычайных ситуаций и тушении пожаров. Награжден медалями «За отвагу», «За спасение погибавших».</w:t>
      </w:r>
    </w:p>
    <w:p w:rsidR="003F0FA6" w:rsidRPr="0067729D" w:rsidRDefault="003F0FA6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Женат, воспитывает дочь и сына.</w:t>
      </w:r>
    </w:p>
    <w:p w:rsidR="003F0FA6" w:rsidRPr="0067729D" w:rsidRDefault="003F0FA6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br w:type="page"/>
      </w:r>
    </w:p>
    <w:p w:rsidR="001C0FFC" w:rsidRPr="0067729D" w:rsidRDefault="00D37BC7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lastRenderedPageBreak/>
        <w:drawing>
          <wp:inline distT="0" distB="0" distL="0" distR="0" wp14:anchorId="7681C17D" wp14:editId="01521638">
            <wp:extent cx="1978648" cy="23743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7141" cy="238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C7" w:rsidRPr="0067729D" w:rsidRDefault="00D37BC7" w:rsidP="0067729D">
      <w:pPr>
        <w:pStyle w:val="1"/>
        <w:shd w:val="clear" w:color="auto" w:fill="F4F7FB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24"/>
          <w:szCs w:val="24"/>
          <w:lang w:eastAsia="ru-RU"/>
        </w:rPr>
      </w:pPr>
      <w:proofErr w:type="spellStart"/>
      <w:r w:rsidRPr="0067729D">
        <w:rPr>
          <w:rFonts w:ascii="Arial" w:hAnsi="Arial" w:cs="Arial"/>
          <w:color w:val="auto"/>
          <w:sz w:val="24"/>
          <w:szCs w:val="24"/>
        </w:rPr>
        <w:t>Супруновский</w:t>
      </w:r>
      <w:proofErr w:type="spellEnd"/>
      <w:r w:rsidRPr="0067729D">
        <w:rPr>
          <w:rFonts w:ascii="Arial" w:hAnsi="Arial" w:cs="Arial"/>
          <w:color w:val="auto"/>
          <w:sz w:val="24"/>
          <w:szCs w:val="24"/>
        </w:rPr>
        <w:t xml:space="preserve"> </w:t>
      </w:r>
      <w:r w:rsidRPr="0067729D">
        <w:rPr>
          <w:rFonts w:ascii="Arial" w:hAnsi="Arial" w:cs="Arial"/>
          <w:color w:val="auto"/>
          <w:sz w:val="24"/>
          <w:szCs w:val="24"/>
        </w:rPr>
        <w:t>Анатолий Михайлович</w:t>
      </w:r>
    </w:p>
    <w:p w:rsidR="00D37BC7" w:rsidRPr="0067729D" w:rsidRDefault="00D37BC7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Заместитель Министра Российской Федерации по делам гражданской обороны, чрезвычайным ситуациям и ликвидации последствий стихийных бедствий - главный государственный инспектор Российской Федерации по пожарному надзору</w:t>
      </w:r>
    </w:p>
    <w:p w:rsidR="00D37BC7" w:rsidRPr="0067729D" w:rsidRDefault="00D37BC7" w:rsidP="00CB1D10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br/>
        <w:t>Генерал-полковник внутренней службы</w:t>
      </w:r>
    </w:p>
    <w:p w:rsidR="00D37BC7" w:rsidRPr="0067729D" w:rsidRDefault="00D37BC7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Кандидат технических наук</w:t>
      </w:r>
    </w:p>
    <w:p w:rsidR="00D37BC7" w:rsidRPr="0067729D" w:rsidRDefault="00D37BC7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Родился 15 февраля 1973 года в г. Томск-7 Томской области. </w:t>
      </w:r>
    </w:p>
    <w:p w:rsidR="00D37BC7" w:rsidRPr="0067729D" w:rsidRDefault="00D37BC7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В 1995 году окончил Санкт-Петербургскую высшую пожарно-техническую школу МВД РФ. Кандидат технических наук.</w:t>
      </w:r>
    </w:p>
    <w:p w:rsidR="00D37BC7" w:rsidRPr="0067729D" w:rsidRDefault="00D37BC7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мая 1995 по ноябрь 2011 гг. проходил службу в органах Государственного пожарного надзора Южного федерального округа в различных должностях.</w:t>
      </w:r>
    </w:p>
    <w:p w:rsidR="00D37BC7" w:rsidRPr="0067729D" w:rsidRDefault="00D37BC7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ноября 2011 по март 2015 гг. – заместитель начальника Южного регионального центра МЧС России по ГПС.</w:t>
      </w:r>
    </w:p>
    <w:p w:rsidR="00D37BC7" w:rsidRPr="0067729D" w:rsidRDefault="00D37BC7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апреля 2015 по сентябрь 2018 гг. - начальник Уральского института ГПС МЧС России.</w:t>
      </w:r>
    </w:p>
    <w:p w:rsidR="00D37BC7" w:rsidRPr="0067729D" w:rsidRDefault="00D37BC7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октября 2018 по декабрь 2019 гг. - начальник Академии ГПС МЧС России.</w:t>
      </w:r>
    </w:p>
    <w:p w:rsidR="00D37BC7" w:rsidRPr="0067729D" w:rsidRDefault="00D37BC7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декабря 2019 года – временно исполняющий обязанности заместителя Министра МЧС России - главного государственного инспектора Российской Федерации по пожарному надзору.</w:t>
      </w:r>
    </w:p>
    <w:p w:rsidR="00D37BC7" w:rsidRPr="0067729D" w:rsidRDefault="00D37BC7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02 марта 2020 года назначен заместителем Министра МЧС России - главным государственным инспектором Российской Федерации по пожарному надзору.</w:t>
      </w:r>
    </w:p>
    <w:p w:rsidR="00D37BC7" w:rsidRPr="0067729D" w:rsidRDefault="00D37BC7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Награжден, медалью ордена «За заслуги перед Отечеством» 1 степени, медалью ордена «За заслуги перед Отечеством» 2 степени, медалями «За отвагу на пожаре», «За усердие», «За заслуги», «За содружество во имя спасения».</w:t>
      </w:r>
    </w:p>
    <w:p w:rsidR="00D37BC7" w:rsidRPr="0067729D" w:rsidRDefault="00D37BC7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br w:type="page"/>
      </w:r>
    </w:p>
    <w:p w:rsidR="003F0FA6" w:rsidRPr="0067729D" w:rsidRDefault="002A1F1F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lastRenderedPageBreak/>
        <w:drawing>
          <wp:inline distT="0" distB="0" distL="0" distR="0" wp14:anchorId="2B492837" wp14:editId="4AB8DF9F">
            <wp:extent cx="1884671" cy="24353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4213" cy="244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F1F" w:rsidRPr="0067729D" w:rsidRDefault="002A1F1F" w:rsidP="0067729D">
      <w:pPr>
        <w:pStyle w:val="1"/>
        <w:shd w:val="clear" w:color="auto" w:fill="F4F7FB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24"/>
          <w:szCs w:val="24"/>
          <w:lang w:eastAsia="ru-RU"/>
        </w:rPr>
      </w:pPr>
      <w:r w:rsidRPr="0067729D">
        <w:rPr>
          <w:rFonts w:ascii="Arial" w:hAnsi="Arial" w:cs="Arial"/>
          <w:color w:val="auto"/>
          <w:sz w:val="24"/>
          <w:szCs w:val="24"/>
        </w:rPr>
        <w:t>Герасимов</w:t>
      </w:r>
      <w:r w:rsidRPr="0067729D">
        <w:rPr>
          <w:rFonts w:ascii="Arial" w:hAnsi="Arial" w:cs="Arial"/>
          <w:color w:val="auto"/>
          <w:sz w:val="24"/>
          <w:szCs w:val="24"/>
        </w:rPr>
        <w:t xml:space="preserve"> </w:t>
      </w:r>
      <w:r w:rsidRPr="0067729D">
        <w:rPr>
          <w:rFonts w:ascii="Arial" w:hAnsi="Arial" w:cs="Arial"/>
          <w:color w:val="auto"/>
          <w:sz w:val="24"/>
          <w:szCs w:val="24"/>
        </w:rPr>
        <w:t>Антон Андреевич</w:t>
      </w:r>
    </w:p>
    <w:p w:rsidR="002A1F1F" w:rsidRPr="0067729D" w:rsidRDefault="002A1F1F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67729D">
        <w:rPr>
          <w:rFonts w:ascii="Arial" w:hAnsi="Arial" w:cs="Arial"/>
          <w:szCs w:val="24"/>
        </w:rPr>
        <w:t>Заместитель Министра Российской Федерации по делам гражданской обороны, чрезвычайным ситуациям и ликвидации последствий стихийных бедствий</w:t>
      </w:r>
    </w:p>
    <w:p w:rsidR="002A1F1F" w:rsidRPr="0067729D" w:rsidRDefault="002A1F1F" w:rsidP="0067729D">
      <w:pPr>
        <w:shd w:val="clear" w:color="auto" w:fill="F4F7FB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</w:p>
    <w:p w:rsidR="002A1F1F" w:rsidRPr="0067729D" w:rsidRDefault="002A1F1F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2A1F1F" w:rsidRPr="0067729D" w:rsidRDefault="002A1F1F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Кандидат технических наук</w:t>
      </w:r>
    </w:p>
    <w:p w:rsidR="002A1F1F" w:rsidRPr="0067729D" w:rsidRDefault="002A1F1F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Родился 31 декабря 1985 года в г. Москве.</w:t>
      </w:r>
    </w:p>
    <w:p w:rsidR="002A1F1F" w:rsidRPr="0067729D" w:rsidRDefault="002A1F1F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В 2009 году окончил государственное образовательное учреждение высшего профессионального образования «Московский государственный технический университет имени Н.Э. Баумана». Кандидат технических наук, доцент кафедры.</w:t>
      </w:r>
    </w:p>
    <w:p w:rsidR="002A1F1F" w:rsidRPr="0067729D" w:rsidRDefault="002A1F1F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2006 по 2015 годы – занимался научной, образовательной и коммерческой деятельностью в структурных подразделениях Московского государственного технического университета имени Н.Э. Баумана.</w:t>
      </w:r>
    </w:p>
    <w:p w:rsidR="002A1F1F" w:rsidRPr="0067729D" w:rsidRDefault="002A1F1F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2015 по 2020 годы - заместитель Министра государственного управления, информационных технологий и связи Московской области.</w:t>
      </w:r>
    </w:p>
    <w:p w:rsidR="002A1F1F" w:rsidRPr="0067729D" w:rsidRDefault="002A1F1F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С 2020 по 2023 годы – занимал руководящие должности в коммерческих организациях.</w:t>
      </w:r>
    </w:p>
    <w:p w:rsidR="002A1F1F" w:rsidRPr="0067729D" w:rsidRDefault="002A1F1F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31 января 2023 года назначен заместителем Министра Российской Федерации по делам гражданской обороны, чрезвычайным ситуациям и ликвидации последствий стихийных бедствий.</w:t>
      </w:r>
    </w:p>
    <w:p w:rsidR="002A1F1F" w:rsidRPr="0067729D" w:rsidRDefault="002A1F1F" w:rsidP="0067729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67729D">
        <w:rPr>
          <w:rFonts w:ascii="Arial" w:hAnsi="Arial" w:cs="Arial"/>
        </w:rPr>
        <w:t>Награжден ведомственными наградами МЧС России и ФСТЭК России, а также знаками отличия и почетными грамотами Губернатора Московской области, Министерства государственного управления, информационных технологий и связи Московской области.</w:t>
      </w:r>
    </w:p>
    <w:p w:rsidR="002A1F1F" w:rsidRPr="0067729D" w:rsidRDefault="002A1F1F" w:rsidP="0067729D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2A1F1F" w:rsidRPr="0067729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6261"/>
    <w:rsid w:val="001C0FFC"/>
    <w:rsid w:val="001C34A2"/>
    <w:rsid w:val="00243221"/>
    <w:rsid w:val="0025133F"/>
    <w:rsid w:val="002A1F1F"/>
    <w:rsid w:val="0033018F"/>
    <w:rsid w:val="00345BAD"/>
    <w:rsid w:val="003D090D"/>
    <w:rsid w:val="003F0FA6"/>
    <w:rsid w:val="0044446C"/>
    <w:rsid w:val="004E4A62"/>
    <w:rsid w:val="00553AA0"/>
    <w:rsid w:val="00595A02"/>
    <w:rsid w:val="0067729D"/>
    <w:rsid w:val="00727EB8"/>
    <w:rsid w:val="00765429"/>
    <w:rsid w:val="00777841"/>
    <w:rsid w:val="00782B96"/>
    <w:rsid w:val="00807380"/>
    <w:rsid w:val="008C09C5"/>
    <w:rsid w:val="008E6CED"/>
    <w:rsid w:val="0097184D"/>
    <w:rsid w:val="009F48C4"/>
    <w:rsid w:val="00A22E7B"/>
    <w:rsid w:val="00A23DD1"/>
    <w:rsid w:val="00BE110E"/>
    <w:rsid w:val="00C76735"/>
    <w:rsid w:val="00CB1D10"/>
    <w:rsid w:val="00D210F3"/>
    <w:rsid w:val="00D37BC7"/>
    <w:rsid w:val="00DE0CB4"/>
    <w:rsid w:val="00E7456E"/>
    <w:rsid w:val="00EE565C"/>
    <w:rsid w:val="00F3023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4C33B"/>
  <w15:docId w15:val="{44BF8299-A703-40A1-BCDC-2E4E59909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385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47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240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6699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65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93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50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903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3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59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5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51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117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1383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66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9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172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697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1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0528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46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48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36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37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80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08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2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92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073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2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4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97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35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15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6907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8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9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702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33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2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097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6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3008</Words>
  <Characters>17151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2025-03-11T04:47:00Z</dcterms:modified>
</cp:coreProperties>
</file>