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1D2" w:rsidRPr="00992249" w:rsidRDefault="003E31D2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9922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93915" cy="2846987"/>
            <wp:effectExtent l="0" t="0" r="0" b="0"/>
            <wp:docPr id="1" name="Рисунок 1" descr="https://minobrnauki.gov.ru/upload/iblock/b46/b46e6ed429e159773c998ed6de160a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nobrnauki.gov.ru/upload/iblock/b46/b46e6ed429e159773c998ed6de160a2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16" cy="285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1D2" w:rsidRPr="00992249" w:rsidRDefault="003E31D2" w:rsidP="009922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t>Фальков Валерий Николаевич</w:t>
      </w:r>
    </w:p>
    <w:p w:rsidR="003E31D2" w:rsidRPr="00992249" w:rsidRDefault="003E31D2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 xml:space="preserve">Министр науки и высшего образования </w:t>
      </w:r>
      <w:proofErr w:type="spellStart"/>
      <w:r w:rsidRPr="00992249">
        <w:rPr>
          <w:rFonts w:ascii="Arial" w:hAnsi="Arial" w:cs="Arial"/>
          <w:b/>
          <w:bCs/>
          <w:szCs w:val="24"/>
        </w:rPr>
        <w:t>Российскои</w:t>
      </w:r>
      <w:proofErr w:type="spellEnd"/>
      <w:r w:rsidRPr="00992249">
        <w:rPr>
          <w:rFonts w:ascii="Arial" w:hAnsi="Arial" w:cs="Arial"/>
          <w:b/>
          <w:bCs/>
          <w:szCs w:val="24"/>
        </w:rPr>
        <w:t>̆ Федерации</w:t>
      </w:r>
    </w:p>
    <w:p w:rsidR="003E31D2" w:rsidRPr="00992249" w:rsidRDefault="003E31D2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  <w:lang w:val="en-US"/>
        </w:rPr>
      </w:pPr>
      <w:r w:rsidRPr="00992249">
        <w:rPr>
          <w:rFonts w:ascii="Arial" w:hAnsi="Arial" w:cs="Arial"/>
          <w:b/>
          <w:bCs/>
          <w:szCs w:val="24"/>
          <w:lang w:val="en-US"/>
        </w:rPr>
        <w:t>Minister of Science and Higher Education of the Russian Federation</w:t>
      </w:r>
    </w:p>
    <w:p w:rsidR="003E31D2" w:rsidRPr="00992249" w:rsidRDefault="003E31D2" w:rsidP="0099224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1978 г.</w:t>
      </w:r>
    </w:p>
    <w:p w:rsidR="003E31D2" w:rsidRPr="00992249" w:rsidRDefault="003E31D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Родился 18 октября 1978 года в городе Тюмень.</w:t>
      </w:r>
    </w:p>
    <w:p w:rsidR="003E31D2" w:rsidRPr="00992249" w:rsidRDefault="003E31D2" w:rsidP="0099224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1995 - 2003 гг.</w:t>
      </w:r>
    </w:p>
    <w:p w:rsidR="003E31D2" w:rsidRPr="00992249" w:rsidRDefault="003E31D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Учеба в Тюменском государственном университете по специальности «Юриспруденция». Кандидат юридических наук.</w:t>
      </w:r>
    </w:p>
    <w:p w:rsidR="003E31D2" w:rsidRPr="00992249" w:rsidRDefault="003E31D2" w:rsidP="0099224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2003 - 2012 гг.</w:t>
      </w:r>
    </w:p>
    <w:p w:rsidR="003E31D2" w:rsidRPr="00992249" w:rsidRDefault="003E31D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Работал на различных должностях (заведующий кафедрой, заместитель директора института государства и права, проректор по дополнительному образованию, директор института права, экономики и управления) в Тюменском государственном университете.</w:t>
      </w:r>
    </w:p>
    <w:p w:rsidR="003E31D2" w:rsidRPr="00992249" w:rsidRDefault="003E31D2" w:rsidP="0099224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2012 - 2020 гг.</w:t>
      </w:r>
    </w:p>
    <w:p w:rsidR="003E31D2" w:rsidRPr="00992249" w:rsidRDefault="003E31D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Ректор Тюменского государственного университета.</w:t>
      </w:r>
    </w:p>
    <w:p w:rsidR="003E31D2" w:rsidRPr="00992249" w:rsidRDefault="003E31D2" w:rsidP="0099224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2006 - 2013 гг.</w:t>
      </w:r>
    </w:p>
    <w:p w:rsidR="003E31D2" w:rsidRPr="00992249" w:rsidRDefault="003E31D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Член Избирательной комиссии Тюменской области с правом решающего голоса.</w:t>
      </w:r>
    </w:p>
    <w:p w:rsidR="003E31D2" w:rsidRPr="00992249" w:rsidRDefault="003E31D2" w:rsidP="0099224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2009 - 2011 гг.</w:t>
      </w:r>
    </w:p>
    <w:p w:rsidR="003E31D2" w:rsidRPr="00992249" w:rsidRDefault="003E31D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Председатель Совета молодых ученых и специалистов Тюменской области.</w:t>
      </w:r>
    </w:p>
    <w:p w:rsidR="003E31D2" w:rsidRPr="00992249" w:rsidRDefault="003E31D2" w:rsidP="0099224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2013 - 2016 гг.</w:t>
      </w:r>
    </w:p>
    <w:p w:rsidR="003E31D2" w:rsidRPr="00992249" w:rsidRDefault="003E31D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Депутат Тюменской городской Думы, председатель постоянной комиссии по градостроительству и земельным отношениям Тюменской городской Думы.</w:t>
      </w:r>
    </w:p>
    <w:p w:rsidR="003E31D2" w:rsidRPr="00992249" w:rsidRDefault="003E31D2" w:rsidP="0099224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2016 - 2020 гг.</w:t>
      </w:r>
    </w:p>
    <w:p w:rsidR="003E31D2" w:rsidRPr="00992249" w:rsidRDefault="003E31D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Депутат Тюменской областной Думы, председатель комитета по социальной политике Тюменской областной Думы.</w:t>
      </w:r>
    </w:p>
    <w:p w:rsidR="003E31D2" w:rsidRPr="00992249" w:rsidRDefault="003E31D2" w:rsidP="0099224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2015 - 2020 гг.</w:t>
      </w:r>
    </w:p>
    <w:p w:rsidR="003E31D2" w:rsidRPr="00992249" w:rsidRDefault="003E31D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lastRenderedPageBreak/>
        <w:t>Председатель Совета ректоров вузов Тюменской области.</w:t>
      </w:r>
    </w:p>
    <w:p w:rsidR="003E31D2" w:rsidRPr="00992249" w:rsidRDefault="003E31D2" w:rsidP="0099224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21 января 2020 г.</w:t>
      </w:r>
    </w:p>
    <w:p w:rsidR="003E31D2" w:rsidRPr="00992249" w:rsidRDefault="003E31D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Указом Президента Российской Федерации назначен на должность Министра науки и высшего образования Российской Федерации.</w:t>
      </w:r>
    </w:p>
    <w:p w:rsidR="003E31D2" w:rsidRPr="00992249" w:rsidRDefault="003E31D2" w:rsidP="0099224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Награды и звания</w:t>
      </w:r>
    </w:p>
    <w:p w:rsidR="003E31D2" w:rsidRPr="00992249" w:rsidRDefault="003E31D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Почетная грамота Министерства образования Российской Федерации (2003);</w:t>
      </w:r>
      <w:r w:rsidRPr="00992249">
        <w:rPr>
          <w:rFonts w:ascii="Arial" w:hAnsi="Arial" w:cs="Arial"/>
        </w:rPr>
        <w:br/>
        <w:t>Почетный нагрудный знак Тюменской областной Думы (2009);</w:t>
      </w:r>
      <w:r w:rsidRPr="00992249">
        <w:rPr>
          <w:rFonts w:ascii="Arial" w:hAnsi="Arial" w:cs="Arial"/>
        </w:rPr>
        <w:br/>
        <w:t>Почетная грамота Губернатора Тюменской области (2013);</w:t>
      </w:r>
      <w:r w:rsidRPr="00992249">
        <w:rPr>
          <w:rFonts w:ascii="Arial" w:hAnsi="Arial" w:cs="Arial"/>
        </w:rPr>
        <w:br/>
        <w:t>Диплом Государственной Думы Федерального Собрания РФ (2014);</w:t>
      </w:r>
      <w:r w:rsidRPr="00992249">
        <w:rPr>
          <w:rFonts w:ascii="Arial" w:hAnsi="Arial" w:cs="Arial"/>
        </w:rPr>
        <w:br/>
        <w:t>Благодарность Полномочного представителя Президента РФ в Уральском федеральном округе (2015);</w:t>
      </w:r>
      <w:r w:rsidRPr="00992249">
        <w:rPr>
          <w:rFonts w:ascii="Arial" w:hAnsi="Arial" w:cs="Arial"/>
        </w:rPr>
        <w:br/>
        <w:t>Благодарность Председателя Совета Федерации Федерального собрания Российской Федерации (2017);</w:t>
      </w:r>
      <w:r w:rsidRPr="00992249">
        <w:rPr>
          <w:rFonts w:ascii="Arial" w:hAnsi="Arial" w:cs="Arial"/>
        </w:rPr>
        <w:br/>
        <w:t>Почетная грамота Президента Российской Федерации (2024).</w:t>
      </w:r>
    </w:p>
    <w:p w:rsidR="003E31D2" w:rsidRPr="00992249" w:rsidRDefault="003E31D2" w:rsidP="009922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br w:type="page"/>
      </w:r>
    </w:p>
    <w:p w:rsidR="00714AFA" w:rsidRPr="00992249" w:rsidRDefault="00714AFA" w:rsidP="00992249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99224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522088" cy="3601131"/>
            <wp:effectExtent l="0" t="0" r="0" b="0"/>
            <wp:docPr id="2" name="Рисунок 2" descr="https://minobrnauki.gov.ru/upload/iblock/279/2794e3d2af98b896bf1ba62c7a40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nobrnauki.gov.ru/upload/iblock/279/2794e3d2af98b896bf1ba62c7a4013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86" cy="361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FA" w:rsidRPr="00992249" w:rsidRDefault="00714AFA" w:rsidP="009922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t>Афанасьев Дмитрий Владимирович</w:t>
      </w:r>
    </w:p>
    <w:p w:rsidR="00714AFA" w:rsidRPr="00992249" w:rsidRDefault="00714AFA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Заместитель Министра</w:t>
      </w:r>
    </w:p>
    <w:p w:rsidR="00714AFA" w:rsidRPr="00992249" w:rsidRDefault="00714AFA" w:rsidP="009922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br w:type="page"/>
      </w:r>
    </w:p>
    <w:p w:rsidR="00714AFA" w:rsidRPr="00992249" w:rsidRDefault="00714AFA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99224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26439" cy="2893833"/>
            <wp:effectExtent l="0" t="0" r="0" b="0"/>
            <wp:docPr id="3" name="Рисунок 3" descr="https://minobrnauki.gov.ru/upload/iblock/fc2/rk6052sedlacqb3495eurixoygy2p0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nobrnauki.gov.ru/upload/iblock/fc2/rk6052sedlacqb3495eurixoygy2p0l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25" cy="291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FA" w:rsidRPr="00992249" w:rsidRDefault="00714AFA" w:rsidP="009922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proofErr w:type="spellStart"/>
      <w:r w:rsidRPr="00992249">
        <w:rPr>
          <w:rFonts w:ascii="Arial" w:hAnsi="Arial" w:cs="Arial"/>
          <w:color w:val="auto"/>
          <w:szCs w:val="24"/>
        </w:rPr>
        <w:t>Гатиятов</w:t>
      </w:r>
      <w:proofErr w:type="spellEnd"/>
      <w:r w:rsidRPr="00992249">
        <w:rPr>
          <w:rFonts w:ascii="Arial" w:hAnsi="Arial" w:cs="Arial"/>
          <w:color w:val="auto"/>
          <w:szCs w:val="24"/>
        </w:rPr>
        <w:t xml:space="preserve"> Айрат </w:t>
      </w:r>
      <w:proofErr w:type="spellStart"/>
      <w:r w:rsidRPr="00992249">
        <w:rPr>
          <w:rFonts w:ascii="Arial" w:hAnsi="Arial" w:cs="Arial"/>
          <w:color w:val="auto"/>
          <w:szCs w:val="24"/>
        </w:rPr>
        <w:t>Ринатович</w:t>
      </w:r>
      <w:proofErr w:type="spellEnd"/>
    </w:p>
    <w:p w:rsidR="00714AFA" w:rsidRPr="00992249" w:rsidRDefault="00714AFA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Заместитель Министра</w:t>
      </w:r>
    </w:p>
    <w:p w:rsidR="00714AFA" w:rsidRPr="00992249" w:rsidRDefault="00714AFA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 xml:space="preserve">Курируемые </w:t>
      </w:r>
      <w:proofErr w:type="spellStart"/>
      <w:r w:rsidRPr="00992249">
        <w:rPr>
          <w:rFonts w:ascii="Arial" w:hAnsi="Arial" w:cs="Arial"/>
          <w:szCs w:val="24"/>
        </w:rPr>
        <w:t>департаменты:Департамент</w:t>
      </w:r>
      <w:proofErr w:type="spellEnd"/>
      <w:r w:rsidRPr="00992249">
        <w:rPr>
          <w:rFonts w:ascii="Arial" w:hAnsi="Arial" w:cs="Arial"/>
          <w:szCs w:val="24"/>
        </w:rPr>
        <w:t xml:space="preserve"> управления </w:t>
      </w:r>
      <w:proofErr w:type="spellStart"/>
      <w:r w:rsidRPr="00992249">
        <w:rPr>
          <w:rFonts w:ascii="Arial" w:hAnsi="Arial" w:cs="Arial"/>
          <w:szCs w:val="24"/>
        </w:rPr>
        <w:t>деламиДепартамент</w:t>
      </w:r>
      <w:proofErr w:type="spellEnd"/>
      <w:r w:rsidRPr="00992249">
        <w:rPr>
          <w:rFonts w:ascii="Arial" w:hAnsi="Arial" w:cs="Arial"/>
          <w:szCs w:val="24"/>
        </w:rPr>
        <w:t xml:space="preserve"> государственной службы и административной </w:t>
      </w:r>
      <w:proofErr w:type="spellStart"/>
      <w:r w:rsidRPr="00992249">
        <w:rPr>
          <w:rFonts w:ascii="Arial" w:hAnsi="Arial" w:cs="Arial"/>
          <w:szCs w:val="24"/>
        </w:rPr>
        <w:t>деятельностиДепартамент</w:t>
      </w:r>
      <w:proofErr w:type="spellEnd"/>
      <w:r w:rsidRPr="00992249">
        <w:rPr>
          <w:rFonts w:ascii="Arial" w:hAnsi="Arial" w:cs="Arial"/>
          <w:szCs w:val="24"/>
        </w:rPr>
        <w:t xml:space="preserve"> бюджетных инвестиций</w:t>
      </w:r>
    </w:p>
    <w:p w:rsidR="00714AFA" w:rsidRPr="00992249" w:rsidRDefault="00714AFA" w:rsidP="0099224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1989 г.</w:t>
      </w:r>
    </w:p>
    <w:p w:rsidR="00714AFA" w:rsidRPr="00992249" w:rsidRDefault="00714AFA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Родился 18 марта 1989 года.</w:t>
      </w:r>
    </w:p>
    <w:p w:rsidR="00714AFA" w:rsidRPr="00992249" w:rsidRDefault="00714AFA" w:rsidP="0099224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В 2011 г.</w:t>
      </w:r>
    </w:p>
    <w:p w:rsidR="00714AFA" w:rsidRPr="00992249" w:rsidRDefault="00714AFA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Окончил Казанский государственный финансово-экономический институт по специальности «Управление персоналом, менеджер». В 2017 году окончил магистратуру Казанского государственного архитектурно-строительного университета по направлению подготовки «Строительство».</w:t>
      </w:r>
    </w:p>
    <w:p w:rsidR="00714AFA" w:rsidRPr="00992249" w:rsidRDefault="00714AFA" w:rsidP="0099224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2012- 2015 гг.</w:t>
      </w:r>
    </w:p>
    <w:p w:rsidR="00714AFA" w:rsidRPr="00992249" w:rsidRDefault="00714AFA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Помощник Министра строительства, архитектуры и жилищно-коммунального хозяйства Республики Татарстан.</w:t>
      </w:r>
    </w:p>
    <w:p w:rsidR="00714AFA" w:rsidRPr="00992249" w:rsidRDefault="00714AFA" w:rsidP="0099224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2015-2019 гг.</w:t>
      </w:r>
    </w:p>
    <w:p w:rsidR="00714AFA" w:rsidRPr="00992249" w:rsidRDefault="00714AFA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Начальник Управления формирования государственных, целевых и отраслевых программ Министерство строительства, архитектуры и жилищно-коммунального хозяйства Республики Татарстан, затем Заместитель Министра строительства, архитектуры и жилищно-коммунального хозяйства Республики Татарстан.</w:t>
      </w:r>
    </w:p>
    <w:p w:rsidR="00714AFA" w:rsidRPr="00992249" w:rsidRDefault="00714AFA" w:rsidP="0099224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2019-2020 гг.</w:t>
      </w:r>
    </w:p>
    <w:p w:rsidR="00714AFA" w:rsidRPr="00992249" w:rsidRDefault="00714AFA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Директор Департамента развития имущественного комплекса и бюджетных инвестиций Министерства науки и высшего образования Российской Федерации.</w:t>
      </w:r>
    </w:p>
    <w:p w:rsidR="00714AFA" w:rsidRPr="00992249" w:rsidRDefault="00714AFA" w:rsidP="0099224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2020-2021 гг.</w:t>
      </w:r>
    </w:p>
    <w:p w:rsidR="00714AFA" w:rsidRPr="00992249" w:rsidRDefault="00714AFA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Директор Департамента бюджетных инвестиций Министерства науки и высшего образования Российской Федерации.</w:t>
      </w:r>
    </w:p>
    <w:p w:rsidR="00714AFA" w:rsidRPr="00992249" w:rsidRDefault="00714AFA" w:rsidP="0099224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30 июня 2021 г.</w:t>
      </w:r>
    </w:p>
    <w:p w:rsidR="00714AFA" w:rsidRPr="00992249" w:rsidRDefault="00714AFA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lastRenderedPageBreak/>
        <w:t>Назначен заместителем Министра науки и высшего образования Российской Федерации.</w:t>
      </w:r>
    </w:p>
    <w:p w:rsidR="00714AFA" w:rsidRPr="00992249" w:rsidRDefault="00714AFA" w:rsidP="0099224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Семейное положение</w:t>
      </w:r>
    </w:p>
    <w:p w:rsidR="00714AFA" w:rsidRPr="00992249" w:rsidRDefault="00714AFA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Женат, воспитывает двоих сыновей.</w:t>
      </w:r>
    </w:p>
    <w:p w:rsidR="00714AFA" w:rsidRPr="00992249" w:rsidRDefault="00714AFA" w:rsidP="0099224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Награды и звания</w:t>
      </w:r>
    </w:p>
    <w:p w:rsidR="00714AFA" w:rsidRPr="00992249" w:rsidRDefault="00714AFA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Благодарственное письмо Кабинета Министров Республики Татарстан;</w:t>
      </w:r>
      <w:r w:rsidRPr="00992249">
        <w:rPr>
          <w:rFonts w:ascii="Arial" w:hAnsi="Arial" w:cs="Arial"/>
        </w:rPr>
        <w:br/>
        <w:t>Благодарность Президента Российской Федерации.</w:t>
      </w:r>
    </w:p>
    <w:p w:rsidR="00714AFA" w:rsidRPr="00992249" w:rsidRDefault="00714AFA" w:rsidP="009922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br w:type="page"/>
      </w:r>
    </w:p>
    <w:p w:rsidR="00714AFA" w:rsidRPr="00992249" w:rsidRDefault="00714AFA" w:rsidP="00992249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99224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121357" cy="4458997"/>
            <wp:effectExtent l="0" t="0" r="0" b="0"/>
            <wp:docPr id="4" name="Рисунок 4" descr="https://minobrnauki.gov.ru/upload/iblock/774/sga29l01n27n0gqpr5bh283anzkrdo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nobrnauki.gov.ru/upload/iblock/774/sga29l01n27n0gqpr5bh283anzkrdo5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62" cy="447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FA" w:rsidRPr="00992249" w:rsidRDefault="00714AFA" w:rsidP="009922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proofErr w:type="spellStart"/>
      <w:r w:rsidRPr="00992249">
        <w:rPr>
          <w:rFonts w:ascii="Arial" w:hAnsi="Arial" w:cs="Arial"/>
          <w:color w:val="auto"/>
          <w:szCs w:val="24"/>
        </w:rPr>
        <w:t>Грудинина</w:t>
      </w:r>
      <w:proofErr w:type="spellEnd"/>
      <w:r w:rsidRPr="00992249">
        <w:rPr>
          <w:rFonts w:ascii="Arial" w:hAnsi="Arial" w:cs="Arial"/>
          <w:color w:val="auto"/>
          <w:szCs w:val="24"/>
        </w:rPr>
        <w:t xml:space="preserve"> Елена Михайловна</w:t>
      </w:r>
    </w:p>
    <w:p w:rsidR="00714AFA" w:rsidRPr="00992249" w:rsidRDefault="00714AFA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Заместитель Министра</w:t>
      </w:r>
    </w:p>
    <w:p w:rsidR="00714AFA" w:rsidRPr="00992249" w:rsidRDefault="00714AFA" w:rsidP="009922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br w:type="page"/>
      </w:r>
    </w:p>
    <w:p w:rsidR="00714AFA" w:rsidRPr="00992249" w:rsidRDefault="00714AFA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99224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552060" cy="3657915"/>
            <wp:effectExtent l="0" t="0" r="0" b="0"/>
            <wp:docPr id="5" name="Рисунок 5" descr="https://minobrnauki.gov.ru/upload/iblock/154/y97f1y99divrjm5sifno1c3ibeyhxb9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inobrnauki.gov.ru/upload/iblock/154/y97f1y99divrjm5sifno1c3ibeyhxb9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81" cy="365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FA" w:rsidRPr="00992249" w:rsidRDefault="00714AFA" w:rsidP="009922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t>Могилевский Константин Ильич</w:t>
      </w:r>
    </w:p>
    <w:p w:rsidR="00714AFA" w:rsidRPr="00992249" w:rsidRDefault="00714AFA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Заместитель Министра</w:t>
      </w:r>
    </w:p>
    <w:p w:rsidR="00714AFA" w:rsidRPr="00992249" w:rsidRDefault="00714AFA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 xml:space="preserve">Курируемые </w:t>
      </w:r>
      <w:proofErr w:type="spellStart"/>
      <w:r w:rsidRPr="00992249">
        <w:rPr>
          <w:rFonts w:ascii="Arial" w:hAnsi="Arial" w:cs="Arial"/>
          <w:szCs w:val="24"/>
        </w:rPr>
        <w:t>департаменты:Департамент</w:t>
      </w:r>
      <w:proofErr w:type="spellEnd"/>
      <w:r w:rsidRPr="00992249">
        <w:rPr>
          <w:rFonts w:ascii="Arial" w:hAnsi="Arial" w:cs="Arial"/>
          <w:szCs w:val="24"/>
        </w:rPr>
        <w:t xml:space="preserve"> международного </w:t>
      </w:r>
      <w:proofErr w:type="spellStart"/>
      <w:r w:rsidRPr="00992249">
        <w:rPr>
          <w:rFonts w:ascii="Arial" w:hAnsi="Arial" w:cs="Arial"/>
          <w:szCs w:val="24"/>
        </w:rPr>
        <w:t>сотрудничестваДепартамент</w:t>
      </w:r>
      <w:proofErr w:type="spellEnd"/>
      <w:r w:rsidRPr="00992249">
        <w:rPr>
          <w:rFonts w:ascii="Arial" w:hAnsi="Arial" w:cs="Arial"/>
          <w:szCs w:val="24"/>
        </w:rPr>
        <w:t xml:space="preserve"> информационной политики и комплексной </w:t>
      </w:r>
      <w:proofErr w:type="spellStart"/>
      <w:r w:rsidRPr="00992249">
        <w:rPr>
          <w:rFonts w:ascii="Arial" w:hAnsi="Arial" w:cs="Arial"/>
          <w:szCs w:val="24"/>
        </w:rPr>
        <w:t>безопасностиПравовой</w:t>
      </w:r>
      <w:proofErr w:type="spellEnd"/>
      <w:r w:rsidRPr="00992249">
        <w:rPr>
          <w:rFonts w:ascii="Arial" w:hAnsi="Arial" w:cs="Arial"/>
          <w:szCs w:val="24"/>
        </w:rPr>
        <w:t xml:space="preserve"> департамент</w:t>
      </w:r>
    </w:p>
    <w:p w:rsidR="00714AFA" w:rsidRPr="00992249" w:rsidRDefault="00714AFA" w:rsidP="0099224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1982 г.</w:t>
      </w:r>
    </w:p>
    <w:p w:rsidR="00714AFA" w:rsidRPr="00992249" w:rsidRDefault="00714AFA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Родился 15 июля 1982 года в Твери.</w:t>
      </w:r>
    </w:p>
    <w:p w:rsidR="00714AFA" w:rsidRPr="00992249" w:rsidRDefault="00714AFA" w:rsidP="0099224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1997 – 2002 гг.</w:t>
      </w:r>
    </w:p>
    <w:p w:rsidR="00714AFA" w:rsidRPr="00992249" w:rsidRDefault="00714AFA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Обучался и с отличием окончил Историко-архивный институт РГГУ.</w:t>
      </w:r>
    </w:p>
    <w:p w:rsidR="00714AFA" w:rsidRPr="00992249" w:rsidRDefault="00714AFA" w:rsidP="0099224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2005 г.</w:t>
      </w:r>
    </w:p>
    <w:p w:rsidR="00714AFA" w:rsidRPr="00992249" w:rsidRDefault="00714AFA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 xml:space="preserve">Защитил кандидатскую диссертацию «Совет по делам местного хозяйства: структура, функции, деятельность (1908-1910)», посвященную </w:t>
      </w:r>
      <w:proofErr w:type="spellStart"/>
      <w:r w:rsidRPr="00992249">
        <w:rPr>
          <w:rFonts w:ascii="Arial" w:hAnsi="Arial" w:cs="Arial"/>
        </w:rPr>
        <w:t>столыпинским</w:t>
      </w:r>
      <w:proofErr w:type="spellEnd"/>
      <w:r w:rsidRPr="00992249">
        <w:rPr>
          <w:rFonts w:ascii="Arial" w:hAnsi="Arial" w:cs="Arial"/>
        </w:rPr>
        <w:t xml:space="preserve"> реформам.</w:t>
      </w:r>
    </w:p>
    <w:p w:rsidR="00714AFA" w:rsidRPr="00992249" w:rsidRDefault="00714AFA" w:rsidP="0099224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2004 – 2022 гг.</w:t>
      </w:r>
    </w:p>
    <w:p w:rsidR="00714AFA" w:rsidRPr="00992249" w:rsidRDefault="00714AFA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Аппарат фракции «Единая Россия» в Государственной Думе Федерального Собрания Российской Федерации (на различных должностях).</w:t>
      </w:r>
      <w:r w:rsidRPr="00992249">
        <w:rPr>
          <w:rFonts w:ascii="Arial" w:hAnsi="Arial" w:cs="Arial"/>
        </w:rPr>
        <w:br/>
        <w:t>Заместитель начальника аналитического управления Аппарата Государственной Думы Федерального собрания Российской Федерации.</w:t>
      </w:r>
    </w:p>
    <w:p w:rsidR="00714AFA" w:rsidRPr="00992249" w:rsidRDefault="00714AFA" w:rsidP="0099224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2006 – 2011 гг.</w:t>
      </w:r>
    </w:p>
    <w:p w:rsidR="00714AFA" w:rsidRPr="00992249" w:rsidRDefault="00714AFA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Ученый секретарь, исполнительный директор Фонда изучения наследия П.А. Столыпина.</w:t>
      </w:r>
    </w:p>
    <w:p w:rsidR="00714AFA" w:rsidRPr="00992249" w:rsidRDefault="00714AFA" w:rsidP="0099224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2012 – 2022 гг.</w:t>
      </w:r>
    </w:p>
    <w:p w:rsidR="00714AFA" w:rsidRPr="00992249" w:rsidRDefault="00714AFA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Член Правления, председатель Правления Российского исторического общества.</w:t>
      </w:r>
    </w:p>
    <w:p w:rsidR="00714AFA" w:rsidRPr="00992249" w:rsidRDefault="00714AFA" w:rsidP="0099224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lastRenderedPageBreak/>
        <w:t>2016 – 2022 гг.</w:t>
      </w:r>
    </w:p>
    <w:p w:rsidR="00714AFA" w:rsidRPr="00992249" w:rsidRDefault="00714AFA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Исполнительный директор и председатель Правления Фонда «История Отечества».</w:t>
      </w:r>
    </w:p>
    <w:p w:rsidR="00714AFA" w:rsidRPr="00992249" w:rsidRDefault="00714AFA" w:rsidP="0099224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 xml:space="preserve">2022 – </w:t>
      </w:r>
      <w:proofErr w:type="spellStart"/>
      <w:r w:rsidRPr="00992249">
        <w:rPr>
          <w:rFonts w:ascii="Arial" w:hAnsi="Arial" w:cs="Arial"/>
          <w:b/>
          <w:bCs/>
          <w:szCs w:val="24"/>
        </w:rPr>
        <w:t>н.в</w:t>
      </w:r>
      <w:proofErr w:type="spellEnd"/>
      <w:r w:rsidRPr="00992249">
        <w:rPr>
          <w:rFonts w:ascii="Arial" w:hAnsi="Arial" w:cs="Arial"/>
          <w:b/>
          <w:bCs/>
          <w:szCs w:val="24"/>
        </w:rPr>
        <w:t>.</w:t>
      </w:r>
    </w:p>
    <w:p w:rsidR="00714AFA" w:rsidRPr="00992249" w:rsidRDefault="00714AFA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Сопредседатель Российского исторического общества.</w:t>
      </w:r>
    </w:p>
    <w:p w:rsidR="00714AFA" w:rsidRPr="00992249" w:rsidRDefault="00714AFA" w:rsidP="0099224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 xml:space="preserve">2022 – </w:t>
      </w:r>
      <w:proofErr w:type="spellStart"/>
      <w:r w:rsidRPr="00992249">
        <w:rPr>
          <w:rFonts w:ascii="Arial" w:hAnsi="Arial" w:cs="Arial"/>
          <w:b/>
          <w:bCs/>
          <w:szCs w:val="24"/>
        </w:rPr>
        <w:t>н.в</w:t>
      </w:r>
      <w:proofErr w:type="spellEnd"/>
      <w:r w:rsidRPr="00992249">
        <w:rPr>
          <w:rFonts w:ascii="Arial" w:hAnsi="Arial" w:cs="Arial"/>
          <w:b/>
          <w:bCs/>
          <w:szCs w:val="24"/>
        </w:rPr>
        <w:t>.</w:t>
      </w:r>
    </w:p>
    <w:p w:rsidR="00714AFA" w:rsidRPr="00992249" w:rsidRDefault="00714AFA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Заместитель Министра науки и высшего образования Российской Федерации.</w:t>
      </w:r>
    </w:p>
    <w:p w:rsidR="00714AFA" w:rsidRPr="00992249" w:rsidRDefault="00714AFA" w:rsidP="0099224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Награды и звания</w:t>
      </w:r>
    </w:p>
    <w:p w:rsidR="00714AFA" w:rsidRPr="00992249" w:rsidRDefault="00714AFA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Орден Дружбы, Почетная грамота Президента Российской Федерации.</w:t>
      </w:r>
    </w:p>
    <w:p w:rsidR="00714AFA" w:rsidRPr="00992249" w:rsidRDefault="00714AFA" w:rsidP="009922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br w:type="page"/>
      </w:r>
    </w:p>
    <w:p w:rsidR="009142AB" w:rsidRPr="00992249" w:rsidRDefault="009142AB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99224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828290" cy="4053840"/>
            <wp:effectExtent l="0" t="0" r="0" b="0"/>
            <wp:docPr id="6" name="Рисунок 6" descr="https://minobrnauki.gov.ru/upload/iblock/a99/6o0e00rok9uswb3o1z5zrcg4b048pa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nobrnauki.gov.ru/upload/iblock/a99/6o0e00rok9uswb3o1z5zrcg4b048pa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2AB" w:rsidRPr="00992249" w:rsidRDefault="009142AB" w:rsidP="009922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proofErr w:type="spellStart"/>
      <w:r w:rsidRPr="00992249">
        <w:rPr>
          <w:rFonts w:ascii="Arial" w:hAnsi="Arial" w:cs="Arial"/>
          <w:color w:val="auto"/>
          <w:szCs w:val="24"/>
        </w:rPr>
        <w:t>Омельчук</w:t>
      </w:r>
      <w:proofErr w:type="spellEnd"/>
      <w:r w:rsidRPr="00992249">
        <w:rPr>
          <w:rFonts w:ascii="Arial" w:hAnsi="Arial" w:cs="Arial"/>
          <w:color w:val="auto"/>
          <w:szCs w:val="24"/>
        </w:rPr>
        <w:t xml:space="preserve"> Андрей Владимирович</w:t>
      </w:r>
    </w:p>
    <w:p w:rsidR="009142AB" w:rsidRPr="00992249" w:rsidRDefault="009142AB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Заместитель Министра</w:t>
      </w:r>
    </w:p>
    <w:p w:rsidR="009142AB" w:rsidRPr="00992249" w:rsidRDefault="009142AB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 xml:space="preserve">Курируемые </w:t>
      </w:r>
      <w:proofErr w:type="spellStart"/>
      <w:r w:rsidRPr="00992249">
        <w:rPr>
          <w:rFonts w:ascii="Arial" w:hAnsi="Arial" w:cs="Arial"/>
          <w:szCs w:val="24"/>
        </w:rPr>
        <w:t>департаменты:Департамент</w:t>
      </w:r>
      <w:proofErr w:type="spellEnd"/>
      <w:r w:rsidRPr="00992249">
        <w:rPr>
          <w:rFonts w:ascii="Arial" w:hAnsi="Arial" w:cs="Arial"/>
          <w:szCs w:val="24"/>
        </w:rPr>
        <w:t xml:space="preserve"> экономической </w:t>
      </w:r>
      <w:proofErr w:type="spellStart"/>
      <w:r w:rsidRPr="00992249">
        <w:rPr>
          <w:rFonts w:ascii="Arial" w:hAnsi="Arial" w:cs="Arial"/>
          <w:szCs w:val="24"/>
        </w:rPr>
        <w:t>политикиДепартамент</w:t>
      </w:r>
      <w:proofErr w:type="spellEnd"/>
      <w:r w:rsidRPr="00992249">
        <w:rPr>
          <w:rFonts w:ascii="Arial" w:hAnsi="Arial" w:cs="Arial"/>
          <w:szCs w:val="24"/>
        </w:rPr>
        <w:t xml:space="preserve"> сопровождения национальных проектов и организации проектной </w:t>
      </w:r>
      <w:proofErr w:type="spellStart"/>
      <w:r w:rsidRPr="00992249">
        <w:rPr>
          <w:rFonts w:ascii="Arial" w:hAnsi="Arial" w:cs="Arial"/>
          <w:szCs w:val="24"/>
        </w:rPr>
        <w:t>деятельностиФинансовый</w:t>
      </w:r>
      <w:proofErr w:type="spellEnd"/>
      <w:r w:rsidRPr="00992249">
        <w:rPr>
          <w:rFonts w:ascii="Arial" w:hAnsi="Arial" w:cs="Arial"/>
          <w:szCs w:val="24"/>
        </w:rPr>
        <w:t xml:space="preserve"> </w:t>
      </w:r>
      <w:proofErr w:type="spellStart"/>
      <w:r w:rsidRPr="00992249">
        <w:rPr>
          <w:rFonts w:ascii="Arial" w:hAnsi="Arial" w:cs="Arial"/>
          <w:szCs w:val="24"/>
        </w:rPr>
        <w:t>департаментДепартамент</w:t>
      </w:r>
      <w:proofErr w:type="spellEnd"/>
      <w:r w:rsidRPr="00992249">
        <w:rPr>
          <w:rFonts w:ascii="Arial" w:hAnsi="Arial" w:cs="Arial"/>
          <w:szCs w:val="24"/>
        </w:rPr>
        <w:t xml:space="preserve"> цифрового развития</w:t>
      </w:r>
    </w:p>
    <w:p w:rsidR="009142AB" w:rsidRPr="00992249" w:rsidRDefault="009142AB" w:rsidP="0099224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1984 г.</w:t>
      </w:r>
    </w:p>
    <w:p w:rsidR="009142AB" w:rsidRPr="00992249" w:rsidRDefault="009142AB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Родился 9 февраля 1984 г. в г. Хабаровске.</w:t>
      </w:r>
    </w:p>
    <w:p w:rsidR="009142AB" w:rsidRPr="00992249" w:rsidRDefault="009142AB" w:rsidP="0099224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В 2006 г.</w:t>
      </w:r>
    </w:p>
    <w:p w:rsidR="009142AB" w:rsidRPr="00992249" w:rsidRDefault="009142AB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С отличием окончил Тюменский индустриальный университет по специальности «Антикризисное управление», квалификация экономист-менеджер.</w:t>
      </w:r>
    </w:p>
    <w:p w:rsidR="009142AB" w:rsidRPr="00992249" w:rsidRDefault="009142AB" w:rsidP="0099224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2006 – 2016 гг.</w:t>
      </w:r>
    </w:p>
    <w:p w:rsidR="009142AB" w:rsidRPr="00992249" w:rsidRDefault="009142AB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Ассистент кафедры менеджмента в отраслях топливно-энергетического комплекса, заместитель начальника финансово-экономического консалтингового центра, помощник проректора по экономике и финансам, начальник финансово-экономического управления, директор экспертно-аналитического центра Тюменского индустриального университета.</w:t>
      </w:r>
    </w:p>
    <w:p w:rsidR="009142AB" w:rsidRPr="00992249" w:rsidRDefault="009142AB" w:rsidP="0099224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С 2016 г.</w:t>
      </w:r>
    </w:p>
    <w:p w:rsidR="009142AB" w:rsidRPr="00992249" w:rsidRDefault="009142AB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lastRenderedPageBreak/>
        <w:t xml:space="preserve">В </w:t>
      </w:r>
      <w:proofErr w:type="spellStart"/>
      <w:r w:rsidRPr="00992249">
        <w:rPr>
          <w:rFonts w:ascii="Arial" w:hAnsi="Arial" w:cs="Arial"/>
        </w:rPr>
        <w:t>Минобрнауки</w:t>
      </w:r>
      <w:proofErr w:type="spellEnd"/>
      <w:r w:rsidRPr="00992249">
        <w:rPr>
          <w:rFonts w:ascii="Arial" w:hAnsi="Arial" w:cs="Arial"/>
        </w:rPr>
        <w:t xml:space="preserve"> России: начальник отдела, заместитель директора Департамента финансов, организации бюджетного процесса, методологии и экономики образования и науки, заместитель директора, директор Департамента экономической политики.</w:t>
      </w:r>
    </w:p>
    <w:p w:rsidR="009142AB" w:rsidRPr="00992249" w:rsidRDefault="009142AB" w:rsidP="0099224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26 марта 2020 г.</w:t>
      </w:r>
    </w:p>
    <w:p w:rsidR="009142AB" w:rsidRPr="00992249" w:rsidRDefault="009142AB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Назначен на должность заместителя Министра науки и высшего образования Российской Федерации.</w:t>
      </w:r>
    </w:p>
    <w:p w:rsidR="009142AB" w:rsidRPr="00992249" w:rsidRDefault="009142AB" w:rsidP="0099224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Семейное положение</w:t>
      </w:r>
    </w:p>
    <w:p w:rsidR="009142AB" w:rsidRPr="00992249" w:rsidRDefault="009142AB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Женат, воспитывает двоих детей.</w:t>
      </w:r>
    </w:p>
    <w:p w:rsidR="009142AB" w:rsidRPr="00992249" w:rsidRDefault="009142AB" w:rsidP="0099224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Награды и звания</w:t>
      </w:r>
    </w:p>
    <w:p w:rsidR="009142AB" w:rsidRPr="00992249" w:rsidRDefault="009142AB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Кандидат экономических наук.</w:t>
      </w:r>
      <w:r w:rsidRPr="00992249">
        <w:rPr>
          <w:rFonts w:ascii="Arial" w:hAnsi="Arial" w:cs="Arial"/>
        </w:rPr>
        <w:br/>
        <w:t>Благодарность Президента Российской Федерации.</w:t>
      </w:r>
    </w:p>
    <w:p w:rsidR="009142AB" w:rsidRPr="00992249" w:rsidRDefault="009142AB" w:rsidP="009922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br w:type="page"/>
      </w:r>
    </w:p>
    <w:p w:rsidR="00837272" w:rsidRPr="00992249" w:rsidRDefault="00837272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99224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828290" cy="4053840"/>
            <wp:effectExtent l="0" t="0" r="0" b="0"/>
            <wp:docPr id="7" name="Рисунок 7" descr="https://minobrnauki.gov.ru/upload/iblock/e44/sst342z29k38cx28pr6c36fs7jwfte9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nobrnauki.gov.ru/upload/iblock/e44/sst342z29k38cx28pr6c36fs7jwfte9z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72" w:rsidRPr="00992249" w:rsidRDefault="00837272" w:rsidP="009922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t>Петрова Ольга Викторовна</w:t>
      </w:r>
    </w:p>
    <w:p w:rsidR="00837272" w:rsidRPr="00992249" w:rsidRDefault="00837272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Заместитель Министра</w:t>
      </w:r>
    </w:p>
    <w:p w:rsidR="00837272" w:rsidRPr="00992249" w:rsidRDefault="00837272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 xml:space="preserve">Курируемые </w:t>
      </w:r>
      <w:proofErr w:type="spellStart"/>
      <w:r w:rsidRPr="00992249">
        <w:rPr>
          <w:rFonts w:ascii="Arial" w:hAnsi="Arial" w:cs="Arial"/>
          <w:szCs w:val="24"/>
        </w:rPr>
        <w:t>департаменты:Департамент</w:t>
      </w:r>
      <w:proofErr w:type="spellEnd"/>
      <w:r w:rsidRPr="00992249">
        <w:rPr>
          <w:rFonts w:ascii="Arial" w:hAnsi="Arial" w:cs="Arial"/>
          <w:szCs w:val="24"/>
        </w:rPr>
        <w:t xml:space="preserve"> государственной молодежной политики и воспитательной </w:t>
      </w:r>
      <w:proofErr w:type="spellStart"/>
      <w:r w:rsidRPr="00992249">
        <w:rPr>
          <w:rFonts w:ascii="Arial" w:hAnsi="Arial" w:cs="Arial"/>
          <w:szCs w:val="24"/>
        </w:rPr>
        <w:t>деятельностиДепартамент</w:t>
      </w:r>
      <w:proofErr w:type="spellEnd"/>
      <w:r w:rsidRPr="00992249">
        <w:rPr>
          <w:rFonts w:ascii="Arial" w:hAnsi="Arial" w:cs="Arial"/>
          <w:szCs w:val="24"/>
        </w:rPr>
        <w:t xml:space="preserve"> развития технологического предпринимательства и трансфера технологий</w:t>
      </w:r>
    </w:p>
    <w:p w:rsidR="00837272" w:rsidRPr="00992249" w:rsidRDefault="00837272" w:rsidP="0099224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1975 г.</w:t>
      </w:r>
    </w:p>
    <w:p w:rsidR="00837272" w:rsidRPr="00992249" w:rsidRDefault="0083727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Родилась 12 августа 1975 года в г. Нижний Новгород.</w:t>
      </w:r>
    </w:p>
    <w:p w:rsidR="00837272" w:rsidRPr="00992249" w:rsidRDefault="00837272" w:rsidP="0099224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1996 -1998 гг.</w:t>
      </w:r>
    </w:p>
    <w:p w:rsidR="00837272" w:rsidRPr="00992249" w:rsidRDefault="0083727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 xml:space="preserve">В 1996 г. окончила </w:t>
      </w:r>
      <w:proofErr w:type="spellStart"/>
      <w:r w:rsidRPr="00992249">
        <w:rPr>
          <w:rFonts w:ascii="Arial" w:hAnsi="Arial" w:cs="Arial"/>
        </w:rPr>
        <w:t>бакалавриат</w:t>
      </w:r>
      <w:proofErr w:type="spellEnd"/>
      <w:r w:rsidRPr="00992249">
        <w:rPr>
          <w:rFonts w:ascii="Arial" w:hAnsi="Arial" w:cs="Arial"/>
        </w:rPr>
        <w:t xml:space="preserve"> «Национального исследовательского Нижегородского государственного университета им. Н.И. Лобачевского» по специальности «Математика» с отличием, в 1998 г. окончила магистратуру по специальности «Математика».</w:t>
      </w:r>
    </w:p>
    <w:p w:rsidR="00837272" w:rsidRPr="00992249" w:rsidRDefault="00837272" w:rsidP="0099224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1998 – 2021 гг.</w:t>
      </w:r>
    </w:p>
    <w:p w:rsidR="00837272" w:rsidRPr="00992249" w:rsidRDefault="0083727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Прошла путь от ассистента, старшего преподавателя, доцента ННГУ им. Н.И. Лобачевского до декана факультета повышения квалификации и профессиональной переподготовки, проректора по учебной работе ННГУ им. Н.И. Лобачевского.</w:t>
      </w:r>
    </w:p>
    <w:p w:rsidR="00837272" w:rsidRPr="00992249" w:rsidRDefault="00837272" w:rsidP="0099224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2021 – 2022 гг.</w:t>
      </w:r>
    </w:p>
    <w:p w:rsidR="00837272" w:rsidRPr="00992249" w:rsidRDefault="0083727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Министр образования, науки и молодежной политики Нижегородской области.</w:t>
      </w:r>
    </w:p>
    <w:p w:rsidR="00837272" w:rsidRPr="00992249" w:rsidRDefault="00837272" w:rsidP="0099224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2022 – 2023 гг.</w:t>
      </w:r>
    </w:p>
    <w:p w:rsidR="00837272" w:rsidRPr="00992249" w:rsidRDefault="0083727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lastRenderedPageBreak/>
        <w:t>Министр образования и науки Нижегородской области.</w:t>
      </w:r>
    </w:p>
    <w:p w:rsidR="00837272" w:rsidRPr="00992249" w:rsidRDefault="00837272" w:rsidP="0099224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22 февраля 2023 г.</w:t>
      </w:r>
    </w:p>
    <w:p w:rsidR="00837272" w:rsidRPr="00992249" w:rsidRDefault="0083727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Назначена на должность заместителя Министра науки и высшего образования Российской Федерации.</w:t>
      </w:r>
    </w:p>
    <w:p w:rsidR="00837272" w:rsidRPr="00992249" w:rsidRDefault="00837272" w:rsidP="0099224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Награды и звания</w:t>
      </w:r>
    </w:p>
    <w:p w:rsidR="00837272" w:rsidRPr="00992249" w:rsidRDefault="0083727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Кандидат социологических наук;</w:t>
      </w:r>
      <w:r w:rsidRPr="00992249">
        <w:rPr>
          <w:rFonts w:ascii="Arial" w:hAnsi="Arial" w:cs="Arial"/>
        </w:rPr>
        <w:br/>
        <w:t>Доцент по специальности «Социология управления»;</w:t>
      </w:r>
      <w:r w:rsidRPr="00992249">
        <w:rPr>
          <w:rFonts w:ascii="Arial" w:hAnsi="Arial" w:cs="Arial"/>
        </w:rPr>
        <w:br/>
        <w:t>Почетная грамота Главы города Нижнего Новгорода;</w:t>
      </w:r>
      <w:r w:rsidRPr="00992249">
        <w:rPr>
          <w:rFonts w:ascii="Arial" w:hAnsi="Arial" w:cs="Arial"/>
        </w:rPr>
        <w:br/>
        <w:t>Почетная грамота Министерства образования и науки Российской Федерации;</w:t>
      </w:r>
      <w:r w:rsidRPr="00992249">
        <w:rPr>
          <w:rFonts w:ascii="Arial" w:hAnsi="Arial" w:cs="Arial"/>
        </w:rPr>
        <w:br/>
        <w:t>Медаль «В честь 800-летия г. Нижнего Новгорода»;</w:t>
      </w:r>
      <w:r w:rsidRPr="00992249">
        <w:rPr>
          <w:rFonts w:ascii="Arial" w:hAnsi="Arial" w:cs="Arial"/>
        </w:rPr>
        <w:br/>
        <w:t>Благодарность Федеральной службы по надзору в сфере образования и науки;</w:t>
      </w:r>
      <w:r w:rsidRPr="00992249">
        <w:rPr>
          <w:rFonts w:ascii="Arial" w:hAnsi="Arial" w:cs="Arial"/>
        </w:rPr>
        <w:br/>
        <w:t xml:space="preserve">Почетный Знак </w:t>
      </w:r>
      <w:proofErr w:type="spellStart"/>
      <w:r w:rsidRPr="00992249">
        <w:rPr>
          <w:rFonts w:ascii="Arial" w:hAnsi="Arial" w:cs="Arial"/>
        </w:rPr>
        <w:t>Росмолодежи</w:t>
      </w:r>
      <w:proofErr w:type="spellEnd"/>
      <w:r w:rsidRPr="00992249">
        <w:rPr>
          <w:rFonts w:ascii="Arial" w:hAnsi="Arial" w:cs="Arial"/>
        </w:rPr>
        <w:t>, 2022 г.;</w:t>
      </w:r>
      <w:r w:rsidRPr="00992249">
        <w:rPr>
          <w:rFonts w:ascii="Arial" w:hAnsi="Arial" w:cs="Arial"/>
        </w:rPr>
        <w:br/>
        <w:t>Благодарственное письмо Министерства просвещения Российской Федерации.</w:t>
      </w:r>
    </w:p>
    <w:p w:rsidR="00837272" w:rsidRPr="00992249" w:rsidRDefault="00837272" w:rsidP="009922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br w:type="page"/>
      </w:r>
    </w:p>
    <w:p w:rsidR="00837272" w:rsidRPr="00992249" w:rsidRDefault="00837272" w:rsidP="00992249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99224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828290" cy="4053840"/>
            <wp:effectExtent l="0" t="0" r="0" b="0"/>
            <wp:docPr id="8" name="Рисунок 8" descr="https://minobrnauki.gov.ru/upload/iblock/def/4vpif6iof7skj2xkqc4wibnva1g7zd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inobrnauki.gov.ru/upload/iblock/def/4vpif6iof7skj2xkqc4wibnva1g7zdt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72" w:rsidRPr="00992249" w:rsidRDefault="00837272" w:rsidP="009922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t>Пышный Дмитрий Владимирович</w:t>
      </w:r>
    </w:p>
    <w:p w:rsidR="00837272" w:rsidRPr="00992249" w:rsidRDefault="00837272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Заместитель Министра</w:t>
      </w:r>
    </w:p>
    <w:p w:rsidR="00837272" w:rsidRPr="00992249" w:rsidRDefault="00837272" w:rsidP="009922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br w:type="page"/>
      </w:r>
    </w:p>
    <w:p w:rsidR="00837272" w:rsidRPr="00992249" w:rsidRDefault="00837272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99224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828290" cy="4053840"/>
            <wp:effectExtent l="0" t="0" r="0" b="0"/>
            <wp:docPr id="9" name="Рисунок 9" descr="https://minobrnauki.gov.ru/upload/iblock/7d5/99xy9jfkdsiosbeneagim3lhcwoy7e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inobrnauki.gov.ru/upload/iblock/7d5/99xy9jfkdsiosbeneagim3lhcwoy7eb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72" w:rsidRPr="00992249" w:rsidRDefault="00837272" w:rsidP="00992249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proofErr w:type="spellStart"/>
      <w:r w:rsidRPr="00992249">
        <w:rPr>
          <w:rFonts w:ascii="Arial" w:hAnsi="Arial" w:cs="Arial"/>
          <w:color w:val="auto"/>
          <w:szCs w:val="24"/>
        </w:rPr>
        <w:t>Секиринский</w:t>
      </w:r>
      <w:proofErr w:type="spellEnd"/>
      <w:r w:rsidRPr="00992249">
        <w:rPr>
          <w:rFonts w:ascii="Arial" w:hAnsi="Arial" w:cs="Arial"/>
          <w:color w:val="auto"/>
          <w:szCs w:val="24"/>
        </w:rPr>
        <w:t xml:space="preserve"> Денис Сергеевич</w:t>
      </w:r>
    </w:p>
    <w:p w:rsidR="00837272" w:rsidRPr="00992249" w:rsidRDefault="00837272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Заместитель Министра</w:t>
      </w:r>
    </w:p>
    <w:p w:rsidR="00837272" w:rsidRPr="00992249" w:rsidRDefault="00837272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 xml:space="preserve">Курируемые </w:t>
      </w:r>
      <w:proofErr w:type="spellStart"/>
      <w:r w:rsidRPr="00992249">
        <w:rPr>
          <w:rFonts w:ascii="Arial" w:hAnsi="Arial" w:cs="Arial"/>
          <w:szCs w:val="24"/>
        </w:rPr>
        <w:t>департаменты:Департамент</w:t>
      </w:r>
      <w:proofErr w:type="spellEnd"/>
      <w:r w:rsidRPr="00992249">
        <w:rPr>
          <w:rFonts w:ascii="Arial" w:hAnsi="Arial" w:cs="Arial"/>
          <w:szCs w:val="24"/>
        </w:rPr>
        <w:t xml:space="preserve"> государственной политики в сфере научно-технологического </w:t>
      </w:r>
      <w:proofErr w:type="spellStart"/>
      <w:r w:rsidRPr="00992249">
        <w:rPr>
          <w:rFonts w:ascii="Arial" w:hAnsi="Arial" w:cs="Arial"/>
          <w:szCs w:val="24"/>
        </w:rPr>
        <w:t>развитияДепартамент</w:t>
      </w:r>
      <w:proofErr w:type="spellEnd"/>
      <w:r w:rsidRPr="00992249">
        <w:rPr>
          <w:rFonts w:ascii="Arial" w:hAnsi="Arial" w:cs="Arial"/>
          <w:szCs w:val="24"/>
        </w:rPr>
        <w:t xml:space="preserve"> координации деятельности научных </w:t>
      </w:r>
      <w:proofErr w:type="spellStart"/>
      <w:r w:rsidRPr="00992249">
        <w:rPr>
          <w:rFonts w:ascii="Arial" w:hAnsi="Arial" w:cs="Arial"/>
          <w:szCs w:val="24"/>
        </w:rPr>
        <w:t>организацийДепартамент</w:t>
      </w:r>
      <w:proofErr w:type="spellEnd"/>
      <w:r w:rsidRPr="00992249">
        <w:rPr>
          <w:rFonts w:ascii="Arial" w:hAnsi="Arial" w:cs="Arial"/>
          <w:szCs w:val="24"/>
        </w:rPr>
        <w:t xml:space="preserve"> кадровой </w:t>
      </w:r>
      <w:proofErr w:type="spellStart"/>
      <w:r w:rsidRPr="00992249">
        <w:rPr>
          <w:rFonts w:ascii="Arial" w:hAnsi="Arial" w:cs="Arial"/>
          <w:szCs w:val="24"/>
        </w:rPr>
        <w:t>политикиДепартамент</w:t>
      </w:r>
      <w:proofErr w:type="spellEnd"/>
      <w:r w:rsidRPr="00992249">
        <w:rPr>
          <w:rFonts w:ascii="Arial" w:hAnsi="Arial" w:cs="Arial"/>
          <w:szCs w:val="24"/>
        </w:rPr>
        <w:t xml:space="preserve"> стратегического развития</w:t>
      </w:r>
    </w:p>
    <w:p w:rsidR="00837272" w:rsidRPr="00992249" w:rsidRDefault="00837272" w:rsidP="0099224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10 сентября 1984 г.</w:t>
      </w:r>
    </w:p>
    <w:p w:rsidR="00837272" w:rsidRPr="00992249" w:rsidRDefault="0083727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Родился в г. Москве.</w:t>
      </w:r>
    </w:p>
    <w:p w:rsidR="00837272" w:rsidRPr="00992249" w:rsidRDefault="00837272" w:rsidP="0099224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В 2006 г.</w:t>
      </w:r>
    </w:p>
    <w:p w:rsidR="00837272" w:rsidRPr="00992249" w:rsidRDefault="0083727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Окончил Государственный университет гуманитарных наук по специальности «История».</w:t>
      </w:r>
    </w:p>
    <w:p w:rsidR="00837272" w:rsidRPr="00992249" w:rsidRDefault="00837272" w:rsidP="0099224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2006-2014 гг.</w:t>
      </w:r>
    </w:p>
    <w:p w:rsidR="00837272" w:rsidRPr="00992249" w:rsidRDefault="0083727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Работал в Институте всеобщей истории РАН, прошел путь от младшего научного сотрудника до заместителя директора Института.</w:t>
      </w:r>
    </w:p>
    <w:p w:rsidR="00837272" w:rsidRPr="00992249" w:rsidRDefault="00837272" w:rsidP="0099224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2014-2016 гг.</w:t>
      </w:r>
    </w:p>
    <w:p w:rsidR="00837272" w:rsidRPr="00992249" w:rsidRDefault="0083727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Начальник департамента приоритетных направлений науки и техники Управления Президента Российской Федерации по научно-образовательной политике.</w:t>
      </w:r>
    </w:p>
    <w:p w:rsidR="00837272" w:rsidRPr="00992249" w:rsidRDefault="00837272" w:rsidP="0099224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2016-2022 гг.</w:t>
      </w:r>
    </w:p>
    <w:p w:rsidR="00837272" w:rsidRPr="00992249" w:rsidRDefault="0083727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Заместитель начальника Управления Президента Российской Федерации по научно-образовательной политике.</w:t>
      </w:r>
    </w:p>
    <w:p w:rsidR="00837272" w:rsidRPr="00992249" w:rsidRDefault="00837272" w:rsidP="0099224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lastRenderedPageBreak/>
        <w:t>22 ноября 2022 г.</w:t>
      </w:r>
    </w:p>
    <w:p w:rsidR="00837272" w:rsidRPr="00992249" w:rsidRDefault="0083727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Назначен на должность заместителя Министра науки и высшего образования Российской Федерации.</w:t>
      </w:r>
    </w:p>
    <w:p w:rsidR="00837272" w:rsidRPr="00992249" w:rsidRDefault="00837272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837272" w:rsidRPr="00992249" w:rsidRDefault="00837272" w:rsidP="0099224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Награды и звания</w:t>
      </w:r>
    </w:p>
    <w:p w:rsidR="00837272" w:rsidRPr="00992249" w:rsidRDefault="0083727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Кандидат исторических наук.</w:t>
      </w:r>
    </w:p>
    <w:p w:rsidR="00837272" w:rsidRPr="00992249" w:rsidRDefault="0083727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Благодарность Президента Российской Федерации.</w:t>
      </w:r>
    </w:p>
    <w:p w:rsidR="00837272" w:rsidRPr="00992249" w:rsidRDefault="0083727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Награжден Орденом Дружбы. </w:t>
      </w:r>
    </w:p>
    <w:p w:rsidR="00837272" w:rsidRPr="00992249" w:rsidRDefault="00837272" w:rsidP="0099224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>Семейное положение</w:t>
      </w:r>
    </w:p>
    <w:p w:rsidR="00837272" w:rsidRPr="00992249" w:rsidRDefault="00837272" w:rsidP="0099224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92249">
        <w:rPr>
          <w:rFonts w:ascii="Arial" w:hAnsi="Arial" w:cs="Arial"/>
        </w:rPr>
        <w:t>Женат, воспитывает дочь.</w:t>
      </w:r>
    </w:p>
    <w:p w:rsidR="00837272" w:rsidRPr="00992249" w:rsidRDefault="00837272" w:rsidP="0099224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br w:type="page"/>
      </w:r>
    </w:p>
    <w:p w:rsidR="007219BF" w:rsidRPr="00992249" w:rsidRDefault="007219BF" w:rsidP="0099224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992249">
        <w:rPr>
          <w:rFonts w:ascii="Arial" w:hAnsi="Arial" w:cs="Arial"/>
          <w:sz w:val="24"/>
          <w:szCs w:val="24"/>
        </w:rPr>
        <w:lastRenderedPageBreak/>
        <w:t>Структура центрального аппарата</w:t>
      </w:r>
    </w:p>
    <w:p w:rsidR="007219BF" w:rsidRPr="00992249" w:rsidRDefault="007219BF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pStyle w:val="4"/>
        <w:shd w:val="clear" w:color="auto" w:fill="F7F9FE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t>Фальков</w:t>
      </w:r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Валерий Николаевич</w:t>
      </w:r>
    </w:p>
    <w:p w:rsidR="007219BF" w:rsidRPr="00992249" w:rsidRDefault="007219BF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992249">
        <w:rPr>
          <w:rFonts w:ascii="Arial" w:hAnsi="Arial" w:cs="Arial"/>
          <w:b/>
          <w:bCs/>
          <w:szCs w:val="24"/>
        </w:rPr>
        <w:t xml:space="preserve">Министр науки и высшего образования </w:t>
      </w:r>
      <w:proofErr w:type="spellStart"/>
      <w:r w:rsidRPr="00992249">
        <w:rPr>
          <w:rFonts w:ascii="Arial" w:hAnsi="Arial" w:cs="Arial"/>
          <w:b/>
          <w:bCs/>
          <w:szCs w:val="24"/>
        </w:rPr>
        <w:t>Российскои</w:t>
      </w:r>
      <w:proofErr w:type="spellEnd"/>
      <w:r w:rsidRPr="00992249">
        <w:rPr>
          <w:rFonts w:ascii="Arial" w:hAnsi="Arial" w:cs="Arial"/>
          <w:b/>
          <w:bCs/>
          <w:szCs w:val="24"/>
        </w:rPr>
        <w:t>̆ Федерации</w:t>
      </w:r>
    </w:p>
    <w:p w:rsidR="007219BF" w:rsidRPr="00992249" w:rsidRDefault="007219BF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pStyle w:val="4"/>
        <w:shd w:val="clear" w:color="auto" w:fill="F7F9FE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t>Афанасьев</w:t>
      </w:r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Дмитрий Владимирович</w:t>
      </w:r>
    </w:p>
    <w:p w:rsidR="007219BF" w:rsidRDefault="007219BF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Заместитель Министра</w:t>
      </w:r>
    </w:p>
    <w:p w:rsidR="00F0749D" w:rsidRPr="00992249" w:rsidRDefault="00F0749D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1904365"/>
            <wp:effectExtent l="0" t="0" r="0" b="0"/>
            <wp:docPr id="38" name="Рисунок 38" descr="https://minobrnauki.gov.ru/upload/iblock/d42/utk99zixi3o90o2dxa9ek10wxlx1ni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inobrnauki.gov.ru/upload/iblock/d42/utk99zixi3o90o2dxa9ek10wxlx1nir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proofErr w:type="spellStart"/>
      <w:r w:rsidRPr="00992249">
        <w:rPr>
          <w:rFonts w:ascii="Arial" w:hAnsi="Arial" w:cs="Arial"/>
          <w:color w:val="auto"/>
          <w:szCs w:val="24"/>
        </w:rPr>
        <w:t>Тумакова</w:t>
      </w:r>
      <w:proofErr w:type="spellEnd"/>
      <w:r w:rsidR="005D2250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Елена Вадимовна</w:t>
      </w:r>
    </w:p>
    <w:p w:rsidR="007219BF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Департамент государственной политики в сфере высшего образования</w:t>
      </w:r>
    </w:p>
    <w:p w:rsidR="005D2250" w:rsidRPr="00992249" w:rsidRDefault="005D2250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03796" cy="2403796"/>
            <wp:effectExtent l="0" t="0" r="0" b="0"/>
            <wp:docPr id="37" name="Рисунок 37" descr="https://minobrnauki.gov.ru/upload/iblock/83b/rmsezg90h0x1gfxj77262yt3sf41v0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inobrnauki.gov.ru/upload/iblock/83b/rmsezg90h0x1gfxj77262yt3sf41v0o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05" cy="241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t>Гришкин</w:t>
      </w:r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Виталий Викторович</w:t>
      </w: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Департамент координации деятельности образовательных организаций</w:t>
      </w:r>
    </w:p>
    <w:p w:rsidR="007219BF" w:rsidRPr="00992249" w:rsidRDefault="007219BF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pStyle w:val="4"/>
        <w:shd w:val="clear" w:color="auto" w:fill="F7F9FE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proofErr w:type="spellStart"/>
      <w:r w:rsidRPr="00992249">
        <w:rPr>
          <w:rFonts w:ascii="Arial" w:hAnsi="Arial" w:cs="Arial"/>
          <w:color w:val="auto"/>
          <w:szCs w:val="24"/>
        </w:rPr>
        <w:lastRenderedPageBreak/>
        <w:t>Гатиятов</w:t>
      </w:r>
      <w:proofErr w:type="spellEnd"/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 xml:space="preserve">Айрат </w:t>
      </w:r>
      <w:proofErr w:type="spellStart"/>
      <w:r w:rsidRPr="00992249">
        <w:rPr>
          <w:rFonts w:ascii="Arial" w:hAnsi="Arial" w:cs="Arial"/>
          <w:color w:val="auto"/>
          <w:szCs w:val="24"/>
        </w:rPr>
        <w:t>Ринатович</w:t>
      </w:r>
      <w:proofErr w:type="spellEnd"/>
    </w:p>
    <w:p w:rsidR="007219BF" w:rsidRDefault="007219BF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Заместитель Министра</w:t>
      </w:r>
    </w:p>
    <w:p w:rsidR="00A069D8" w:rsidRPr="00992249" w:rsidRDefault="00A069D8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72342" cy="2847177"/>
            <wp:effectExtent l="0" t="0" r="0" b="0"/>
            <wp:docPr id="35" name="Рисунок 35" descr="https://minobrnauki.gov.ru/upload/iblock/c06/1sz6k3l3udvqw5hmgn2i9f1vpvfw63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inobrnauki.gov.ru/upload/iblock/c06/1sz6k3l3udvqw5hmgn2i9f1vpvfw63f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16" cy="286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proofErr w:type="spellStart"/>
      <w:r w:rsidRPr="00992249">
        <w:rPr>
          <w:rFonts w:ascii="Arial" w:hAnsi="Arial" w:cs="Arial"/>
          <w:color w:val="auto"/>
          <w:szCs w:val="24"/>
        </w:rPr>
        <w:t>Шацкий</w:t>
      </w:r>
      <w:proofErr w:type="spellEnd"/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Александр Александрович</w:t>
      </w:r>
    </w:p>
    <w:p w:rsidR="007219BF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Департамент управления делами</w:t>
      </w:r>
    </w:p>
    <w:p w:rsidR="00A069D8" w:rsidRPr="00992249" w:rsidRDefault="00A069D8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1904365"/>
            <wp:effectExtent l="0" t="0" r="0" b="0"/>
            <wp:docPr id="34" name="Рисунок 34" descr="https://minobrnauki.gov.ru/upload/iblock/2d2/expcmcaj26wrxjkuyob2b3a1ym6dh9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inobrnauki.gov.ru/upload/iblock/2d2/expcmcaj26wrxjkuyob2b3a1ym6dh9a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proofErr w:type="spellStart"/>
      <w:r w:rsidRPr="00992249">
        <w:rPr>
          <w:rFonts w:ascii="Arial" w:hAnsi="Arial" w:cs="Arial"/>
          <w:color w:val="auto"/>
          <w:szCs w:val="24"/>
        </w:rPr>
        <w:t>Шалашникова</w:t>
      </w:r>
      <w:proofErr w:type="spellEnd"/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Валентина Юрьевна</w:t>
      </w: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Департамент государственной службы и административной деятельности</w:t>
      </w: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24687" cy="2224687"/>
            <wp:effectExtent l="0" t="0" r="0" b="0"/>
            <wp:docPr id="33" name="Рисунок 33" descr="https://minobrnauki.gov.ru/upload/iblock/279/n9a2jpejancfal9n2b56wfrkm1hm81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inobrnauki.gov.ru/upload/iblock/279/n9a2jpejancfal9n2b56wfrkm1hm81j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039" cy="223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proofErr w:type="spellStart"/>
      <w:r w:rsidRPr="00992249">
        <w:rPr>
          <w:rFonts w:ascii="Arial" w:hAnsi="Arial" w:cs="Arial"/>
          <w:color w:val="auto"/>
          <w:szCs w:val="24"/>
        </w:rPr>
        <w:t>Даутов</w:t>
      </w:r>
      <w:proofErr w:type="spellEnd"/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 xml:space="preserve">Рустем </w:t>
      </w:r>
      <w:proofErr w:type="spellStart"/>
      <w:r w:rsidRPr="00992249">
        <w:rPr>
          <w:rFonts w:ascii="Arial" w:hAnsi="Arial" w:cs="Arial"/>
          <w:color w:val="auto"/>
          <w:szCs w:val="24"/>
        </w:rPr>
        <w:t>Максудович</w:t>
      </w:r>
      <w:proofErr w:type="spellEnd"/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Департамент бюджетных инвестиций</w:t>
      </w:r>
    </w:p>
    <w:p w:rsidR="007219BF" w:rsidRPr="00992249" w:rsidRDefault="007219BF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</w:p>
    <w:p w:rsidR="00F0749D" w:rsidRDefault="00F0749D">
      <w:pPr>
        <w:spacing w:after="0" w:line="240" w:lineRule="auto"/>
        <w:rPr>
          <w:rFonts w:ascii="Arial" w:eastAsiaTheme="majorEastAsia" w:hAnsi="Arial" w:cs="Arial"/>
          <w:i/>
          <w:iCs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219BF" w:rsidRPr="00992249" w:rsidRDefault="007219BF" w:rsidP="00992249">
      <w:pPr>
        <w:pStyle w:val="4"/>
        <w:shd w:val="clear" w:color="auto" w:fill="F7F9FE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proofErr w:type="spellStart"/>
      <w:r w:rsidRPr="00992249">
        <w:rPr>
          <w:rFonts w:ascii="Arial" w:hAnsi="Arial" w:cs="Arial"/>
          <w:color w:val="auto"/>
          <w:szCs w:val="24"/>
        </w:rPr>
        <w:lastRenderedPageBreak/>
        <w:t>Грудинина</w:t>
      </w:r>
      <w:proofErr w:type="spellEnd"/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Елена Михайловна</w:t>
      </w:r>
    </w:p>
    <w:p w:rsidR="007219BF" w:rsidRDefault="007219BF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Заместитель Министра</w:t>
      </w:r>
    </w:p>
    <w:p w:rsidR="00F0749D" w:rsidRPr="00992249" w:rsidRDefault="00F0749D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1904365"/>
            <wp:effectExtent l="0" t="0" r="0" b="0"/>
            <wp:docPr id="31" name="Рисунок 31" descr="https://minobrnauki.gov.ru/upload/iblock/a17/ugrpgpfwu5qfo0o3xhk9a4vconj74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inobrnauki.gov.ru/upload/iblock/a17/ugrpgpfwu5qfo0o3xhk9a4vconj74ps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proofErr w:type="spellStart"/>
      <w:r w:rsidRPr="00992249">
        <w:rPr>
          <w:rFonts w:ascii="Arial" w:hAnsi="Arial" w:cs="Arial"/>
          <w:color w:val="auto"/>
          <w:szCs w:val="24"/>
        </w:rPr>
        <w:t>Ахмеджанова</w:t>
      </w:r>
      <w:proofErr w:type="spellEnd"/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 xml:space="preserve">Ева-Карина </w:t>
      </w:r>
      <w:proofErr w:type="spellStart"/>
      <w:r w:rsidRPr="00992249">
        <w:rPr>
          <w:rFonts w:ascii="Arial" w:hAnsi="Arial" w:cs="Arial"/>
          <w:color w:val="auto"/>
          <w:szCs w:val="24"/>
        </w:rPr>
        <w:t>Шавкатовна</w:t>
      </w:r>
      <w:proofErr w:type="spellEnd"/>
    </w:p>
    <w:p w:rsidR="007219BF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Департамент управления имуществом</w:t>
      </w:r>
    </w:p>
    <w:p w:rsidR="00F0749D" w:rsidRPr="00992249" w:rsidRDefault="00F0749D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1904365"/>
            <wp:effectExtent l="0" t="0" r="0" b="0"/>
            <wp:docPr id="30" name="Рисунок 30" descr="https://minobrnauki.gov.ru/upload/iblock/436/l9n6on22rgetoc62hg2v9h90vzsi58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inobrnauki.gov.ru/upload/iblock/436/l9n6on22rgetoc62hg2v9h90vzsi58k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t>Доронина</w:t>
      </w:r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Олеся Викторовна</w:t>
      </w: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Контрольно-ревизионный департамент</w:t>
      </w:r>
    </w:p>
    <w:p w:rsidR="007219BF" w:rsidRPr="00992249" w:rsidRDefault="007219BF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</w:p>
    <w:p w:rsidR="00F0749D" w:rsidRDefault="00F0749D">
      <w:pPr>
        <w:spacing w:after="0" w:line="240" w:lineRule="auto"/>
        <w:rPr>
          <w:rFonts w:ascii="Arial" w:eastAsiaTheme="majorEastAsia" w:hAnsi="Arial" w:cs="Arial"/>
          <w:i/>
          <w:iCs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219BF" w:rsidRPr="00992249" w:rsidRDefault="007219BF" w:rsidP="00992249">
      <w:pPr>
        <w:pStyle w:val="4"/>
        <w:shd w:val="clear" w:color="auto" w:fill="F7F9FE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lastRenderedPageBreak/>
        <w:t>Могилевский</w:t>
      </w:r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Константин Ильич</w:t>
      </w:r>
    </w:p>
    <w:p w:rsidR="007219BF" w:rsidRDefault="007219BF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Заместитель Министра</w:t>
      </w:r>
    </w:p>
    <w:p w:rsidR="00F0749D" w:rsidRPr="00992249" w:rsidRDefault="00F0749D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1904365"/>
            <wp:effectExtent l="0" t="0" r="0" b="0"/>
            <wp:docPr id="28" name="Рисунок 28" descr="https://minobrnauki.gov.ru/upload/iblock/d82/075qwp7bqtraxxbykr9913xrq619cf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inobrnauki.gov.ru/upload/iblock/d82/075qwp7bqtraxxbykr9913xrq619cf5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proofErr w:type="spellStart"/>
      <w:r w:rsidRPr="00992249">
        <w:rPr>
          <w:rFonts w:ascii="Arial" w:hAnsi="Arial" w:cs="Arial"/>
          <w:color w:val="auto"/>
          <w:szCs w:val="24"/>
        </w:rPr>
        <w:t>Тринченко</w:t>
      </w:r>
      <w:proofErr w:type="spellEnd"/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Ксения Олеговна</w:t>
      </w:r>
    </w:p>
    <w:p w:rsidR="007219BF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Департамент международного сотрудничества</w:t>
      </w:r>
    </w:p>
    <w:p w:rsidR="00A069D8" w:rsidRPr="00992249" w:rsidRDefault="00A069D8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71524" cy="2479531"/>
            <wp:effectExtent l="0" t="0" r="0" b="0"/>
            <wp:docPr id="27" name="Рисунок 27" descr="https://minobrnauki.gov.ru/upload/iblock/321/3217e5f201f2251fa55123e01b292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inobrnauki.gov.ru/upload/iblock/321/3217e5f201f2251fa55123e01b292e1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966" cy="249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t>Толмачев</w:t>
      </w:r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Андрей Анатольевич</w:t>
      </w: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Департамент информационной политики и комплексной безопасности</w:t>
      </w: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98378" cy="1998378"/>
            <wp:effectExtent l="0" t="0" r="0" b="0"/>
            <wp:docPr id="26" name="Рисунок 26" descr="https://minobrnauki.gov.ru/upload/iblock/bcf/bcf2cb2510fd5fcc9b848526aa06a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inobrnauki.gov.ru/upload/iblock/bcf/bcf2cb2510fd5fcc9b848526aa06a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445" cy="20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t>Мерзляков</w:t>
      </w:r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Максим Анатольевич</w:t>
      </w: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Правовой департамент</w:t>
      </w:r>
    </w:p>
    <w:p w:rsidR="00F0749D" w:rsidRDefault="00F0749D">
      <w:pPr>
        <w:spacing w:after="0" w:line="240" w:lineRule="auto"/>
        <w:rPr>
          <w:rFonts w:ascii="Arial" w:eastAsiaTheme="majorEastAsia" w:hAnsi="Arial" w:cs="Arial"/>
          <w:i/>
          <w:iCs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219BF" w:rsidRPr="00992249" w:rsidRDefault="007219BF" w:rsidP="00992249">
      <w:pPr>
        <w:pStyle w:val="4"/>
        <w:shd w:val="clear" w:color="auto" w:fill="F7F9FE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proofErr w:type="spellStart"/>
      <w:r w:rsidRPr="00992249">
        <w:rPr>
          <w:rFonts w:ascii="Arial" w:hAnsi="Arial" w:cs="Arial"/>
          <w:color w:val="auto"/>
          <w:szCs w:val="24"/>
        </w:rPr>
        <w:lastRenderedPageBreak/>
        <w:t>Омельчук</w:t>
      </w:r>
      <w:proofErr w:type="spellEnd"/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Андрей Владимирович</w:t>
      </w:r>
    </w:p>
    <w:p w:rsidR="007219BF" w:rsidRDefault="007219BF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Заместитель Министра</w:t>
      </w:r>
    </w:p>
    <w:p w:rsidR="00F0749D" w:rsidRPr="00992249" w:rsidRDefault="00F0749D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1904365"/>
            <wp:effectExtent l="0" t="0" r="0" b="0"/>
            <wp:docPr id="24" name="Рисунок 24" descr="https://minobrnauki.gov.ru/upload/iblock/e3e/3sag3eftnr10jimr5tslr1wega4fw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inobrnauki.gov.ru/upload/iblock/e3e/3sag3eftnr10jimr5tslr1wega4fwda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proofErr w:type="spellStart"/>
      <w:r w:rsidRPr="00992249">
        <w:rPr>
          <w:rFonts w:ascii="Arial" w:hAnsi="Arial" w:cs="Arial"/>
          <w:color w:val="auto"/>
          <w:szCs w:val="24"/>
        </w:rPr>
        <w:t>Канукоев</w:t>
      </w:r>
      <w:proofErr w:type="spellEnd"/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 xml:space="preserve">Аслан </w:t>
      </w:r>
      <w:proofErr w:type="spellStart"/>
      <w:r w:rsidRPr="00992249">
        <w:rPr>
          <w:rFonts w:ascii="Arial" w:hAnsi="Arial" w:cs="Arial"/>
          <w:color w:val="auto"/>
          <w:szCs w:val="24"/>
        </w:rPr>
        <w:t>Султанович</w:t>
      </w:r>
      <w:proofErr w:type="spellEnd"/>
    </w:p>
    <w:p w:rsidR="007219BF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Департамент экономической политики</w:t>
      </w:r>
    </w:p>
    <w:p w:rsidR="00F0749D" w:rsidRPr="00992249" w:rsidRDefault="00F0749D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29395" cy="2668068"/>
            <wp:effectExtent l="0" t="0" r="0" b="0"/>
            <wp:docPr id="23" name="Рисунок 23" descr="https://minobrnauki.gov.ru/upload/iblock/b4d/ir8s51ig2ayfizxewf315pdti0pngi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inobrnauki.gov.ru/upload/iblock/b4d/ir8s51ig2ayfizxewf315pdti0pngiu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42" cy="268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t>Гвоздева</w:t>
      </w:r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Наталья Михайловна</w:t>
      </w: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Департамент сопровождения национальных проектов и организации проектной деятельности</w:t>
      </w: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04365" cy="1904365"/>
            <wp:effectExtent l="0" t="0" r="0" b="0"/>
            <wp:docPr id="22" name="Рисунок 22" descr="https://minobrnauki.gov.ru/upload/iblock/d65/pl4wguyafiy9cc6upunvltyddn2ewt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inobrnauki.gov.ru/upload/iblock/d65/pl4wguyafiy9cc6upunvltyddn2ewtn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proofErr w:type="spellStart"/>
      <w:r w:rsidRPr="00992249">
        <w:rPr>
          <w:rFonts w:ascii="Arial" w:hAnsi="Arial" w:cs="Arial"/>
          <w:color w:val="auto"/>
          <w:szCs w:val="24"/>
        </w:rPr>
        <w:t>Деликова</w:t>
      </w:r>
      <w:proofErr w:type="spellEnd"/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Нелли Максимовна</w:t>
      </w:r>
    </w:p>
    <w:p w:rsidR="007219BF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Финансовый департамент</w:t>
      </w:r>
    </w:p>
    <w:p w:rsidR="00F0749D" w:rsidRPr="00992249" w:rsidRDefault="00F0749D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1904365"/>
            <wp:effectExtent l="0" t="0" r="0" b="0"/>
            <wp:docPr id="21" name="Рисунок 21" descr="https://minobrnauki.gov.ru/upload/iblock/891/8f8zriz2byxc8v8qyhp3z5sf29f8yr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inobrnauki.gov.ru/upload/iblock/891/8f8zriz2byxc8v8qyhp3z5sf29f8yrqu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t>Афанасьев</w:t>
      </w:r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Святослав Вячеславович</w:t>
      </w: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Департамент цифрового развития</w:t>
      </w:r>
    </w:p>
    <w:p w:rsidR="00F0749D" w:rsidRDefault="00F0749D">
      <w:pPr>
        <w:spacing w:after="0" w:line="240" w:lineRule="auto"/>
        <w:rPr>
          <w:rFonts w:ascii="Arial" w:eastAsiaTheme="majorEastAsia" w:hAnsi="Arial" w:cs="Arial"/>
          <w:i/>
          <w:iCs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219BF" w:rsidRPr="00992249" w:rsidRDefault="007219BF" w:rsidP="00992249">
      <w:pPr>
        <w:pStyle w:val="4"/>
        <w:shd w:val="clear" w:color="auto" w:fill="F7F9FE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lastRenderedPageBreak/>
        <w:t>Петрова</w:t>
      </w:r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Ольга Викторовна</w:t>
      </w:r>
    </w:p>
    <w:p w:rsidR="007219BF" w:rsidRDefault="007219BF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Заместитель Министра</w:t>
      </w:r>
    </w:p>
    <w:p w:rsidR="00F0749D" w:rsidRPr="00992249" w:rsidRDefault="00F0749D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1904365"/>
            <wp:effectExtent l="0" t="0" r="0" b="0"/>
            <wp:docPr id="19" name="Рисунок 19" descr="https://minobrnauki.gov.ru/upload/iblock/21d/qmdkv2n89d74i87gs8pxdtwzyclcb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inobrnauki.gov.ru/upload/iblock/21d/qmdkv2n89d74i87gs8pxdtwzyclcbm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t>Савенков</w:t>
      </w:r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Денис Александрович</w:t>
      </w:r>
    </w:p>
    <w:p w:rsidR="007219BF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Департамент государственной молодежной политики и воспитательной деятельности</w:t>
      </w:r>
    </w:p>
    <w:p w:rsidR="00F0749D" w:rsidRPr="00992249" w:rsidRDefault="00F0749D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1904365"/>
            <wp:effectExtent l="0" t="0" r="0" b="0"/>
            <wp:docPr id="18" name="Рисунок 18" descr="https://minobrnauki.gov.ru/upload/iblock/90e/s3sl3tmlxa1ulixek7kn0z0bvkrv4q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inobrnauki.gov.ru/upload/iblock/90e/s3sl3tmlxa1ulixek7kn0z0bvkrv4q3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proofErr w:type="spellStart"/>
      <w:r w:rsidRPr="00992249">
        <w:rPr>
          <w:rFonts w:ascii="Arial" w:hAnsi="Arial" w:cs="Arial"/>
          <w:color w:val="auto"/>
          <w:szCs w:val="24"/>
        </w:rPr>
        <w:t>Францева</w:t>
      </w:r>
      <w:proofErr w:type="spellEnd"/>
      <w:r w:rsidR="00F0749D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Марина Вячеславовна</w:t>
      </w: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Департамент развития технологического предпринимательства и трансфера технологий</w:t>
      </w:r>
    </w:p>
    <w:p w:rsidR="005119F0" w:rsidRDefault="005119F0">
      <w:pPr>
        <w:spacing w:after="0" w:line="240" w:lineRule="auto"/>
        <w:rPr>
          <w:rFonts w:ascii="Arial" w:eastAsiaTheme="majorEastAsia" w:hAnsi="Arial" w:cs="Arial"/>
          <w:i/>
          <w:iCs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219BF" w:rsidRPr="00992249" w:rsidRDefault="007219BF" w:rsidP="00992249">
      <w:pPr>
        <w:pStyle w:val="4"/>
        <w:shd w:val="clear" w:color="auto" w:fill="F7F9FE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lastRenderedPageBreak/>
        <w:t>Пышный</w:t>
      </w:r>
      <w:r w:rsidR="005119F0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Дмитрий Владимирович</w:t>
      </w:r>
    </w:p>
    <w:p w:rsidR="007219BF" w:rsidRDefault="007219BF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Заместитель Министра</w:t>
      </w:r>
    </w:p>
    <w:p w:rsidR="005119F0" w:rsidRPr="00992249" w:rsidRDefault="005119F0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84910" cy="1847575"/>
            <wp:effectExtent l="0" t="0" r="0" b="0"/>
            <wp:docPr id="16" name="Рисунок 16" descr="https://minobrnauki.gov.ru/upload/iblock/0a5/0a571432700cb9ba82aa066893cef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inobrnauki.gov.ru/upload/iblock/0a5/0a571432700cb9ba82aa066893ceff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47" cy="18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t>Пахомов</w:t>
      </w:r>
      <w:r w:rsidR="005119F0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Сергей Иванович</w:t>
      </w:r>
    </w:p>
    <w:p w:rsidR="007219BF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Департамент аттестации научных и научно-педагогических работников</w:t>
      </w:r>
    </w:p>
    <w:p w:rsidR="00A069D8" w:rsidRPr="00992249" w:rsidRDefault="00A069D8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25507" cy="2545277"/>
            <wp:effectExtent l="0" t="0" r="0" b="0"/>
            <wp:docPr id="15" name="Рисунок 15" descr="https://minobrnauki.gov.ru/upload/iblock/f58/f587d2f7491cf232bb2fa66807d39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inobrnauki.gov.ru/upload/iblock/f58/f587d2f7491cf232bb2fa66807d39e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39" cy="255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proofErr w:type="spellStart"/>
      <w:r w:rsidRPr="00992249">
        <w:rPr>
          <w:rFonts w:ascii="Arial" w:hAnsi="Arial" w:cs="Arial"/>
          <w:color w:val="auto"/>
          <w:szCs w:val="24"/>
        </w:rPr>
        <w:t>Багиров</w:t>
      </w:r>
      <w:proofErr w:type="spellEnd"/>
      <w:r w:rsidR="005119F0">
        <w:rPr>
          <w:rFonts w:ascii="Arial" w:hAnsi="Arial" w:cs="Arial"/>
          <w:color w:val="auto"/>
          <w:szCs w:val="24"/>
        </w:rPr>
        <w:t xml:space="preserve"> </w:t>
      </w:r>
      <w:proofErr w:type="spellStart"/>
      <w:r w:rsidRPr="00992249">
        <w:rPr>
          <w:rFonts w:ascii="Arial" w:hAnsi="Arial" w:cs="Arial"/>
          <w:color w:val="auto"/>
          <w:szCs w:val="24"/>
        </w:rPr>
        <w:t>Вугар</w:t>
      </w:r>
      <w:proofErr w:type="spellEnd"/>
      <w:r w:rsidRPr="00992249">
        <w:rPr>
          <w:rFonts w:ascii="Arial" w:hAnsi="Arial" w:cs="Arial"/>
          <w:color w:val="auto"/>
          <w:szCs w:val="24"/>
        </w:rPr>
        <w:t xml:space="preserve"> </w:t>
      </w:r>
      <w:proofErr w:type="spellStart"/>
      <w:r w:rsidRPr="00992249">
        <w:rPr>
          <w:rFonts w:ascii="Arial" w:hAnsi="Arial" w:cs="Arial"/>
          <w:color w:val="auto"/>
          <w:szCs w:val="24"/>
        </w:rPr>
        <w:t>Алиевич</w:t>
      </w:r>
      <w:proofErr w:type="spellEnd"/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Департамент координации деятельности организаций в сфере сельскохозяйственных наук</w:t>
      </w:r>
    </w:p>
    <w:p w:rsidR="005119F0" w:rsidRDefault="005119F0">
      <w:pPr>
        <w:spacing w:after="0" w:line="240" w:lineRule="auto"/>
        <w:rPr>
          <w:rFonts w:ascii="Arial" w:eastAsiaTheme="majorEastAsia" w:hAnsi="Arial" w:cs="Arial"/>
          <w:i/>
          <w:iCs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7219BF" w:rsidRPr="00992249" w:rsidRDefault="007219BF" w:rsidP="00992249">
      <w:pPr>
        <w:pStyle w:val="4"/>
        <w:shd w:val="clear" w:color="auto" w:fill="F7F9FE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proofErr w:type="spellStart"/>
      <w:r w:rsidRPr="00992249">
        <w:rPr>
          <w:rFonts w:ascii="Arial" w:hAnsi="Arial" w:cs="Arial"/>
          <w:color w:val="auto"/>
          <w:szCs w:val="24"/>
        </w:rPr>
        <w:lastRenderedPageBreak/>
        <w:t>Секиринский</w:t>
      </w:r>
      <w:proofErr w:type="spellEnd"/>
      <w:r w:rsidR="005119F0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Денис Сергеевич</w:t>
      </w:r>
    </w:p>
    <w:p w:rsidR="007219BF" w:rsidRDefault="007219BF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Заместитель Министра</w:t>
      </w:r>
    </w:p>
    <w:p w:rsidR="005119F0" w:rsidRPr="00992249" w:rsidRDefault="005119F0" w:rsidP="00992249">
      <w:pPr>
        <w:shd w:val="clear" w:color="auto" w:fill="F7F9FE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96400" cy="2196400"/>
            <wp:effectExtent l="0" t="0" r="0" b="0"/>
            <wp:docPr id="13" name="Рисунок 13" descr="https://minobrnauki.gov.ru/upload/iblock/5eb/0gdnsowmprd23yle7bkkgqo54a8p15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inobrnauki.gov.ru/upload/iblock/5eb/0gdnsowmprd23yle7bkkgqo54a8p15pq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28" cy="220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t>Шашкин</w:t>
      </w:r>
      <w:r w:rsidR="005119F0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Антон Павлович</w:t>
      </w:r>
    </w:p>
    <w:p w:rsidR="007219BF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Департамент государственной политики в сфере научно-технологического развития</w:t>
      </w:r>
    </w:p>
    <w:p w:rsidR="005119F0" w:rsidRPr="00992249" w:rsidRDefault="005119F0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72657" cy="2601719"/>
            <wp:effectExtent l="0" t="0" r="0" b="0"/>
            <wp:docPr id="12" name="Рисунок 12" descr="https://minobrnauki.gov.ru/upload/iblock/f18/f1896fec047e7136eea2ddd6f8c50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inobrnauki.gov.ru/upload/iblock/f18/f1896fec047e7136eea2ddd6f8c5024f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90" cy="260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t>Швед</w:t>
      </w:r>
      <w:r w:rsidR="005119F0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Кира Алексеевна</w:t>
      </w: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Департамент координации деятельности научных организаций</w:t>
      </w: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45056" cy="2120948"/>
            <wp:effectExtent l="0" t="0" r="0" b="0"/>
            <wp:docPr id="11" name="Рисунок 11" descr="https://minobrnauki.gov.ru/upload/iblock/464/46431cc3de678bcc470e9432d419fe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inobrnauki.gov.ru/upload/iblock/464/46431cc3de678bcc470e9432d419fe5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91" cy="213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t>Свистунов</w:t>
      </w:r>
      <w:r w:rsidR="000C36C7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Алексей Александрович</w:t>
      </w:r>
    </w:p>
    <w:p w:rsidR="007219BF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Департамент кадровой политики</w:t>
      </w:r>
    </w:p>
    <w:p w:rsidR="000C36C7" w:rsidRPr="00992249" w:rsidRDefault="000C36C7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60898" cy="2479171"/>
            <wp:effectExtent l="0" t="0" r="0" b="0"/>
            <wp:docPr id="10" name="Рисунок 10" descr="https://minobrnauki.gov.ru/upload/iblock/4f2/31k23xz30d3gmflzx27i5p6kvf5i8f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inobrnauki.gov.ru/upload/iblock/4f2/31k23xz30d3gmflzx27i5p6kvf5i8f9o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11" cy="24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BF" w:rsidRPr="00992249" w:rsidRDefault="007219BF" w:rsidP="00992249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92249">
        <w:rPr>
          <w:rFonts w:ascii="Arial" w:hAnsi="Arial" w:cs="Arial"/>
          <w:color w:val="auto"/>
          <w:szCs w:val="24"/>
        </w:rPr>
        <w:t>Казаков</w:t>
      </w:r>
      <w:r w:rsidR="000C36C7">
        <w:rPr>
          <w:rFonts w:ascii="Arial" w:hAnsi="Arial" w:cs="Arial"/>
          <w:color w:val="auto"/>
          <w:szCs w:val="24"/>
        </w:rPr>
        <w:t xml:space="preserve"> </w:t>
      </w:r>
      <w:r w:rsidRPr="00992249">
        <w:rPr>
          <w:rFonts w:ascii="Arial" w:hAnsi="Arial" w:cs="Arial"/>
          <w:color w:val="auto"/>
          <w:szCs w:val="24"/>
        </w:rPr>
        <w:t>Юрий Евгеньевич</w:t>
      </w:r>
    </w:p>
    <w:p w:rsidR="007219BF" w:rsidRPr="00992249" w:rsidRDefault="007219BF" w:rsidP="00992249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92249">
        <w:rPr>
          <w:rFonts w:ascii="Arial" w:hAnsi="Arial" w:cs="Arial"/>
          <w:szCs w:val="24"/>
        </w:rPr>
        <w:t>Департамент стратегического развития</w:t>
      </w:r>
    </w:p>
    <w:p w:rsidR="00243221" w:rsidRPr="00992249" w:rsidRDefault="00243221" w:rsidP="00992249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99224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D57B0"/>
    <w:multiLevelType w:val="multilevel"/>
    <w:tmpl w:val="A8765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E178EA"/>
    <w:multiLevelType w:val="multilevel"/>
    <w:tmpl w:val="1CE00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79089C"/>
    <w:multiLevelType w:val="multilevel"/>
    <w:tmpl w:val="D29E7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764154"/>
    <w:multiLevelType w:val="multilevel"/>
    <w:tmpl w:val="FC0AA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8D2F24"/>
    <w:multiLevelType w:val="multilevel"/>
    <w:tmpl w:val="52AE4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11570C"/>
    <w:multiLevelType w:val="multilevel"/>
    <w:tmpl w:val="76F07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C36C7"/>
    <w:rsid w:val="001C34A2"/>
    <w:rsid w:val="00243221"/>
    <w:rsid w:val="0025133F"/>
    <w:rsid w:val="0033018F"/>
    <w:rsid w:val="003D090D"/>
    <w:rsid w:val="003E31D2"/>
    <w:rsid w:val="0044446C"/>
    <w:rsid w:val="004E4A62"/>
    <w:rsid w:val="00501BBB"/>
    <w:rsid w:val="005119F0"/>
    <w:rsid w:val="00553AA0"/>
    <w:rsid w:val="00595A02"/>
    <w:rsid w:val="005D2250"/>
    <w:rsid w:val="006721A4"/>
    <w:rsid w:val="00714AFA"/>
    <w:rsid w:val="007219BF"/>
    <w:rsid w:val="00727EB8"/>
    <w:rsid w:val="00765429"/>
    <w:rsid w:val="00777841"/>
    <w:rsid w:val="00807380"/>
    <w:rsid w:val="00837272"/>
    <w:rsid w:val="008C09C5"/>
    <w:rsid w:val="009142AB"/>
    <w:rsid w:val="0097184D"/>
    <w:rsid w:val="00992249"/>
    <w:rsid w:val="009F48C4"/>
    <w:rsid w:val="00A069D8"/>
    <w:rsid w:val="00A22E7B"/>
    <w:rsid w:val="00A23DD1"/>
    <w:rsid w:val="00BE110E"/>
    <w:rsid w:val="00C76735"/>
    <w:rsid w:val="00F0749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8CEC5"/>
  <w15:docId w15:val="{2792A08A-9237-445B-A9DC-CC6850DD3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19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7219B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90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93340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26136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214286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00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813558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3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4869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6624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542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7021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3238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3646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987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7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44088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5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55956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1190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23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085819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863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2553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5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30948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5189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6533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7676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4056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88216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4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96726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8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2925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5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3676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197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97922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384185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894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50546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9293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4501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0478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4310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1607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7168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257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4639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2846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748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94931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6926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481065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16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921686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8867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5463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6451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213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4997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109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70043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3573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8531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70977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1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28243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172335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0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7209548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21404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1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4067910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84857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5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5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83163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5980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4577273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64423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07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6101059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105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0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236774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9612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2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4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29906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2446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193647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104047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5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2827033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201418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82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5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52423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32305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3934817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4417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9608169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195455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33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0307773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100967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27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42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9070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171477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61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039097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168389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1096590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162942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5440059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190363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7939665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103326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5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552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7564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35083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4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918510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17952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67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98988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20198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24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87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1015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108510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38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720734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122240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5735716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85959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8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4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502001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181698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2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7156793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71646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4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127647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90769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36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2607739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125436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5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194482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3E9F6"/>
              </w:divBdr>
              <w:divsChild>
                <w:div w:id="179451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1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1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595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7230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1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82550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95032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06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4522610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509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4694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3919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257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0826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976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8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1498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5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414504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656097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909332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76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9839561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598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0466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4014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5579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1573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9508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768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27</Pages>
  <Words>1628</Words>
  <Characters>9284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24</cp:revision>
  <dcterms:created xsi:type="dcterms:W3CDTF">2017-05-15T04:35:00Z</dcterms:created>
  <dcterms:modified xsi:type="dcterms:W3CDTF">2025-03-10T05:37:00Z</dcterms:modified>
</cp:coreProperties>
</file>