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FB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министерства</w:t>
      </w:r>
    </w:p>
    <w:p w:rsidR="00EE69C6" w:rsidRPr="00D01730" w:rsidRDefault="00EE69C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  <w:lang w:eastAsia="ru-RU"/>
        </w:rPr>
      </w:pP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Любимова Ольга Борисовна</w:t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Министр</w:t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0173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431540" cy="3808730"/>
            <wp:effectExtent l="0" t="0" r="0" b="0"/>
            <wp:docPr id="1" name="Рисунок 1" descr="https://culture.gov.ru/upload/iblock/2aa/2aaf666bd4f7931d013a82b7bb569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ulture.gov.ru/upload/iblock/2aa/2aaf666bd4f7931d013a82b7bb569a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Любимова Ольга Борисовна родилась 31 декабря 1980 года в г. Москве.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Окончила факультет театральной журналистики ГИТИС по специальности «театровед» (2007 г.).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С 2006 по 2008 гг. шеф-редактор в дирекции телевизионных программ ОАО Телерадиовещательная компания «Московия».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С 2010 по 2011 гг. руководитель группы итоговой информационно-аналитической программы, ФГУП «Всероссийская государственная телевизионная и радиовещательная компания «Культура».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С 2011 по 2012 гг. старший продюсер документального кино программного департамента ООО «Телеканал ТВ3». 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С 2015 по 2016 гг. советник отдела государственной поддержки неигровых и анимационных фильмов Департамента кинематографии Министерства культуры РФ.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С 2016 по 2018 гг. заместитель директора Дирекции социальных и публицистических программ АО «Первый канал».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С 2018 по 2020 гг. директор Департамента кинематографии Министерства культуры РФ.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Имеет Благодарность Президента РФ (2019 г.), Благодарность Министра культуры РФ (2018 г.).</w:t>
      </w:r>
    </w:p>
    <w:p w:rsidR="002E4CFB" w:rsidRPr="00D01730" w:rsidRDefault="002E4CFB" w:rsidP="00D01730">
      <w:pPr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br w:type="page"/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lastRenderedPageBreak/>
        <w:t>Обрывалин</w:t>
      </w:r>
      <w:proofErr w:type="spellEnd"/>
      <w:r w:rsidRPr="00D01730">
        <w:rPr>
          <w:rFonts w:ascii="Arial" w:hAnsi="Arial" w:cs="Arial"/>
          <w:szCs w:val="24"/>
        </w:rPr>
        <w:t xml:space="preserve"> Сергей Геннадиевич</w:t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Первый заместитель Министра</w:t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0173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44600" cy="1621155"/>
            <wp:effectExtent l="0" t="0" r="0" b="0"/>
            <wp:docPr id="2" name="Рисунок 2" descr="https://culture.gov.ru/upload/iblock/709/709d892bbfb27cc8a75542277b41d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ulture.gov.ru/upload/iblock/709/709d892bbfb27cc8a75542277b41d5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CFB" w:rsidRPr="00D01730" w:rsidRDefault="002E4CFB" w:rsidP="00D0173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01730">
        <w:rPr>
          <w:rFonts w:ascii="Arial" w:hAnsi="Arial" w:cs="Arial"/>
          <w:b w:val="0"/>
          <w:bCs w:val="0"/>
          <w:color w:val="auto"/>
          <w:szCs w:val="24"/>
        </w:rPr>
        <w:t>Должностные обязанности</w:t>
      </w:r>
    </w:p>
    <w:p w:rsidR="002E4CFB" w:rsidRPr="00D01730" w:rsidRDefault="002E4CFB" w:rsidP="00D0173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b/>
          <w:bCs/>
          <w:szCs w:val="24"/>
          <w:shd w:val="clear" w:color="auto" w:fill="FFFFFF"/>
        </w:rPr>
        <w:t>Координирует и контролирует деятельность: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- Департамента экономики и финансов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- Департамента государственной охраны культурного наследия (за исключением вопросов административно-хозяйственного обеспечения деятельности Министерства);</w:t>
      </w:r>
    </w:p>
    <w:p w:rsidR="002E4CFB" w:rsidRPr="00D01730" w:rsidRDefault="002E4CFB" w:rsidP="00D01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 xml:space="preserve">Департамента музеев и поддержки циркового искусства (за исключением вопросов международного сотрудничества в установленной сфере ведения Министерства, а также взаимодействия с ФГБУК «Государственный центральный театральный музей имени </w:t>
      </w:r>
      <w:proofErr w:type="spellStart"/>
      <w:r w:rsidRPr="00D01730">
        <w:rPr>
          <w:rFonts w:ascii="Arial" w:hAnsi="Arial" w:cs="Arial"/>
        </w:rPr>
        <w:t>А.А.Бахрушина</w:t>
      </w:r>
      <w:proofErr w:type="spellEnd"/>
      <w:r w:rsidRPr="00D01730">
        <w:rPr>
          <w:rFonts w:ascii="Arial" w:hAnsi="Arial" w:cs="Arial"/>
        </w:rPr>
        <w:t>»);</w:t>
      </w:r>
    </w:p>
    <w:p w:rsidR="002E4CFB" w:rsidRPr="00D01730" w:rsidRDefault="002E4CFB" w:rsidP="00D01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Департамента правового регулирования (в части вопросов профессионального развития и деятельности пресс-службы Министерства);</w:t>
      </w:r>
    </w:p>
    <w:p w:rsidR="002E4CFB" w:rsidRPr="00D01730" w:rsidRDefault="002E4CFB" w:rsidP="00D01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Департамента кинематографии и цифрового развития (в части вопросов, относящихся к сфере кинематографии);</w:t>
      </w:r>
    </w:p>
    <w:p w:rsidR="002E4CFB" w:rsidRPr="00D01730" w:rsidRDefault="002E4CFB" w:rsidP="00D01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Департамента региональной политики, образования и проектного управления (в части вопросов взаимодействия с ФГБОУ ВО «Всероссийский государственный университет кинематографии имени С.А. Герасимова»).</w:t>
      </w:r>
    </w:p>
    <w:p w:rsidR="002E4CFB" w:rsidRPr="00D01730" w:rsidRDefault="002E4CFB" w:rsidP="00D01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Обеспечивает общую координацию деятельности отдела государственной службы и противодействия коррупции</w:t>
      </w:r>
    </w:p>
    <w:p w:rsidR="002E4CFB" w:rsidRPr="00D01730" w:rsidRDefault="002E4CFB" w:rsidP="00D01730">
      <w:pPr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br w:type="page"/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Алексеева Жанна Владимировна</w:t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Статс-секретарь – заместитель Министра</w:t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bookmarkStart w:id="0" w:name="_GoBack"/>
      <w:r w:rsidRPr="00D0173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57949" cy="2912935"/>
            <wp:effectExtent l="0" t="0" r="0" b="0"/>
            <wp:docPr id="3" name="Рисунок 3" descr="https://culture.gov.ru/upload/resize_cache/iblock/2d7/370_500_1/6pyx5w01frpjmd8u0m4bn0nkijhyj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ulture.gov.ru/upload/resize_cache/iblock/2d7/370_500_1/6pyx5w01frpjmd8u0m4bn0nkijhyj6a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76" cy="291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4CFB" w:rsidRPr="00D01730" w:rsidRDefault="002E4CFB" w:rsidP="00D0173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01730">
        <w:rPr>
          <w:rFonts w:ascii="Arial" w:hAnsi="Arial" w:cs="Arial"/>
          <w:b w:val="0"/>
          <w:bCs w:val="0"/>
          <w:color w:val="auto"/>
          <w:szCs w:val="24"/>
        </w:rPr>
        <w:t>Должностные обязанности</w:t>
      </w:r>
    </w:p>
    <w:p w:rsidR="002E4CFB" w:rsidRPr="00D01730" w:rsidRDefault="002E4CFB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  <w:b/>
          <w:bCs/>
        </w:rPr>
        <w:t>Координирует и контролирует деятельность:</w:t>
      </w:r>
    </w:p>
    <w:p w:rsidR="002E4CFB" w:rsidRPr="00D01730" w:rsidRDefault="002E4CFB" w:rsidP="00D017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Департамента управления делами и инвестиций (в части вопросов, касающихся управления административным обеспечением деятельности Министерства, делопроизводством и контролем за ним, управления федеральным имуществом в установленной сфере деятельности Министерства культуры Российской Федерации и взаимодействия с ФГБУК “Агентство по управлению и использованию памятников истории и культуры”);</w:t>
      </w:r>
    </w:p>
    <w:p w:rsidR="002E4CFB" w:rsidRPr="00D01730" w:rsidRDefault="002E4CFB" w:rsidP="00D017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Департамента государственной поддержки искусства и народного творчества (в части вопросов, касающихся координации региональной проектной деятельности и подготовки празднования памятных дат);</w:t>
      </w:r>
    </w:p>
    <w:p w:rsidR="002E4CFB" w:rsidRPr="00D01730" w:rsidRDefault="002E4CFB" w:rsidP="00D017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Департамента региональной политики, образования и проектного управления (в части вопросов, касающихся библиотечно-информационной деятельности, реализации государственной региональной культурной политики, проектного управления и библиотечно-информационной деятельности);</w:t>
      </w:r>
    </w:p>
    <w:p w:rsidR="002E4CFB" w:rsidRPr="00D01730" w:rsidRDefault="002E4CFB" w:rsidP="00D017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Департамента государственной охраны культурного наследия (в части вопросов административно-хозяйственного обеспечения деятельности Министерства);</w:t>
      </w:r>
    </w:p>
    <w:p w:rsidR="002E4CFB" w:rsidRPr="00D01730" w:rsidRDefault="002E4CFB" w:rsidP="00D017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Департамента кинематографии и цифрового развития (в части вопросов, касающихся информатизации и цифрового развития).</w:t>
      </w:r>
    </w:p>
    <w:p w:rsidR="002E4CFB" w:rsidRPr="00D01730" w:rsidRDefault="002E4CFB" w:rsidP="00D01730">
      <w:pPr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br w:type="page"/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Осинцев Владимир Геннадьевич</w:t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Министра</w:t>
      </w:r>
    </w:p>
    <w:p w:rsidR="00F8677E" w:rsidRPr="00D01730" w:rsidRDefault="00F8677E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0173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903220" cy="2545080"/>
            <wp:effectExtent l="0" t="0" r="0" b="0"/>
            <wp:docPr id="4" name="Рисунок 4" descr="https://culture.gov.ru/upload/iblock/d2b/d2b3666aeeda216bc7adc3d916b134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ulture.gov.ru/upload/iblock/d2b/d2b3666aeeda216bc7adc3d916b134b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77E" w:rsidRPr="00D01730" w:rsidRDefault="00F8677E" w:rsidP="00D0173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01730">
        <w:rPr>
          <w:rFonts w:ascii="Arial" w:hAnsi="Arial" w:cs="Arial"/>
          <w:b w:val="0"/>
          <w:bCs w:val="0"/>
          <w:color w:val="auto"/>
          <w:szCs w:val="24"/>
        </w:rPr>
        <w:t>Должностные обязанности</w:t>
      </w:r>
    </w:p>
    <w:p w:rsidR="00F8677E" w:rsidRPr="00D01730" w:rsidRDefault="00F8677E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  <w:b/>
          <w:bCs/>
        </w:rPr>
        <w:t>Координирует и контролирует деятельность:</w:t>
      </w:r>
    </w:p>
    <w:p w:rsidR="00F8677E" w:rsidRPr="00D01730" w:rsidRDefault="00F8677E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- Департамента управления делами и инвестиций (за исключением вопросов, касающихся управления административным обеспечением деятельности Министерства, делопроизводством и контролем за ним, управления федеральным имуществом в установленной сфере деятельности Министерства культуры Российской Федерации и взаимодействия с ФГБУК “Агентство по управлению и использованию памятников истории и культуры”);</w:t>
      </w:r>
    </w:p>
    <w:p w:rsidR="00F8677E" w:rsidRPr="00D01730" w:rsidRDefault="00F8677E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- Департамент правового регулирования (за исключением вопросов профессионального развития и деятельности пресс-службы Министерства);</w:t>
      </w:r>
    </w:p>
    <w:p w:rsidR="00F8677E" w:rsidRPr="00D01730" w:rsidRDefault="00F8677E" w:rsidP="00D01730">
      <w:pPr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br w:type="page"/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Малышев Андрей Владимирович</w:t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Министра</w:t>
      </w:r>
    </w:p>
    <w:p w:rsidR="00F8677E" w:rsidRPr="00D01730" w:rsidRDefault="00F8677E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0173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30523" cy="3129725"/>
            <wp:effectExtent l="0" t="0" r="0" b="0"/>
            <wp:docPr id="5" name="Рисунок 5" descr="https://culture.gov.ru/upload/iblock/c3b/f7nitd4ui3lh2zawknt3qn1wrkbkonr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ulture.gov.ru/upload/iblock/c3b/f7nitd4ui3lh2zawknt3qn1wrkbkonrl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650" cy="31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77E" w:rsidRPr="00D01730" w:rsidRDefault="00F8677E" w:rsidP="00D0173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01730">
        <w:rPr>
          <w:rFonts w:ascii="Arial" w:hAnsi="Arial" w:cs="Arial"/>
          <w:b w:val="0"/>
          <w:bCs w:val="0"/>
          <w:color w:val="auto"/>
          <w:szCs w:val="24"/>
        </w:rPr>
        <w:t>Должностные обязанности</w:t>
      </w:r>
    </w:p>
    <w:p w:rsidR="00F8677E" w:rsidRPr="00D01730" w:rsidRDefault="00F8677E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  <w:b/>
          <w:bCs/>
        </w:rPr>
        <w:t>Координирует и контролирует деятельность:</w:t>
      </w:r>
    </w:p>
    <w:p w:rsidR="00F8677E" w:rsidRPr="00D01730" w:rsidRDefault="00F8677E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 xml:space="preserve">- Департамента музеев и внешних связей (в части вопросов взаимодействия с ФГБУК «Государственный центральный театральный музей имени </w:t>
      </w:r>
      <w:proofErr w:type="spellStart"/>
      <w:r w:rsidRPr="00D01730">
        <w:rPr>
          <w:rFonts w:ascii="Arial" w:hAnsi="Arial" w:cs="Arial"/>
        </w:rPr>
        <w:t>А.А.Бахрушина</w:t>
      </w:r>
      <w:proofErr w:type="spellEnd"/>
      <w:r w:rsidRPr="00D01730">
        <w:rPr>
          <w:rFonts w:ascii="Arial" w:hAnsi="Arial" w:cs="Arial"/>
        </w:rPr>
        <w:t>»)</w:t>
      </w:r>
    </w:p>
    <w:p w:rsidR="00F8677E" w:rsidRPr="00D01730" w:rsidRDefault="00F8677E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- Департамента региональной политики, образования и проектного управления (в части вопросов художественного образования и науки в сфере культуры и искусства, за исключением взаимодействия с ФГБОУ ВО «Всероссийский государственный университет кинематографии имени С.А. Герасимова»);</w:t>
      </w:r>
    </w:p>
    <w:p w:rsidR="00F8677E" w:rsidRPr="00D01730" w:rsidRDefault="00F8677E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- Департамента государственной поддержки искусства и народного творчества (за исключением вопросов, касающихся координации региональной проектной деятельности и подготовки празднования памятных дат);</w:t>
      </w:r>
    </w:p>
    <w:p w:rsidR="00F8677E" w:rsidRPr="00D01730" w:rsidRDefault="00F8677E" w:rsidP="00D01730">
      <w:pPr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br w:type="page"/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Першин Сергей Васильевич</w:t>
      </w:r>
    </w:p>
    <w:p w:rsidR="002E4CFB" w:rsidRPr="00D01730" w:rsidRDefault="002E4CFB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Министра</w:t>
      </w:r>
    </w:p>
    <w:p w:rsidR="00F8677E" w:rsidRPr="00D01730" w:rsidRDefault="00F8677E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D0173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79040" cy="3723640"/>
            <wp:effectExtent l="0" t="0" r="0" b="0"/>
            <wp:docPr id="6" name="Рисунок 6" descr="https://culture.gov.ru/upload/iblock/630/v4cl62slr7i0t5fb09f18vsgr75eeq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ulture.gov.ru/upload/iblock/630/v4cl62slr7i0t5fb09f18vsgr75eeqf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77E" w:rsidRPr="00D01730" w:rsidRDefault="00F8677E" w:rsidP="00D0173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01730">
        <w:rPr>
          <w:rFonts w:ascii="Arial" w:hAnsi="Arial" w:cs="Arial"/>
          <w:b w:val="0"/>
          <w:bCs w:val="0"/>
          <w:color w:val="auto"/>
          <w:szCs w:val="24"/>
        </w:rPr>
        <w:t>Должностные обязанности</w:t>
      </w:r>
    </w:p>
    <w:p w:rsidR="00F8677E" w:rsidRPr="00D01730" w:rsidRDefault="00F8677E" w:rsidP="00D017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01730">
        <w:rPr>
          <w:rFonts w:ascii="Arial" w:hAnsi="Arial" w:cs="Arial"/>
          <w:b/>
          <w:bCs/>
        </w:rPr>
        <w:t>Координирует и контролирует деятельность:</w:t>
      </w:r>
    </w:p>
    <w:p w:rsidR="00F8677E" w:rsidRPr="00D01730" w:rsidRDefault="00F8677E" w:rsidP="00D0173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rFonts w:ascii="Arial" w:hAnsi="Arial" w:cs="Arial"/>
        </w:rPr>
      </w:pPr>
      <w:r w:rsidRPr="00D01730">
        <w:rPr>
          <w:rFonts w:ascii="Arial" w:hAnsi="Arial" w:cs="Arial"/>
        </w:rPr>
        <w:t>Департамента воспитательной работы, просветительских проектов и специальных образовательных программ в сфере культуры</w:t>
      </w:r>
    </w:p>
    <w:p w:rsidR="00F8677E" w:rsidRPr="00D01730" w:rsidRDefault="00F8677E" w:rsidP="00D01730">
      <w:pPr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br w:type="page"/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  <w:lang w:eastAsia="ru-RU"/>
        </w:rPr>
      </w:pPr>
      <w:r w:rsidRPr="00D01730">
        <w:rPr>
          <w:rFonts w:ascii="Arial" w:hAnsi="Arial" w:cs="Arial"/>
          <w:b/>
          <w:bCs/>
          <w:szCs w:val="24"/>
        </w:rPr>
        <w:lastRenderedPageBreak/>
        <w:t>Помощники, советники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Абиев</w:t>
      </w:r>
      <w:proofErr w:type="spellEnd"/>
      <w:r w:rsidRPr="00D01730">
        <w:rPr>
          <w:rFonts w:ascii="Arial" w:hAnsi="Arial" w:cs="Arial"/>
          <w:szCs w:val="24"/>
        </w:rPr>
        <w:t xml:space="preserve"> Рустам </w:t>
      </w:r>
      <w:proofErr w:type="spellStart"/>
      <w:r w:rsidRPr="00D01730">
        <w:rPr>
          <w:rFonts w:ascii="Arial" w:hAnsi="Arial" w:cs="Arial"/>
          <w:szCs w:val="24"/>
        </w:rPr>
        <w:t>Рагимович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Помощник Министра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Карташев</w:t>
      </w:r>
      <w:proofErr w:type="spellEnd"/>
      <w:r w:rsidRPr="00D01730">
        <w:rPr>
          <w:rFonts w:ascii="Arial" w:hAnsi="Arial" w:cs="Arial"/>
          <w:szCs w:val="24"/>
        </w:rPr>
        <w:t xml:space="preserve"> Павел Викторович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 Министра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Цыганков Владимир Викторович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 Министра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Маруськин Евгений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Помощник Министра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государственной службы и противодействия коррупции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Завойских</w:t>
      </w:r>
      <w:proofErr w:type="spellEnd"/>
      <w:r w:rsidRPr="00D01730">
        <w:rPr>
          <w:rFonts w:ascii="Arial" w:hAnsi="Arial" w:cs="Arial"/>
          <w:szCs w:val="24"/>
        </w:rPr>
        <w:t xml:space="preserve"> Майя </w:t>
      </w:r>
      <w:proofErr w:type="spellStart"/>
      <w:r w:rsidRPr="00D01730">
        <w:rPr>
          <w:rFonts w:ascii="Arial" w:hAnsi="Arial" w:cs="Arial"/>
          <w:szCs w:val="24"/>
        </w:rPr>
        <w:t>Темуровна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самостоятельного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Сластунова</w:t>
      </w:r>
      <w:proofErr w:type="spellEnd"/>
      <w:r w:rsidRPr="00D01730">
        <w:rPr>
          <w:rFonts w:ascii="Arial" w:hAnsi="Arial" w:cs="Arial"/>
          <w:szCs w:val="24"/>
        </w:rPr>
        <w:t xml:space="preserve"> Ирина Васильевна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самостоятельного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Орехова Анна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защиты государственной тайны и мобилизационной подготовки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Седова Елена Анатольевна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самостоятельного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Государев Николай Иванович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Артемов Олег Юрьевич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Адельфинская</w:t>
      </w:r>
      <w:proofErr w:type="spellEnd"/>
      <w:r w:rsidRPr="00D01730">
        <w:rPr>
          <w:rFonts w:ascii="Arial" w:hAnsi="Arial" w:cs="Arial"/>
          <w:szCs w:val="24"/>
        </w:rPr>
        <w:t xml:space="preserve"> Наталья Васильевна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Департамент экономики и финансов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Серова Татьяна Валентиновна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Директор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Сладкова Ольга Юрьевна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Кичигина Евгения Дмитриевна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Крук</w:t>
      </w:r>
      <w:proofErr w:type="spellEnd"/>
      <w:r w:rsidRPr="00D01730">
        <w:rPr>
          <w:rFonts w:ascii="Arial" w:hAnsi="Arial" w:cs="Arial"/>
          <w:szCs w:val="24"/>
        </w:rPr>
        <w:t xml:space="preserve"> Наталья Михайловна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 - главный бухгалтер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обеспечения бюджетного процесса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Панкратов Александр Денисович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Оглоблина Екатерина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Тарасов Виктор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анализа и администрирования доходов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Апанасенко Геннадий Павлович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 - зам. главного бухгалтера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Спиридонова Мария Михайловна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Скребкова</w:t>
      </w:r>
      <w:proofErr w:type="spellEnd"/>
      <w:r w:rsidRPr="00D01730">
        <w:rPr>
          <w:rFonts w:ascii="Arial" w:hAnsi="Arial" w:cs="Arial"/>
          <w:szCs w:val="24"/>
        </w:rPr>
        <w:t xml:space="preserve"> Елена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Дмитриев Сергей Максимович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Морозова Елена Валериевна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анализа и планирования в сфере оплаты труда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Брехова Ирина Анатольевна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Леднева</w:t>
      </w:r>
      <w:proofErr w:type="spellEnd"/>
      <w:r w:rsidRPr="00D01730">
        <w:rPr>
          <w:rFonts w:ascii="Arial" w:hAnsi="Arial" w:cs="Arial"/>
          <w:szCs w:val="24"/>
        </w:rPr>
        <w:t xml:space="preserve"> Дарья Вадимовна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Мягкова Христина Дмитриевна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Консультант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расходов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Мялковская</w:t>
      </w:r>
      <w:proofErr w:type="spellEnd"/>
      <w:r w:rsidRPr="00D01730">
        <w:rPr>
          <w:rFonts w:ascii="Arial" w:hAnsi="Arial" w:cs="Arial"/>
          <w:szCs w:val="24"/>
        </w:rPr>
        <w:t xml:space="preserve"> Надежда Петровна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 - зам. главного бухгалтера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Рахманкулова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Гульсиня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Хузеевна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Куликова Татьяна Васильевна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Старкова Тамара Григорьевна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Заклякова</w:t>
      </w:r>
      <w:proofErr w:type="spellEnd"/>
      <w:r w:rsidRPr="00D01730">
        <w:rPr>
          <w:rFonts w:ascii="Arial" w:hAnsi="Arial" w:cs="Arial"/>
          <w:szCs w:val="24"/>
        </w:rPr>
        <w:t xml:space="preserve"> Ольга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lastRenderedPageBreak/>
        <w:t>Консультант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финансирования подведомственных учреждений культуры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Жир Елена Андреевна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Лось Максим Сергеевич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Консультант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Контрольно-ревизионный отдел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Алексашин Алексей Николаевич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Григорьева Елена Анатольевна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Дроздова Ольга Викторовна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Владыкова</w:t>
      </w:r>
      <w:proofErr w:type="spellEnd"/>
      <w:r w:rsidRPr="00D01730">
        <w:rPr>
          <w:rFonts w:ascii="Arial" w:hAnsi="Arial" w:cs="Arial"/>
          <w:szCs w:val="24"/>
        </w:rPr>
        <w:t xml:space="preserve"> Ольга Константиновна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Игнаткина</w:t>
      </w:r>
      <w:proofErr w:type="spellEnd"/>
      <w:r w:rsidRPr="00D01730">
        <w:rPr>
          <w:rFonts w:ascii="Arial" w:hAnsi="Arial" w:cs="Arial"/>
          <w:szCs w:val="24"/>
        </w:rPr>
        <w:t xml:space="preserve"> Дарья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Департамент государственной охраны культурного наследия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Рыбало</w:t>
      </w:r>
      <w:proofErr w:type="spellEnd"/>
      <w:r w:rsidRPr="00D01730">
        <w:rPr>
          <w:rFonts w:ascii="Arial" w:hAnsi="Arial" w:cs="Arial"/>
          <w:szCs w:val="24"/>
        </w:rPr>
        <w:t xml:space="preserve"> Роман Алексеевич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Директор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Ерофеев Константин Анатольевич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Трубинов</w:t>
      </w:r>
      <w:proofErr w:type="spellEnd"/>
      <w:r w:rsidRPr="00D01730">
        <w:rPr>
          <w:rFonts w:ascii="Arial" w:hAnsi="Arial" w:cs="Arial"/>
          <w:szCs w:val="24"/>
        </w:rPr>
        <w:t xml:space="preserve"> Дмитрий Дмитриевич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Проценко Денис Сергеевич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Бекетов Олег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государственной охраны объектов культурного наследия и градостроительной деятельности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Воронко Виктория Павловна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Белов Сергей Алексеевич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Заиграева Ирина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Бабкин Глеб Сергеевич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Консультант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Садова</w:t>
      </w:r>
      <w:proofErr w:type="spellEnd"/>
      <w:r w:rsidRPr="00D01730">
        <w:rPr>
          <w:rFonts w:ascii="Arial" w:hAnsi="Arial" w:cs="Arial"/>
          <w:szCs w:val="24"/>
        </w:rPr>
        <w:t xml:space="preserve"> Елена Васильевна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археологии и государственного надзора в сфере культурного наследия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Коновалова Людмила Петровна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Иванова Анастасия Юрьевна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Беговаткина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Гузаль</w:t>
      </w:r>
      <w:proofErr w:type="spellEnd"/>
      <w:r w:rsidRPr="00D01730">
        <w:rPr>
          <w:rFonts w:ascii="Arial" w:hAnsi="Arial" w:cs="Arial"/>
          <w:szCs w:val="24"/>
        </w:rPr>
        <w:t xml:space="preserve"> Маратовна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Борисов Сергей Игоревич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Консультант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Калинин Георгий Иванович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Киселева Александра Владимировна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государственного реестра и исторических поселений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Лыткин Илья Андреевич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Кузнецов Александр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Главинская</w:t>
      </w:r>
      <w:proofErr w:type="spellEnd"/>
      <w:r w:rsidRPr="00D01730">
        <w:rPr>
          <w:rFonts w:ascii="Arial" w:hAnsi="Arial" w:cs="Arial"/>
          <w:szCs w:val="24"/>
        </w:rPr>
        <w:t xml:space="preserve"> Елена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Копылов Сергей Владимирович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Мазурина Полина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объектов ЮНЕСКО и аттестации в сфере реставрации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Агафонова Анастасия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Бабкина Наталья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Становая Татьяна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Консультант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lastRenderedPageBreak/>
        <w:t>Самкова</w:t>
      </w:r>
      <w:proofErr w:type="spellEnd"/>
      <w:r w:rsidRPr="00D01730">
        <w:rPr>
          <w:rFonts w:ascii="Arial" w:hAnsi="Arial" w:cs="Arial"/>
          <w:szCs w:val="24"/>
        </w:rPr>
        <w:t xml:space="preserve"> Алина Олеговна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лицензирования и лицензионного контроля в сфере сохранения объектов культурного наследия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Попов Юрий Эдуардович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Савина Виктория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Далаев</w:t>
      </w:r>
      <w:proofErr w:type="spellEnd"/>
      <w:r w:rsidRPr="00D01730">
        <w:rPr>
          <w:rFonts w:ascii="Arial" w:hAnsi="Arial" w:cs="Arial"/>
          <w:szCs w:val="24"/>
        </w:rPr>
        <w:t xml:space="preserve"> Рамзан </w:t>
      </w:r>
      <w:proofErr w:type="spellStart"/>
      <w:r w:rsidRPr="00D01730">
        <w:rPr>
          <w:rFonts w:ascii="Arial" w:hAnsi="Arial" w:cs="Arial"/>
          <w:szCs w:val="24"/>
        </w:rPr>
        <w:t>Юсупович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Сподарь</w:t>
      </w:r>
      <w:proofErr w:type="spellEnd"/>
      <w:r w:rsidRPr="00D01730">
        <w:rPr>
          <w:rFonts w:ascii="Arial" w:hAnsi="Arial" w:cs="Arial"/>
          <w:szCs w:val="24"/>
        </w:rPr>
        <w:t xml:space="preserve"> Анна Игоревна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Главный специалист-эксперт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Разуваев Михаил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административно-хозяйственного и социального обеспечения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Доценко Владислав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Рыбников Евгений Валентинович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Департамент музеев и поддержки циркового искусства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Харламова Елена Михайловна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Директор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Чечель</w:t>
      </w:r>
      <w:proofErr w:type="spellEnd"/>
      <w:r w:rsidRPr="00D01730">
        <w:rPr>
          <w:rFonts w:ascii="Arial" w:hAnsi="Arial" w:cs="Arial"/>
          <w:szCs w:val="24"/>
        </w:rPr>
        <w:t xml:space="preserve"> Наталия Васильевна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Гомонюк</w:t>
      </w:r>
      <w:proofErr w:type="spellEnd"/>
      <w:r w:rsidRPr="00D01730">
        <w:rPr>
          <w:rFonts w:ascii="Arial" w:hAnsi="Arial" w:cs="Arial"/>
          <w:szCs w:val="24"/>
        </w:rPr>
        <w:t xml:space="preserve"> Елена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Серов Олег Сергеевич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Зелянина</w:t>
      </w:r>
      <w:proofErr w:type="spellEnd"/>
      <w:r w:rsidRPr="00D01730">
        <w:rPr>
          <w:rFonts w:ascii="Arial" w:hAnsi="Arial" w:cs="Arial"/>
          <w:szCs w:val="24"/>
        </w:rPr>
        <w:t xml:space="preserve"> Алена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Референт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сопровождения проектной деятельности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Табитуева</w:t>
      </w:r>
      <w:proofErr w:type="spellEnd"/>
      <w:r w:rsidRPr="00D01730">
        <w:rPr>
          <w:rFonts w:ascii="Arial" w:hAnsi="Arial" w:cs="Arial"/>
          <w:szCs w:val="24"/>
        </w:rPr>
        <w:t xml:space="preserve"> Элеонора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Синикова</w:t>
      </w:r>
      <w:proofErr w:type="spellEnd"/>
      <w:r w:rsidRPr="00D01730">
        <w:rPr>
          <w:rFonts w:ascii="Arial" w:hAnsi="Arial" w:cs="Arial"/>
          <w:szCs w:val="24"/>
        </w:rPr>
        <w:t xml:space="preserve"> Ирина Васильевна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Егорова Елена Юрьевна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Власенкова Анастасия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Сергеева Анастасия Игоревна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циркового искусства и работы с профессиональными организациями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Моисеенко Анна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Анохин Александр Олегович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Павлова Екатерина Валериевна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контроля за оборотом и сохранением культурных ценностей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Лакоценин</w:t>
      </w:r>
      <w:proofErr w:type="spellEnd"/>
      <w:r w:rsidRPr="00D01730">
        <w:rPr>
          <w:rFonts w:ascii="Arial" w:hAnsi="Arial" w:cs="Arial"/>
          <w:szCs w:val="24"/>
        </w:rPr>
        <w:t xml:space="preserve"> Дмитрий Васильевич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Федоров Даниил Сергеевич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Алямская</w:t>
      </w:r>
      <w:proofErr w:type="spellEnd"/>
      <w:r w:rsidRPr="00D01730">
        <w:rPr>
          <w:rFonts w:ascii="Arial" w:hAnsi="Arial" w:cs="Arial"/>
          <w:szCs w:val="24"/>
        </w:rPr>
        <w:t xml:space="preserve"> Ирина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Мастецова</w:t>
      </w:r>
      <w:proofErr w:type="spellEnd"/>
      <w:r w:rsidRPr="00D01730">
        <w:rPr>
          <w:rFonts w:ascii="Arial" w:hAnsi="Arial" w:cs="Arial"/>
          <w:szCs w:val="24"/>
        </w:rPr>
        <w:t xml:space="preserve"> Екатерина Григорьевна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Спиридонова Ольга Юрьевна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Музейного фонда Российской Федерации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Маркова Дарья Юрьевна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Чирясова</w:t>
      </w:r>
      <w:proofErr w:type="spellEnd"/>
      <w:r w:rsidRPr="00D01730">
        <w:rPr>
          <w:rFonts w:ascii="Arial" w:hAnsi="Arial" w:cs="Arial"/>
          <w:szCs w:val="24"/>
        </w:rPr>
        <w:t xml:space="preserve"> Вера Витальевна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Рощина Елена Алексеевна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Хализова</w:t>
      </w:r>
      <w:proofErr w:type="spellEnd"/>
      <w:r w:rsidRPr="00D01730">
        <w:rPr>
          <w:rFonts w:ascii="Arial" w:hAnsi="Arial" w:cs="Arial"/>
          <w:szCs w:val="24"/>
        </w:rPr>
        <w:t xml:space="preserve"> Екатерина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Планово-экономический отдел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Чикин</w:t>
      </w:r>
      <w:proofErr w:type="spellEnd"/>
      <w:r w:rsidRPr="00D01730">
        <w:rPr>
          <w:rFonts w:ascii="Arial" w:hAnsi="Arial" w:cs="Arial"/>
          <w:szCs w:val="24"/>
        </w:rPr>
        <w:t xml:space="preserve"> Андрей Юрьевич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lastRenderedPageBreak/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Вялкова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Болеслава</w:t>
      </w:r>
      <w:proofErr w:type="spellEnd"/>
      <w:r w:rsidRPr="00D01730">
        <w:rPr>
          <w:rFonts w:ascii="Arial" w:hAnsi="Arial" w:cs="Arial"/>
          <w:szCs w:val="24"/>
        </w:rPr>
        <w:t xml:space="preserve">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Щеглова Светлана Геннадьевна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музеев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Новикова Галина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Сурин Александр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Корнеев Елисей Эдуардович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Ковалева Софья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Тимашов</w:t>
      </w:r>
      <w:proofErr w:type="spellEnd"/>
      <w:r w:rsidRPr="00D01730">
        <w:rPr>
          <w:rFonts w:ascii="Arial" w:hAnsi="Arial" w:cs="Arial"/>
          <w:szCs w:val="24"/>
        </w:rPr>
        <w:t xml:space="preserve"> Сергей Петрович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Департамент государственной поддержки искусства и народного творчества</w:t>
      </w:r>
    </w:p>
    <w:p w:rsidR="002C1E66" w:rsidRDefault="002C1E66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Грибанова Анна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Директор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Кузнецов Антон Андреевич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Исаакян</w:t>
      </w:r>
      <w:proofErr w:type="spellEnd"/>
      <w:r w:rsidRPr="00D01730">
        <w:rPr>
          <w:rFonts w:ascii="Arial" w:hAnsi="Arial" w:cs="Arial"/>
          <w:szCs w:val="24"/>
        </w:rPr>
        <w:t xml:space="preserve"> Эдита Эдуардовна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Брагина- Якунина Мария Юрьевна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Референт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музыкального искусства и народного творчества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Сироткина Людмила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 xml:space="preserve">Гаджиева Майя </w:t>
      </w:r>
      <w:proofErr w:type="spellStart"/>
      <w:r w:rsidRPr="00D01730">
        <w:rPr>
          <w:rFonts w:ascii="Arial" w:hAnsi="Arial" w:cs="Arial"/>
          <w:szCs w:val="24"/>
        </w:rPr>
        <w:t>Аминовна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Баштанар</w:t>
      </w:r>
      <w:proofErr w:type="spellEnd"/>
      <w:r w:rsidRPr="00D01730">
        <w:rPr>
          <w:rFonts w:ascii="Arial" w:hAnsi="Arial" w:cs="Arial"/>
          <w:szCs w:val="24"/>
        </w:rPr>
        <w:t xml:space="preserve"> Мария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Лось Устинья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проектов и государственных программ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Згурская</w:t>
      </w:r>
      <w:proofErr w:type="spellEnd"/>
      <w:r w:rsidRPr="00D01730">
        <w:rPr>
          <w:rFonts w:ascii="Arial" w:hAnsi="Arial" w:cs="Arial"/>
          <w:szCs w:val="24"/>
        </w:rPr>
        <w:t xml:space="preserve"> Юлия Юрьевна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Барабаш Богдан Алексеевич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Магдасиева</w:t>
      </w:r>
      <w:proofErr w:type="spellEnd"/>
      <w:r w:rsidRPr="00D01730">
        <w:rPr>
          <w:rFonts w:ascii="Arial" w:hAnsi="Arial" w:cs="Arial"/>
          <w:szCs w:val="24"/>
        </w:rPr>
        <w:t xml:space="preserve"> Екатерина Олеговна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Беляева Диана Евгеньевна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театрального и изобразительного искусства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Беляев Тихон Андреевич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Остапчук</w:t>
      </w:r>
      <w:proofErr w:type="spellEnd"/>
      <w:r w:rsidRPr="00D01730">
        <w:rPr>
          <w:rFonts w:ascii="Arial" w:hAnsi="Arial" w:cs="Arial"/>
          <w:szCs w:val="24"/>
        </w:rPr>
        <w:t xml:space="preserve"> Лев Романович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Демирели Александра Дмитриевна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управления контрактами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Махмутова</w:t>
      </w:r>
      <w:proofErr w:type="spellEnd"/>
      <w:r w:rsidRPr="00D01730">
        <w:rPr>
          <w:rFonts w:ascii="Arial" w:hAnsi="Arial" w:cs="Arial"/>
          <w:szCs w:val="24"/>
        </w:rPr>
        <w:t xml:space="preserve"> Алеся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Мукозобова</w:t>
      </w:r>
      <w:proofErr w:type="spellEnd"/>
      <w:r w:rsidRPr="00D01730">
        <w:rPr>
          <w:rFonts w:ascii="Arial" w:hAnsi="Arial" w:cs="Arial"/>
          <w:szCs w:val="24"/>
        </w:rPr>
        <w:t xml:space="preserve"> Виктория Романовна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Леонова Наталья Викторовна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Балашова Александра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Ушакова Полина Андреевна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международного культурного сотрудничества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Иващенко Алина Андреевна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Черновол Борис Данилович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Суриков Кирилл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Федорко</w:t>
      </w:r>
      <w:proofErr w:type="spellEnd"/>
      <w:r w:rsidRPr="00D01730">
        <w:rPr>
          <w:rFonts w:ascii="Arial" w:hAnsi="Arial" w:cs="Arial"/>
          <w:szCs w:val="24"/>
        </w:rPr>
        <w:t xml:space="preserve"> Зоя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lastRenderedPageBreak/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Катушева</w:t>
      </w:r>
      <w:proofErr w:type="spellEnd"/>
      <w:r w:rsidRPr="00D01730">
        <w:rPr>
          <w:rFonts w:ascii="Arial" w:hAnsi="Arial" w:cs="Arial"/>
          <w:szCs w:val="24"/>
        </w:rPr>
        <w:t xml:space="preserve"> Екатерина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СНГ, ЕАЭС и международных организаций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Сергиенко Мария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Свешникова Мария Юрьевна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Гавриленко Полина Евгеньевна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Кузнецов Андрей Олегович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Пименова Ксения Максимовна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сценических искусств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Руднев Святослав Вячеславович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Латыпова</w:t>
      </w:r>
      <w:proofErr w:type="spellEnd"/>
      <w:r w:rsidRPr="00D01730">
        <w:rPr>
          <w:rFonts w:ascii="Arial" w:hAnsi="Arial" w:cs="Arial"/>
          <w:szCs w:val="24"/>
        </w:rPr>
        <w:t xml:space="preserve"> Анжела </w:t>
      </w:r>
      <w:proofErr w:type="spellStart"/>
      <w:r w:rsidRPr="00D01730">
        <w:rPr>
          <w:rFonts w:ascii="Arial" w:hAnsi="Arial" w:cs="Arial"/>
          <w:szCs w:val="24"/>
        </w:rPr>
        <w:t>Радиковна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Цыремпилова</w:t>
      </w:r>
      <w:proofErr w:type="spellEnd"/>
      <w:r w:rsidRPr="00D01730">
        <w:rPr>
          <w:rFonts w:ascii="Arial" w:hAnsi="Arial" w:cs="Arial"/>
          <w:szCs w:val="24"/>
        </w:rPr>
        <w:t xml:space="preserve"> Евгения </w:t>
      </w:r>
      <w:proofErr w:type="spellStart"/>
      <w:r w:rsidRPr="00D01730">
        <w:rPr>
          <w:rFonts w:ascii="Arial" w:hAnsi="Arial" w:cs="Arial"/>
          <w:szCs w:val="24"/>
        </w:rPr>
        <w:t>Жаргаловна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Специалист 1 разряда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Егорова Елизавета Эдуардовна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Нахатакян</w:t>
      </w:r>
      <w:proofErr w:type="spellEnd"/>
      <w:r w:rsidRPr="00D01730">
        <w:rPr>
          <w:rFonts w:ascii="Arial" w:hAnsi="Arial" w:cs="Arial"/>
          <w:szCs w:val="24"/>
        </w:rPr>
        <w:t xml:space="preserve"> Давит Робертович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Департамент воспитательной работы, просветительских проектов и специальных образовательных программ в сфере культуры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Полетыкина</w:t>
      </w:r>
      <w:proofErr w:type="spellEnd"/>
      <w:r w:rsidRPr="00D01730">
        <w:rPr>
          <w:rFonts w:ascii="Arial" w:hAnsi="Arial" w:cs="Arial"/>
          <w:szCs w:val="24"/>
        </w:rPr>
        <w:t xml:space="preserve"> Юлия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Директор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Баркова</w:t>
      </w:r>
      <w:proofErr w:type="spellEnd"/>
      <w:r w:rsidRPr="00D01730">
        <w:rPr>
          <w:rFonts w:ascii="Arial" w:hAnsi="Arial" w:cs="Arial"/>
          <w:szCs w:val="24"/>
        </w:rPr>
        <w:t xml:space="preserve"> Ксения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Хорошавина Ольга Михайловна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Бекетова Екатерина Олеговна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Референт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организационно-методического сопровождения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Зайцева Элина Вячеславовна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по работе с молодыми профессионалами творческих индустрий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Таракашков</w:t>
      </w:r>
      <w:proofErr w:type="spellEnd"/>
      <w:r w:rsidRPr="00D01730">
        <w:rPr>
          <w:rFonts w:ascii="Arial" w:hAnsi="Arial" w:cs="Arial"/>
          <w:szCs w:val="24"/>
        </w:rPr>
        <w:t xml:space="preserve"> Александр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по развитию партнерской сети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 xml:space="preserve">Аракелян София </w:t>
      </w:r>
      <w:proofErr w:type="spellStart"/>
      <w:r w:rsidRPr="00D01730">
        <w:rPr>
          <w:rFonts w:ascii="Arial" w:hAnsi="Arial" w:cs="Arial"/>
          <w:szCs w:val="24"/>
        </w:rPr>
        <w:t>Седраковна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по реализации воспитательной работы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Никифорова Оксана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Булавкина</w:t>
      </w:r>
      <w:proofErr w:type="spellEnd"/>
      <w:r w:rsidRPr="00D01730">
        <w:rPr>
          <w:rFonts w:ascii="Arial" w:hAnsi="Arial" w:cs="Arial"/>
          <w:szCs w:val="24"/>
        </w:rPr>
        <w:t xml:space="preserve"> Ирина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Хомушку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Лодой</w:t>
      </w:r>
      <w:proofErr w:type="spellEnd"/>
      <w:r w:rsidRPr="00D01730">
        <w:rPr>
          <w:rFonts w:ascii="Arial" w:hAnsi="Arial" w:cs="Arial"/>
          <w:szCs w:val="24"/>
        </w:rPr>
        <w:t xml:space="preserve"> Андреевич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Шабанова Екатерина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просветительских проектов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Румынская Мария Вадимовна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Фаляхова</w:t>
      </w:r>
      <w:proofErr w:type="spellEnd"/>
      <w:r w:rsidRPr="00D01730">
        <w:rPr>
          <w:rFonts w:ascii="Arial" w:hAnsi="Arial" w:cs="Arial"/>
          <w:szCs w:val="24"/>
        </w:rPr>
        <w:t xml:space="preserve"> Юлия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Рябова Юлия Алексеевна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Департамент региональной политики, образования и проектного управления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Ермакова Светлана Даниловна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Директор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Сухорукова Елена Геннадьевна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Федякина Лидия Васильевна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lastRenderedPageBreak/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Любицев</w:t>
      </w:r>
      <w:proofErr w:type="spellEnd"/>
      <w:r w:rsidRPr="00D01730">
        <w:rPr>
          <w:rFonts w:ascii="Arial" w:hAnsi="Arial" w:cs="Arial"/>
          <w:szCs w:val="24"/>
        </w:rPr>
        <w:t xml:space="preserve"> Сергей Михайлович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Трусов Александр Викторович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Референт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региональной политики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Панкратова Ольга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Овчинникова</w:t>
      </w:r>
      <w:proofErr w:type="spellEnd"/>
      <w:r w:rsidRPr="00D01730">
        <w:rPr>
          <w:rFonts w:ascii="Arial" w:hAnsi="Arial" w:cs="Arial"/>
          <w:szCs w:val="24"/>
        </w:rPr>
        <w:t xml:space="preserve"> Мария Алексеевна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Воронин Иван Павлович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финансового планирования деятельности подведомственных образовательных и научных организаций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Сергеев Александр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Стасюк</w:t>
      </w:r>
      <w:proofErr w:type="spellEnd"/>
      <w:r w:rsidRPr="00D01730">
        <w:rPr>
          <w:rFonts w:ascii="Arial" w:hAnsi="Arial" w:cs="Arial"/>
          <w:szCs w:val="24"/>
        </w:rPr>
        <w:t xml:space="preserve"> Юлия Вячеславовна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библиотек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Тимчишина Ирина Васильевна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Андреева Наталья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Иночкин</w:t>
      </w:r>
      <w:proofErr w:type="spellEnd"/>
      <w:r w:rsidRPr="00D01730">
        <w:rPr>
          <w:rFonts w:ascii="Arial" w:hAnsi="Arial" w:cs="Arial"/>
          <w:szCs w:val="24"/>
        </w:rPr>
        <w:t xml:space="preserve"> Вячеслав Владимирович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Гутарина</w:t>
      </w:r>
      <w:proofErr w:type="spellEnd"/>
      <w:r w:rsidRPr="00D01730">
        <w:rPr>
          <w:rFonts w:ascii="Arial" w:hAnsi="Arial" w:cs="Arial"/>
          <w:szCs w:val="24"/>
        </w:rPr>
        <w:t xml:space="preserve"> Виктория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Жигмитова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Арюна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Арсалановна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государственной поддержки молодых талантов и аттестации педагогических кадров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Шмидт Дмитрий Дмитриевич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Сергеева Евгения Витальевна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Морозова Анастасия Леонидовна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Непочатых Евгений Семенович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Стыкайло</w:t>
      </w:r>
      <w:proofErr w:type="spellEnd"/>
      <w:r w:rsidRPr="00D01730">
        <w:rPr>
          <w:rFonts w:ascii="Arial" w:hAnsi="Arial" w:cs="Arial"/>
          <w:szCs w:val="24"/>
        </w:rPr>
        <w:t xml:space="preserve"> Виктория Андреевна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координации подведомственных организаций науки и образования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 xml:space="preserve">Санина Мария </w:t>
      </w:r>
      <w:proofErr w:type="spellStart"/>
      <w:r w:rsidRPr="00D01730">
        <w:rPr>
          <w:rFonts w:ascii="Arial" w:hAnsi="Arial" w:cs="Arial"/>
          <w:szCs w:val="24"/>
        </w:rPr>
        <w:t>Искандеровна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Снегирёва Людмила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Остапенко Эльдар Маратович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Мананникова Полина Максимовна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Король Дарья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стратегического развития и проектного управления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Смирнова Елена Вячеславовна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Зайченко Александра Викторовна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Мелешкина Ксения Станиславовна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Зиникова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Линара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Давлятшаевна</w:t>
      </w:r>
      <w:proofErr w:type="spellEnd"/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Департамент кинематографии и цифрового развития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Давиденко Дмитрий Анатольевич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Директор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Терехова Анна Валерьевна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Фричинская</w:t>
      </w:r>
      <w:proofErr w:type="spellEnd"/>
      <w:r w:rsidRPr="00D01730">
        <w:rPr>
          <w:rFonts w:ascii="Arial" w:hAnsi="Arial" w:cs="Arial"/>
          <w:szCs w:val="24"/>
        </w:rPr>
        <w:t xml:space="preserve"> Светлана Евгеньевна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Бондарь Александр Владимирович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Ярина</w:t>
      </w:r>
      <w:proofErr w:type="spellEnd"/>
      <w:r w:rsidRPr="00D01730">
        <w:rPr>
          <w:rFonts w:ascii="Arial" w:hAnsi="Arial" w:cs="Arial"/>
          <w:szCs w:val="24"/>
        </w:rPr>
        <w:t xml:space="preserve"> Анна Андреевна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Решетова Ольга Михайловна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Референт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государственной поддержки производства игровых национальных фильмов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Марзоева</w:t>
      </w:r>
      <w:proofErr w:type="spellEnd"/>
      <w:r w:rsidRPr="00D01730">
        <w:rPr>
          <w:rFonts w:ascii="Arial" w:hAnsi="Arial" w:cs="Arial"/>
          <w:szCs w:val="24"/>
        </w:rPr>
        <w:t xml:space="preserve"> Юлия Михайловна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Шакун Арина Викторовна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Иванова Наталья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Соловьева Александра Дмитриевна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государственной поддержки производства неигровых и анимационных национальных фильмов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Козлова Евгения Михайловна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Демичева Светлана Павловна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 xml:space="preserve">Ибрагимова Фарида </w:t>
      </w:r>
      <w:proofErr w:type="spellStart"/>
      <w:r w:rsidRPr="00D01730">
        <w:rPr>
          <w:rFonts w:ascii="Arial" w:hAnsi="Arial" w:cs="Arial"/>
          <w:szCs w:val="24"/>
        </w:rPr>
        <w:t>Вугар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кызы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Малов Виталий Алексеевич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взаимодействия с организациями кинематографии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Печенкина Екатерина Васильевна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Любович</w:t>
      </w:r>
      <w:proofErr w:type="spellEnd"/>
      <w:r w:rsidRPr="00D01730">
        <w:rPr>
          <w:rFonts w:ascii="Arial" w:hAnsi="Arial" w:cs="Arial"/>
          <w:szCs w:val="24"/>
        </w:rPr>
        <w:t xml:space="preserve"> Максим Вячеславович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Барышева</w:t>
      </w:r>
      <w:proofErr w:type="spellEnd"/>
      <w:r w:rsidRPr="00D01730">
        <w:rPr>
          <w:rFonts w:ascii="Arial" w:hAnsi="Arial" w:cs="Arial"/>
          <w:szCs w:val="24"/>
        </w:rPr>
        <w:t xml:space="preserve"> Надежда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Шеин Александр Денисович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Консультант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государственной поддержки продвижения и проката национальных фильмов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Сидоренко Елена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Малышев Владислав Андреевич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Вейлерт</w:t>
      </w:r>
      <w:proofErr w:type="spellEnd"/>
      <w:r w:rsidRPr="00D01730">
        <w:rPr>
          <w:rFonts w:ascii="Arial" w:hAnsi="Arial" w:cs="Arial"/>
          <w:szCs w:val="24"/>
        </w:rPr>
        <w:t xml:space="preserve"> Диана Алексеевна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lastRenderedPageBreak/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Литвинова Елена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цифровой трансформации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Вандышев Александр Валентинович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Курганова Виктория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Ковров Игорь Иванович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информационных технологий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 xml:space="preserve">Мамедов </w:t>
      </w:r>
      <w:proofErr w:type="spellStart"/>
      <w:r w:rsidRPr="00D01730">
        <w:rPr>
          <w:rFonts w:ascii="Arial" w:hAnsi="Arial" w:cs="Arial"/>
          <w:szCs w:val="24"/>
        </w:rPr>
        <w:t>Рамиз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Рамизович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Карабулькин</w:t>
      </w:r>
      <w:proofErr w:type="spellEnd"/>
      <w:r w:rsidRPr="00D01730">
        <w:rPr>
          <w:rFonts w:ascii="Arial" w:hAnsi="Arial" w:cs="Arial"/>
          <w:szCs w:val="24"/>
        </w:rPr>
        <w:t xml:space="preserve"> Фёдор Вячеславович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Красилова Наталия Викторовна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Департамент управления делами и инвестиций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Никифоров Николай Владимирович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Директор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Шабурова</w:t>
      </w:r>
      <w:proofErr w:type="spellEnd"/>
      <w:r w:rsidRPr="00D01730">
        <w:rPr>
          <w:rFonts w:ascii="Arial" w:hAnsi="Arial" w:cs="Arial"/>
          <w:szCs w:val="24"/>
        </w:rPr>
        <w:t xml:space="preserve"> Диана Павловна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Васильев Сергей Васильевич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Мальченков Алексей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Курилкина Олеся Анатольевна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Референт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государственных и инвестиционных программ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Москалев Александр Владимирович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Дулаева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Мадина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Ахсарбековна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Полещук Елена Андреевна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делопроизводства и архива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Егорова Ольга Алексеевна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Сапунова Христина Алексеевна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Кишко Юлия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Клочкова</w:t>
      </w:r>
      <w:proofErr w:type="spellEnd"/>
      <w:r w:rsidRPr="00D01730">
        <w:rPr>
          <w:rFonts w:ascii="Arial" w:hAnsi="Arial" w:cs="Arial"/>
          <w:szCs w:val="24"/>
        </w:rPr>
        <w:t xml:space="preserve"> Вера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Консультант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Драгомирова Лидия Алексеевна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Свинтарицкая</w:t>
      </w:r>
      <w:proofErr w:type="spellEnd"/>
      <w:r w:rsidRPr="00D01730">
        <w:rPr>
          <w:rFonts w:ascii="Arial" w:hAnsi="Arial" w:cs="Arial"/>
          <w:szCs w:val="24"/>
        </w:rPr>
        <w:t xml:space="preserve"> Елена Александровна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контроля и обращений граждан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Фесенко Ирина Геннадьевна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Хомутова Евгения Юрьевна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Красовская Марина Анатольевна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Мамонтова Наталья Анатольевна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Кунина</w:t>
      </w:r>
      <w:proofErr w:type="spellEnd"/>
      <w:r w:rsidRPr="00D01730">
        <w:rPr>
          <w:rFonts w:ascii="Arial" w:hAnsi="Arial" w:cs="Arial"/>
          <w:szCs w:val="24"/>
        </w:rPr>
        <w:t xml:space="preserve"> Елена Вячеславовна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имущественных и корпоративных отношений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Чернятьева</w:t>
      </w:r>
      <w:proofErr w:type="spellEnd"/>
      <w:r w:rsidRPr="00D01730">
        <w:rPr>
          <w:rFonts w:ascii="Arial" w:hAnsi="Arial" w:cs="Arial"/>
          <w:szCs w:val="24"/>
        </w:rPr>
        <w:t xml:space="preserve"> Елена Львовна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Гольянов Алексей Юрьевич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Фетер</w:t>
      </w:r>
      <w:proofErr w:type="spellEnd"/>
      <w:r w:rsidRPr="00D01730">
        <w:rPr>
          <w:rFonts w:ascii="Arial" w:hAnsi="Arial" w:cs="Arial"/>
          <w:szCs w:val="24"/>
        </w:rPr>
        <w:t xml:space="preserve"> Анна Богдановна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Сергиенко Кристина Рудольфовна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Ковальчук Сергей Юрьевич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lastRenderedPageBreak/>
        <w:t>Отдел инвестиционных проектов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Рогова Марья Витальевна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Луканин</w:t>
      </w:r>
      <w:proofErr w:type="spellEnd"/>
      <w:r w:rsidRPr="00D01730">
        <w:rPr>
          <w:rFonts w:ascii="Arial" w:hAnsi="Arial" w:cs="Arial"/>
          <w:szCs w:val="24"/>
        </w:rPr>
        <w:t xml:space="preserve"> Артем Андреевич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реставрации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Караваева Анастасия Григорьевна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Царева Светлана Михайловна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Департамент правового регулирования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Руководство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Скрипченко Ольга Ивановна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Директор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Кубышкин</w:t>
      </w:r>
      <w:proofErr w:type="spellEnd"/>
      <w:r w:rsidRPr="00D01730">
        <w:rPr>
          <w:rFonts w:ascii="Arial" w:hAnsi="Arial" w:cs="Arial"/>
          <w:szCs w:val="24"/>
        </w:rPr>
        <w:t xml:space="preserve"> Алексей Викторович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Гриднева Юлия Анатольевна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Калашникова Наталья Викторовна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директора департамента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Колосовская</w:t>
      </w:r>
      <w:proofErr w:type="spellEnd"/>
      <w:r w:rsidRPr="00D01730">
        <w:rPr>
          <w:rFonts w:ascii="Arial" w:hAnsi="Arial" w:cs="Arial"/>
          <w:szCs w:val="24"/>
        </w:rPr>
        <w:t xml:space="preserve"> Екатерина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Референт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судебной работы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Чудинова</w:t>
      </w:r>
      <w:proofErr w:type="spellEnd"/>
      <w:r w:rsidRPr="00D01730">
        <w:rPr>
          <w:rFonts w:ascii="Arial" w:hAnsi="Arial" w:cs="Arial"/>
          <w:szCs w:val="24"/>
        </w:rPr>
        <w:t xml:space="preserve"> Наталья Михайловна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Решетников Дмитрий Кириллович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Самусенко Светлана Николаевна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Палкина Ольга Анатольевна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 xml:space="preserve">Григорян Григорий </w:t>
      </w:r>
      <w:proofErr w:type="spellStart"/>
      <w:r w:rsidRPr="00D01730">
        <w:rPr>
          <w:rFonts w:ascii="Arial" w:hAnsi="Arial" w:cs="Arial"/>
          <w:szCs w:val="24"/>
        </w:rPr>
        <w:t>Греникович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авторского права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lastRenderedPageBreak/>
        <w:t>Умарова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Нигина</w:t>
      </w:r>
      <w:proofErr w:type="spellEnd"/>
      <w:r w:rsidRPr="00D01730">
        <w:rPr>
          <w:rFonts w:ascii="Arial" w:hAnsi="Arial" w:cs="Arial"/>
          <w:szCs w:val="24"/>
        </w:rPr>
        <w:t xml:space="preserve"> </w:t>
      </w:r>
      <w:proofErr w:type="spellStart"/>
      <w:r w:rsidRPr="00D01730">
        <w:rPr>
          <w:rFonts w:ascii="Arial" w:hAnsi="Arial" w:cs="Arial"/>
          <w:szCs w:val="24"/>
        </w:rPr>
        <w:t>Азизовна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Демидова Екатерина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Плясухина</w:t>
      </w:r>
      <w:proofErr w:type="spellEnd"/>
      <w:r w:rsidRPr="00D01730">
        <w:rPr>
          <w:rFonts w:ascii="Arial" w:hAnsi="Arial" w:cs="Arial"/>
          <w:szCs w:val="24"/>
        </w:rPr>
        <w:t xml:space="preserve"> Александра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Ильичева Анастасия Дмитриевна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нормативно-правового регулирования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Питерская Екатерина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Ионова</w:t>
      </w:r>
      <w:proofErr w:type="spellEnd"/>
      <w:r w:rsidRPr="00D01730">
        <w:rPr>
          <w:rFonts w:ascii="Arial" w:hAnsi="Arial" w:cs="Arial"/>
          <w:szCs w:val="24"/>
        </w:rPr>
        <w:t xml:space="preserve"> Вера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Ротякова</w:t>
      </w:r>
      <w:proofErr w:type="spellEnd"/>
      <w:r w:rsidRPr="00D01730">
        <w:rPr>
          <w:rFonts w:ascii="Arial" w:hAnsi="Arial" w:cs="Arial"/>
          <w:szCs w:val="24"/>
        </w:rPr>
        <w:t xml:space="preserve"> Елена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 xml:space="preserve">Гафурова Гульнара </w:t>
      </w:r>
      <w:proofErr w:type="spellStart"/>
      <w:r w:rsidRPr="00D01730">
        <w:rPr>
          <w:rFonts w:ascii="Arial" w:hAnsi="Arial" w:cs="Arial"/>
          <w:szCs w:val="24"/>
        </w:rPr>
        <w:t>Рифовна</w:t>
      </w:r>
      <w:proofErr w:type="spellEnd"/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правового взаимодействия и договорной работы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Дружинин Кирилл Владимирович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Толкачев Григорий Валерьевич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Иванова Наталия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пресс-службы и протокола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Яковлева Полина Максимовна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 пресс-службы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Усова Жанна Викторовна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Головлин</w:t>
      </w:r>
      <w:proofErr w:type="spellEnd"/>
      <w:r w:rsidRPr="00D01730">
        <w:rPr>
          <w:rFonts w:ascii="Arial" w:hAnsi="Arial" w:cs="Arial"/>
          <w:szCs w:val="24"/>
        </w:rPr>
        <w:t xml:space="preserve"> Алексей Александрович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Литвинова Татьяна Алексеевна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Ведущий советник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Гирш Елизавета Андреевна</w:t>
      </w:r>
    </w:p>
    <w:p w:rsidR="005B7FBD" w:rsidRDefault="005B7FBD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spacing w:val="15"/>
          <w:szCs w:val="24"/>
        </w:rPr>
      </w:pP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01730">
        <w:rPr>
          <w:rFonts w:ascii="Arial" w:hAnsi="Arial" w:cs="Arial"/>
          <w:b/>
          <w:bCs/>
          <w:szCs w:val="24"/>
        </w:rPr>
        <w:t>Отдел профессионального развития и соблюдения служебной этики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lastRenderedPageBreak/>
        <w:t>Инихова Алина Олеговна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Начальник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Просветова</w:t>
      </w:r>
      <w:proofErr w:type="spellEnd"/>
      <w:r w:rsidRPr="00D01730">
        <w:rPr>
          <w:rFonts w:ascii="Arial" w:hAnsi="Arial" w:cs="Arial"/>
          <w:szCs w:val="24"/>
        </w:rPr>
        <w:t xml:space="preserve"> Яна Александровна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D01730">
        <w:rPr>
          <w:rFonts w:ascii="Arial" w:hAnsi="Arial" w:cs="Arial"/>
          <w:szCs w:val="24"/>
        </w:rPr>
        <w:t>Зотова Людмила Владимировна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Заместитель начальника отдела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proofErr w:type="spellStart"/>
      <w:r w:rsidRPr="00D01730">
        <w:rPr>
          <w:rFonts w:ascii="Arial" w:hAnsi="Arial" w:cs="Arial"/>
          <w:szCs w:val="24"/>
        </w:rPr>
        <w:t>Шуткова</w:t>
      </w:r>
      <w:proofErr w:type="spellEnd"/>
      <w:r w:rsidRPr="00D01730">
        <w:rPr>
          <w:rFonts w:ascii="Arial" w:hAnsi="Arial" w:cs="Arial"/>
          <w:szCs w:val="24"/>
        </w:rPr>
        <w:t xml:space="preserve"> Мария Сергеевна</w:t>
      </w:r>
    </w:p>
    <w:p w:rsidR="002773BA" w:rsidRPr="00D01730" w:rsidRDefault="002773BA" w:rsidP="00D01730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szCs w:val="24"/>
        </w:rPr>
      </w:pPr>
      <w:r w:rsidRPr="00D01730">
        <w:rPr>
          <w:rFonts w:ascii="Arial" w:hAnsi="Arial" w:cs="Arial"/>
          <w:i/>
          <w:iCs/>
          <w:szCs w:val="24"/>
        </w:rPr>
        <w:t>Советник</w:t>
      </w:r>
    </w:p>
    <w:p w:rsidR="00F8677E" w:rsidRPr="00D01730" w:rsidRDefault="00F8677E" w:rsidP="00D01730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szCs w:val="24"/>
        </w:rPr>
      </w:pPr>
    </w:p>
    <w:p w:rsidR="00243221" w:rsidRPr="00D01730" w:rsidRDefault="00243221" w:rsidP="00D0173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D0173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147"/>
    <w:multiLevelType w:val="multilevel"/>
    <w:tmpl w:val="3EE2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363EC"/>
    <w:multiLevelType w:val="multilevel"/>
    <w:tmpl w:val="635C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0F13"/>
    <w:multiLevelType w:val="multilevel"/>
    <w:tmpl w:val="E93E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B19E4"/>
    <w:multiLevelType w:val="multilevel"/>
    <w:tmpl w:val="059A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31630"/>
    <w:multiLevelType w:val="multilevel"/>
    <w:tmpl w:val="BB1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B1BF9"/>
    <w:multiLevelType w:val="multilevel"/>
    <w:tmpl w:val="B40E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661BD"/>
    <w:multiLevelType w:val="multilevel"/>
    <w:tmpl w:val="CC1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F0E47"/>
    <w:multiLevelType w:val="multilevel"/>
    <w:tmpl w:val="DA8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266AB"/>
    <w:multiLevelType w:val="multilevel"/>
    <w:tmpl w:val="DE94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0076A"/>
    <w:multiLevelType w:val="multilevel"/>
    <w:tmpl w:val="476C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0270F"/>
    <w:multiLevelType w:val="multilevel"/>
    <w:tmpl w:val="6D30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C4454"/>
    <w:multiLevelType w:val="multilevel"/>
    <w:tmpl w:val="104C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73BA"/>
    <w:rsid w:val="002C1E66"/>
    <w:rsid w:val="002E4CFB"/>
    <w:rsid w:val="0033018F"/>
    <w:rsid w:val="003D090D"/>
    <w:rsid w:val="0044446C"/>
    <w:rsid w:val="004E4A62"/>
    <w:rsid w:val="00553AA0"/>
    <w:rsid w:val="00595A02"/>
    <w:rsid w:val="005B7FB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1730"/>
    <w:rsid w:val="00EE69C6"/>
    <w:rsid w:val="00F0589D"/>
    <w:rsid w:val="00F32F49"/>
    <w:rsid w:val="00F8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9FEE"/>
  <w15:docId w15:val="{06221E4C-EC50-4A75-B11F-2A3BEB06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773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0769">
          <w:marLeft w:val="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2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6599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8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41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6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5941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12105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8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38430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08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47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009168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566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25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14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14339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6672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8842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7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4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6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267536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1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4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4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98756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10282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2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21344">
              <w:marLeft w:val="0"/>
              <w:marRight w:val="0"/>
              <w:marTop w:val="0"/>
              <w:marBottom w:val="0"/>
              <w:divBdr>
                <w:top w:val="single" w:sz="6" w:space="23" w:color="E2E7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0993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2054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7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2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43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34073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4781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2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8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80553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4866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4824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91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3021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3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19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4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2621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3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0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101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3127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5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004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29250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2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34286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258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0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9920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4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778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9368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38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92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409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8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7013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0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4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923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4263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50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188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05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0816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4051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52463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3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3177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2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45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0152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6800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65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37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9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44517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3323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6559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5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71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6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5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134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7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3733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7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3310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2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5218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30900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5059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0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4765">
              <w:marLeft w:val="0"/>
              <w:marRight w:val="0"/>
              <w:marTop w:val="0"/>
              <w:marBottom w:val="0"/>
              <w:divBdr>
                <w:top w:val="single" w:sz="6" w:space="23" w:color="E2E7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3361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20821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8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81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6173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04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3606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0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0817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71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185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2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481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4511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15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36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4231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8703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28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8314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8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7025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12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474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4282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42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1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82821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23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055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2563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2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8910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0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6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2721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2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106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9283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66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70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4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6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2372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189523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7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0372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6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2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5583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2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5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0695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904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79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56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9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0406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8712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7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1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6461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7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6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7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637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985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11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90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8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20247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3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52333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236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94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1205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1712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4619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49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5034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2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05740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3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995398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12362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3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85244">
              <w:marLeft w:val="0"/>
              <w:marRight w:val="0"/>
              <w:marTop w:val="0"/>
              <w:marBottom w:val="0"/>
              <w:divBdr>
                <w:top w:val="single" w:sz="6" w:space="23" w:color="E2E7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7090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762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42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868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4964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4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77414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0176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475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9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5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563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0205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15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702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4567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5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3396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0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5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88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7440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773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8520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2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0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167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3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9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5018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7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391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9757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84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6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1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5875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1348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7504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9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5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885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77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9029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35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894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25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0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0137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3972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8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31011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4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47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03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6274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37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591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0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0839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7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063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650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6697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53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3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7479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722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085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0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1205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6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0282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20593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77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48875">
              <w:marLeft w:val="0"/>
              <w:marRight w:val="0"/>
              <w:marTop w:val="0"/>
              <w:marBottom w:val="0"/>
              <w:divBdr>
                <w:top w:val="single" w:sz="6" w:space="23" w:color="E2E7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3781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700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1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480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52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0755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6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1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9494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3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40370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2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893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3900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61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979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0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50841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78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3573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32673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3121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21427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1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14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009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27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8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8035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5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6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7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030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1236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4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015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94388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2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08817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2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128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7737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2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88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9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1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63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9474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7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2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0982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5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195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7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466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8225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46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306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4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7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44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0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20554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3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0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6556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2579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8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140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3559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89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498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22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8066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2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0691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7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2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457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6624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492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2775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64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408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4290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1751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55833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7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35491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0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9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258421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11615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3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9408">
              <w:marLeft w:val="0"/>
              <w:marRight w:val="0"/>
              <w:marTop w:val="0"/>
              <w:marBottom w:val="0"/>
              <w:divBdr>
                <w:top w:val="single" w:sz="6" w:space="23" w:color="E2E7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0844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8624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298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21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45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8749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7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8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6308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987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7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7738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9936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95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870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3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87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7983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53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6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41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6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5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85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8359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1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14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0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441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4912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31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75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9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71181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2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7822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0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5616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0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974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8318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90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95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60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0550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2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61391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2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470064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19584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56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7260">
              <w:marLeft w:val="0"/>
              <w:marRight w:val="0"/>
              <w:marTop w:val="0"/>
              <w:marBottom w:val="0"/>
              <w:divBdr>
                <w:top w:val="single" w:sz="6" w:space="23" w:color="E2E7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5567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20975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68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644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4432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3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1693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9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0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2996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7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1441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8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5261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6659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93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82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6674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9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32174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7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16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6918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40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11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8906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0306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8471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90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387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3130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1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7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9839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78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60112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95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0560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5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6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285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7268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43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696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7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3654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6666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3628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5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65583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7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1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62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186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32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06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8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48607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7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9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2284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2217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93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2850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4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272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3665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11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36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72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7039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96938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0489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347256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15605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28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19130">
              <w:marLeft w:val="0"/>
              <w:marRight w:val="0"/>
              <w:marTop w:val="0"/>
              <w:marBottom w:val="0"/>
              <w:divBdr>
                <w:top w:val="single" w:sz="6" w:space="23" w:color="E2E7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1204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2295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51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81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7460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8341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8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2440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4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210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43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7095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6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890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7085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5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7964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2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0822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0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5113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0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58241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1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6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98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5815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9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5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9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2026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5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2732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3601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7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796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2571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60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79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3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369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4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4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1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2125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9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608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4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2446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8393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6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02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26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91133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0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88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04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2805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05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3222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9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654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1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0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5104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82443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7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82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92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891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64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668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923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76278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4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467159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8908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52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1803">
              <w:marLeft w:val="0"/>
              <w:marRight w:val="0"/>
              <w:marTop w:val="0"/>
              <w:marBottom w:val="0"/>
              <w:divBdr>
                <w:top w:val="single" w:sz="6" w:space="23" w:color="E2E7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3048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21064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32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073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0273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74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6403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54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770646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71522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0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178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597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66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314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1399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0050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5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60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30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48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0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8783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7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9193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9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7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93171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96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0485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0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13497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2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247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2094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99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8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4596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7500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2021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67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1604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3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9895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9773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26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89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39958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6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6593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62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8594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4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39522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3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2709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3107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6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784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3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7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5898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87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2945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20329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76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44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1179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32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187367">
          <w:marLeft w:val="0"/>
          <w:marRight w:val="0"/>
          <w:marTop w:val="0"/>
          <w:marBottom w:val="0"/>
          <w:divBdr>
            <w:top w:val="single" w:sz="36" w:space="0" w:color="E2E7F0"/>
            <w:left w:val="single" w:sz="6" w:space="0" w:color="E2E7F0"/>
            <w:bottom w:val="single" w:sz="6" w:space="0" w:color="E2E7F0"/>
            <w:right w:val="single" w:sz="6" w:space="0" w:color="E2E7F0"/>
          </w:divBdr>
          <w:divsChild>
            <w:div w:id="19972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30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4082">
              <w:marLeft w:val="0"/>
              <w:marRight w:val="0"/>
              <w:marTop w:val="0"/>
              <w:marBottom w:val="0"/>
              <w:divBdr>
                <w:top w:val="single" w:sz="6" w:space="23" w:color="E2E7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428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3715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8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9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03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9475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8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5361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3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01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8544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4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7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1263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70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9814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23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54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9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1243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7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2733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2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05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07469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4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5744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2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2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5161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9338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9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85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69737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9193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6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9106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557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617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68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4926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5536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4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9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15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5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3278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2575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6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588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29013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6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3874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2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4798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3486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76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3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5283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4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2557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3139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5146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2490">
              <w:marLeft w:val="0"/>
              <w:marRight w:val="0"/>
              <w:marTop w:val="0"/>
              <w:marBottom w:val="0"/>
              <w:divBdr>
                <w:top w:val="single" w:sz="36" w:space="0" w:color="E2E7F0"/>
                <w:left w:val="single" w:sz="6" w:space="0" w:color="E2E7F0"/>
                <w:bottom w:val="single" w:sz="6" w:space="0" w:color="E2E7F0"/>
                <w:right w:val="single" w:sz="6" w:space="0" w:color="E2E7F0"/>
              </w:divBdr>
              <w:divsChild>
                <w:div w:id="13811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52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59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2124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488224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64693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8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1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11062">
          <w:marLeft w:val="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1504">
          <w:marLeft w:val="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723">
          <w:marLeft w:val="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80298">
          <w:marLeft w:val="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0512">
          <w:marLeft w:val="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2025-03-10T05:10:00Z</dcterms:modified>
</cp:coreProperties>
</file>