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78" w:rsidRPr="0087646D" w:rsidRDefault="00743D78" w:rsidP="0087646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proofErr w:type="spellStart"/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>Плугин</w:t>
      </w:r>
      <w:proofErr w:type="spellEnd"/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Роман Юрьевич</w:t>
      </w:r>
    </w:p>
    <w:p w:rsidR="00743D78" w:rsidRPr="0087646D" w:rsidRDefault="00743D78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87646D">
        <w:rPr>
          <w:rStyle w:val="a4"/>
          <w:rFonts w:ascii="Arial" w:hAnsi="Arial" w:cs="Arial"/>
          <w:b w:val="0"/>
          <w:color w:val="000000"/>
        </w:rPr>
        <w:t xml:space="preserve">Начальник ГУ МВД России по </w:t>
      </w:r>
      <w:proofErr w:type="spellStart"/>
      <w:r w:rsidRPr="0087646D">
        <w:rPr>
          <w:rStyle w:val="a4"/>
          <w:rFonts w:ascii="Arial" w:hAnsi="Arial" w:cs="Arial"/>
          <w:b w:val="0"/>
          <w:color w:val="000000"/>
        </w:rPr>
        <w:t>г.Санкт</w:t>
      </w:r>
      <w:proofErr w:type="spellEnd"/>
      <w:r w:rsidRPr="0087646D">
        <w:rPr>
          <w:rStyle w:val="a4"/>
          <w:rFonts w:ascii="Arial" w:hAnsi="Arial" w:cs="Arial"/>
          <w:b w:val="0"/>
          <w:color w:val="000000"/>
        </w:rPr>
        <w:t>-Петербургу и Ленинградской области, генерал-лейтенант полиции</w:t>
      </w:r>
    </w:p>
    <w:p w:rsidR="00743D78" w:rsidRPr="0087646D" w:rsidRDefault="00743D78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1904365" cy="2856230"/>
            <wp:effectExtent l="0" t="0" r="0" b="0"/>
            <wp:docPr id="1" name="Рисунок 1" descr="Плугин Роман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угин Роман Юр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6ADB" w:rsidRPr="0087646D" w:rsidRDefault="007B6ADB" w:rsidP="0087646D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43D78" w:rsidRPr="0087646D" w:rsidRDefault="00743D78" w:rsidP="0087646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>Борисенко Виктор Владимирович</w:t>
      </w:r>
    </w:p>
    <w:p w:rsidR="00743D78" w:rsidRPr="0087646D" w:rsidRDefault="00743D78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</w:rPr>
      </w:pPr>
      <w:r w:rsidRPr="0087646D">
        <w:rPr>
          <w:rStyle w:val="a4"/>
          <w:rFonts w:ascii="Arial" w:hAnsi="Arial" w:cs="Arial"/>
          <w:b w:val="0"/>
          <w:color w:val="000000"/>
        </w:rPr>
        <w:t>Заместитель начальника ГУ МВД России по Ленинградской области, генерал-майор полиции</w:t>
      </w:r>
    </w:p>
    <w:p w:rsidR="007B6ADB" w:rsidRPr="0087646D" w:rsidRDefault="007B6ADB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</w:rPr>
      </w:pPr>
    </w:p>
    <w:p w:rsidR="00743D78" w:rsidRPr="0087646D" w:rsidRDefault="00743D78" w:rsidP="0087646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>Дорофеев Олег Николаевич</w:t>
      </w:r>
    </w:p>
    <w:p w:rsidR="00743D78" w:rsidRPr="0087646D" w:rsidRDefault="00743D78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</w:rPr>
      </w:pPr>
      <w:r w:rsidRPr="0087646D">
        <w:rPr>
          <w:rStyle w:val="a4"/>
          <w:rFonts w:ascii="Arial" w:hAnsi="Arial" w:cs="Arial"/>
          <w:b w:val="0"/>
          <w:color w:val="000000"/>
        </w:rPr>
        <w:t>Заместитель начальника ГУ МВД России, генерал-майор полиции</w:t>
      </w:r>
    </w:p>
    <w:p w:rsidR="007B6ADB" w:rsidRPr="0087646D" w:rsidRDefault="007B6ADB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</w:rPr>
      </w:pPr>
    </w:p>
    <w:p w:rsidR="00743D78" w:rsidRPr="0087646D" w:rsidRDefault="00743D78" w:rsidP="0087646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proofErr w:type="spellStart"/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>Негрозов</w:t>
      </w:r>
      <w:proofErr w:type="spellEnd"/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Евгений Васильевич</w:t>
      </w:r>
    </w:p>
    <w:p w:rsidR="00743D78" w:rsidRPr="0087646D" w:rsidRDefault="00743D78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</w:rPr>
      </w:pPr>
      <w:r w:rsidRPr="0087646D">
        <w:rPr>
          <w:rStyle w:val="a4"/>
          <w:rFonts w:ascii="Arial" w:hAnsi="Arial" w:cs="Arial"/>
          <w:b w:val="0"/>
          <w:color w:val="000000"/>
        </w:rPr>
        <w:t>Заместитель начальника ГУ МВД России - начальник Главного следственного управления, генерал-майор юстиции</w:t>
      </w:r>
    </w:p>
    <w:p w:rsidR="007B6ADB" w:rsidRPr="0087646D" w:rsidRDefault="007B6ADB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</w:rPr>
      </w:pPr>
    </w:p>
    <w:p w:rsidR="00743D78" w:rsidRPr="0087646D" w:rsidRDefault="00743D78" w:rsidP="0087646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proofErr w:type="spellStart"/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>Поддубный</w:t>
      </w:r>
      <w:proofErr w:type="spellEnd"/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Алексей Викторович</w:t>
      </w:r>
    </w:p>
    <w:p w:rsidR="00743D78" w:rsidRPr="0087646D" w:rsidRDefault="00743D78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</w:rPr>
      </w:pPr>
      <w:r w:rsidRPr="0087646D">
        <w:rPr>
          <w:rStyle w:val="a4"/>
          <w:rFonts w:ascii="Arial" w:hAnsi="Arial" w:cs="Arial"/>
          <w:b w:val="0"/>
          <w:color w:val="000000"/>
        </w:rPr>
        <w:t>Заместитель начальника ГУ МВД России – начальник Тыла, генерал-майор внутренней службы</w:t>
      </w:r>
    </w:p>
    <w:p w:rsidR="007B6ADB" w:rsidRPr="0087646D" w:rsidRDefault="007B6ADB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</w:rPr>
      </w:pPr>
    </w:p>
    <w:p w:rsidR="00743D78" w:rsidRPr="0087646D" w:rsidRDefault="00743D78" w:rsidP="0087646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proofErr w:type="spellStart"/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>Парадеев</w:t>
      </w:r>
      <w:proofErr w:type="spellEnd"/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Игорь Петрович</w:t>
      </w:r>
    </w:p>
    <w:p w:rsidR="00743D78" w:rsidRPr="0087646D" w:rsidRDefault="00743D78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  <w:r w:rsidRPr="0087646D">
        <w:rPr>
          <w:rStyle w:val="a4"/>
          <w:rFonts w:ascii="Arial" w:hAnsi="Arial" w:cs="Arial"/>
          <w:b w:val="0"/>
          <w:color w:val="000000"/>
        </w:rPr>
        <w:t>Заместитель начальника ГУ МВД России, генерал-майор внутренней службы</w:t>
      </w:r>
    </w:p>
    <w:p w:rsidR="00743D78" w:rsidRPr="0087646D" w:rsidRDefault="00743D78" w:rsidP="0087646D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7646D">
        <w:rPr>
          <w:rFonts w:ascii="Arial" w:hAnsi="Arial" w:cs="Arial"/>
          <w:szCs w:val="24"/>
        </w:rPr>
        <w:br w:type="page"/>
      </w:r>
    </w:p>
    <w:p w:rsidR="00336285" w:rsidRPr="0087646D" w:rsidRDefault="00336285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Style w:val="title"/>
          <w:rFonts w:ascii="Arial" w:hAnsi="Arial" w:cs="Arial"/>
          <w:bCs/>
          <w:color w:val="DA0100"/>
          <w:szCs w:val="24"/>
        </w:rPr>
        <w:lastRenderedPageBreak/>
        <w:t>Управления</w:t>
      </w: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07645" cy="254635"/>
            <wp:effectExtent l="0" t="0" r="0" b="0"/>
            <wp:docPr id="22" name="Рисунок 22" descr="https://static.mvd.ru/upload/site79/folder_subdivisions/GSU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79/folder_subdivisions/GSU-30x3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Главное следственное управление</w:t>
      </w:r>
    </w:p>
    <w:p w:rsidR="00213EEB" w:rsidRPr="0087646D" w:rsidRDefault="00213EEB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Заместитель начальника ГУ МВД России - начальник Главного следственного управления, генерал-майор юстиции</w:t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 </w:t>
      </w:r>
      <w:proofErr w:type="spellStart"/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Негрозов</w:t>
      </w:r>
      <w:proofErr w:type="spellEnd"/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 Евгений Васильевич</w:t>
      </w:r>
    </w:p>
    <w:p w:rsidR="00213EEB" w:rsidRPr="0087646D" w:rsidRDefault="00213EEB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8120" cy="282575"/>
            <wp:effectExtent l="0" t="0" r="0" b="0"/>
            <wp:docPr id="21" name="Рисунок 21" descr="https://static.mvd.ru/upload/site79/folder_subdivisions/PU_2-30x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.mvd.ru/upload/site79/folder_subdivisions/PU_2-30x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Правовое управление</w:t>
      </w:r>
    </w:p>
    <w:p w:rsidR="00213EEB" w:rsidRPr="0087646D" w:rsidRDefault="001C215D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С 11.06.2009 по настоящее время деятельностью Правового управления ГУ МВД России по г. Санкт-Петербургу и Ленинградской области руководит полковник внутренней службы </w:t>
      </w:r>
      <w:proofErr w:type="spellStart"/>
      <w:r w:rsidR="007B3342"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Мякушкин</w:t>
      </w:r>
      <w:proofErr w:type="spellEnd"/>
      <w:r w:rsidR="007B3342"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 Александр Михайлович</w:t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.</w:t>
      </w:r>
    </w:p>
    <w:p w:rsidR="00213EEB" w:rsidRPr="0087646D" w:rsidRDefault="00213EEB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16535" cy="282575"/>
            <wp:effectExtent l="0" t="0" r="0" b="0"/>
            <wp:docPr id="20" name="Рисунок 20" descr="https://static.mvd.ru/upload/site79/folder_subdivisions/UVM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79/folder_subdivisions/UVM-30x3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по вопросам миграции</w:t>
      </w:r>
    </w:p>
    <w:p w:rsidR="001C215D" w:rsidRPr="0087646D" w:rsidRDefault="005A0909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- полковник полиции Моргунов Николай Юрьевич</w:t>
      </w:r>
    </w:p>
    <w:p w:rsidR="001C215D" w:rsidRPr="0087646D" w:rsidRDefault="001C215D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82575" cy="282575"/>
            <wp:effectExtent l="0" t="0" r="0" b="0"/>
            <wp:docPr id="19" name="Рисунок 19" descr="https://static.mvd.ru/upload/site79/folder_subdivisions/UNK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mvd.ru/upload/site79/folder_subdivisions/UNK-30x3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по контролю за оборотом наркотиков</w:t>
      </w:r>
    </w:p>
    <w:p w:rsidR="005A0909" w:rsidRPr="0087646D" w:rsidRDefault="00B31911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Денис Николаевич Смирнов</w:t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 - </w:t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Начальник Управления по контролю за оборотом наркотиков ГУ МВД России по </w:t>
      </w:r>
      <w:proofErr w:type="spellStart"/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г.Санкт</w:t>
      </w:r>
      <w:proofErr w:type="spellEnd"/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-Петербургу и Ленинградской области, полковник полиции</w:t>
      </w:r>
    </w:p>
    <w:p w:rsidR="005A0909" w:rsidRPr="0087646D" w:rsidRDefault="005A0909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26060" cy="245110"/>
            <wp:effectExtent l="0" t="0" r="0" b="0"/>
            <wp:docPr id="18" name="Рисунок 18" descr="https://static.mvd.ru/upload/site79/folder_subdivisions/USB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79/folder_subdivisions/USB-30x3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собственной безопасности</w:t>
      </w:r>
    </w:p>
    <w:p w:rsidR="00B31911" w:rsidRPr="0087646D" w:rsidRDefault="003A7343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Начальник Управления - </w:t>
      </w:r>
      <w:proofErr w:type="spellStart"/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Сапрончев</w:t>
      </w:r>
      <w:proofErr w:type="spellEnd"/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 Михаил Викторович, полковник полиции</w:t>
      </w:r>
    </w:p>
    <w:p w:rsidR="00B31911" w:rsidRPr="0087646D" w:rsidRDefault="00B31911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54635" cy="282575"/>
            <wp:effectExtent l="0" t="0" r="0" b="0"/>
            <wp:docPr id="17" name="Рисунок 17" descr="https://static.mvd.ru/upload/site79/folder_subdivisions/GIBDD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.mvd.ru/upload/site79/folder_subdivisions/GIBDD-30x3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Госавтоинспекции</w:t>
      </w:r>
    </w:p>
    <w:p w:rsidR="00B157D9" w:rsidRPr="0087646D" w:rsidRDefault="00B157D9" w:rsidP="0087646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>Семёнов Алексей Станиславович</w:t>
      </w:r>
    </w:p>
    <w:p w:rsidR="00B157D9" w:rsidRPr="0087646D" w:rsidRDefault="00B157D9" w:rsidP="0087646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Cs w:val="24"/>
        </w:rPr>
      </w:pPr>
      <w:r w:rsidRPr="0087646D">
        <w:rPr>
          <w:rFonts w:ascii="Arial" w:hAnsi="Arial" w:cs="Arial"/>
          <w:b w:val="0"/>
          <w:bCs w:val="0"/>
          <w:color w:val="000000"/>
          <w:szCs w:val="24"/>
        </w:rPr>
        <w:t>Заместитель начальника полиции - начальник Управления Госавтоинспекции ГУ МВД России по г. Санкт-Петербургу и Ленинградской области</w:t>
      </w:r>
    </w:p>
    <w:p w:rsidR="00B157D9" w:rsidRPr="0087646D" w:rsidRDefault="00B157D9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Fonts w:ascii="Arial" w:hAnsi="Arial" w:cs="Arial"/>
          <w:color w:val="000000"/>
          <w:szCs w:val="24"/>
        </w:rPr>
        <w:t>генерал-майор полиции</w:t>
      </w:r>
    </w:p>
    <w:p w:rsidR="00B157D9" w:rsidRPr="0087646D" w:rsidRDefault="00B157D9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1388606" cy="1772062"/>
            <wp:effectExtent l="0" t="0" r="0" b="0"/>
            <wp:docPr id="23" name="Рисунок 23" descr="https://xn--80aebkobnwfcnsfk1e0h.xn--p1ai/upload/site47/division/employee/Semenov._gu18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xn--80aebkobnwfcnsfk1e0h.xn--p1ai/upload/site47/division/employee/Semenov._gu18-179xx2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231" cy="178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7D9" w:rsidRPr="0087646D" w:rsidRDefault="00B157D9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rFonts w:ascii="Arial" w:hAnsi="Arial" w:cs="Arial"/>
          <w:b w:val="0"/>
          <w:color w:val="000000"/>
        </w:rPr>
      </w:pPr>
      <w:proofErr w:type="spellStart"/>
      <w:r w:rsidRPr="0087646D">
        <w:rPr>
          <w:rStyle w:val="a4"/>
          <w:rFonts w:ascii="Arial" w:hAnsi="Arial" w:cs="Arial"/>
          <w:b w:val="0"/>
          <w:color w:val="000000"/>
        </w:rPr>
        <w:lastRenderedPageBreak/>
        <w:t>Врио</w:t>
      </w:r>
      <w:proofErr w:type="spellEnd"/>
      <w:r w:rsidRPr="0087646D">
        <w:rPr>
          <w:rStyle w:val="a4"/>
          <w:rFonts w:ascii="Arial" w:hAnsi="Arial" w:cs="Arial"/>
          <w:b w:val="0"/>
          <w:color w:val="000000"/>
        </w:rPr>
        <w:t xml:space="preserve"> начальника Управления Госавтоинспекции ГУ МВД России по г. Санкт-Петербургу и Ленинградской области полковник полиции Сергей Иванович Денисеня</w:t>
      </w:r>
    </w:p>
    <w:p w:rsidR="00B157D9" w:rsidRPr="0087646D" w:rsidRDefault="00B157D9" w:rsidP="0087646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>Поминов Александр Михайлович</w:t>
      </w:r>
    </w:p>
    <w:p w:rsidR="00B157D9" w:rsidRPr="0087646D" w:rsidRDefault="00B157D9" w:rsidP="0087646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Cs w:val="24"/>
        </w:rPr>
      </w:pPr>
      <w:r w:rsidRPr="0087646D">
        <w:rPr>
          <w:rFonts w:ascii="Arial" w:hAnsi="Arial" w:cs="Arial"/>
          <w:b w:val="0"/>
          <w:bCs w:val="0"/>
          <w:color w:val="000000"/>
          <w:szCs w:val="24"/>
        </w:rPr>
        <w:t>Заместитель начальника Управления Госавтоинспекции России по г. Санкт-Петербургу и Ленинградской области</w:t>
      </w:r>
    </w:p>
    <w:p w:rsidR="00B157D9" w:rsidRPr="0087646D" w:rsidRDefault="00B157D9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Fonts w:ascii="Arial" w:hAnsi="Arial" w:cs="Arial"/>
          <w:color w:val="000000"/>
          <w:szCs w:val="24"/>
        </w:rPr>
        <w:t>подполковник полиции</w:t>
      </w:r>
    </w:p>
    <w:p w:rsidR="00B157D9" w:rsidRPr="0087646D" w:rsidRDefault="00B157D9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1292576" cy="1649514"/>
            <wp:effectExtent l="0" t="0" r="0" b="0"/>
            <wp:docPr id="24" name="Рисунок 24" descr="https://xn--80aebkobnwfcnsfk1e0h.xn--p1ai/upload/site78/division/employee/A.M.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xn--80aebkobnwfcnsfk1e0h.xn--p1ai/upload/site78/division/employee/A.M.-179xx22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79" cy="1662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7D9" w:rsidRPr="0087646D" w:rsidRDefault="00B157D9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B157D9" w:rsidRPr="0087646D" w:rsidRDefault="00B157D9" w:rsidP="0087646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>Никишин Игорь Георгиевич</w:t>
      </w:r>
    </w:p>
    <w:p w:rsidR="00B157D9" w:rsidRPr="0087646D" w:rsidRDefault="00B157D9" w:rsidP="0087646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Cs w:val="24"/>
        </w:rPr>
      </w:pPr>
      <w:r w:rsidRPr="0087646D">
        <w:rPr>
          <w:rFonts w:ascii="Arial" w:hAnsi="Arial" w:cs="Arial"/>
          <w:b w:val="0"/>
          <w:bCs w:val="0"/>
          <w:color w:val="000000"/>
          <w:szCs w:val="24"/>
        </w:rPr>
        <w:t>Заместитель начальника Управления Госавтоинспекции ГУ МВД России по г. Санкт-Петербургу и Ленинградской области</w:t>
      </w:r>
    </w:p>
    <w:p w:rsidR="00B157D9" w:rsidRPr="0087646D" w:rsidRDefault="00B157D9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Fonts w:ascii="Arial" w:hAnsi="Arial" w:cs="Arial"/>
          <w:color w:val="000000"/>
          <w:szCs w:val="24"/>
        </w:rPr>
        <w:t>подполковник полиции</w:t>
      </w:r>
    </w:p>
    <w:p w:rsidR="00B157D9" w:rsidRPr="0087646D" w:rsidRDefault="00B157D9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Fonts w:ascii="Arial" w:hAnsi="Arial" w:cs="Arial"/>
          <w:noProof/>
          <w:color w:val="000000"/>
          <w:szCs w:val="24"/>
          <w:lang w:eastAsia="ru-RU"/>
        </w:rPr>
        <w:drawing>
          <wp:inline distT="0" distB="0" distL="0" distR="0">
            <wp:extent cx="1336898" cy="1706075"/>
            <wp:effectExtent l="0" t="0" r="0" b="0"/>
            <wp:docPr id="25" name="Рисунок 25" descr="https://xn--80aebkobnwfcnsfk1e0h.xn--p1ai/upload/site78/division/employee/Nikishin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xn--80aebkobnwfcnsfk1e0h.xn--p1ai/upload/site78/division/employee/Nikishin-179xx22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991" cy="171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7D9" w:rsidRPr="0087646D" w:rsidRDefault="00B157D9" w:rsidP="0087646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000000"/>
        </w:rPr>
      </w:pPr>
    </w:p>
    <w:p w:rsidR="00B157D9" w:rsidRPr="0087646D" w:rsidRDefault="00B157D9" w:rsidP="0087646D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 w:val="24"/>
          <w:szCs w:val="24"/>
          <w:lang w:eastAsia="ru-RU"/>
        </w:rPr>
      </w:pPr>
      <w:proofErr w:type="spellStart"/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>Старов</w:t>
      </w:r>
      <w:proofErr w:type="spellEnd"/>
      <w:r w:rsidRPr="0087646D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Аркадий Викторович</w:t>
      </w:r>
    </w:p>
    <w:p w:rsidR="00B157D9" w:rsidRPr="0087646D" w:rsidRDefault="00B157D9" w:rsidP="0087646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Cs w:val="24"/>
        </w:rPr>
      </w:pPr>
      <w:r w:rsidRPr="0087646D">
        <w:rPr>
          <w:rFonts w:ascii="Arial" w:hAnsi="Arial" w:cs="Arial"/>
          <w:b w:val="0"/>
          <w:bCs w:val="0"/>
          <w:color w:val="000000"/>
          <w:szCs w:val="24"/>
        </w:rPr>
        <w:t>Заместитель начальника Управления Госавтоинспекции ГУ МВД России по г. Санкт-Петербургу и Ленинградской области</w:t>
      </w:r>
    </w:p>
    <w:p w:rsidR="00B157D9" w:rsidRPr="0087646D" w:rsidRDefault="00B157D9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Fonts w:ascii="Arial" w:hAnsi="Arial" w:cs="Arial"/>
          <w:color w:val="000000"/>
          <w:szCs w:val="24"/>
        </w:rPr>
        <w:t>полковник полиции</w:t>
      </w:r>
    </w:p>
    <w:p w:rsidR="00B157D9" w:rsidRPr="0087646D" w:rsidRDefault="00B157D9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bookmarkStart w:id="0" w:name="_GoBack"/>
      <w:r w:rsidRPr="0087646D">
        <w:rPr>
          <w:rFonts w:ascii="Arial" w:hAnsi="Arial" w:cs="Arial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1351672" cy="1724929"/>
            <wp:effectExtent l="0" t="0" r="0" b="0"/>
            <wp:docPr id="26" name="Рисунок 26" descr="https://xn--80aebkobnwfcnsfk1e0h.xn--p1ai/upload/site47/division/employee/Starov_AV-179xx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xn--80aebkobnwfcnsfk1e0h.xn--p1ai/upload/site47/division/employee/Starov_AV-179xx229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809" cy="173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A7343" w:rsidRPr="0087646D" w:rsidRDefault="003A7343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07645" cy="282575"/>
            <wp:effectExtent l="0" t="0" r="0" b="0"/>
            <wp:docPr id="16" name="Рисунок 16" descr="https://static.mvd.ru/upload/site79/folder_subdivisions/UUR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.mvd.ru/upload/site79/folder_subdivisions/UUR-30x3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уголовного розыска</w:t>
      </w:r>
    </w:p>
    <w:p w:rsidR="00B157D9" w:rsidRPr="0087646D" w:rsidRDefault="0022204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Управления: Самусенко Александр Владимирович</w:t>
      </w:r>
    </w:p>
    <w:p w:rsidR="00B157D9" w:rsidRPr="0087646D" w:rsidRDefault="00B157D9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07645" cy="254635"/>
            <wp:effectExtent l="0" t="0" r="0" b="0"/>
            <wp:docPr id="15" name="Рисунок 15" descr="https://static.mvd.ru/upload/site79/folder_subdivisions/Doznanie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.mvd.ru/upload/site79/folder_subdivisions/Doznanie-30x3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организации дознания</w:t>
      </w:r>
    </w:p>
    <w:p w:rsidR="00222045" w:rsidRPr="0087646D" w:rsidRDefault="00031736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Начальник Управления — полковник полиции Алексей Владимирович </w:t>
      </w:r>
      <w:proofErr w:type="spellStart"/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Лабанов</w:t>
      </w:r>
      <w:proofErr w:type="spellEnd"/>
    </w:p>
    <w:p w:rsidR="00222045" w:rsidRPr="0087646D" w:rsidRDefault="0022204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8120" cy="273685"/>
            <wp:effectExtent l="0" t="0" r="0" b="0"/>
            <wp:docPr id="14" name="Рисунок 14" descr="https://static.mvd.ru/upload/site79/folder_subdivisions/UEBiPK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.mvd.ru/upload/site79/folder_subdivisions/UEBiPK-30x3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7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экономической безопасности и противодействия коррупции</w:t>
      </w:r>
    </w:p>
    <w:p w:rsidR="00031736" w:rsidRPr="0087646D" w:rsidRDefault="00DE3BE1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Управления: Тимощенко Михаил Владимирович</w:t>
      </w:r>
    </w:p>
    <w:p w:rsidR="00031736" w:rsidRPr="0087646D" w:rsidRDefault="00031736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8120" cy="282575"/>
            <wp:effectExtent l="0" t="0" r="0" b="0"/>
            <wp:docPr id="13" name="Рисунок 13" descr="https://static.mvd.ru/upload/site79/folder_subdivisions/URLS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.mvd.ru/upload/site79/folder_subdivisions/URLS-30x3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по работе с личным составом</w:t>
      </w:r>
    </w:p>
    <w:p w:rsidR="00DE3BE1" w:rsidRPr="0087646D" w:rsidRDefault="00DE3BE1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Управления: полковник полиции Ермолаев Александр Сергеевич</w:t>
      </w:r>
    </w:p>
    <w:p w:rsidR="00DE3BE1" w:rsidRPr="0087646D" w:rsidRDefault="00DE3BE1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45110" cy="282575"/>
            <wp:effectExtent l="0" t="0" r="0" b="0"/>
            <wp:docPr id="12" name="Рисунок 12" descr="https://static.mvd.ru/upload/site79/folder_subdivisions/UIiOS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mvd.ru/upload/site79/folder_subdivisions/UIiOS-30x30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информации и общественных связей</w:t>
      </w:r>
    </w:p>
    <w:p w:rsidR="00DE3BE1" w:rsidRPr="0087646D" w:rsidRDefault="005C03D8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- Степченко Вячеслав Валентинович, полковник внутренней службы</w:t>
      </w:r>
    </w:p>
    <w:p w:rsidR="00DE3BE1" w:rsidRPr="0087646D" w:rsidRDefault="00DE3BE1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45110" cy="245110"/>
            <wp:effectExtent l="0" t="0" r="0" b="0"/>
            <wp:docPr id="11" name="Рисунок 11" descr="https://static.mvd.ru/upload/site79/folder_subdivisions/UOOP(2)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.mvd.ru/upload/site79/folder_subdivisions/UOOP(2)-30x3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организации работы участковых уполномоченных полиции и подразделений по делам несовершеннолетних</w:t>
      </w:r>
    </w:p>
    <w:p w:rsidR="005C03D8" w:rsidRPr="0087646D" w:rsidRDefault="004D7BEE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- полковник полиции Кулагина Юлия Валерьевна</w:t>
      </w:r>
    </w:p>
    <w:p w:rsidR="005C03D8" w:rsidRPr="0087646D" w:rsidRDefault="005C03D8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45110" cy="245110"/>
            <wp:effectExtent l="0" t="0" r="0" b="0"/>
            <wp:docPr id="10" name="Рисунок 10" descr="https://static.mvd.ru/upload/site79/folder_subdivisions/UOOP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.mvd.ru/upload/site79/folder_subdivisions/UOOP-30x3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организации охраны общественного порядка и взаимодействия с органами исполнительной власти</w:t>
      </w:r>
    </w:p>
    <w:p w:rsidR="005866AC" w:rsidRPr="0087646D" w:rsidRDefault="004D7BEE" w:rsidP="0087646D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333333"/>
          <w:szCs w:val="24"/>
          <w:lang w:eastAsia="ru-RU"/>
        </w:rPr>
      </w:pPr>
      <w:r w:rsidRPr="0087646D">
        <w:rPr>
          <w:rFonts w:ascii="Arial" w:hAnsi="Arial" w:cs="Arial"/>
          <w:b w:val="0"/>
          <w:color w:val="000000"/>
          <w:szCs w:val="24"/>
          <w:bdr w:val="none" w:sz="0" w:space="0" w:color="auto" w:frame="1"/>
        </w:rPr>
        <w:t>Начальник Управления -</w:t>
      </w:r>
      <w:r w:rsidR="005866AC" w:rsidRPr="0087646D">
        <w:rPr>
          <w:rFonts w:ascii="Arial" w:hAnsi="Arial" w:cs="Arial"/>
          <w:b w:val="0"/>
          <w:bCs w:val="0"/>
          <w:color w:val="000000"/>
          <w:szCs w:val="24"/>
          <w:bdr w:val="none" w:sz="0" w:space="0" w:color="auto" w:frame="1"/>
        </w:rPr>
        <w:t xml:space="preserve"> </w:t>
      </w:r>
      <w:r w:rsidR="005866AC" w:rsidRPr="0087646D">
        <w:rPr>
          <w:rFonts w:ascii="Arial" w:hAnsi="Arial" w:cs="Arial"/>
          <w:b w:val="0"/>
          <w:color w:val="333333"/>
          <w:szCs w:val="24"/>
        </w:rPr>
        <w:t>Денисеня Сергей Иванович</w:t>
      </w:r>
    </w:p>
    <w:p w:rsidR="004D7BEE" w:rsidRPr="0087646D" w:rsidRDefault="004D7BEE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</w:p>
    <w:p w:rsidR="004D7BEE" w:rsidRPr="0087646D" w:rsidRDefault="004D7BEE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07645" cy="282575"/>
            <wp:effectExtent l="0" t="0" r="0" b="0"/>
            <wp:docPr id="9" name="Рисунок 9" descr="https://static.mvd.ru/upload/site79/folder_subdivisions/UDiR-30x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mvd.ru/upload/site79/folder_subdivisions/UDiR-30x3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Управление делопроизводства и режима</w:t>
      </w:r>
    </w:p>
    <w:p w:rsidR="004D7BEE" w:rsidRPr="0087646D" w:rsidRDefault="00033A86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Начальник: Жданова Ирина Львовна</w:t>
      </w:r>
    </w:p>
    <w:p w:rsidR="004D7BEE" w:rsidRPr="0087646D" w:rsidRDefault="004D7BEE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Управление по организации борьбы с противоправным использованием </w:t>
      </w:r>
      <w:proofErr w:type="spellStart"/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информационн</w:t>
      </w:r>
      <w:proofErr w:type="spellEnd"/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-коммуникационных технологий</w:t>
      </w:r>
    </w:p>
    <w:p w:rsidR="00033A86" w:rsidRPr="0087646D" w:rsidRDefault="00033A86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- полковник полиции Шевченко Александр Николаевич</w:t>
      </w:r>
    </w:p>
    <w:p w:rsidR="00033A86" w:rsidRPr="0087646D" w:rsidRDefault="00033A86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Style w:val="title"/>
          <w:rFonts w:ascii="Arial" w:hAnsi="Arial" w:cs="Arial"/>
          <w:bCs/>
          <w:color w:val="DA0100"/>
          <w:szCs w:val="24"/>
        </w:rPr>
        <w:t>Центры</w:t>
      </w: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64160" cy="282575"/>
            <wp:effectExtent l="0" t="0" r="0" b="0"/>
            <wp:docPr id="8" name="Рисунок 8" descr="https://static.mvd.ru/upload/site79/folder_subdivisions/IC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atic.mvd.ru/upload/site79/folder_subdivisions/IC-30x30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Информационный центр</w:t>
      </w:r>
    </w:p>
    <w:p w:rsidR="00AC3A4C" w:rsidRPr="0087646D" w:rsidRDefault="00AC3A4C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ИЦ ГУ МВД России: полковник внутренней службы Белов Владимир Иванович</w:t>
      </w:r>
    </w:p>
    <w:p w:rsidR="00AC3A4C" w:rsidRPr="0087646D" w:rsidRDefault="00AC3A4C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16535" cy="235585"/>
            <wp:effectExtent l="0" t="0" r="0" b="0"/>
            <wp:docPr id="7" name="Рисунок 7" descr="https://static.mvd.ru/upload/site79/folder_subdivisions/CPE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mvd.ru/upload/site79/folder_subdivisions/CPE-30x30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Центр по противодействию экстремизму</w:t>
      </w:r>
    </w:p>
    <w:p w:rsidR="00AC3A4C" w:rsidRPr="0087646D" w:rsidRDefault="00AC3A4C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Центра - Шабанов Алексей Михайлович</w:t>
      </w:r>
    </w:p>
    <w:p w:rsidR="00AC3A4C" w:rsidRPr="0087646D" w:rsidRDefault="00AC3A4C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16535" cy="282575"/>
            <wp:effectExtent l="0" t="0" r="0" b="0"/>
            <wp:docPr id="6" name="Рисунок 6" descr="https://static.mvd.ru/upload/site79/folder_subdivisions/EKC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tatic.mvd.ru/upload/site79/folder_subdivisions/EKC-30x30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Экспертно-криминалистический центр</w:t>
      </w:r>
    </w:p>
    <w:p w:rsidR="00AC3A4C" w:rsidRPr="0087646D" w:rsidRDefault="00AC3A4C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— полковник полиции Москаленко Василий Николаевич</w:t>
      </w:r>
    </w:p>
    <w:p w:rsidR="00AC3A4C" w:rsidRPr="0087646D" w:rsidRDefault="00AC3A4C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Центр кинологической службы</w:t>
      </w:r>
    </w:p>
    <w:p w:rsidR="00AC3A4C" w:rsidRPr="0087646D" w:rsidRDefault="00786E44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центра: Иванов Александр Сергеевич, подполковник полиции</w:t>
      </w:r>
    </w:p>
    <w:p w:rsidR="00AC3A4C" w:rsidRPr="0087646D" w:rsidRDefault="00AC3A4C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07645" cy="282575"/>
            <wp:effectExtent l="0" t="0" r="0" b="0"/>
            <wp:docPr id="5" name="Рисунок 5" descr="https://static.mvd.ru/upload/site79/folder_subdivisions/Pensionnyy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atic.mvd.ru/upload/site79/folder_subdivisions/Pensionnyy-30x30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Центр пенсионного обслуживания</w:t>
      </w:r>
    </w:p>
    <w:p w:rsidR="00786E44" w:rsidRPr="0087646D" w:rsidRDefault="00211E13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Начальник: Сидорова Валентина Николаевна</w:t>
      </w:r>
    </w:p>
    <w:p w:rsidR="00786E44" w:rsidRPr="0087646D" w:rsidRDefault="00786E44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88595" cy="282575"/>
            <wp:effectExtent l="0" t="0" r="0" b="0"/>
            <wp:docPr id="4" name="Рисунок 4" descr="https://static.mvd.ru/upload/site79/folder_subdivisions/KC_2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.mvd.ru/upload/site79/folder_subdivisions/KC_2-30x30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Культурный центр</w:t>
      </w:r>
    </w:p>
    <w:p w:rsidR="00211E13" w:rsidRPr="0087646D" w:rsidRDefault="00211E13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Начальник Культурного центра - </w:t>
      </w:r>
      <w:proofErr w:type="spellStart"/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Трипутин</w:t>
      </w:r>
      <w:proofErr w:type="spellEnd"/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 xml:space="preserve"> Сергей Николаевич, полковник полиции</w:t>
      </w:r>
    </w:p>
    <w:p w:rsidR="00211E13" w:rsidRPr="0087646D" w:rsidRDefault="00211E13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Центр временного содержания для несовершеннолетних правонарушителей</w:t>
      </w:r>
    </w:p>
    <w:p w:rsidR="00211E13" w:rsidRPr="0087646D" w:rsidRDefault="00211E13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Центра:    Копейкина Ольга Ивановна</w:t>
      </w:r>
    </w:p>
    <w:p w:rsidR="00211E13" w:rsidRPr="0087646D" w:rsidRDefault="00211E13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Инспектор (по работе с обращениями граждан) : Готовко Татьяна Викторовна</w:t>
      </w:r>
    </w:p>
    <w:p w:rsidR="00211E13" w:rsidRPr="0087646D" w:rsidRDefault="00211E13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Центр временного содержания иностранных граждан № 1</w:t>
      </w:r>
    </w:p>
    <w:p w:rsidR="00211E13" w:rsidRPr="0087646D" w:rsidRDefault="000B4B06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Начальник: Уваров Роман Александрович, подполковник полиции</w:t>
      </w:r>
    </w:p>
    <w:p w:rsidR="00211E13" w:rsidRPr="0087646D" w:rsidRDefault="00211E13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Style w:val="title"/>
          <w:rFonts w:ascii="Arial" w:hAnsi="Arial" w:cs="Arial"/>
          <w:bCs/>
          <w:color w:val="DA0100"/>
          <w:szCs w:val="24"/>
        </w:rPr>
        <w:t>Отделы</w:t>
      </w: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98120" cy="245110"/>
            <wp:effectExtent l="0" t="0" r="0" b="0"/>
            <wp:docPr id="3" name="Рисунок 3" descr="https://static.mvd.ru/upload/site79/folder_subdivisions/Interpol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atic.mvd.ru/upload/site79/folder_subdivisions/Interpol-30x30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Отдел НЦБ Интерпола</w:t>
      </w:r>
    </w:p>
    <w:p w:rsidR="00412CEE" w:rsidRPr="0087646D" w:rsidRDefault="00412CEE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Начальник: Сапожников Сергей Викторович</w:t>
      </w:r>
    </w:p>
    <w:p w:rsidR="00412CEE" w:rsidRPr="0087646D" w:rsidRDefault="00412CEE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noProof/>
          <w:color w:val="0070A8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88595" cy="282575"/>
            <wp:effectExtent l="0" t="0" r="0" b="0"/>
            <wp:docPr id="2" name="Рисунок 2" descr="https://static.mvd.ru/upload/site79/folder_subdivisions/DCh-30x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atic.mvd.ru/upload/site79/folder_subdivisions/DCh-30x30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" cy="28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Дежурная часть</w:t>
      </w:r>
    </w:p>
    <w:p w:rsidR="00412CEE" w:rsidRPr="0087646D" w:rsidRDefault="00412CEE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Начальник - полковник полиции Матвиенко Дмитрий Викторович</w:t>
      </w:r>
    </w:p>
    <w:p w:rsidR="00412CEE" w:rsidRPr="0087646D" w:rsidRDefault="00412CEE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</w:p>
    <w:p w:rsidR="00336285" w:rsidRPr="0087646D" w:rsidRDefault="00336285" w:rsidP="0087646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Style w:val="title"/>
          <w:rFonts w:ascii="Arial" w:hAnsi="Arial" w:cs="Arial"/>
          <w:bCs/>
          <w:color w:val="DA0100"/>
          <w:szCs w:val="24"/>
        </w:rPr>
        <w:t>Строевые подразделения</w:t>
      </w:r>
    </w:p>
    <w:p w:rsidR="00336285" w:rsidRPr="0087646D" w:rsidRDefault="00336285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bCs/>
          <w:color w:val="000000"/>
          <w:szCs w:val="24"/>
          <w:bdr w:val="none" w:sz="0" w:space="0" w:color="auto" w:frame="1"/>
        </w:rPr>
      </w:pPr>
      <w:r w:rsidRPr="0087646D">
        <w:rPr>
          <w:rFonts w:ascii="Arial" w:hAnsi="Arial" w:cs="Arial"/>
          <w:bCs/>
          <w:color w:val="000000"/>
          <w:szCs w:val="24"/>
          <w:bdr w:val="none" w:sz="0" w:space="0" w:color="auto" w:frame="1"/>
        </w:rPr>
        <w:t>Специальный полк полиции</w:t>
      </w:r>
    </w:p>
    <w:p w:rsidR="00412CEE" w:rsidRPr="0087646D" w:rsidRDefault="00412CEE" w:rsidP="0087646D">
      <w:pPr>
        <w:shd w:val="clear" w:color="auto" w:fill="FFFFFF"/>
        <w:spacing w:after="0" w:line="240" w:lineRule="auto"/>
        <w:ind w:left="240"/>
        <w:contextualSpacing/>
        <w:rPr>
          <w:rFonts w:ascii="Arial" w:hAnsi="Arial" w:cs="Arial"/>
          <w:color w:val="000000"/>
          <w:szCs w:val="24"/>
        </w:rPr>
      </w:pPr>
      <w:r w:rsidRPr="0087646D">
        <w:rPr>
          <w:rFonts w:ascii="Arial" w:hAnsi="Arial" w:cs="Arial"/>
          <w:color w:val="000000"/>
          <w:szCs w:val="24"/>
        </w:rPr>
        <w:t>Командир полка:  Зюзин Сергей Васильевич, полковник полиции</w:t>
      </w:r>
    </w:p>
    <w:p w:rsidR="00243221" w:rsidRPr="006B1B0C" w:rsidRDefault="00243221" w:rsidP="0087646D">
      <w:pPr>
        <w:spacing w:after="0" w:line="240" w:lineRule="auto"/>
        <w:contextualSpacing/>
        <w:rPr>
          <w:rFonts w:ascii="Arial" w:hAnsi="Arial" w:cs="Arial"/>
          <w:color w:val="000000"/>
          <w:szCs w:val="24"/>
        </w:rPr>
      </w:pPr>
    </w:p>
    <w:sectPr w:rsidR="00243221" w:rsidRPr="006B1B0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F5A16"/>
    <w:multiLevelType w:val="multilevel"/>
    <w:tmpl w:val="774A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297FF3"/>
    <w:multiLevelType w:val="multilevel"/>
    <w:tmpl w:val="C7D61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81F96"/>
    <w:multiLevelType w:val="multilevel"/>
    <w:tmpl w:val="F3A4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16AAF"/>
    <w:multiLevelType w:val="multilevel"/>
    <w:tmpl w:val="EE18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1736"/>
    <w:rsid w:val="00033A86"/>
    <w:rsid w:val="0004302E"/>
    <w:rsid w:val="00091401"/>
    <w:rsid w:val="000B4B06"/>
    <w:rsid w:val="001C215D"/>
    <w:rsid w:val="001C34A2"/>
    <w:rsid w:val="00211E13"/>
    <w:rsid w:val="00213EEB"/>
    <w:rsid w:val="00222045"/>
    <w:rsid w:val="00243221"/>
    <w:rsid w:val="0025133F"/>
    <w:rsid w:val="0033018F"/>
    <w:rsid w:val="00336285"/>
    <w:rsid w:val="003A7343"/>
    <w:rsid w:val="003D090D"/>
    <w:rsid w:val="00412CEE"/>
    <w:rsid w:val="004D7BEE"/>
    <w:rsid w:val="004E4A62"/>
    <w:rsid w:val="00553AA0"/>
    <w:rsid w:val="005866AC"/>
    <w:rsid w:val="00595A02"/>
    <w:rsid w:val="005A0909"/>
    <w:rsid w:val="005C03D8"/>
    <w:rsid w:val="006B1B0C"/>
    <w:rsid w:val="00727EB8"/>
    <w:rsid w:val="00743D78"/>
    <w:rsid w:val="00777841"/>
    <w:rsid w:val="00786E44"/>
    <w:rsid w:val="007B3342"/>
    <w:rsid w:val="007B6ADB"/>
    <w:rsid w:val="00807380"/>
    <w:rsid w:val="008570DD"/>
    <w:rsid w:val="0087646D"/>
    <w:rsid w:val="008C09C5"/>
    <w:rsid w:val="0097184D"/>
    <w:rsid w:val="009F48C4"/>
    <w:rsid w:val="00A22E7B"/>
    <w:rsid w:val="00A23DD1"/>
    <w:rsid w:val="00AC3A4C"/>
    <w:rsid w:val="00B157D9"/>
    <w:rsid w:val="00B31911"/>
    <w:rsid w:val="00BE110E"/>
    <w:rsid w:val="00C76735"/>
    <w:rsid w:val="00DE3BE1"/>
    <w:rsid w:val="00F32F49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97BF"/>
  <w15:docId w15:val="{431534D5-CD1A-410F-8AAB-BA6E3907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6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">
    <w:name w:val="title"/>
    <w:basedOn w:val="a0"/>
    <w:rsid w:val="00336285"/>
  </w:style>
  <w:style w:type="character" w:customStyle="1" w:styleId="50">
    <w:name w:val="Заголовок 5 Знак"/>
    <w:basedOn w:val="a0"/>
    <w:link w:val="5"/>
    <w:uiPriority w:val="9"/>
    <w:semiHidden/>
    <w:rsid w:val="005866AC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9981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45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381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40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2988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7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728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134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63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925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774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146127">
          <w:marLeft w:val="0"/>
          <w:marRight w:val="0"/>
          <w:marTop w:val="0"/>
          <w:marBottom w:val="0"/>
          <w:divBdr>
            <w:top w:val="single" w:sz="6" w:space="11" w:color="DBDB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33</cp:revision>
  <dcterms:created xsi:type="dcterms:W3CDTF">2017-05-15T04:35:00Z</dcterms:created>
  <dcterms:modified xsi:type="dcterms:W3CDTF">2025-03-07T06:23:00Z</dcterms:modified>
</cp:coreProperties>
</file>