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FE" w:rsidRDefault="00105EFE" w:rsidP="00B1334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Медико-санитарные и санаторно-курортные организации</w:t>
      </w:r>
    </w:p>
    <w:p w:rsidR="00105EFE" w:rsidRDefault="00105EFE" w:rsidP="00B1334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  <w:b w:val="0"/>
          <w:bCs w:val="0"/>
          <w:color w:val="476676"/>
          <w:sz w:val="30"/>
          <w:szCs w:val="30"/>
        </w:rPr>
      </w:pPr>
      <w:r>
        <w:rPr>
          <w:rStyle w:val="pseudolink"/>
          <w:rFonts w:ascii="Arial" w:hAnsi="Arial" w:cs="Arial"/>
          <w:b w:val="0"/>
          <w:bCs w:val="0"/>
          <w:color w:val="476676"/>
          <w:sz w:val="30"/>
          <w:szCs w:val="30"/>
        </w:rPr>
        <w:t>Медико-санитарные и санаторно-курортные организации системы МВД России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6237"/>
        <w:gridCol w:w="3119"/>
        <w:gridCol w:w="5311"/>
      </w:tblGrid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«Центральная медико-санитарная часть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5" w:tgtFrame="_blank" w:history="1">
              <w:proofErr w:type="spellStart"/>
              <w:r>
                <w:rPr>
                  <w:rStyle w:val="a5"/>
                  <w:b/>
                  <w:bCs/>
                  <w:color w:val="0070A8"/>
                  <w:u w:val="none"/>
                </w:rPr>
                <w:t>цмсч.дт.мвд.рф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123060 г. Москва, ул. Расплетина д. 26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2.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«Главный клинический госпиталь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6" w:tgtFrame="_blank" w:history="1">
              <w:proofErr w:type="spellStart"/>
              <w:r>
                <w:rPr>
                  <w:rStyle w:val="a4"/>
                  <w:color w:val="0070A8"/>
                </w:rPr>
                <w:t>гкг.дт.мвд.рф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7" w:history="1">
              <w:r>
                <w:rPr>
                  <w:rStyle w:val="a5"/>
                  <w:color w:val="0070A8"/>
                  <w:u w:val="none"/>
                </w:rPr>
                <w:t>123060 г. Москва, ул. Народного Ополчения, д. 35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«Центральная клиническая больница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8" w:tgtFrame="_blank" w:history="1">
              <w:proofErr w:type="spellStart"/>
              <w:r>
                <w:rPr>
                  <w:rStyle w:val="a4"/>
                  <w:color w:val="0070A8"/>
                </w:rPr>
                <w:t>цб.дт.мвд.рф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9" w:tgtFrame="_blank" w:history="1">
              <w:r>
                <w:rPr>
                  <w:rStyle w:val="a5"/>
                  <w:color w:val="0070A8"/>
                  <w:u w:val="none"/>
                </w:rPr>
                <w:t>121359, г. Москва, ул. Академика Павлова, д.19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4.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«Центральная поликлиника № 1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10" w:tgtFrame="_blank" w:history="1">
              <w:r>
                <w:rPr>
                  <w:rStyle w:val="a4"/>
                  <w:color w:val="0070A8"/>
                </w:rPr>
                <w:t>цп1.дт.мвд.рф</w:t>
              </w:r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11" w:tgtFrame="_blank" w:history="1">
              <w:r>
                <w:rPr>
                  <w:rStyle w:val="a5"/>
                  <w:color w:val="0070A8"/>
                  <w:u w:val="none"/>
                </w:rPr>
                <w:t>107031, г. Москва, ул. Петровка, д.25а, стр.1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«Центральная поликлиника № 2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12" w:tgtFrame="_blank" w:history="1">
              <w:r>
                <w:rPr>
                  <w:rStyle w:val="a4"/>
                  <w:color w:val="0070A8"/>
                </w:rPr>
                <w:t>цп2.дт.мвд.рф</w:t>
              </w:r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13" w:tgtFrame="_blank" w:history="1">
              <w:r>
                <w:rPr>
                  <w:rStyle w:val="a5"/>
                  <w:color w:val="0070A8"/>
                  <w:u w:val="none"/>
                </w:rPr>
                <w:t>119192, г. Москва, ул. Ломоносовский пр-т. д. 45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6.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«Центральная поликлиника № 3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14" w:tgtFrame="_blank" w:history="1">
              <w:r>
                <w:rPr>
                  <w:rStyle w:val="a4"/>
                  <w:color w:val="0070A8"/>
                </w:rPr>
                <w:t>цп3.дт.мвд.рф</w:t>
              </w:r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 xml:space="preserve">105064, г. Москва, </w:t>
            </w:r>
            <w:proofErr w:type="spellStart"/>
            <w:r>
              <w:t>Хомутовский</w:t>
            </w:r>
            <w:proofErr w:type="spellEnd"/>
            <w:r>
              <w:t xml:space="preserve"> тупик, д. 7, стр. 1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«Центральная стоматологическая поликлиника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15" w:tgtFrame="_blank" w:history="1">
              <w:proofErr w:type="spellStart"/>
              <w:r>
                <w:rPr>
                  <w:rStyle w:val="a4"/>
                  <w:color w:val="0070A8"/>
                </w:rPr>
                <w:t>цсп.дт.мвд.рф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16" w:tgtFrame="_blank" w:history="1">
              <w:r>
                <w:rPr>
                  <w:rStyle w:val="a5"/>
                  <w:color w:val="0070A8"/>
                  <w:u w:val="none"/>
                </w:rPr>
                <w:t xml:space="preserve">115031, г. Москва, ул. </w:t>
              </w:r>
              <w:proofErr w:type="spellStart"/>
              <w:r>
                <w:rPr>
                  <w:rStyle w:val="a5"/>
                  <w:color w:val="0070A8"/>
                  <w:u w:val="none"/>
                </w:rPr>
                <w:t>Овчинниковская</w:t>
              </w:r>
              <w:proofErr w:type="spellEnd"/>
              <w:r>
                <w:rPr>
                  <w:rStyle w:val="a5"/>
                  <w:color w:val="0070A8"/>
                  <w:u w:val="none"/>
                </w:rPr>
                <w:t xml:space="preserve"> набережная, д.8, стр.2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8.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«Центральная детская поликлиника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17" w:tgtFrame="_blank" w:history="1">
              <w:proofErr w:type="spellStart"/>
              <w:r>
                <w:rPr>
                  <w:rStyle w:val="a4"/>
                  <w:color w:val="0070A8"/>
                </w:rPr>
                <w:t>цдп.дт.мвд.рф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18" w:tgtFrame="_blank" w:history="1">
              <w:r>
                <w:rPr>
                  <w:rStyle w:val="a5"/>
                  <w:color w:val="0070A8"/>
                  <w:u w:val="none"/>
                </w:rPr>
                <w:t xml:space="preserve">127018, г. Москва, ул. 1-й </w:t>
              </w:r>
              <w:proofErr w:type="spellStart"/>
              <w:r>
                <w:rPr>
                  <w:rStyle w:val="a5"/>
                  <w:color w:val="0070A8"/>
                  <w:u w:val="none"/>
                </w:rPr>
                <w:t>Вышеславцев</w:t>
              </w:r>
              <w:proofErr w:type="spellEnd"/>
              <w:r>
                <w:rPr>
                  <w:rStyle w:val="a5"/>
                  <w:color w:val="0070A8"/>
                  <w:u w:val="none"/>
                </w:rPr>
                <w:t xml:space="preserve"> пер., д. 8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«Центральная аптека МВД 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19" w:tgtFrame="_blank" w:history="1">
              <w:proofErr w:type="spellStart"/>
              <w:r>
                <w:rPr>
                  <w:rStyle w:val="a4"/>
                  <w:color w:val="0070A8"/>
                </w:rPr>
                <w:t>ца.дт.мвд.рф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119192, г. Москва, ул. Ломоносовский пр-т, д. 45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10.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«Санаторий «Буревестник»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20" w:tgtFrame="_blank" w:history="1">
              <w:proofErr w:type="spellStart"/>
              <w:r>
                <w:rPr>
                  <w:rStyle w:val="a4"/>
                  <w:color w:val="0070A8"/>
                </w:rPr>
                <w:t>буревестник.дт.мвд.рф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 xml:space="preserve"> Республика Крым, г. Евпатория, ул. </w:t>
            </w:r>
            <w:proofErr w:type="spellStart"/>
            <w:r>
              <w:t>П.Морозова</w:t>
            </w:r>
            <w:proofErr w:type="spellEnd"/>
            <w:r>
              <w:t>, д. 7/13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«Сокол»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21" w:tgtFrame="_blank" w:history="1">
              <w:proofErr w:type="spellStart"/>
              <w:r>
                <w:rPr>
                  <w:rStyle w:val="a4"/>
                  <w:color w:val="0070A8"/>
                </w:rPr>
                <w:t>сокол.дт.мвд.рф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298002, Республика Крым, г. Судак,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Приморская, д.23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12.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«Санаторий «Салют»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22" w:tgtFrame="_blank" w:history="1">
              <w:proofErr w:type="spellStart"/>
              <w:r>
                <w:rPr>
                  <w:rStyle w:val="a4"/>
                  <w:color w:val="0070A8"/>
                </w:rPr>
                <w:t>салют.дт.мвд.рф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354067, Краснодарский край, г. Сочи, ул. Санаторная, д.49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«Искра» МВД России»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23" w:tgtFrame="_blank" w:history="1">
              <w:proofErr w:type="spellStart"/>
              <w:r>
                <w:rPr>
                  <w:rStyle w:val="a4"/>
                  <w:color w:val="0070A8"/>
                </w:rPr>
                <w:t>искра.дт.мвд.рф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354024, г. Сочи, ул. Курортный проспект, д.100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14.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«Санаторий «Лесное озеро»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24" w:tgtFrame="_blank" w:history="1">
              <w:proofErr w:type="spellStart"/>
              <w:r>
                <w:rPr>
                  <w:rStyle w:val="a4"/>
                  <w:color w:val="0070A8"/>
                </w:rPr>
                <w:t>лесное.дт.мвд.рф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 xml:space="preserve">456867, Челябинская обл., г. Кыштым, пос. </w:t>
            </w:r>
            <w:proofErr w:type="spellStart"/>
            <w:r>
              <w:t>Увильды</w:t>
            </w:r>
            <w:proofErr w:type="spellEnd"/>
            <w:r>
              <w:t> ул. Набережная 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«Приморье»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25" w:tgtFrame="_blank" w:history="1">
              <w:proofErr w:type="spellStart"/>
              <w:r>
                <w:rPr>
                  <w:rStyle w:val="a5"/>
                  <w:b/>
                  <w:bCs/>
                  <w:color w:val="0070A8"/>
                  <w:u w:val="none"/>
                </w:rPr>
                <w:t>приморье.дт.мвд.рф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690024, Приморский край, г. Владивосток, ул. Маковского, д. 184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16.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«Санаторий «Быково»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26" w:tgtFrame="_blank" w:history="1">
              <w:proofErr w:type="spellStart"/>
              <w:r>
                <w:rPr>
                  <w:rStyle w:val="a4"/>
                  <w:color w:val="0070A8"/>
                </w:rPr>
                <w:t>быково.дт.мвд.рф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140150, Московская область, Раменский район, п. Быково,</w:t>
            </w:r>
            <w:r w:rsidR="00B13344">
              <w:t xml:space="preserve"> </w:t>
            </w:r>
            <w:r>
              <w:t xml:space="preserve">ул. </w:t>
            </w:r>
            <w:proofErr w:type="spellStart"/>
            <w:r>
              <w:t>Вялковская</w:t>
            </w:r>
            <w:proofErr w:type="spellEnd"/>
            <w:r>
              <w:t>, д. 25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«Эльбрус»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27" w:tgtFrame="_blank" w:history="1">
              <w:proofErr w:type="spellStart"/>
              <w:r>
                <w:rPr>
                  <w:rStyle w:val="a4"/>
                  <w:color w:val="0070A8"/>
                </w:rPr>
                <w:t>эльбрус.дт.мвд.рф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357700, Ставропольский край, г. Кисловодск ул. Профинтерна,д.33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18.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ФКУЗ «Санаторий «Железноводск»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hyperlink r:id="rId28" w:tgtFrame="_blank" w:history="1">
              <w:proofErr w:type="spellStart"/>
              <w:r>
                <w:rPr>
                  <w:rStyle w:val="a4"/>
                  <w:color w:val="0070A8"/>
                </w:rPr>
                <w:t>железноводск.дт.мвд.рф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 xml:space="preserve">357400,Ставропольский край, </w:t>
            </w:r>
            <w:proofErr w:type="spellStart"/>
            <w:r>
              <w:t>г.Железноводск</w:t>
            </w:r>
            <w:proofErr w:type="spellEnd"/>
            <w:r>
              <w:t>,  ул. Ленина, д. 2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Филиал ФКУЗ «Санаторий «Железноводск» МВД России» «Архыз»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29" w:tgtFrame="_blank" w:history="1">
              <w:proofErr w:type="spellStart"/>
              <w:r>
                <w:rPr>
                  <w:rStyle w:val="a4"/>
                  <w:color w:val="0070A8"/>
                </w:rPr>
                <w:t>архыз.дт.мвд.рф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357152,Карачаево-Черкесская Республика, </w:t>
            </w:r>
            <w:proofErr w:type="spellStart"/>
            <w:r>
              <w:rPr>
                <w:color w:val="000000"/>
              </w:rPr>
              <w:t>Зеленчукский</w:t>
            </w:r>
            <w:proofErr w:type="spellEnd"/>
            <w:r>
              <w:rPr>
                <w:color w:val="000000"/>
              </w:rPr>
              <w:t xml:space="preserve"> район, поселок Архыз, д. 49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20.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 ФКУЗ «Санаторий «Подмосковье»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0" w:tgtFrame="_blank" w:history="1">
              <w:proofErr w:type="spellStart"/>
              <w:r>
                <w:rPr>
                  <w:rStyle w:val="a4"/>
                  <w:color w:val="0070A8"/>
                </w:rPr>
                <w:t>подмосковье.дт.мвд.рф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 xml:space="preserve">143180,  Московская область, г. Звенигород, </w:t>
            </w:r>
            <w:proofErr w:type="spellStart"/>
            <w:r>
              <w:t>Ратехинское</w:t>
            </w:r>
            <w:proofErr w:type="spellEnd"/>
            <w:r>
              <w:t xml:space="preserve"> шоссе,</w:t>
            </w:r>
            <w:r w:rsidR="00B13344">
              <w:t xml:space="preserve"> </w:t>
            </w:r>
            <w:r>
              <w:t>владение 2.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 ФКУЗ «Санаторий «Борок»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31" w:tgtFrame="_blank" w:history="1">
              <w:proofErr w:type="spellStart"/>
              <w:r>
                <w:rPr>
                  <w:rStyle w:val="a4"/>
                  <w:color w:val="0070A8"/>
                </w:rPr>
                <w:t>борок.дт.мвд.рф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 Смоленская область, Смоленский район, п/о </w:t>
            </w:r>
            <w:proofErr w:type="spellStart"/>
            <w:r>
              <w:rPr>
                <w:color w:val="000000"/>
              </w:rPr>
              <w:t>Катынь</w:t>
            </w:r>
            <w:proofErr w:type="spellEnd"/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22.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 ФКУЗ «Санаторий «Нальчик»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2" w:tgtFrame="_blank" w:history="1">
              <w:proofErr w:type="spellStart"/>
              <w:r>
                <w:rPr>
                  <w:rStyle w:val="a5"/>
                  <w:b/>
                  <w:bCs/>
                  <w:color w:val="0070A8"/>
                  <w:u w:val="none"/>
                </w:rPr>
                <w:t>нальчик.дт.мвд.рф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 xml:space="preserve">360025, КБР, г. Нальчик, Долинск, пр. </w:t>
            </w:r>
            <w:proofErr w:type="spellStart"/>
            <w:r>
              <w:t>Шогенцукова</w:t>
            </w:r>
            <w:proofErr w:type="spellEnd"/>
            <w:r>
              <w:t>, д. 9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 ФКУЗ «Санаторий «Юность»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33" w:tgtFrame="_blank" w:history="1">
              <w:proofErr w:type="spellStart"/>
              <w:r>
                <w:rPr>
                  <w:rStyle w:val="a4"/>
                  <w:color w:val="0070A8"/>
                </w:rPr>
                <w:t>юность.дт.мвд.рф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353410, Краснодарский край,  г. Анапа, Пионерский проспект, д. 28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24.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ФКУЗ «Санаторий «Сосновый»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4" w:tgtFrame="_blank" w:history="1">
              <w:proofErr w:type="spellStart"/>
              <w:r>
                <w:rPr>
                  <w:rStyle w:val="a4"/>
                  <w:color w:val="0070A8"/>
                </w:rPr>
                <w:t>сосновый.дт.мвд.рф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pStyle w:val="a3"/>
              <w:spacing w:before="0" w:beforeAutospacing="0" w:after="0" w:afterAutospacing="0"/>
              <w:contextualSpacing/>
            </w:pPr>
            <w:r>
              <w:t>Краснодарский край, Туапсинский район, п/о Небуг-2, пос. Сосновый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«Зеленая Роща»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35" w:tgtFrame="_blank" w:history="1">
              <w:r>
                <w:rPr>
                  <w:rStyle w:val="a4"/>
                  <w:color w:val="0070A8"/>
                </w:rPr>
                <w:t>зеленая-</w:t>
              </w:r>
              <w:proofErr w:type="spellStart"/>
              <w:r>
                <w:rPr>
                  <w:rStyle w:val="a4"/>
                  <w:color w:val="0070A8"/>
                </w:rPr>
                <w:t>роща.дт.мвд.рф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142046, Московская область, г. Домодедово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26.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ФКУЗ «Санаторий «Горбатов»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6" w:tgtFrame="_blank" w:history="1">
              <w:proofErr w:type="spellStart"/>
              <w:r>
                <w:rPr>
                  <w:rStyle w:val="a4"/>
                  <w:color w:val="0070A8"/>
                </w:rPr>
                <w:t>горбатов.дт.мвд.рф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7" w:tgtFrame="_blank" w:history="1">
              <w:r>
                <w:rPr>
                  <w:rStyle w:val="a5"/>
                  <w:color w:val="0070A8"/>
                  <w:u w:val="none"/>
                </w:rPr>
                <w:t xml:space="preserve">606125, Нижегородская область, Павловский район, г. Горбатов, </w:t>
              </w:r>
              <w:proofErr w:type="spellStart"/>
              <w:r>
                <w:rPr>
                  <w:rStyle w:val="a5"/>
                  <w:color w:val="0070A8"/>
                  <w:u w:val="none"/>
                </w:rPr>
                <w:t>ул</w:t>
              </w:r>
              <w:proofErr w:type="spellEnd"/>
              <w:r>
                <w:rPr>
                  <w:rStyle w:val="a5"/>
                  <w:color w:val="0070A8"/>
                  <w:u w:val="none"/>
                </w:rPr>
                <w:t xml:space="preserve"> Горбунова, д. 5</w:t>
              </w:r>
            </w:hyperlink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«Санаторий «Теберда» МВД России»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38" w:tgtFrame="_blank" w:history="1">
              <w:proofErr w:type="spellStart"/>
              <w:r>
                <w:rPr>
                  <w:rStyle w:val="a4"/>
                  <w:color w:val="0070A8"/>
                </w:rPr>
                <w:t>теберда.дт.мвд.рф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369210, Карачаево-Черкесская Республика,  г. Теберда, </w:t>
            </w:r>
            <w:proofErr w:type="spellStart"/>
            <w:r>
              <w:rPr>
                <w:color w:val="000000"/>
              </w:rPr>
              <w:t>Мухинское</w:t>
            </w:r>
            <w:proofErr w:type="spellEnd"/>
            <w:r>
              <w:rPr>
                <w:color w:val="000000"/>
              </w:rPr>
              <w:t xml:space="preserve"> ущелье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28.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ФКУЗ "Санаторий "</w:t>
            </w:r>
            <w:proofErr w:type="spellStart"/>
            <w:r>
              <w:t>Ватутинки</w:t>
            </w:r>
            <w:proofErr w:type="spellEnd"/>
            <w:r>
              <w:t>" МВД России"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39" w:tgtFrame="_blank" w:history="1">
              <w:proofErr w:type="spellStart"/>
              <w:r>
                <w:rPr>
                  <w:rStyle w:val="a4"/>
                  <w:color w:val="0070A8"/>
                </w:rPr>
                <w:t>ватутинки.дт.мвд.рф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142191, г. Москва, г. Троицк, ул. Нагибина, д. 2, стр.1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 ФКУЗ "Санаторий "Руза" МВД России"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40" w:tgtFrame="_blank" w:history="1">
              <w:proofErr w:type="spellStart"/>
              <w:r>
                <w:rPr>
                  <w:rStyle w:val="a4"/>
                  <w:color w:val="0070A8"/>
                </w:rPr>
                <w:t>руза.дт.мвд.рф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143126, Московская область, Рузский район, поселок </w:t>
            </w:r>
            <w:proofErr w:type="spellStart"/>
            <w:r>
              <w:rPr>
                <w:color w:val="000000"/>
              </w:rPr>
              <w:t>Горбово</w:t>
            </w:r>
            <w:proofErr w:type="spellEnd"/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30.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ФКУЗ "Санаторий "Прибой" МВД России"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41" w:tgtFrame="_blank" w:history="1">
              <w:proofErr w:type="spellStart"/>
              <w:r>
                <w:rPr>
                  <w:rStyle w:val="a4"/>
                  <w:color w:val="0070A8"/>
                </w:rPr>
                <w:t>прибой.дт.мвд.рф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352844, Краснодарский край, Туапсинский район,</w:t>
            </w:r>
            <w:r w:rsidR="00B13344">
              <w:t xml:space="preserve"> </w:t>
            </w:r>
            <w:proofErr w:type="spellStart"/>
            <w:r>
              <w:t>пгт</w:t>
            </w:r>
            <w:proofErr w:type="spellEnd"/>
            <w:r>
              <w:t>. Джубга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ФКУЗ "Санаторий "Прогресс" МВД России"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hyperlink r:id="rId42" w:tgtFrame="_blank" w:history="1">
              <w:proofErr w:type="spellStart"/>
              <w:r>
                <w:rPr>
                  <w:rStyle w:val="a4"/>
                  <w:color w:val="0070A8"/>
                </w:rPr>
                <w:t>прогресс.дт.мвд.рф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354037, Краснодарский край, г. Сочи, </w:t>
            </w:r>
            <w:proofErr w:type="spellStart"/>
            <w:r>
              <w:rPr>
                <w:color w:val="000000"/>
              </w:rPr>
              <w:t>ул.Сухумское</w:t>
            </w:r>
            <w:proofErr w:type="spellEnd"/>
            <w:r>
              <w:rPr>
                <w:color w:val="000000"/>
              </w:rPr>
              <w:t xml:space="preserve"> шоссе, 11.</w:t>
            </w:r>
          </w:p>
        </w:tc>
      </w:tr>
      <w:tr w:rsidR="00105EFE" w:rsidTr="00B13344">
        <w:tc>
          <w:tcPr>
            <w:tcW w:w="64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32.</w:t>
            </w:r>
          </w:p>
        </w:tc>
        <w:tc>
          <w:tcPr>
            <w:tcW w:w="62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ФКУЗ "Санаторий "Неринга" МВД России"</w:t>
            </w:r>
          </w:p>
        </w:tc>
        <w:tc>
          <w:tcPr>
            <w:tcW w:w="31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hyperlink r:id="rId43" w:tgtFrame="_blank" w:history="1">
              <w:proofErr w:type="spellStart"/>
              <w:r>
                <w:rPr>
                  <w:rStyle w:val="a4"/>
                  <w:color w:val="0070A8"/>
                </w:rPr>
                <w:t>неринга.дт.мвд.рф</w:t>
              </w:r>
              <w:proofErr w:type="spellEnd"/>
            </w:hyperlink>
          </w:p>
        </w:tc>
        <w:tc>
          <w:tcPr>
            <w:tcW w:w="53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05EFE" w:rsidRDefault="00105EFE" w:rsidP="00B13344">
            <w:pPr>
              <w:spacing w:after="0" w:line="240" w:lineRule="auto"/>
              <w:contextualSpacing/>
            </w:pPr>
            <w:r>
              <w:t>238530, Калининградская область, г. Зеленоградск, ул. Ленина, 27</w:t>
            </w:r>
          </w:p>
        </w:tc>
      </w:tr>
    </w:tbl>
    <w:p w:rsidR="00B13344" w:rsidRDefault="00B13344" w:rsidP="00B13344">
      <w:pPr>
        <w:pStyle w:val="2"/>
        <w:shd w:val="clear" w:color="auto" w:fill="FFFFFF"/>
        <w:spacing w:before="0" w:beforeAutospacing="0" w:after="0" w:afterAutospacing="0"/>
        <w:contextualSpacing/>
        <w:rPr>
          <w:rStyle w:val="pseudolink"/>
          <w:rFonts w:ascii="Arial" w:hAnsi="Arial" w:cs="Arial"/>
          <w:b w:val="0"/>
          <w:bCs w:val="0"/>
          <w:color w:val="476676"/>
          <w:sz w:val="30"/>
          <w:szCs w:val="30"/>
        </w:rPr>
      </w:pPr>
    </w:p>
    <w:p w:rsidR="00B13344" w:rsidRDefault="00B13344" w:rsidP="00B13344">
      <w:pPr>
        <w:rPr>
          <w:rStyle w:val="pseudolink"/>
          <w:rFonts w:ascii="Arial" w:eastAsia="Times New Roman" w:hAnsi="Arial" w:cs="Arial"/>
          <w:color w:val="476676"/>
          <w:sz w:val="30"/>
          <w:szCs w:val="30"/>
          <w:lang w:eastAsia="ru-RU"/>
        </w:rPr>
      </w:pPr>
      <w:r>
        <w:rPr>
          <w:rStyle w:val="pseudolink"/>
          <w:rFonts w:ascii="Arial" w:hAnsi="Arial" w:cs="Arial"/>
          <w:b/>
          <w:bCs/>
          <w:color w:val="476676"/>
          <w:sz w:val="30"/>
          <w:szCs w:val="30"/>
        </w:rPr>
        <w:br w:type="page"/>
      </w:r>
    </w:p>
    <w:p w:rsidR="00105EFE" w:rsidRDefault="00105EFE" w:rsidP="00B1334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476676"/>
          <w:sz w:val="30"/>
          <w:szCs w:val="30"/>
        </w:rPr>
      </w:pPr>
      <w:r>
        <w:rPr>
          <w:rStyle w:val="pseudolink"/>
          <w:rFonts w:ascii="Arial" w:hAnsi="Arial" w:cs="Arial"/>
          <w:b w:val="0"/>
          <w:bCs w:val="0"/>
          <w:color w:val="476676"/>
          <w:sz w:val="30"/>
          <w:szCs w:val="30"/>
        </w:rPr>
        <w:lastRenderedPageBreak/>
        <w:t>Список медико-санитарных частей по субъектам Российской Федерации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 </w:t>
      </w:r>
      <w:r>
        <w:rPr>
          <w:rStyle w:val="pseudolink"/>
          <w:rFonts w:ascii="Arial" w:hAnsi="Arial" w:cs="Arial"/>
          <w:b w:val="0"/>
          <w:bCs w:val="0"/>
          <w:color w:val="000000"/>
        </w:rPr>
        <w:t>Центральный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</w:t>
      </w:r>
      <w:hyperlink r:id="rId4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г. Москве»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</w:t>
      </w:r>
      <w:hyperlink r:id="rId4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Московской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</w:t>
      </w:r>
      <w:hyperlink r:id="rId4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Белгородской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</w:t>
      </w:r>
      <w:hyperlink r:id="rId4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Брянской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</w:t>
      </w:r>
      <w:hyperlink r:id="rId4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Владимирской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</w:t>
      </w:r>
      <w:hyperlink r:id="rId4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Воронежской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7. </w:t>
      </w:r>
      <w:hyperlink r:id="rId5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Ивановской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8. </w:t>
      </w:r>
      <w:hyperlink r:id="rId5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Калужской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9. </w:t>
      </w:r>
      <w:hyperlink r:id="rId52" w:tgtFrame="_blank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Костромской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10. </w:t>
      </w:r>
      <w:hyperlink r:id="rId5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Курской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11. </w:t>
      </w:r>
      <w:hyperlink r:id="rId5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Липецкой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12. </w:t>
      </w:r>
      <w:hyperlink r:id="rId5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Орловской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13. </w:t>
      </w:r>
      <w:hyperlink r:id="rId5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Рязанской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14. </w:t>
      </w:r>
      <w:hyperlink r:id="rId5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Смоленской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15. </w:t>
      </w:r>
      <w:hyperlink r:id="rId5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Тамбовской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16. </w:t>
      </w:r>
      <w:hyperlink r:id="rId5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Тверской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</w:t>
      </w:r>
      <w:hyperlink r:id="rId60" w:history="1">
        <w:r>
          <w:rPr>
            <w:rStyle w:val="a5"/>
            <w:rFonts w:ascii="Arial" w:hAnsi="Arial" w:cs="Arial"/>
            <w:color w:val="0070A8"/>
            <w:u w:val="none"/>
          </w:rPr>
          <w:t> ФКУЗ «МСЧ МВД России по Тульской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18. </w:t>
      </w:r>
      <w:hyperlink r:id="rId6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Ярославской области»</w:t>
        </w:r>
      </w:hyperlink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 Дальневосточный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19. </w:t>
      </w:r>
      <w:hyperlink r:id="rId6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Амурской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20. </w:t>
      </w:r>
      <w:hyperlink r:id="rId6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Еврейской автономной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21. </w:t>
      </w:r>
      <w:hyperlink r:id="rId6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Камчатскому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22. </w:t>
      </w:r>
      <w:hyperlink r:id="rId6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Магаданской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23. </w:t>
      </w:r>
      <w:hyperlink r:id="rId6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Приморскому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24. </w:t>
      </w:r>
      <w:hyperlink r:id="rId6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Сахалинской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25. </w:t>
      </w:r>
      <w:hyperlink r:id="rId6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Хабаровскому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26. </w:t>
      </w:r>
      <w:hyperlink r:id="rId6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Чукотскому автономному округу»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27. </w:t>
      </w:r>
      <w:hyperlink r:id="rId7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Саха (Якутия)»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Приволжский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28. </w:t>
      </w:r>
      <w:hyperlink r:id="rId7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Башкортостан»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29. </w:t>
      </w:r>
      <w:hyperlink r:id="rId7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Нижегородской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30. </w:t>
      </w:r>
      <w:hyperlink r:id="rId7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Кировской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31. </w:t>
      </w:r>
      <w:hyperlink r:id="rId7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Марий Эл»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32. </w:t>
      </w:r>
      <w:hyperlink r:id="rId7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Мордовия»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33. </w:t>
      </w:r>
      <w:hyperlink r:id="rId7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Оренбургской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34. </w:t>
      </w:r>
      <w:hyperlink r:id="rId7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Пензенской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35. </w:t>
      </w:r>
      <w:hyperlink r:id="rId7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Пермскому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36. </w:t>
      </w:r>
      <w:hyperlink r:id="rId7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Самарской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37. </w:t>
      </w:r>
      <w:hyperlink r:id="rId8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Саратовской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38. </w:t>
      </w:r>
      <w:hyperlink r:id="rId8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Татарстан»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39. </w:t>
      </w:r>
      <w:hyperlink r:id="rId8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Удмуртской Республике»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40. </w:t>
      </w:r>
      <w:hyperlink r:id="rId8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Ульяновской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41. </w:t>
      </w:r>
      <w:hyperlink r:id="rId8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Чувашской Республике»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Сибирский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42. </w:t>
      </w:r>
      <w:hyperlink r:id="rId8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Алтай»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43. </w:t>
      </w:r>
      <w:hyperlink r:id="rId8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Алтайскому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44. </w:t>
      </w:r>
      <w:hyperlink r:id="rId8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Бурятия»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45. </w:t>
      </w:r>
      <w:hyperlink r:id="rId8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Забайкальскому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46. </w:t>
      </w:r>
      <w:hyperlink r:id="rId8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Иркутской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47. </w:t>
      </w:r>
      <w:hyperlink r:id="rId9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Кемеровской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48. </w:t>
      </w:r>
      <w:hyperlink r:id="rId9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Красноярскому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49. </w:t>
      </w:r>
      <w:hyperlink r:id="rId9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Новосибирской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50. </w:t>
      </w:r>
      <w:hyperlink r:id="rId9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Омской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51. </w:t>
      </w:r>
      <w:hyperlink r:id="rId9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Томской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52. </w:t>
      </w:r>
      <w:hyperlink r:id="rId9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Тыва»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53. </w:t>
      </w:r>
      <w:hyperlink r:id="rId9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Хакасия»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Северо-Кавказский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54. </w:t>
      </w:r>
      <w:hyperlink r:id="rId9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Дагестан»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55. </w:t>
      </w:r>
      <w:hyperlink r:id="rId9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Ингушетия»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56. </w:t>
      </w:r>
      <w:hyperlink r:id="rId9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Кабардино-Балкарской Республике»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57. </w:t>
      </w:r>
      <w:hyperlink r:id="rId10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Карачаево-Черкесской Республике»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58. </w:t>
      </w:r>
      <w:hyperlink r:id="rId10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Северная Осетия-Алания»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59. </w:t>
      </w:r>
      <w:hyperlink r:id="rId10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Ставропольскому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60. </w:t>
      </w:r>
      <w:hyperlink r:id="rId10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Чеченской Республике»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Северо-Западный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61. </w:t>
      </w:r>
      <w:hyperlink r:id="rId10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Архангельской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62. </w:t>
      </w:r>
      <w:hyperlink r:id="rId10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Вологодской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63. </w:t>
      </w:r>
      <w:hyperlink r:id="rId10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Калининградской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64. </w:t>
      </w:r>
      <w:hyperlink r:id="rId10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Карелия</w:t>
        </w:r>
      </w:hyperlink>
      <w:r>
        <w:rPr>
          <w:rFonts w:ascii="Arial" w:hAnsi="Arial" w:cs="Arial"/>
          <w:color w:val="000000"/>
        </w:rPr>
        <w:t>»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65. </w:t>
      </w:r>
      <w:hyperlink r:id="rId10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Коми»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66. </w:t>
      </w:r>
      <w:hyperlink r:id="rId10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Мурманской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67. </w:t>
      </w:r>
      <w:hyperlink r:id="rId11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Новгородской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68. </w:t>
      </w:r>
      <w:hyperlink r:id="rId11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Псковской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69. </w:t>
      </w:r>
      <w:hyperlink r:id="rId11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Санкт-Петербургу и Ленинградской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70. </w:t>
      </w:r>
      <w:hyperlink r:id="rId11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Ненецкому автономному округу»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 Уральский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71 . </w:t>
      </w:r>
      <w:hyperlink r:id="rId11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Курганской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 ФКУЗ «МСЧ МВД России по Свердловской области»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73. </w:t>
      </w:r>
      <w:hyperlink r:id="rId11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Тюменской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74. </w:t>
      </w:r>
      <w:hyperlink r:id="rId11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Ханты-Мансийскому автономному округу – Югре»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75. </w:t>
      </w:r>
      <w:hyperlink r:id="rId117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Челябинской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76. </w:t>
      </w:r>
      <w:hyperlink r:id="rId118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Ямало-Ненецкому автономному округу»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Южный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77. </w:t>
      </w:r>
      <w:hyperlink r:id="rId119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Адыгея»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78. </w:t>
      </w:r>
      <w:hyperlink r:id="rId120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Астраханской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79. </w:t>
      </w:r>
      <w:hyperlink r:id="rId121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Волгоградской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80. </w:t>
      </w:r>
      <w:hyperlink r:id="rId122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Калмыкия»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81. </w:t>
      </w:r>
      <w:hyperlink r:id="rId123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Краснодарскому краю»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82. </w:t>
      </w:r>
      <w:hyperlink r:id="rId124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Ростовской области»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 w:firstLine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Style w:val="pseudolink"/>
          <w:rFonts w:ascii="Arial" w:hAnsi="Arial" w:cs="Arial"/>
          <w:b w:val="0"/>
          <w:bCs w:val="0"/>
          <w:color w:val="000000"/>
        </w:rPr>
        <w:t>Крымский федеральный округ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83. </w:t>
      </w:r>
      <w:hyperlink r:id="rId125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Республике Крым»</w:t>
        </w:r>
      </w:hyperlink>
    </w:p>
    <w:p w:rsidR="00105EFE" w:rsidRDefault="00105EFE" w:rsidP="00B133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84. </w:t>
      </w:r>
      <w:hyperlink r:id="rId126" w:history="1">
        <w:r>
          <w:rPr>
            <w:rStyle w:val="a5"/>
            <w:rFonts w:ascii="Arial" w:hAnsi="Arial" w:cs="Arial"/>
            <w:color w:val="0070A8"/>
            <w:u w:val="none"/>
          </w:rPr>
          <w:t>ФКУЗ «МСЧ МВД России по г. Севастополю»</w:t>
        </w:r>
      </w:hyperlink>
    </w:p>
    <w:p w:rsidR="00105EFE" w:rsidRDefault="00105EFE" w:rsidP="00B13344">
      <w:pPr>
        <w:pStyle w:val="z-"/>
        <w:contextualSpacing/>
        <w:jc w:val="left"/>
      </w:pPr>
      <w:r>
        <w:t>Начало формы</w:t>
      </w:r>
    </w:p>
    <w:p w:rsidR="00105EFE" w:rsidRDefault="00105EFE" w:rsidP="00B13344">
      <w:pPr>
        <w:pStyle w:val="z-1"/>
        <w:contextualSpacing/>
        <w:jc w:val="left"/>
      </w:pPr>
      <w:r>
        <w:t>Конец формы</w:t>
      </w:r>
    </w:p>
    <w:p w:rsidR="00243221" w:rsidRPr="001C34A2" w:rsidRDefault="00243221" w:rsidP="00B1334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B495C"/>
    <w:multiLevelType w:val="multilevel"/>
    <w:tmpl w:val="322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EF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334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22DC"/>
  <w15:docId w15:val="{01992121-3E52-4116-8EB3-C39192D2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link">
    <w:name w:val="pseudo_link"/>
    <w:basedOn w:val="a0"/>
    <w:rsid w:val="00105E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5E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5EF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5E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5EF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1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065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90acxqb8e.xn--d1a2a.xn--b1aew.xn--p1ai/" TargetMode="External"/><Relationship Id="rId117" Type="http://schemas.openxmlformats.org/officeDocument/2006/relationships/hyperlink" Target="http://msch.74.mvd.ru/" TargetMode="External"/><Relationship Id="rId21" Type="http://schemas.openxmlformats.org/officeDocument/2006/relationships/hyperlink" Target="http://xn--j1achbm.xn--d1a2a.xn--b1aew.xn--p1ai/" TargetMode="External"/><Relationship Id="rId42" Type="http://schemas.openxmlformats.org/officeDocument/2006/relationships/hyperlink" Target="https://xn--c1aezdfcia.xn--d1a2a.xn--b1aew.xn--p1ai/" TargetMode="External"/><Relationship Id="rId47" Type="http://schemas.openxmlformats.org/officeDocument/2006/relationships/hyperlink" Target="http://msch.32.mvd.ru/" TargetMode="External"/><Relationship Id="rId63" Type="http://schemas.openxmlformats.org/officeDocument/2006/relationships/hyperlink" Target="http://msch.79.mvd.ru/" TargetMode="External"/><Relationship Id="rId68" Type="http://schemas.openxmlformats.org/officeDocument/2006/relationships/hyperlink" Target="http://msch.27.mvd.ru/" TargetMode="External"/><Relationship Id="rId84" Type="http://schemas.openxmlformats.org/officeDocument/2006/relationships/hyperlink" Target="http://msch.21.mvd.ru/" TargetMode="External"/><Relationship Id="rId89" Type="http://schemas.openxmlformats.org/officeDocument/2006/relationships/hyperlink" Target="http://xn--d1abu.38.xn--b1aew.xn--p1ai/" TargetMode="External"/><Relationship Id="rId112" Type="http://schemas.openxmlformats.org/officeDocument/2006/relationships/hyperlink" Target="http://msh.78.mvd.ru/)" TargetMode="External"/><Relationship Id="rId16" Type="http://schemas.openxmlformats.org/officeDocument/2006/relationships/hyperlink" Target="http://xn--o1ado.xn--d1a2a.xn--b1aew.xn--p1ai/" TargetMode="External"/><Relationship Id="rId107" Type="http://schemas.openxmlformats.org/officeDocument/2006/relationships/hyperlink" Target="http://mch.10.mvd.ru/" TargetMode="External"/><Relationship Id="rId11" Type="http://schemas.openxmlformats.org/officeDocument/2006/relationships/hyperlink" Target="http://xn--1-2tbu.xn--d1a2a.xn--b1aew.xn--p1ai/" TargetMode="External"/><Relationship Id="rId32" Type="http://schemas.openxmlformats.org/officeDocument/2006/relationships/hyperlink" Target="http://xn--80aqgci6d8a.xn--d1a2a.xn--b1aew.xn--p1ai/" TargetMode="External"/><Relationship Id="rId37" Type="http://schemas.openxmlformats.org/officeDocument/2006/relationships/hyperlink" Target="http://xn--80abeb9ccls.xn--d1a2a.xn--b1aew.xn--p1ai/" TargetMode="External"/><Relationship Id="rId53" Type="http://schemas.openxmlformats.org/officeDocument/2006/relationships/hyperlink" Target="http://msch.46.mvd.ru/" TargetMode="External"/><Relationship Id="rId58" Type="http://schemas.openxmlformats.org/officeDocument/2006/relationships/hyperlink" Target="http://msch.68.mvd.ru/" TargetMode="External"/><Relationship Id="rId74" Type="http://schemas.openxmlformats.org/officeDocument/2006/relationships/hyperlink" Target="http://msh.12.mvd.ru/" TargetMode="External"/><Relationship Id="rId79" Type="http://schemas.openxmlformats.org/officeDocument/2006/relationships/hyperlink" Target="http://msch.63.mvd.ru/" TargetMode="External"/><Relationship Id="rId102" Type="http://schemas.openxmlformats.org/officeDocument/2006/relationships/hyperlink" Target="http://msh.26.mvd.ru/" TargetMode="External"/><Relationship Id="rId123" Type="http://schemas.openxmlformats.org/officeDocument/2006/relationships/hyperlink" Target="http://msch.23.mvd.ru/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xn--l1akng.xn--d1a2a.xn--b1aew.xn--p1ai/" TargetMode="External"/><Relationship Id="rId90" Type="http://schemas.openxmlformats.org/officeDocument/2006/relationships/hyperlink" Target="http://msh.42.mvd.ru/" TargetMode="External"/><Relationship Id="rId95" Type="http://schemas.openxmlformats.org/officeDocument/2006/relationships/hyperlink" Target="http://msch.17.mvd.ru/" TargetMode="External"/><Relationship Id="rId19" Type="http://schemas.openxmlformats.org/officeDocument/2006/relationships/hyperlink" Target="http://xn--2-7sb9d.xn--d1a2a.xn--b1aew.xn--p1ai/" TargetMode="External"/><Relationship Id="rId14" Type="http://schemas.openxmlformats.org/officeDocument/2006/relationships/hyperlink" Target="https://xn--3-2tbu.xn--d1a2a.xn--b1aew.xn--p1ai/" TargetMode="External"/><Relationship Id="rId22" Type="http://schemas.openxmlformats.org/officeDocument/2006/relationships/hyperlink" Target="http://xn--80awqg3d.xn--d1a2a.xn--b1aew.xn--p1ai/" TargetMode="External"/><Relationship Id="rId27" Type="http://schemas.openxmlformats.org/officeDocument/2006/relationships/hyperlink" Target="http://xn--90atqej5cf.xn--d1a2a.xn--b1aew.xn--p1ai/" TargetMode="External"/><Relationship Id="rId30" Type="http://schemas.openxmlformats.org/officeDocument/2006/relationships/hyperlink" Target="http://xn--b1adesjkcbdy8j.xn--d1a2a.xn--b1aew.xn--p1ai/" TargetMode="External"/><Relationship Id="rId35" Type="http://schemas.openxmlformats.org/officeDocument/2006/relationships/hyperlink" Target="http://xn----7sbbrak3arlt4h0c.xn--d1a2a.xn--b1aew.xn--p1ai/" TargetMode="External"/><Relationship Id="rId43" Type="http://schemas.openxmlformats.org/officeDocument/2006/relationships/hyperlink" Target="https://xn--80affmxct.xn--d1a2a.xn--b1aew.xn--p1ai/" TargetMode="External"/><Relationship Id="rId48" Type="http://schemas.openxmlformats.org/officeDocument/2006/relationships/hyperlink" Target="http://msh.33.mvd.ru/" TargetMode="External"/><Relationship Id="rId56" Type="http://schemas.openxmlformats.org/officeDocument/2006/relationships/hyperlink" Target="http://msch.62.mvd.ru/" TargetMode="External"/><Relationship Id="rId64" Type="http://schemas.openxmlformats.org/officeDocument/2006/relationships/hyperlink" Target="http://msch.41.mvd.ru/" TargetMode="External"/><Relationship Id="rId69" Type="http://schemas.openxmlformats.org/officeDocument/2006/relationships/hyperlink" Target="http://msh.87.mvd.ru/" TargetMode="External"/><Relationship Id="rId77" Type="http://schemas.openxmlformats.org/officeDocument/2006/relationships/hyperlink" Target="http://msh.58.mvd.ru/" TargetMode="External"/><Relationship Id="rId100" Type="http://schemas.openxmlformats.org/officeDocument/2006/relationships/hyperlink" Target="http://msh.09.mvd.ru/" TargetMode="External"/><Relationship Id="rId105" Type="http://schemas.openxmlformats.org/officeDocument/2006/relationships/hyperlink" Target="http://msh.35.mvd.ru/" TargetMode="External"/><Relationship Id="rId113" Type="http://schemas.openxmlformats.org/officeDocument/2006/relationships/hyperlink" Target="http://msch89.mvd.ru/" TargetMode="External"/><Relationship Id="rId118" Type="http://schemas.openxmlformats.org/officeDocument/2006/relationships/hyperlink" Target="http://msch89.mvd.ru/" TargetMode="External"/><Relationship Id="rId126" Type="http://schemas.openxmlformats.org/officeDocument/2006/relationships/hyperlink" Target="http://msh.92.mvd.ru/" TargetMode="External"/><Relationship Id="rId8" Type="http://schemas.openxmlformats.org/officeDocument/2006/relationships/hyperlink" Target="http://xn--90a5b.xn--d1a2a.xn--b1aew.xn--p1ai/" TargetMode="External"/><Relationship Id="rId51" Type="http://schemas.openxmlformats.org/officeDocument/2006/relationships/hyperlink" Target="http://msch.40.mvd.ru/" TargetMode="External"/><Relationship Id="rId72" Type="http://schemas.openxmlformats.org/officeDocument/2006/relationships/hyperlink" Target="https://xn--g1afhuhe0a.52.xn--b1aew.xn--p1ai/%20" TargetMode="External"/><Relationship Id="rId80" Type="http://schemas.openxmlformats.org/officeDocument/2006/relationships/hyperlink" Target="http://msch.64.mvd.ru/" TargetMode="External"/><Relationship Id="rId85" Type="http://schemas.openxmlformats.org/officeDocument/2006/relationships/hyperlink" Target="http://msh.04.mvd.ru/" TargetMode="External"/><Relationship Id="rId93" Type="http://schemas.openxmlformats.org/officeDocument/2006/relationships/hyperlink" Target="http://msh.55.mvd.ru/" TargetMode="External"/><Relationship Id="rId98" Type="http://schemas.openxmlformats.org/officeDocument/2006/relationships/hyperlink" Target="http://msh.06.mvd.ru/" TargetMode="External"/><Relationship Id="rId121" Type="http://schemas.openxmlformats.org/officeDocument/2006/relationships/hyperlink" Target="http://msch.34.mv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xn--2-2tbu.xn--d1a2a.xn--b1aew.xn--p1ai/" TargetMode="External"/><Relationship Id="rId17" Type="http://schemas.openxmlformats.org/officeDocument/2006/relationships/hyperlink" Target="http://xn--d1awt.xn--d1a2a.xn--b1aew.xn--p1ai/" TargetMode="External"/><Relationship Id="rId25" Type="http://schemas.openxmlformats.org/officeDocument/2006/relationships/hyperlink" Target="http://xn--e1afmicgd0h.xn--d1a2a.xn--b1aew.xn--p1ai/" TargetMode="External"/><Relationship Id="rId33" Type="http://schemas.openxmlformats.org/officeDocument/2006/relationships/hyperlink" Target="http://xn--m1acje4ch.xn--d1a2a.xn--b1aew.xn--p1ai/" TargetMode="External"/><Relationship Id="rId38" Type="http://schemas.openxmlformats.org/officeDocument/2006/relationships/hyperlink" Target="http://xn--80abjcb0ek.xn--d1a2a.xn--b1aew.xn--p1ai/" TargetMode="External"/><Relationship Id="rId46" Type="http://schemas.openxmlformats.org/officeDocument/2006/relationships/hyperlink" Target="http://msch.31.mvd.ru/" TargetMode="External"/><Relationship Id="rId59" Type="http://schemas.openxmlformats.org/officeDocument/2006/relationships/hyperlink" Target="http://msch.69.mvd.ru/" TargetMode="External"/><Relationship Id="rId67" Type="http://schemas.openxmlformats.org/officeDocument/2006/relationships/hyperlink" Target="http://msh.65.mvd.ru/" TargetMode="External"/><Relationship Id="rId103" Type="http://schemas.openxmlformats.org/officeDocument/2006/relationships/hyperlink" Target="http://msh.95.mvd.ru/" TargetMode="External"/><Relationship Id="rId108" Type="http://schemas.openxmlformats.org/officeDocument/2006/relationships/hyperlink" Target="http://msh.11.mvd.ru/" TargetMode="External"/><Relationship Id="rId116" Type="http://schemas.openxmlformats.org/officeDocument/2006/relationships/hyperlink" Target="http://msch.86.mvd.ru/" TargetMode="External"/><Relationship Id="rId124" Type="http://schemas.openxmlformats.org/officeDocument/2006/relationships/hyperlink" Target="http://med.61.mvd.ru/" TargetMode="External"/><Relationship Id="rId20" Type="http://schemas.openxmlformats.org/officeDocument/2006/relationships/hyperlink" Target="http://xn--90acibpmtumkf.xn--d1a2a.xn--b1aew.xn--p1ai/" TargetMode="External"/><Relationship Id="rId41" Type="http://schemas.openxmlformats.org/officeDocument/2006/relationships/hyperlink" Target="https://xn--90anetcg.xn--d1a2a.xn--b1aew.xn--p1ai/" TargetMode="External"/><Relationship Id="rId54" Type="http://schemas.openxmlformats.org/officeDocument/2006/relationships/hyperlink" Target="http://msh.48.mvd.ru/" TargetMode="External"/><Relationship Id="rId62" Type="http://schemas.openxmlformats.org/officeDocument/2006/relationships/hyperlink" Target="http://msch.28.mvd.ru/" TargetMode="External"/><Relationship Id="rId70" Type="http://schemas.openxmlformats.org/officeDocument/2006/relationships/hyperlink" Target="http://msh.14.mvd.ru/" TargetMode="External"/><Relationship Id="rId75" Type="http://schemas.openxmlformats.org/officeDocument/2006/relationships/hyperlink" Target="http://msh.13.mvd.ru/" TargetMode="External"/><Relationship Id="rId83" Type="http://schemas.openxmlformats.org/officeDocument/2006/relationships/hyperlink" Target="http://med.73.mvd.ru/" TargetMode="External"/><Relationship Id="rId88" Type="http://schemas.openxmlformats.org/officeDocument/2006/relationships/hyperlink" Target="http://msch.75.mvd.ru/" TargetMode="External"/><Relationship Id="rId91" Type="http://schemas.openxmlformats.org/officeDocument/2006/relationships/hyperlink" Target="http://msch.24.mvd.ru/" TargetMode="External"/><Relationship Id="rId96" Type="http://schemas.openxmlformats.org/officeDocument/2006/relationships/hyperlink" Target="http://msch.19.mvd.ru/" TargetMode="External"/><Relationship Id="rId111" Type="http://schemas.openxmlformats.org/officeDocument/2006/relationships/hyperlink" Target="http://msh.60.mv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c1aau.xn--d1a2a.xn--b1aew.xn--p1ai/" TargetMode="External"/><Relationship Id="rId15" Type="http://schemas.openxmlformats.org/officeDocument/2006/relationships/hyperlink" Target="http://xn--o1ado.xn--d1a2a.xn--b1aew.xn--p1ai/" TargetMode="External"/><Relationship Id="rId23" Type="http://schemas.openxmlformats.org/officeDocument/2006/relationships/hyperlink" Target="http://xn--80apgyd.xn--d1a2a.xn--b1aew.xn--p1ai/" TargetMode="External"/><Relationship Id="rId28" Type="http://schemas.openxmlformats.org/officeDocument/2006/relationships/hyperlink" Target="https://xn--b1aebadixdukb1b.xn--d1a2a.xn--b1aew.xn--p1ai/" TargetMode="External"/><Relationship Id="rId36" Type="http://schemas.openxmlformats.org/officeDocument/2006/relationships/hyperlink" Target="http://xn--80abeb9ccls.xn--d1a2a.xn--b1aew.xn--p1ai/" TargetMode="External"/><Relationship Id="rId49" Type="http://schemas.openxmlformats.org/officeDocument/2006/relationships/hyperlink" Target="http://msh.36.mvd.ru/" TargetMode="External"/><Relationship Id="rId57" Type="http://schemas.openxmlformats.org/officeDocument/2006/relationships/hyperlink" Target="http://msh.67.mvd.ru/" TargetMode="External"/><Relationship Id="rId106" Type="http://schemas.openxmlformats.org/officeDocument/2006/relationships/hyperlink" Target="http://msch.39.mvd.ru/" TargetMode="External"/><Relationship Id="rId114" Type="http://schemas.openxmlformats.org/officeDocument/2006/relationships/hyperlink" Target="http://msch.45.mvd.ru/" TargetMode="External"/><Relationship Id="rId119" Type="http://schemas.openxmlformats.org/officeDocument/2006/relationships/hyperlink" Target="http://msh.01.mvd.ru/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xn--1-2tbu.xn--d1a2a.xn--b1aew.xn--p1ai/" TargetMode="External"/><Relationship Id="rId31" Type="http://schemas.openxmlformats.org/officeDocument/2006/relationships/hyperlink" Target="http://xn--90aslaj.xn--d1a2a.xn--b1aew.xn--p1ai/" TargetMode="External"/><Relationship Id="rId44" Type="http://schemas.openxmlformats.org/officeDocument/2006/relationships/hyperlink" Target="http://med.77.mvd.ru/" TargetMode="External"/><Relationship Id="rId52" Type="http://schemas.openxmlformats.org/officeDocument/2006/relationships/hyperlink" Target="http://msch.44.mvd.ru/" TargetMode="External"/><Relationship Id="rId60" Type="http://schemas.openxmlformats.org/officeDocument/2006/relationships/hyperlink" Target="http://msh.71.mvd.ru/" TargetMode="External"/><Relationship Id="rId65" Type="http://schemas.openxmlformats.org/officeDocument/2006/relationships/hyperlink" Target="http://msh.49.mvd.ru/" TargetMode="External"/><Relationship Id="rId73" Type="http://schemas.openxmlformats.org/officeDocument/2006/relationships/hyperlink" Target="http://msch.43.mvd.ru/" TargetMode="External"/><Relationship Id="rId78" Type="http://schemas.openxmlformats.org/officeDocument/2006/relationships/hyperlink" Target="http://msh.59.mvd.ru/" TargetMode="External"/><Relationship Id="rId81" Type="http://schemas.openxmlformats.org/officeDocument/2006/relationships/hyperlink" Target="http://msh.16.mvd.ru/" TargetMode="External"/><Relationship Id="rId86" Type="http://schemas.openxmlformats.org/officeDocument/2006/relationships/hyperlink" Target="http://msh.22.mvd.ru/" TargetMode="External"/><Relationship Id="rId94" Type="http://schemas.openxmlformats.org/officeDocument/2006/relationships/hyperlink" Target="http://msh.70.mvd.ru/" TargetMode="External"/><Relationship Id="rId99" Type="http://schemas.openxmlformats.org/officeDocument/2006/relationships/hyperlink" Target="http://msch.07.mvd.ru/" TargetMode="External"/><Relationship Id="rId101" Type="http://schemas.openxmlformats.org/officeDocument/2006/relationships/hyperlink" Target="http://msh.15.mvd.ru/" TargetMode="External"/><Relationship Id="rId122" Type="http://schemas.openxmlformats.org/officeDocument/2006/relationships/hyperlink" Target="http://msch.08.mv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90a5b.xn--d1a2a.xn--b1aew.xn--p1ai/" TargetMode="External"/><Relationship Id="rId13" Type="http://schemas.openxmlformats.org/officeDocument/2006/relationships/hyperlink" Target="http://xn--2-2tbu.xn--d1a2a.xn--b1aew.xn--p1ai/" TargetMode="External"/><Relationship Id="rId18" Type="http://schemas.openxmlformats.org/officeDocument/2006/relationships/hyperlink" Target="http://xn--d1awt.xn--d1a2a.xn--b1aew.xn--p1ai/" TargetMode="External"/><Relationship Id="rId39" Type="http://schemas.openxmlformats.org/officeDocument/2006/relationships/hyperlink" Target="https://xn--80adtajr7aai.xn--d1a2a.xn--b1aew.xn--p1ai/" TargetMode="External"/><Relationship Id="rId109" Type="http://schemas.openxmlformats.org/officeDocument/2006/relationships/hyperlink" Target="http://msch.51.mvd.ru/)" TargetMode="External"/><Relationship Id="rId34" Type="http://schemas.openxmlformats.org/officeDocument/2006/relationships/hyperlink" Target="http://xn--b1aokdbpb7f.xn--d1a2a.xn--b1aew.xn--p1ai/" TargetMode="External"/><Relationship Id="rId50" Type="http://schemas.openxmlformats.org/officeDocument/2006/relationships/hyperlink" Target="http://msh.37.mvd.ru/" TargetMode="External"/><Relationship Id="rId55" Type="http://schemas.openxmlformats.org/officeDocument/2006/relationships/hyperlink" Target="http://msch.57.mvd.ru/" TargetMode="External"/><Relationship Id="rId76" Type="http://schemas.openxmlformats.org/officeDocument/2006/relationships/hyperlink" Target="http://med.56.mvd.ru/" TargetMode="External"/><Relationship Id="rId97" Type="http://schemas.openxmlformats.org/officeDocument/2006/relationships/hyperlink" Target="http://msh.05.mvd.ru/" TargetMode="External"/><Relationship Id="rId104" Type="http://schemas.openxmlformats.org/officeDocument/2006/relationships/hyperlink" Target="http://msh.29.mvd.ru/" TargetMode="External"/><Relationship Id="rId120" Type="http://schemas.openxmlformats.org/officeDocument/2006/relationships/hyperlink" Target="https://xn--l1aks.30.xn--b1aew.xn--p1ai/" TargetMode="External"/><Relationship Id="rId125" Type="http://schemas.openxmlformats.org/officeDocument/2006/relationships/hyperlink" Target="http://msch.82.mvd.ru/" TargetMode="External"/><Relationship Id="rId7" Type="http://schemas.openxmlformats.org/officeDocument/2006/relationships/hyperlink" Target="http://xn--c1aau.xn--d1a2a.xn--b1aew.xn--p1ai/" TargetMode="External"/><Relationship Id="rId71" Type="http://schemas.openxmlformats.org/officeDocument/2006/relationships/hyperlink" Target="http://msh.02.mvd.ru/" TargetMode="External"/><Relationship Id="rId92" Type="http://schemas.openxmlformats.org/officeDocument/2006/relationships/hyperlink" Target="http://msc.54.mvd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xn--80ao0au4a.xn--d1a2a.xn--b1aew.xn--p1ai/" TargetMode="External"/><Relationship Id="rId24" Type="http://schemas.openxmlformats.org/officeDocument/2006/relationships/hyperlink" Target="http://xn--e1aaqjfq.xn--d1a2a.xn--b1aew.xn--p1ai/" TargetMode="External"/><Relationship Id="rId40" Type="http://schemas.openxmlformats.org/officeDocument/2006/relationships/hyperlink" Target="https://xn--80an0am.xn--d1a2a.xn--b1aew.xn--p1ai/" TargetMode="External"/><Relationship Id="rId45" Type="http://schemas.openxmlformats.org/officeDocument/2006/relationships/hyperlink" Target="http://med.50.mvd.ru/" TargetMode="External"/><Relationship Id="rId66" Type="http://schemas.openxmlformats.org/officeDocument/2006/relationships/hyperlink" Target="http://msch.25.mvd.ru/" TargetMode="External"/><Relationship Id="rId87" Type="http://schemas.openxmlformats.org/officeDocument/2006/relationships/hyperlink" Target="http://msch.03.mvd.ru/" TargetMode="External"/><Relationship Id="rId110" Type="http://schemas.openxmlformats.org/officeDocument/2006/relationships/hyperlink" Target="http://med.53.mvd.ru/" TargetMode="External"/><Relationship Id="rId115" Type="http://schemas.openxmlformats.org/officeDocument/2006/relationships/hyperlink" Target="http://msch.72.mvd.ru/" TargetMode="External"/><Relationship Id="rId61" Type="http://schemas.openxmlformats.org/officeDocument/2006/relationships/hyperlink" Target="http://msch.76.mvd.ru/" TargetMode="External"/><Relationship Id="rId82" Type="http://schemas.openxmlformats.org/officeDocument/2006/relationships/hyperlink" Target="http://msch.18.mv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2025-03-06T14:57:00Z</dcterms:modified>
</cp:coreProperties>
</file>