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87" w:rsidRPr="00D346DA" w:rsidRDefault="00A51787" w:rsidP="00D346DA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D346DA">
        <w:rPr>
          <w:rFonts w:ascii="Arial" w:hAnsi="Arial" w:cs="Arial"/>
          <w:szCs w:val="24"/>
          <w:lang w:eastAsia="ru-RU"/>
        </w:rPr>
        <w:drawing>
          <wp:inline distT="0" distB="0" distL="0" distR="0" wp14:anchorId="509F95D2" wp14:editId="1781F659">
            <wp:extent cx="9740265" cy="68402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4026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A4A" w:rsidRPr="00D346DA" w:rsidRDefault="00F14A4A" w:rsidP="00D346DA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D346DA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4476750" cy="3101340"/>
            <wp:effectExtent l="0" t="0" r="0" b="0"/>
            <wp:docPr id="1" name="Рисунок 1" descr="https://spalata-chr.ru/upload/1702631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alata-chr.ru/upload/17026315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A4A" w:rsidRPr="00D346DA" w:rsidRDefault="00F14A4A" w:rsidP="00D346DA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proofErr w:type="spellStart"/>
      <w:r w:rsidRPr="00D346DA">
        <w:rPr>
          <w:rFonts w:ascii="Arial" w:hAnsi="Arial" w:cs="Arial"/>
          <w:color w:val="auto"/>
          <w:szCs w:val="24"/>
        </w:rPr>
        <w:t>Закриев</w:t>
      </w:r>
      <w:proofErr w:type="spellEnd"/>
      <w:r w:rsidRPr="00D346DA">
        <w:rPr>
          <w:rFonts w:ascii="Arial" w:hAnsi="Arial" w:cs="Arial"/>
          <w:color w:val="auto"/>
          <w:szCs w:val="24"/>
        </w:rPr>
        <w:t xml:space="preserve"> Ясин </w:t>
      </w:r>
      <w:proofErr w:type="spellStart"/>
      <w:r w:rsidRPr="00D346DA">
        <w:rPr>
          <w:rFonts w:ascii="Arial" w:hAnsi="Arial" w:cs="Arial"/>
          <w:color w:val="auto"/>
          <w:szCs w:val="24"/>
        </w:rPr>
        <w:t>Салманович</w:t>
      </w:r>
      <w:proofErr w:type="spellEnd"/>
    </w:p>
    <w:p w:rsidR="00F14A4A" w:rsidRPr="00D346DA" w:rsidRDefault="00F14A4A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>Председатель Счетной палаты Чеченской Республики</w:t>
      </w:r>
    </w:p>
    <w:p w:rsidR="00F14A4A" w:rsidRPr="00D346DA" w:rsidRDefault="00F14A4A" w:rsidP="00D346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Советник государственной гражданской службы Российской Федерации 3 класса.</w:t>
      </w:r>
    </w:p>
    <w:p w:rsidR="00F14A4A" w:rsidRPr="00D346DA" w:rsidRDefault="00F14A4A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 xml:space="preserve">Родился 18 августа 1997 года в с. </w:t>
      </w:r>
      <w:proofErr w:type="spellStart"/>
      <w:r w:rsidRPr="00D346DA">
        <w:rPr>
          <w:rFonts w:ascii="Arial" w:hAnsi="Arial" w:cs="Arial"/>
        </w:rPr>
        <w:t>Аллерой</w:t>
      </w:r>
      <w:proofErr w:type="spellEnd"/>
      <w:r w:rsidRPr="00D346DA">
        <w:rPr>
          <w:rFonts w:ascii="Arial" w:hAnsi="Arial" w:cs="Arial"/>
        </w:rPr>
        <w:t xml:space="preserve"> </w:t>
      </w:r>
      <w:proofErr w:type="spellStart"/>
      <w:r w:rsidRPr="00D346DA">
        <w:rPr>
          <w:rFonts w:ascii="Arial" w:hAnsi="Arial" w:cs="Arial"/>
        </w:rPr>
        <w:t>Курчалоевского</w:t>
      </w:r>
      <w:proofErr w:type="spellEnd"/>
      <w:r w:rsidRPr="00D346DA">
        <w:rPr>
          <w:rFonts w:ascii="Arial" w:hAnsi="Arial" w:cs="Arial"/>
        </w:rPr>
        <w:t xml:space="preserve"> района Чеченской Республики.</w:t>
      </w:r>
    </w:p>
    <w:p w:rsidR="00F14A4A" w:rsidRPr="00D346DA" w:rsidRDefault="00F14A4A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Style w:val="a4"/>
          <w:rFonts w:ascii="Arial" w:hAnsi="Arial" w:cs="Arial"/>
        </w:rPr>
        <w:t>Образование:</w:t>
      </w:r>
    </w:p>
    <w:p w:rsidR="00F14A4A" w:rsidRPr="00D346DA" w:rsidRDefault="00F14A4A" w:rsidP="00D346DA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Style w:val="a4"/>
          <w:rFonts w:ascii="Arial" w:hAnsi="Arial" w:cs="Arial"/>
          <w:szCs w:val="24"/>
        </w:rPr>
        <w:t>В 2017 году окончил институт «Международная Гуманитарно-Техническая Академия» г. Махачкала по специальности «Экономика».</w:t>
      </w:r>
    </w:p>
    <w:p w:rsidR="00F14A4A" w:rsidRPr="00D346DA" w:rsidRDefault="00F14A4A" w:rsidP="00D346DA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02.07.2017-01.09.2018 – юрист ООО «Эко-Инвест-2014»;</w:t>
      </w:r>
    </w:p>
    <w:p w:rsidR="00F14A4A" w:rsidRPr="00D346DA" w:rsidRDefault="00F14A4A" w:rsidP="00D346DA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26.09.2018-21.12.2020 – заместитель начальника Межрайонной ИФНС России по ЧР;</w:t>
      </w:r>
    </w:p>
    <w:p w:rsidR="00F14A4A" w:rsidRPr="00D346DA" w:rsidRDefault="00F14A4A" w:rsidP="00D346DA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21.12.2020-13.08.2021 – начальник отдела внутреннего аудита УФНС по ЧР;</w:t>
      </w:r>
    </w:p>
    <w:p w:rsidR="00F14A4A" w:rsidRPr="00D346DA" w:rsidRDefault="00F14A4A" w:rsidP="00D346DA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13.08.2021-01.08.2022 – начальник отдела оперативного контроля УФНС по ЧР;</w:t>
      </w:r>
    </w:p>
    <w:p w:rsidR="00F14A4A" w:rsidRPr="00D346DA" w:rsidRDefault="00F14A4A" w:rsidP="00D346DA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01.08.2022-14.12.2023 – заместитель Председателя Счетной палаты ЧР;</w:t>
      </w:r>
    </w:p>
    <w:p w:rsidR="00F14A4A" w:rsidRPr="00D346DA" w:rsidRDefault="00F14A4A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> </w:t>
      </w:r>
      <w:r w:rsidRPr="00D346DA">
        <w:rPr>
          <w:rStyle w:val="a4"/>
          <w:rFonts w:ascii="Arial" w:hAnsi="Arial" w:cs="Arial"/>
        </w:rPr>
        <w:t>с 14 декабря 2023 года Парламентом Чеченской Республики назначен на должность Председателя Счетной палаты Чеченской Республики.</w:t>
      </w:r>
    </w:p>
    <w:p w:rsidR="00F14A4A" w:rsidRPr="00D346DA" w:rsidRDefault="00F14A4A" w:rsidP="00D346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pict>
          <v:rect id="_x0000_i1026" style="width:0;height:0" o:hrstd="t" o:hr="t" fillcolor="#a0a0a0" stroked="f"/>
        </w:pict>
      </w:r>
    </w:p>
    <w:p w:rsidR="00F14A4A" w:rsidRPr="00D346DA" w:rsidRDefault="00F14A4A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Style w:val="a4"/>
          <w:rFonts w:ascii="Arial" w:hAnsi="Arial" w:cs="Arial"/>
        </w:rPr>
        <w:t>    Государственные награды</w:t>
      </w:r>
    </w:p>
    <w:p w:rsidR="00F14A4A" w:rsidRPr="00D346DA" w:rsidRDefault="00F14A4A" w:rsidP="00D346DA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Почетная грамота Главы Чеченской Республики.</w:t>
      </w:r>
    </w:p>
    <w:p w:rsidR="00F14A4A" w:rsidRPr="00D346DA" w:rsidRDefault="00F14A4A" w:rsidP="00D346DA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Почетная грамота правительства Чеченской Республики.</w:t>
      </w:r>
    </w:p>
    <w:p w:rsidR="00F14A4A" w:rsidRPr="00D346DA" w:rsidRDefault="00F14A4A" w:rsidP="00D346DA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Благодарность руководителя УФНС по Чеченской Республике.</w:t>
      </w:r>
    </w:p>
    <w:p w:rsidR="00F14A4A" w:rsidRPr="00D346DA" w:rsidRDefault="00F14A4A" w:rsidP="00D346DA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Благодарность руководителя ФНС России.</w:t>
      </w:r>
    </w:p>
    <w:p w:rsidR="00F14A4A" w:rsidRPr="00D346DA" w:rsidRDefault="00F14A4A" w:rsidP="00D346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br w:type="page"/>
      </w:r>
    </w:p>
    <w:p w:rsidR="00F14A4A" w:rsidRPr="00D346DA" w:rsidRDefault="00A37360" w:rsidP="00D346DA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A37360">
        <w:rPr>
          <w:rFonts w:ascii="Arial" w:hAnsi="Arial" w:cs="Arial"/>
          <w:szCs w:val="24"/>
          <w:lang w:eastAsia="ru-RU"/>
        </w:rPr>
        <w:lastRenderedPageBreak/>
        <w:drawing>
          <wp:inline distT="0" distB="0" distL="0" distR="0" wp14:anchorId="22C3581E" wp14:editId="4B3AC973">
            <wp:extent cx="2461043" cy="250409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5604" cy="250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A4A" w:rsidRPr="00D346DA" w:rsidRDefault="00F14A4A" w:rsidP="00D346DA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proofErr w:type="spellStart"/>
      <w:r w:rsidRPr="00D346DA">
        <w:rPr>
          <w:rFonts w:ascii="Arial" w:hAnsi="Arial" w:cs="Arial"/>
          <w:color w:val="auto"/>
          <w:szCs w:val="24"/>
        </w:rPr>
        <w:t>Хутуев</w:t>
      </w:r>
      <w:proofErr w:type="spellEnd"/>
      <w:r w:rsidRPr="00D346DA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D346DA">
        <w:rPr>
          <w:rFonts w:ascii="Arial" w:hAnsi="Arial" w:cs="Arial"/>
          <w:color w:val="auto"/>
          <w:szCs w:val="24"/>
        </w:rPr>
        <w:t>Иса</w:t>
      </w:r>
      <w:proofErr w:type="spellEnd"/>
      <w:r w:rsidRPr="00D346DA">
        <w:rPr>
          <w:rFonts w:ascii="Arial" w:hAnsi="Arial" w:cs="Arial"/>
          <w:color w:val="auto"/>
          <w:szCs w:val="24"/>
        </w:rPr>
        <w:t xml:space="preserve"> Саид-Магомедович</w:t>
      </w:r>
    </w:p>
    <w:p w:rsidR="00F14A4A" w:rsidRPr="00D346DA" w:rsidRDefault="00F14A4A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>Заместитель Председателя Счетной палаты Чеченской Республики</w:t>
      </w:r>
    </w:p>
    <w:p w:rsidR="00F14A4A" w:rsidRPr="00D346DA" w:rsidRDefault="00F14A4A" w:rsidP="00D346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Действительный государственный советник Чеченской Республики 1 класса.</w:t>
      </w:r>
    </w:p>
    <w:p w:rsidR="00F14A4A" w:rsidRPr="00D346DA" w:rsidRDefault="00F14A4A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 xml:space="preserve">Родился 21 мая 1976 года  в с. </w:t>
      </w:r>
      <w:proofErr w:type="spellStart"/>
      <w:r w:rsidRPr="00D346DA">
        <w:rPr>
          <w:rFonts w:ascii="Arial" w:hAnsi="Arial" w:cs="Arial"/>
        </w:rPr>
        <w:t>Бачи</w:t>
      </w:r>
      <w:proofErr w:type="spellEnd"/>
      <w:r w:rsidRPr="00D346DA">
        <w:rPr>
          <w:rFonts w:ascii="Arial" w:hAnsi="Arial" w:cs="Arial"/>
        </w:rPr>
        <w:t>-юрт Шалинского р-на Чечено-Ингушской АССР</w:t>
      </w:r>
    </w:p>
    <w:p w:rsidR="00F14A4A" w:rsidRPr="00D346DA" w:rsidRDefault="00F14A4A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Style w:val="a4"/>
          <w:rFonts w:ascii="Arial" w:hAnsi="Arial" w:cs="Arial"/>
        </w:rPr>
        <w:t>Образование:</w:t>
      </w:r>
    </w:p>
    <w:p w:rsidR="00F14A4A" w:rsidRPr="00D346DA" w:rsidRDefault="00F14A4A" w:rsidP="00D346DA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Style w:val="a4"/>
          <w:rFonts w:ascii="Arial" w:hAnsi="Arial" w:cs="Arial"/>
          <w:szCs w:val="24"/>
        </w:rPr>
        <w:t xml:space="preserve">ГГНТУ им. академика М.Д. </w:t>
      </w:r>
      <w:proofErr w:type="spellStart"/>
      <w:r w:rsidRPr="00D346DA">
        <w:rPr>
          <w:rStyle w:val="a4"/>
          <w:rFonts w:ascii="Arial" w:hAnsi="Arial" w:cs="Arial"/>
          <w:szCs w:val="24"/>
        </w:rPr>
        <w:t>Миллионщикова</w:t>
      </w:r>
      <w:proofErr w:type="spellEnd"/>
      <w:r w:rsidRPr="00D346DA">
        <w:rPr>
          <w:rStyle w:val="a4"/>
          <w:rFonts w:ascii="Arial" w:hAnsi="Arial" w:cs="Arial"/>
          <w:szCs w:val="24"/>
        </w:rPr>
        <w:t xml:space="preserve"> по специальности "экономика и управление в строительстве"</w:t>
      </w:r>
    </w:p>
    <w:p w:rsidR="00F14A4A" w:rsidRPr="00D346DA" w:rsidRDefault="00F14A4A" w:rsidP="00D346DA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03.07.2006 - 02.10.2006 -  Старший инспектор Счетной палаты Чеченской Республики;</w:t>
      </w:r>
    </w:p>
    <w:p w:rsidR="00F14A4A" w:rsidRPr="00D346DA" w:rsidRDefault="00F14A4A" w:rsidP="00D346DA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02.10.2006 - 04.05.2009 - Ведущий инспектор Счетной палаты Чеченской Республики;</w:t>
      </w:r>
    </w:p>
    <w:p w:rsidR="00F14A4A" w:rsidRPr="00D346DA" w:rsidRDefault="00F14A4A" w:rsidP="00D346DA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04.05.2009 - 11.01.2012 - Главный инспектор Счетной палаты Чеченской Республики;</w:t>
      </w:r>
    </w:p>
    <w:p w:rsidR="00F14A4A" w:rsidRPr="00D346DA" w:rsidRDefault="00F14A4A" w:rsidP="00D346DA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01.04.2014 - 01.11.2015 - Помощник председателя Счетной палаты Чеченской Республики;</w:t>
      </w:r>
    </w:p>
    <w:p w:rsidR="00F14A4A" w:rsidRPr="00D346DA" w:rsidRDefault="00F14A4A" w:rsidP="00D346DA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01.11.2015 - 09.01.2017 - Главный инспектор Счетной палаты Чеченской Республики;</w:t>
      </w:r>
    </w:p>
    <w:p w:rsidR="00F14A4A" w:rsidRPr="00D346DA" w:rsidRDefault="00F14A4A" w:rsidP="00D346DA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09.01.2017 - 05.07.2018 - Начальник инспекции Счетной палаты Чеченской Республики;</w:t>
      </w:r>
    </w:p>
    <w:p w:rsidR="00F14A4A" w:rsidRPr="00D346DA" w:rsidRDefault="00F14A4A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> </w:t>
      </w:r>
      <w:r w:rsidRPr="00D346DA">
        <w:rPr>
          <w:rStyle w:val="a4"/>
          <w:rFonts w:ascii="Arial" w:hAnsi="Arial" w:cs="Arial"/>
        </w:rPr>
        <w:t>с 9 июля 2018 года по предложению председателя Счетной палаты Чеченской Республики назначен на должность заместителя председателя Счетной палаты Чеченской Республики.</w:t>
      </w:r>
    </w:p>
    <w:p w:rsidR="00F14A4A" w:rsidRPr="00D346DA" w:rsidRDefault="00F14A4A" w:rsidP="00D346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pict>
          <v:rect id="_x0000_i1030" style="width:0;height:0" o:hrstd="t" o:hr="t" fillcolor="#a0a0a0" stroked="f"/>
        </w:pict>
      </w:r>
    </w:p>
    <w:p w:rsidR="00F14A4A" w:rsidRPr="00D346DA" w:rsidRDefault="00F14A4A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Style w:val="a4"/>
          <w:rFonts w:ascii="Arial" w:hAnsi="Arial" w:cs="Arial"/>
        </w:rPr>
        <w:t>    Государственные награды</w:t>
      </w:r>
    </w:p>
    <w:p w:rsidR="00F14A4A" w:rsidRPr="00D346DA" w:rsidRDefault="00F14A4A" w:rsidP="00D346DA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Медаль "За заслуги перед Чеченской Республикой"</w:t>
      </w:r>
    </w:p>
    <w:p w:rsidR="00F14A4A" w:rsidRPr="00D346DA" w:rsidRDefault="00F14A4A" w:rsidP="00D346DA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Медаль Уполномоченного по правам человека в Чеченской Республике "За заслуги в развитии гражданского общества" 2 степени</w:t>
      </w:r>
    </w:p>
    <w:p w:rsidR="00F14A4A" w:rsidRPr="00D346DA" w:rsidRDefault="00F14A4A" w:rsidP="00D346DA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Почетная грамота Счетной палаты Чеченской Республики</w:t>
      </w:r>
    </w:p>
    <w:p w:rsidR="00F14A4A" w:rsidRPr="00D346DA" w:rsidRDefault="00F14A4A" w:rsidP="00D346DA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Почетная грамота Народного собрания Чеченской Республики</w:t>
      </w:r>
    </w:p>
    <w:p w:rsidR="00F14A4A" w:rsidRPr="00D346DA" w:rsidRDefault="00F14A4A" w:rsidP="00D346DA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Почетная грамота Президента Чеченской Республики</w:t>
      </w:r>
    </w:p>
    <w:p w:rsidR="00F14A4A" w:rsidRPr="00D346DA" w:rsidRDefault="00F14A4A" w:rsidP="00D346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br w:type="page"/>
      </w:r>
    </w:p>
    <w:p w:rsidR="006438F3" w:rsidRPr="00D346DA" w:rsidRDefault="006438F3" w:rsidP="00D346DA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proofErr w:type="spellStart"/>
      <w:r w:rsidRPr="00D346DA">
        <w:rPr>
          <w:rFonts w:ascii="Arial" w:hAnsi="Arial" w:cs="Arial"/>
          <w:color w:val="auto"/>
          <w:szCs w:val="24"/>
        </w:rPr>
        <w:lastRenderedPageBreak/>
        <w:t>Алханов</w:t>
      </w:r>
      <w:proofErr w:type="spellEnd"/>
      <w:r w:rsidRPr="00D346DA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D346DA">
        <w:rPr>
          <w:rFonts w:ascii="Arial" w:hAnsi="Arial" w:cs="Arial"/>
          <w:color w:val="auto"/>
          <w:szCs w:val="24"/>
        </w:rPr>
        <w:t>Гилани</w:t>
      </w:r>
      <w:proofErr w:type="spellEnd"/>
      <w:r w:rsidRPr="00D346DA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D346DA">
        <w:rPr>
          <w:rFonts w:ascii="Arial" w:hAnsi="Arial" w:cs="Arial"/>
          <w:color w:val="auto"/>
          <w:szCs w:val="24"/>
        </w:rPr>
        <w:t>Ризванович</w:t>
      </w:r>
      <w:proofErr w:type="spellEnd"/>
    </w:p>
    <w:p w:rsidR="006438F3" w:rsidRPr="00D346DA" w:rsidRDefault="006438F3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>Аудитор Счетной палаты Чеченской Республики</w:t>
      </w:r>
    </w:p>
    <w:p w:rsidR="006438F3" w:rsidRPr="00D346DA" w:rsidRDefault="006438F3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Style w:val="a4"/>
          <w:rFonts w:ascii="Arial" w:hAnsi="Arial" w:cs="Arial"/>
        </w:rPr>
        <w:t>Родился 13 февраля 1996 года в г. Грозном.</w:t>
      </w:r>
    </w:p>
    <w:p w:rsidR="006438F3" w:rsidRPr="00D346DA" w:rsidRDefault="006438F3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Style w:val="a4"/>
          <w:rFonts w:ascii="Arial" w:hAnsi="Arial" w:cs="Arial"/>
        </w:rPr>
        <w:t>Образование:</w:t>
      </w:r>
    </w:p>
    <w:p w:rsidR="006438F3" w:rsidRPr="00D346DA" w:rsidRDefault="006438F3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Style w:val="a4"/>
          <w:rFonts w:ascii="Arial" w:hAnsi="Arial" w:cs="Arial"/>
        </w:rPr>
        <w:t>В 2018 году окончил Московский государственный университет им. М.В. Ломоносова по специальности «Юриспруденция».</w:t>
      </w:r>
    </w:p>
    <w:p w:rsidR="006438F3" w:rsidRPr="00D346DA" w:rsidRDefault="006438F3" w:rsidP="00D346DA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 xml:space="preserve">04.07.2019-09.08.2019 – </w:t>
      </w:r>
      <w:proofErr w:type="spellStart"/>
      <w:r w:rsidRPr="00D346DA">
        <w:rPr>
          <w:rFonts w:ascii="Arial" w:hAnsi="Arial" w:cs="Arial"/>
          <w:szCs w:val="24"/>
        </w:rPr>
        <w:t>И.о</w:t>
      </w:r>
      <w:proofErr w:type="spellEnd"/>
      <w:r w:rsidRPr="00D346DA">
        <w:rPr>
          <w:rFonts w:ascii="Arial" w:hAnsi="Arial" w:cs="Arial"/>
          <w:szCs w:val="24"/>
        </w:rPr>
        <w:t>. главного инспектора Счетной палаты ЧР;</w:t>
      </w:r>
    </w:p>
    <w:p w:rsidR="006438F3" w:rsidRPr="00D346DA" w:rsidRDefault="006438F3" w:rsidP="00D346DA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09.08.2019-01.11.2019 – главный инспектор Счетной палаты ЧР;</w:t>
      </w:r>
    </w:p>
    <w:p w:rsidR="006438F3" w:rsidRPr="00D346DA" w:rsidRDefault="006438F3" w:rsidP="00D346DA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01.11.2019-01.11.2020 – руководитель аппарата Счетной палаты ЧР;</w:t>
      </w:r>
    </w:p>
    <w:p w:rsidR="006438F3" w:rsidRPr="00D346DA" w:rsidRDefault="006438F3" w:rsidP="00D346DA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01.11.2020-29.07.2022 – начальник инспекции Счетной палаты ЧР;</w:t>
      </w:r>
    </w:p>
    <w:p w:rsidR="006438F3" w:rsidRPr="00D346DA" w:rsidRDefault="006438F3" w:rsidP="00D346DA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с 01.08.2022г. по наст. время – Аудитор Счетной палаты Чеченской Республики.</w:t>
      </w:r>
    </w:p>
    <w:p w:rsidR="006438F3" w:rsidRPr="00D346DA" w:rsidRDefault="006438F3" w:rsidP="00D346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br w:type="page"/>
      </w:r>
    </w:p>
    <w:p w:rsidR="006438F3" w:rsidRPr="00D346DA" w:rsidRDefault="00A37360" w:rsidP="00D346DA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A37360">
        <w:rPr>
          <w:rFonts w:ascii="Arial" w:hAnsi="Arial" w:cs="Arial"/>
          <w:szCs w:val="24"/>
          <w:lang w:eastAsia="ru-RU"/>
        </w:rPr>
        <w:lastRenderedPageBreak/>
        <w:drawing>
          <wp:inline distT="0" distB="0" distL="0" distR="0" wp14:anchorId="53CE59F5" wp14:editId="61C7A42C">
            <wp:extent cx="2510618" cy="221112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6092" cy="222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8F3" w:rsidRPr="00D346DA" w:rsidRDefault="006438F3" w:rsidP="00D346DA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proofErr w:type="spellStart"/>
      <w:r w:rsidRPr="00D346DA">
        <w:rPr>
          <w:rFonts w:ascii="Arial" w:hAnsi="Arial" w:cs="Arial"/>
          <w:color w:val="auto"/>
          <w:szCs w:val="24"/>
        </w:rPr>
        <w:t>Гаербеков</w:t>
      </w:r>
      <w:proofErr w:type="spellEnd"/>
      <w:r w:rsidRPr="00D346DA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D346DA">
        <w:rPr>
          <w:rFonts w:ascii="Arial" w:hAnsi="Arial" w:cs="Arial"/>
          <w:color w:val="auto"/>
          <w:szCs w:val="24"/>
        </w:rPr>
        <w:t>Мохдан</w:t>
      </w:r>
      <w:proofErr w:type="spellEnd"/>
      <w:r w:rsidRPr="00D346DA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D346DA">
        <w:rPr>
          <w:rFonts w:ascii="Arial" w:hAnsi="Arial" w:cs="Arial"/>
          <w:color w:val="auto"/>
          <w:szCs w:val="24"/>
        </w:rPr>
        <w:t>Мухатдинович</w:t>
      </w:r>
      <w:proofErr w:type="spellEnd"/>
    </w:p>
    <w:p w:rsidR="006438F3" w:rsidRPr="00D346DA" w:rsidRDefault="006438F3" w:rsidP="00A3736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>Аудитор Счетной палаты Чеченской Республики</w:t>
      </w:r>
      <w:r w:rsidR="00A37360">
        <w:rPr>
          <w:rFonts w:ascii="Arial" w:hAnsi="Arial" w:cs="Arial"/>
        </w:rPr>
        <w:tab/>
      </w:r>
      <w:r w:rsidR="00A37360">
        <w:rPr>
          <w:rFonts w:ascii="Arial" w:hAnsi="Arial" w:cs="Arial"/>
        </w:rPr>
        <w:tab/>
      </w:r>
      <w:r w:rsidRPr="00D346DA">
        <w:rPr>
          <w:rFonts w:ascii="Arial" w:hAnsi="Arial" w:cs="Arial"/>
        </w:rPr>
        <w:t>Действительный государственный советник Чеченской Республики 2 класса</w:t>
      </w:r>
    </w:p>
    <w:p w:rsidR="006438F3" w:rsidRPr="00D346DA" w:rsidRDefault="006438F3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>Родился 6 июля 1966 года в с. Урус-Мартан ЧИАССР</w:t>
      </w:r>
    </w:p>
    <w:p w:rsidR="006438F3" w:rsidRPr="00D346DA" w:rsidRDefault="006438F3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>Образование:</w:t>
      </w:r>
    </w:p>
    <w:p w:rsidR="006438F3" w:rsidRPr="00D346DA" w:rsidRDefault="006438F3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>В 1984 году окончил Махачкалинский финансовый техникум по специальности "государственное страхование" квалификация "финансист";</w:t>
      </w:r>
    </w:p>
    <w:p w:rsidR="006438F3" w:rsidRPr="00D346DA" w:rsidRDefault="006438F3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>В 2015 году окончил "Московский автомобильно-дорожный государственный технический университет (МАДИ)" квалификация "экономист";</w:t>
      </w:r>
    </w:p>
    <w:p w:rsidR="006438F3" w:rsidRPr="00D346DA" w:rsidRDefault="006438F3" w:rsidP="00D346DA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1984-1991 гг.  - Экономист  Госстраха ЧИАССР;</w:t>
      </w:r>
    </w:p>
    <w:p w:rsidR="006438F3" w:rsidRPr="00D346DA" w:rsidRDefault="006438F3" w:rsidP="00D346DA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1991-1992 гг. - старший налоговый инспектор в Государственной налоговой инспекции ЧР по г. Урус-Мартан;</w:t>
      </w:r>
    </w:p>
    <w:p w:rsidR="006438F3" w:rsidRPr="00D346DA" w:rsidRDefault="006438F3" w:rsidP="00D346DA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 xml:space="preserve">1993-2004 гг. - бухгалтер в Федеральной службе лесного хозяйства России </w:t>
      </w:r>
      <w:proofErr w:type="spellStart"/>
      <w:r w:rsidRPr="00D346DA">
        <w:rPr>
          <w:rFonts w:ascii="Arial" w:hAnsi="Arial" w:cs="Arial"/>
          <w:szCs w:val="24"/>
        </w:rPr>
        <w:t>Госкомлесхоз</w:t>
      </w:r>
      <w:proofErr w:type="spellEnd"/>
      <w:r w:rsidRPr="00D346DA">
        <w:rPr>
          <w:rFonts w:ascii="Arial" w:hAnsi="Arial" w:cs="Arial"/>
          <w:szCs w:val="24"/>
        </w:rPr>
        <w:t xml:space="preserve"> ЧР;</w:t>
      </w:r>
    </w:p>
    <w:p w:rsidR="006438F3" w:rsidRPr="00D346DA" w:rsidRDefault="006438F3" w:rsidP="00D346DA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 xml:space="preserve">2004-2005 гг. - </w:t>
      </w:r>
      <w:proofErr w:type="spellStart"/>
      <w:r w:rsidRPr="00D346DA">
        <w:rPr>
          <w:rFonts w:ascii="Arial" w:hAnsi="Arial" w:cs="Arial"/>
          <w:szCs w:val="24"/>
        </w:rPr>
        <w:t>И.о</w:t>
      </w:r>
      <w:proofErr w:type="spellEnd"/>
      <w:r w:rsidRPr="00D346DA">
        <w:rPr>
          <w:rFonts w:ascii="Arial" w:hAnsi="Arial" w:cs="Arial"/>
          <w:szCs w:val="24"/>
        </w:rPr>
        <w:t>. главный специалист отдела экономики и финансов, бухгалтерского учета и контроля Агентства лесного хозяйства по ЧР;</w:t>
      </w:r>
    </w:p>
    <w:p w:rsidR="006438F3" w:rsidRPr="00D346DA" w:rsidRDefault="006438F3" w:rsidP="00D346DA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2005-2006 гг. - главный бухгалтер Предгорный лесхоз ИНС;</w:t>
      </w:r>
    </w:p>
    <w:p w:rsidR="006438F3" w:rsidRPr="00D346DA" w:rsidRDefault="006438F3" w:rsidP="00D346DA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2006-2007 гг. - главный бухгалтер ГУ «Шелковской лесхоз»;</w:t>
      </w:r>
    </w:p>
    <w:p w:rsidR="006438F3" w:rsidRPr="00D346DA" w:rsidRDefault="006438F3" w:rsidP="00D346DA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2007-2011 гг. - начальник отдела бюджетного учета и отчетности по операциям бюджетов и финансового обеспечения Управления Федерального казначейства по ЧР;</w:t>
      </w:r>
    </w:p>
    <w:p w:rsidR="006438F3" w:rsidRPr="00D346DA" w:rsidRDefault="006438F3" w:rsidP="00D346DA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2011-2012 гг. - главный бухгалтер ГУ «Институт развития образования ЧР»;</w:t>
      </w:r>
    </w:p>
    <w:p w:rsidR="006438F3" w:rsidRPr="00D346DA" w:rsidRDefault="006438F3" w:rsidP="00D346DA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2012-2014 гг. - главный инспектор Счетной палаты ЧР;</w:t>
      </w:r>
    </w:p>
    <w:p w:rsidR="006438F3" w:rsidRPr="00D346DA" w:rsidRDefault="006438F3" w:rsidP="00D346DA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2014-2016 гг. - начальник инспекции Счетной палаты ЧР;</w:t>
      </w:r>
    </w:p>
    <w:p w:rsidR="006438F3" w:rsidRPr="00D346DA" w:rsidRDefault="006438F3" w:rsidP="00D346DA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2017-2018 гг. - заместитель начальника инспекции Счетной палаты ЧР;</w:t>
      </w:r>
    </w:p>
    <w:p w:rsidR="006438F3" w:rsidRPr="00D346DA" w:rsidRDefault="006438F3" w:rsidP="00D346DA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2018-2021 гг. - начальник инспекции Счетной палаты ЧР;</w:t>
      </w:r>
    </w:p>
    <w:p w:rsidR="006438F3" w:rsidRPr="00D346DA" w:rsidRDefault="006438F3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Style w:val="a4"/>
          <w:rFonts w:ascii="Arial" w:hAnsi="Arial" w:cs="Arial"/>
        </w:rPr>
        <w:t>25 ноября 2021 года по представлению Председателя Счетной палаты Чеченской Республики был назначен Парламентом Чеченской Республики на должность аудитора Счетной палаты Чеченской Республики.</w:t>
      </w:r>
    </w:p>
    <w:p w:rsidR="006438F3" w:rsidRPr="00D346DA" w:rsidRDefault="006438F3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Style w:val="a4"/>
          <w:rFonts w:ascii="Arial" w:hAnsi="Arial" w:cs="Arial"/>
        </w:rPr>
        <w:t>              Государственные награды</w:t>
      </w:r>
      <w:r w:rsidRPr="00D346DA">
        <w:rPr>
          <w:rFonts w:ascii="Arial" w:hAnsi="Arial" w:cs="Arial"/>
        </w:rPr>
        <w:t>    </w:t>
      </w:r>
    </w:p>
    <w:p w:rsidR="006438F3" w:rsidRPr="00D346DA" w:rsidRDefault="006438F3" w:rsidP="00D346DA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 Памятная ведомственная медаль "100 лет контрольно-счетным органам Минфина России"</w:t>
      </w:r>
    </w:p>
    <w:p w:rsidR="006438F3" w:rsidRPr="00D346DA" w:rsidRDefault="006438F3" w:rsidP="00D346DA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 Почетный знак "За трудовое отличие"</w:t>
      </w:r>
    </w:p>
    <w:p w:rsidR="006438F3" w:rsidRPr="00A37360" w:rsidRDefault="006438F3" w:rsidP="0028332A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A37360">
        <w:rPr>
          <w:rFonts w:ascii="Arial" w:hAnsi="Arial" w:cs="Arial"/>
          <w:szCs w:val="24"/>
        </w:rPr>
        <w:t> Почетная грамота Счетной палаты Чеченской Республики</w:t>
      </w:r>
      <w:r w:rsidRPr="00A37360">
        <w:rPr>
          <w:rFonts w:ascii="Arial" w:hAnsi="Arial" w:cs="Arial"/>
          <w:szCs w:val="24"/>
        </w:rPr>
        <w:br w:type="page"/>
      </w:r>
    </w:p>
    <w:p w:rsidR="00C3698F" w:rsidRPr="00D346DA" w:rsidRDefault="00C3698F" w:rsidP="00D346DA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D346DA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3817620" cy="2526665"/>
            <wp:effectExtent l="0" t="0" r="0" b="0"/>
            <wp:docPr id="4" name="Рисунок 4" descr="https://spalata-chr.ru/upload/151960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palata-chr.ru/upload/15196047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98F" w:rsidRPr="00D346DA" w:rsidRDefault="00C3698F" w:rsidP="00D346DA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proofErr w:type="spellStart"/>
      <w:r w:rsidRPr="00D346DA">
        <w:rPr>
          <w:rFonts w:ascii="Arial" w:hAnsi="Arial" w:cs="Arial"/>
          <w:color w:val="auto"/>
          <w:szCs w:val="24"/>
        </w:rPr>
        <w:t>Решиев</w:t>
      </w:r>
      <w:proofErr w:type="spellEnd"/>
      <w:r w:rsidRPr="00D346DA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D346DA">
        <w:rPr>
          <w:rFonts w:ascii="Arial" w:hAnsi="Arial" w:cs="Arial"/>
          <w:color w:val="auto"/>
          <w:szCs w:val="24"/>
        </w:rPr>
        <w:t>Сулайман</w:t>
      </w:r>
      <w:proofErr w:type="spellEnd"/>
      <w:r w:rsidRPr="00D346DA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D346DA">
        <w:rPr>
          <w:rFonts w:ascii="Arial" w:hAnsi="Arial" w:cs="Arial"/>
          <w:color w:val="auto"/>
          <w:szCs w:val="24"/>
        </w:rPr>
        <w:t>Сайпудинович</w:t>
      </w:r>
      <w:proofErr w:type="spellEnd"/>
    </w:p>
    <w:p w:rsidR="00C3698F" w:rsidRPr="00D346DA" w:rsidRDefault="00C3698F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>Аудитор Счетной палаты Чеченской Республики</w:t>
      </w:r>
    </w:p>
    <w:p w:rsidR="00C3698F" w:rsidRPr="00D346DA" w:rsidRDefault="00C3698F" w:rsidP="00D346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Действительный государственный советник Чеченской Республики 1 класса</w:t>
      </w:r>
    </w:p>
    <w:p w:rsidR="00C3698F" w:rsidRPr="00D346DA" w:rsidRDefault="00C3698F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 xml:space="preserve">Родился 10 апреля 1965 года в с. </w:t>
      </w:r>
      <w:proofErr w:type="spellStart"/>
      <w:r w:rsidRPr="00D346DA">
        <w:rPr>
          <w:rFonts w:ascii="Arial" w:hAnsi="Arial" w:cs="Arial"/>
        </w:rPr>
        <w:t>Центарой</w:t>
      </w:r>
      <w:proofErr w:type="spellEnd"/>
      <w:r w:rsidRPr="00D346DA">
        <w:rPr>
          <w:rFonts w:ascii="Arial" w:hAnsi="Arial" w:cs="Arial"/>
        </w:rPr>
        <w:t>, Ножай-</w:t>
      </w:r>
      <w:proofErr w:type="spellStart"/>
      <w:r w:rsidRPr="00D346DA">
        <w:rPr>
          <w:rFonts w:ascii="Arial" w:hAnsi="Arial" w:cs="Arial"/>
        </w:rPr>
        <w:t>Юртовского</w:t>
      </w:r>
      <w:proofErr w:type="spellEnd"/>
      <w:r w:rsidRPr="00D346DA">
        <w:rPr>
          <w:rFonts w:ascii="Arial" w:hAnsi="Arial" w:cs="Arial"/>
        </w:rPr>
        <w:t xml:space="preserve"> р-на ЧИАССР</w:t>
      </w:r>
    </w:p>
    <w:p w:rsidR="00C3698F" w:rsidRPr="00D346DA" w:rsidRDefault="00C3698F" w:rsidP="00D346DA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В 1992 году окончил Московский  государственный университет им. М.В. Ломоносова;</w:t>
      </w:r>
    </w:p>
    <w:p w:rsidR="00C3698F" w:rsidRPr="00D346DA" w:rsidRDefault="00C3698F" w:rsidP="00D346DA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1992-1993гг. ассистент Чеченского Государственного Университета;</w:t>
      </w:r>
    </w:p>
    <w:p w:rsidR="00C3698F" w:rsidRPr="00D346DA" w:rsidRDefault="00C3698F" w:rsidP="00D346DA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1993-1997гг. аспирант экономического факультета МГУ;</w:t>
      </w:r>
    </w:p>
    <w:p w:rsidR="00C3698F" w:rsidRPr="00D346DA" w:rsidRDefault="00C3698F" w:rsidP="00D346DA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1997-1998гг. главный специалист отдела внешнеэкономических связей Администрации Президента ЧРИ;</w:t>
      </w:r>
    </w:p>
    <w:p w:rsidR="00C3698F" w:rsidRPr="00D346DA" w:rsidRDefault="00C3698F" w:rsidP="00D346DA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1998-1999гг.  </w:t>
      </w:r>
      <w:proofErr w:type="spellStart"/>
      <w:r w:rsidRPr="00D346DA">
        <w:rPr>
          <w:rFonts w:ascii="Arial" w:hAnsi="Arial" w:cs="Arial"/>
          <w:szCs w:val="24"/>
        </w:rPr>
        <w:t>И.о</w:t>
      </w:r>
      <w:proofErr w:type="spellEnd"/>
      <w:r w:rsidRPr="00D346DA">
        <w:rPr>
          <w:rFonts w:ascii="Arial" w:hAnsi="Arial" w:cs="Arial"/>
          <w:szCs w:val="24"/>
        </w:rPr>
        <w:t>. Первого заместителя министра экономики ЧРИ;</w:t>
      </w:r>
    </w:p>
    <w:p w:rsidR="00C3698F" w:rsidRPr="00D346DA" w:rsidRDefault="00C3698F" w:rsidP="00D346DA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1999 г.  Министр экономики ЧРИ;   </w:t>
      </w:r>
    </w:p>
    <w:p w:rsidR="00C3698F" w:rsidRPr="00D346DA" w:rsidRDefault="00C3698F" w:rsidP="00D346DA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1997-2001 гг. доцент кафедры Чеченского Государственного Университета (по совместительству);</w:t>
      </w:r>
    </w:p>
    <w:p w:rsidR="00C3698F" w:rsidRPr="00D346DA" w:rsidRDefault="00C3698F" w:rsidP="00D346DA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2001-2004 гг. докторант экономического факультета МГУ им М.В. Ломоносова;    </w:t>
      </w:r>
    </w:p>
    <w:p w:rsidR="00C3698F" w:rsidRPr="00D346DA" w:rsidRDefault="00C3698F" w:rsidP="00D346DA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2004-2005 гг. проректор АНО «Академия управления недвижимостью»;</w:t>
      </w:r>
    </w:p>
    <w:p w:rsidR="00C3698F" w:rsidRPr="00D346DA" w:rsidRDefault="00C3698F" w:rsidP="00D346DA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2006-2012 гг. директор департамента бюджетной политики Аппарата Президента и Правительства Чеченской Республики;</w:t>
      </w:r>
    </w:p>
    <w:p w:rsidR="00C3698F" w:rsidRPr="00D346DA" w:rsidRDefault="00C3698F" w:rsidP="00D346DA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С 2009 г. заведующий отделом социально-экономических и правовых исследований Академии наук Чеченской Республики;</w:t>
      </w:r>
    </w:p>
    <w:p w:rsidR="00C3698F" w:rsidRPr="00D346DA" w:rsidRDefault="00C3698F" w:rsidP="00D346DA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2012-2015 гг. консультант секретариата Первого заместителя Председателя Правительства ЧР;        </w:t>
      </w:r>
    </w:p>
    <w:p w:rsidR="00C3698F" w:rsidRPr="00D346DA" w:rsidRDefault="00C3698F" w:rsidP="00D346DA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С 2013 г. профессор кафедры «Математические методы анализа экономики» Чеченского государственного университета;</w:t>
      </w:r>
    </w:p>
    <w:p w:rsidR="00C3698F" w:rsidRPr="00D346DA" w:rsidRDefault="00C3698F" w:rsidP="00D346DA">
      <w:pPr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2015-2016 гг. начальник отдела развития финансово-бюджетной системы секретариата Первого заместителя Председателя Правительства ЧР;</w:t>
      </w:r>
    </w:p>
    <w:p w:rsidR="00C3698F" w:rsidRPr="00D346DA" w:rsidRDefault="00C3698F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Style w:val="a4"/>
          <w:rFonts w:ascii="Arial" w:hAnsi="Arial" w:cs="Arial"/>
        </w:rPr>
        <w:t>04 февраля 2016 года по представлению Председателя Счетной палаты Чеченской Республики был назначен Парламентом Чеченской Республики на должность аудитора Счетной палаты Чеченской Республики.</w:t>
      </w:r>
    </w:p>
    <w:p w:rsidR="00C3698F" w:rsidRPr="00D346DA" w:rsidRDefault="00C3698F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br/>
        <w:t>Доктор экономических наук. Профессор.</w:t>
      </w:r>
    </w:p>
    <w:p w:rsidR="00C3698F" w:rsidRPr="00D346DA" w:rsidRDefault="00C3698F" w:rsidP="00D346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br w:type="page"/>
      </w:r>
    </w:p>
    <w:p w:rsidR="00C3698F" w:rsidRPr="00D346DA" w:rsidRDefault="00C3698F" w:rsidP="00D346DA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proofErr w:type="spellStart"/>
      <w:r w:rsidRPr="00D346DA">
        <w:rPr>
          <w:rFonts w:ascii="Arial" w:hAnsi="Arial" w:cs="Arial"/>
          <w:color w:val="auto"/>
          <w:szCs w:val="24"/>
        </w:rPr>
        <w:lastRenderedPageBreak/>
        <w:t>Батиров</w:t>
      </w:r>
      <w:proofErr w:type="spellEnd"/>
      <w:r w:rsidRPr="00D346DA">
        <w:rPr>
          <w:rFonts w:ascii="Arial" w:hAnsi="Arial" w:cs="Arial"/>
          <w:color w:val="auto"/>
          <w:szCs w:val="24"/>
        </w:rPr>
        <w:t xml:space="preserve"> Рустам </w:t>
      </w:r>
      <w:proofErr w:type="spellStart"/>
      <w:r w:rsidRPr="00D346DA">
        <w:rPr>
          <w:rFonts w:ascii="Arial" w:hAnsi="Arial" w:cs="Arial"/>
          <w:color w:val="auto"/>
          <w:szCs w:val="24"/>
        </w:rPr>
        <w:t>Маудиевич</w:t>
      </w:r>
      <w:proofErr w:type="spellEnd"/>
    </w:p>
    <w:p w:rsidR="00C3698F" w:rsidRPr="00D346DA" w:rsidRDefault="00C3698F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>Руководитель аппарата Счётной палаты Чеченской Республики Действительный государственный советник Чеченской Республики 1 класса</w:t>
      </w:r>
    </w:p>
    <w:p w:rsidR="00C3698F" w:rsidRPr="00D346DA" w:rsidRDefault="00C3698F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Style w:val="a4"/>
          <w:rFonts w:ascii="Arial" w:hAnsi="Arial" w:cs="Arial"/>
        </w:rPr>
        <w:t xml:space="preserve">Родился 23.04.1984г. в с. Урус-Мартан </w:t>
      </w:r>
      <w:proofErr w:type="spellStart"/>
      <w:r w:rsidRPr="00D346DA">
        <w:rPr>
          <w:rStyle w:val="a4"/>
          <w:rFonts w:ascii="Arial" w:hAnsi="Arial" w:cs="Arial"/>
        </w:rPr>
        <w:t>Урус-Мартановского</w:t>
      </w:r>
      <w:proofErr w:type="spellEnd"/>
      <w:r w:rsidRPr="00D346DA">
        <w:rPr>
          <w:rStyle w:val="a4"/>
          <w:rFonts w:ascii="Arial" w:hAnsi="Arial" w:cs="Arial"/>
        </w:rPr>
        <w:t xml:space="preserve"> р-на ЧИАССР</w:t>
      </w:r>
    </w:p>
    <w:p w:rsidR="00C3698F" w:rsidRPr="00D346DA" w:rsidRDefault="00C3698F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Style w:val="a4"/>
          <w:rFonts w:ascii="Arial" w:hAnsi="Arial" w:cs="Arial"/>
        </w:rPr>
        <w:t>Образование:</w:t>
      </w:r>
    </w:p>
    <w:p w:rsidR="00C3698F" w:rsidRPr="00D346DA" w:rsidRDefault="00C3698F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>В 2006 году окончил Чеченский государственный университет по специальности «Лингвист. Преподаватель французского и английского языков».</w:t>
      </w:r>
    </w:p>
    <w:p w:rsidR="00C3698F" w:rsidRPr="00D346DA" w:rsidRDefault="00C3698F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>В 2010 году окончил Чеченский государственный университет по специальности «Бухгалтерский учет, анализ и аудит».</w:t>
      </w:r>
    </w:p>
    <w:p w:rsidR="00C3698F" w:rsidRPr="00D346DA" w:rsidRDefault="00C3698F" w:rsidP="00D346DA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01.06.2004 – 26.06.2006 – Филиал ФРУП «Связь – безопасность» - Управление ведомственной охраны Минсвязи России по ЧР – программист;</w:t>
      </w:r>
    </w:p>
    <w:p w:rsidR="00C3698F" w:rsidRPr="00D346DA" w:rsidRDefault="00C3698F" w:rsidP="00D346DA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23.06.2006 – 01.08.2007 – ведущий специалист Счетной палаты ЧР;</w:t>
      </w:r>
    </w:p>
    <w:p w:rsidR="00C3698F" w:rsidRPr="00D346DA" w:rsidRDefault="00C3698F" w:rsidP="00D346DA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01.08.2007 – 01.08.2008 – старший инспектор Счетной палаты ЧР;</w:t>
      </w:r>
    </w:p>
    <w:p w:rsidR="00C3698F" w:rsidRPr="00D346DA" w:rsidRDefault="00C3698F" w:rsidP="00D346DA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01.08.2008 – 02.09.2008 – ведущий инспектор Счетной палаты ЧР;</w:t>
      </w:r>
    </w:p>
    <w:p w:rsidR="00C3698F" w:rsidRPr="00D346DA" w:rsidRDefault="00C3698F" w:rsidP="00D346DA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02.09.2008 – 11.01.2009 – главный инспектор Счетной палаты ЧР;</w:t>
      </w:r>
    </w:p>
    <w:p w:rsidR="00C3698F" w:rsidRPr="00D346DA" w:rsidRDefault="00C3698F" w:rsidP="00D346DA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11.01.2009 – 02.11.2009 – помощник Председателя Счетной палаты ЧР;</w:t>
      </w:r>
    </w:p>
    <w:p w:rsidR="00C3698F" w:rsidRPr="00D346DA" w:rsidRDefault="00C3698F" w:rsidP="00D346DA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02.11.2009 – 01.04.2018 – главный инспектор Счетной палаты ЧР;</w:t>
      </w:r>
    </w:p>
    <w:p w:rsidR="00C3698F" w:rsidRPr="00D346DA" w:rsidRDefault="00C3698F" w:rsidP="00D346DA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01.04.2018 – 02.07.2018 – заместитель начальника инспекции Счетной палаты ЧР;</w:t>
      </w:r>
    </w:p>
    <w:p w:rsidR="00C3698F" w:rsidRPr="00D346DA" w:rsidRDefault="00C3698F" w:rsidP="00D346DA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02.07.2018 – 01.01.2020 – директор департамента Счетной палаты ЧР;</w:t>
      </w:r>
    </w:p>
    <w:p w:rsidR="00C3698F" w:rsidRPr="00D346DA" w:rsidRDefault="00C3698F" w:rsidP="00D346DA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01.01.2020 – 01.11.2020 – заместитель руководителя аппарата Счетной палаты ЧР;</w:t>
      </w:r>
    </w:p>
    <w:p w:rsidR="00C3698F" w:rsidRPr="00D346DA" w:rsidRDefault="00C3698F" w:rsidP="00D346DA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01.11.2020 – 01.10.2021 – руководитель аппарата Счетной палаты ЧР;</w:t>
      </w:r>
    </w:p>
    <w:p w:rsidR="00C3698F" w:rsidRPr="00D346DA" w:rsidRDefault="00C3698F" w:rsidP="00D346DA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01.10.2021 – 01.04.2023 – начальник инспекции Счетной палаты ЧР;</w:t>
      </w:r>
    </w:p>
    <w:p w:rsidR="00C3698F" w:rsidRPr="00D346DA" w:rsidRDefault="00C3698F" w:rsidP="00D346DA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Fonts w:ascii="Arial" w:hAnsi="Arial" w:cs="Arial"/>
          <w:szCs w:val="24"/>
        </w:rPr>
        <w:t>01.04.2023 -  01.06.2024 – заместитель руководителя аппарата Счетной палаты Чеченской Республики</w:t>
      </w:r>
    </w:p>
    <w:p w:rsidR="00C3698F" w:rsidRPr="00D346DA" w:rsidRDefault="00C3698F" w:rsidP="00D346DA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D346DA">
        <w:rPr>
          <w:rStyle w:val="a4"/>
          <w:rFonts w:ascii="Arial" w:hAnsi="Arial" w:cs="Arial"/>
          <w:szCs w:val="24"/>
        </w:rPr>
        <w:t>01.06.2024 по настоящее время – Руководитель аппарата Счетной палаты Чеченской Республики.</w:t>
      </w:r>
    </w:p>
    <w:p w:rsidR="00A37360" w:rsidRDefault="00A37360" w:rsidP="00D346D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7360" w:rsidRDefault="00A37360" w:rsidP="00D346D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7360" w:rsidRDefault="00A37360" w:rsidP="00D346D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3698F" w:rsidRPr="00D346DA" w:rsidRDefault="00C3698F" w:rsidP="00D346DA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4F4BE4" w:rsidRPr="00D346DA" w:rsidRDefault="004F4BE4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>ГКУ "Управление по обеспечению деятельности Счётной палаты Чеченской Республики"</w:t>
      </w:r>
    </w:p>
    <w:p w:rsidR="004F4BE4" w:rsidRPr="00D346DA" w:rsidRDefault="004F4BE4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> </w:t>
      </w:r>
    </w:p>
    <w:p w:rsidR="004F4BE4" w:rsidRPr="00D346DA" w:rsidRDefault="004F4BE4" w:rsidP="00D346DA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346DA">
        <w:rPr>
          <w:rFonts w:ascii="Arial" w:hAnsi="Arial" w:cs="Arial"/>
        </w:rPr>
        <w:t xml:space="preserve">Начальник - Мирзоев Турко </w:t>
      </w:r>
      <w:proofErr w:type="spellStart"/>
      <w:r w:rsidRPr="00D346DA">
        <w:rPr>
          <w:rFonts w:ascii="Arial" w:hAnsi="Arial" w:cs="Arial"/>
        </w:rPr>
        <w:t>Заиндинович</w:t>
      </w:r>
      <w:proofErr w:type="spellEnd"/>
    </w:p>
    <w:p w:rsidR="00243221" w:rsidRPr="00D346DA" w:rsidRDefault="00243221" w:rsidP="00D346D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F4BE4" w:rsidRPr="00D346DA" w:rsidRDefault="004F4BE4" w:rsidP="00D346DA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4F4BE4" w:rsidRPr="00D346D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A42"/>
    <w:multiLevelType w:val="multilevel"/>
    <w:tmpl w:val="F60A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921B0"/>
    <w:multiLevelType w:val="multilevel"/>
    <w:tmpl w:val="288C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F79FE"/>
    <w:multiLevelType w:val="multilevel"/>
    <w:tmpl w:val="A808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924A3"/>
    <w:multiLevelType w:val="multilevel"/>
    <w:tmpl w:val="7402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46655"/>
    <w:multiLevelType w:val="multilevel"/>
    <w:tmpl w:val="40D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C7B07"/>
    <w:multiLevelType w:val="multilevel"/>
    <w:tmpl w:val="3FFE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27B8F"/>
    <w:multiLevelType w:val="multilevel"/>
    <w:tmpl w:val="C52C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A3723"/>
    <w:multiLevelType w:val="multilevel"/>
    <w:tmpl w:val="E452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94B6D"/>
    <w:multiLevelType w:val="multilevel"/>
    <w:tmpl w:val="A1B4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4BE4"/>
    <w:rsid w:val="00553AA0"/>
    <w:rsid w:val="00595A02"/>
    <w:rsid w:val="006438F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7360"/>
    <w:rsid w:val="00A51787"/>
    <w:rsid w:val="00BE110E"/>
    <w:rsid w:val="00C3698F"/>
    <w:rsid w:val="00C76735"/>
    <w:rsid w:val="00D13C76"/>
    <w:rsid w:val="00D346DA"/>
    <w:rsid w:val="00F14A4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BF4D"/>
  <w15:docId w15:val="{BDAA335E-B9EA-490D-9B7D-D2E38245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1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54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2" w:space="15" w:color="EBEBEB"/>
            <w:right w:val="none" w:sz="0" w:space="0" w:color="auto"/>
          </w:divBdr>
        </w:div>
      </w:divsChild>
    </w:div>
    <w:div w:id="268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5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1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092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2" w:space="15" w:color="EBEBEB"/>
            <w:right w:val="none" w:sz="0" w:space="0" w:color="auto"/>
          </w:divBdr>
        </w:div>
      </w:divsChild>
    </w:div>
    <w:div w:id="338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2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1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02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2" w:space="15" w:color="EBEBEB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0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37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2" w:space="15" w:color="EBEBEB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04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71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2" w:space="15" w:color="EBEBEB"/>
            <w:right w:val="none" w:sz="0" w:space="0" w:color="auto"/>
          </w:divBdr>
        </w:div>
      </w:divsChild>
    </w:div>
    <w:div w:id="1976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2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8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432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2" w:space="15" w:color="EBEBEB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2025-03-06T04:46:00Z</dcterms:modified>
</cp:coreProperties>
</file>