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E1F" w:rsidRPr="00402850" w:rsidRDefault="00480E1F" w:rsidP="0040285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drawing>
          <wp:inline distT="0" distB="0" distL="0" distR="0" wp14:anchorId="5888162E" wp14:editId="45D290CC">
            <wp:extent cx="9774014" cy="4610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4014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1F" w:rsidRPr="00402850" w:rsidRDefault="00480E1F" w:rsidP="0040285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br w:type="page"/>
      </w:r>
    </w:p>
    <w:p w:rsidR="003D7D37" w:rsidRPr="00402850" w:rsidRDefault="003D7D37" w:rsidP="00402850">
      <w:pPr>
        <w:pStyle w:val="1"/>
        <w:pBdr>
          <w:bottom w:val="single" w:sz="6" w:space="7" w:color="EEEEEE"/>
        </w:pBdr>
        <w:shd w:val="clear" w:color="auto" w:fill="F2F1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02850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</w:t>
      </w:r>
    </w:p>
    <w:p w:rsidR="003D7D37" w:rsidRPr="00402850" w:rsidRDefault="003D7D37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Председатель - </w:t>
      </w:r>
    </w:p>
    <w:p w:rsidR="00A275E0" w:rsidRDefault="00A275E0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</w:p>
    <w:p w:rsidR="00A275E0" w:rsidRDefault="00A275E0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</w:p>
    <w:p w:rsidR="003D7D37" w:rsidRPr="00402850" w:rsidRDefault="003D7D37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Заместитель председателя – Рогачев Игорь Александрович</w:t>
      </w:r>
    </w:p>
    <w:p w:rsidR="004012DF" w:rsidRPr="00402850" w:rsidRDefault="004012DF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drawing>
          <wp:inline distT="0" distB="0" distL="0" distR="0" wp14:anchorId="5306DBB4" wp14:editId="127CE72B">
            <wp:extent cx="2122453" cy="2416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4485" cy="243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DF" w:rsidRPr="00402850" w:rsidRDefault="004012DF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</w:p>
    <w:p w:rsidR="004012DF" w:rsidRPr="00402850" w:rsidRDefault="004012DF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</w:p>
    <w:p w:rsidR="00A275E0" w:rsidRDefault="00A275E0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3D7D37" w:rsidRPr="00402850" w:rsidRDefault="003D7D37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lastRenderedPageBreak/>
        <w:t>Аудитор – Андрейчиков Валентин Николаевич</w:t>
      </w:r>
    </w:p>
    <w:p w:rsidR="00BC5D2C" w:rsidRPr="00402850" w:rsidRDefault="00BC5D2C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drawing>
          <wp:inline distT="0" distB="0" distL="0" distR="0" wp14:anchorId="6FC0C95A" wp14:editId="4069A66A">
            <wp:extent cx="2128673" cy="2403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863" cy="242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D2C" w:rsidRPr="00402850" w:rsidRDefault="00BC5D2C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Направление деятельности Контрольно-счетной палаты Хабаровского края по контролю за расходами средств краевого бюджета на национальную оборону, национальную безопасность и правоохранительную деятельность, национальную экономику, жилищно-коммунальное хозяйство; охрану окружающей среды. Исполнение неналоговых доходов (в части доходов от использования имущества; от продажи земельных участков и арендной платы за землю).</w:t>
      </w:r>
    </w:p>
    <w:p w:rsidR="00BC5D2C" w:rsidRPr="00402850" w:rsidRDefault="00BC5D2C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 </w:t>
      </w:r>
    </w:p>
    <w:p w:rsidR="00BC5D2C" w:rsidRPr="00402850" w:rsidRDefault="00BC5D2C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 xml:space="preserve">Родился 24 октября  1975 г. в г. Дубна Московской области. В 1996 году окончил Ярославское высшее военное финансовое ордена Красной Звезды училище имени генерала армии А.В. </w:t>
      </w:r>
      <w:proofErr w:type="spellStart"/>
      <w:r w:rsidRPr="00402850">
        <w:rPr>
          <w:rFonts w:ascii="Arial" w:hAnsi="Arial" w:cs="Arial"/>
        </w:rPr>
        <w:t>Хрулева</w:t>
      </w:r>
      <w:proofErr w:type="spellEnd"/>
      <w:r w:rsidRPr="00402850">
        <w:rPr>
          <w:rFonts w:ascii="Arial" w:hAnsi="Arial" w:cs="Arial"/>
        </w:rPr>
        <w:t xml:space="preserve"> квалификация экономист по специальности «финансовое обеспечение войск».</w:t>
      </w:r>
    </w:p>
    <w:p w:rsidR="00BC5D2C" w:rsidRPr="00402850" w:rsidRDefault="00BC5D2C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1992-2009 – служба в Вооруженных Силах Российской Федерации на должностях помощник командира войсковой части по финансово-экономической работе – начальник финансовой службы, заместитель начальника финансовой службы (заместитель главного бухгалтера), заместитель начальника учетно-аналитического отдела – заместитель главного бухгалтера финансово-экономического управления, начальник отдела учета, отчетности и внебюджетных средств – главный бухгалтер финансово-экономического управления  </w:t>
      </w:r>
    </w:p>
    <w:p w:rsidR="00BC5D2C" w:rsidRPr="00402850" w:rsidRDefault="00BC5D2C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2009-2010 – заместитель генерального директора по экономической работе ОАО «Строительное управление ДВО»</w:t>
      </w:r>
    </w:p>
    <w:p w:rsidR="00BC5D2C" w:rsidRPr="00402850" w:rsidRDefault="00BC5D2C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2010-2011 – заведующий сектором документального контроля контрольно-бюджетной палаты Законодательной Думы Хабаровского края</w:t>
      </w:r>
    </w:p>
    <w:p w:rsidR="00BC5D2C" w:rsidRPr="00402850" w:rsidRDefault="00BC5D2C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01 декабря 2011 года назначен на должность аудитора Контрольно-счетной палаты Хабаровского края</w:t>
      </w:r>
    </w:p>
    <w:p w:rsidR="00BC5D2C" w:rsidRPr="00402850" w:rsidRDefault="00BC5D2C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Награжден медалями «За отличие в воинской службе» III степени, II степени</w:t>
      </w:r>
    </w:p>
    <w:p w:rsidR="00BC5D2C" w:rsidRPr="00402850" w:rsidRDefault="00BC5D2C" w:rsidP="0040285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02850">
        <w:rPr>
          <w:rFonts w:ascii="Arial" w:hAnsi="Arial" w:cs="Arial"/>
          <w:szCs w:val="24"/>
        </w:rPr>
        <w:br w:type="page"/>
      </w:r>
    </w:p>
    <w:p w:rsidR="003D7D37" w:rsidRPr="00402850" w:rsidRDefault="003D7D37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lastRenderedPageBreak/>
        <w:t xml:space="preserve">Аудитор – </w:t>
      </w:r>
      <w:proofErr w:type="spellStart"/>
      <w:r w:rsidRPr="00402850">
        <w:rPr>
          <w:rFonts w:ascii="Arial" w:hAnsi="Arial" w:cs="Arial"/>
        </w:rPr>
        <w:t>Бигаева</w:t>
      </w:r>
      <w:proofErr w:type="spellEnd"/>
      <w:r w:rsidRPr="00402850">
        <w:rPr>
          <w:rFonts w:ascii="Arial" w:hAnsi="Arial" w:cs="Arial"/>
        </w:rPr>
        <w:t xml:space="preserve"> Татьяна Александровна</w:t>
      </w:r>
    </w:p>
    <w:p w:rsidR="00BC5D2C" w:rsidRPr="00402850" w:rsidRDefault="0043267D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drawing>
          <wp:inline distT="0" distB="0" distL="0" distR="0" wp14:anchorId="575EFD93" wp14:editId="4049D7D6">
            <wp:extent cx="2083323" cy="23089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5504" cy="233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Направление деятельности Контрольно-счетной палаты Хабаровского края по контролю за расходами средств краевого бюджета на общегосударственные расходы (резервные фонды), здравоохранение, территориальный внебюджетный фонд, бюджетные инвестиции в объекты государственной собственности. Исполнение налоговых доходов, обслуживание государственного долга.</w:t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Родилась 18 сентября 1981 г. в г. Николаевске-на-Амуре Хабаровского края.</w:t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В 2003 году окончила Хабаровский государственный технический университет по специальностям: «Технология деревообработки» и «Экономика и управление на предприятии».</w:t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2003 – 2021 годы – служба в налоговых органах:</w:t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2003 – 2012 годы – Межрайонная инспекция Федеральной налоговой службы № 1 по Хабаровскому краю специалист 1 категории, государственный налоговый инспектор, начальник отдела, главный государственный налоговый инспектор отдела выездных проверок.</w:t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2012 – 2021 годы – Межрегиональная инспекция Федеральной налоговой службы по Дальневосточному федеральному округу – главный государственный налоговый инспектор, заместитель начальника отдела контроля налоговых органов.</w:t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Апрель 2021 – ноябрь 2021 – Управление Федеральной службы государственной статистики по Хабаровскому краю, Магаданской области, Еврейской автономной области и Чукотскому автономному округу – специалист 1 разряда, главный специалист-эксперт отдела статистики сельского хозяйства и окружающей природной среды.</w:t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01 декабря 2021 году назначена Законодательной Думой Хабаровского края на должность аудитора Контрольно-счетной палаты Хабаровского края.</w:t>
      </w:r>
    </w:p>
    <w:p w:rsidR="0043267D" w:rsidRPr="00402850" w:rsidRDefault="0043267D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В 2014 году объявлена благодарность руководителя Федеральной налоговой службы Российской Федерации, в 2020 году награждена медалью Федеральной налоговой службы "За безупречную службу" II степени.</w:t>
      </w:r>
    </w:p>
    <w:p w:rsidR="0043267D" w:rsidRPr="00402850" w:rsidRDefault="0043267D" w:rsidP="0040285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02850">
        <w:rPr>
          <w:rFonts w:ascii="Arial" w:hAnsi="Arial" w:cs="Arial"/>
          <w:szCs w:val="24"/>
        </w:rPr>
        <w:br w:type="page"/>
      </w:r>
    </w:p>
    <w:p w:rsidR="003D7D37" w:rsidRPr="00402850" w:rsidRDefault="003D7D37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lastRenderedPageBreak/>
        <w:t>Аудитор – Петровская Ольга Владимировна</w:t>
      </w:r>
    </w:p>
    <w:p w:rsidR="0043267D" w:rsidRPr="00402850" w:rsidRDefault="000774EB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drawing>
          <wp:inline distT="0" distB="0" distL="0" distR="0" wp14:anchorId="097536AA" wp14:editId="48C83582">
            <wp:extent cx="2073896" cy="23904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1654" cy="2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Направление деятельности Контрольно-счетной палаты Хабаровского края по контролю за расходами средств краевого бюджета на образование, социальную политику, культуру, кинематографию, средства массовой информации, физическую культуру и спорт, туризм.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Родилась в г. Хабаровске.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1999 год - окончила Хабаровскую государственную академию экономики и права по специальности «экономика и управление на предприятиях».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2006 год - окончила Хабаровскую государственную академию экономики и права по специальности «юриспруденция».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1993 - 2007 годы – работа в коммерческих структурах - бухгалтер, заместитель главного бухгалтера, главный бухгалтер.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2007 - 2014 годы - Межрегиональное территориальное управление Федеральной службы финансово-бюджетного надзора в Хабаровском крае - старший контролер-ревизор, главный контролер-ревизор, начальник отдела валютного контроля.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2014 – 2016 годы - заместитель руководителя Межрегионального территориального управления Федеральной службы финансово-бюджетного надзора в Хабаровском крае.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2016 год – назначена на должность начальника отдела по надзору за аудиторской деятельностью Управления Федерального казначейства по Хабаровскому краю в порядке перевода в связи с упразднением Федеральной службы финансово-бюджетного надзора. 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2021 год – назначена на должность начальника контрольно-ревизионного отдела в сфере развития экономики Управления Федерального казначейства по Хабаровскому краю в порядке перевода в связи с ротацией. 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В 2021 году назначена Законодательной Думой Хабаровского края на должность аудитора Контрольно-счетной палаты Хабаровского края.</w:t>
      </w:r>
    </w:p>
    <w:p w:rsidR="000774EB" w:rsidRPr="00402850" w:rsidRDefault="000774EB" w:rsidP="00402850">
      <w:pPr>
        <w:pStyle w:val="rte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В 2012, 2014 годах объявлена благодарность Федеральной службы финансово-бюджетного надзора, в 2019 году благодарность Федерального казначейства.</w:t>
      </w:r>
    </w:p>
    <w:p w:rsidR="00E262CC" w:rsidRPr="00402850" w:rsidRDefault="00E262CC" w:rsidP="0040285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02850">
        <w:rPr>
          <w:rFonts w:ascii="Arial" w:hAnsi="Arial" w:cs="Arial"/>
          <w:szCs w:val="24"/>
        </w:rPr>
        <w:br w:type="page"/>
      </w:r>
    </w:p>
    <w:p w:rsidR="00E262CC" w:rsidRPr="00402850" w:rsidRDefault="00E262CC" w:rsidP="00402850">
      <w:pPr>
        <w:pStyle w:val="1"/>
        <w:pBdr>
          <w:bottom w:val="single" w:sz="6" w:space="7" w:color="EEEEEE"/>
        </w:pBdr>
        <w:shd w:val="clear" w:color="auto" w:fill="F2F1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02850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Справочник контрольно-счетных органов муниципальных образований Хабаровского края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09"/>
        <w:gridCol w:w="5035"/>
      </w:tblGrid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Вяземского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Петренко Валентина Алексеевна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Амурского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402850">
              <w:rPr>
                <w:rFonts w:ascii="Arial" w:hAnsi="Arial" w:cs="Arial"/>
              </w:rPr>
              <w:t>Валенюк</w:t>
            </w:r>
            <w:proofErr w:type="spellEnd"/>
            <w:r w:rsidRPr="00402850">
              <w:rPr>
                <w:rFonts w:ascii="Arial" w:hAnsi="Arial" w:cs="Arial"/>
              </w:rPr>
              <w:t xml:space="preserve"> Лариса Николаевна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муниципального района имени Полины Осипенко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402850">
              <w:rPr>
                <w:rFonts w:ascii="Arial" w:hAnsi="Arial" w:cs="Arial"/>
              </w:rPr>
              <w:t>Маципура</w:t>
            </w:r>
            <w:proofErr w:type="spellEnd"/>
            <w:r w:rsidRPr="00402850">
              <w:rPr>
                <w:rFonts w:ascii="Arial" w:hAnsi="Arial" w:cs="Arial"/>
              </w:rPr>
              <w:t xml:space="preserve"> Ольга Вадимовна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 xml:space="preserve">Контрольно-счетная палата </w:t>
            </w:r>
            <w:proofErr w:type="spellStart"/>
            <w:r w:rsidRPr="00402850">
              <w:rPr>
                <w:rFonts w:ascii="Arial" w:hAnsi="Arial" w:cs="Arial"/>
              </w:rPr>
              <w:t>Ульчского</w:t>
            </w:r>
            <w:proofErr w:type="spellEnd"/>
            <w:r w:rsidRPr="00402850">
              <w:rPr>
                <w:rFonts w:ascii="Arial" w:hAnsi="Arial" w:cs="Arial"/>
              </w:rPr>
              <w:t xml:space="preserve">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Зыкова Юлия Валериевна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Хабаровского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Евстропов Андрей Владимирович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Нанайского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Горлач Андрей Викторович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города Хабаровска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Буренков Александр Евгеньевич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Комсомольская-на-Амуре контрольно-счетная палата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Кузьмина Юлия Александровна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Николаевского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Лебедева Евгения Ивановна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 xml:space="preserve">Контрольно-счетная палата </w:t>
            </w:r>
            <w:proofErr w:type="spellStart"/>
            <w:r w:rsidRPr="00402850">
              <w:rPr>
                <w:rFonts w:ascii="Arial" w:hAnsi="Arial" w:cs="Arial"/>
              </w:rPr>
              <w:t>Верхнебуреинского</w:t>
            </w:r>
            <w:proofErr w:type="spellEnd"/>
            <w:r w:rsidRPr="00402850">
              <w:rPr>
                <w:rFonts w:ascii="Arial" w:hAnsi="Arial" w:cs="Arial"/>
              </w:rPr>
              <w:t xml:space="preserve">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Кравцова Галина Васильевна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 xml:space="preserve">Контрольно-счетная палата </w:t>
            </w:r>
            <w:proofErr w:type="spellStart"/>
            <w:r w:rsidRPr="00402850">
              <w:rPr>
                <w:rFonts w:ascii="Arial" w:hAnsi="Arial" w:cs="Arial"/>
              </w:rPr>
              <w:t>Ванинского</w:t>
            </w:r>
            <w:proofErr w:type="spellEnd"/>
            <w:r w:rsidRPr="00402850">
              <w:rPr>
                <w:rFonts w:ascii="Arial" w:hAnsi="Arial" w:cs="Arial"/>
              </w:rPr>
              <w:t xml:space="preserve">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Субботина Татьяна Ивановна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муниципального района имени Лазо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402850">
              <w:rPr>
                <w:rFonts w:ascii="Arial" w:hAnsi="Arial" w:cs="Arial"/>
              </w:rPr>
              <w:t>Горбикова</w:t>
            </w:r>
            <w:proofErr w:type="spellEnd"/>
            <w:r w:rsidRPr="00402850">
              <w:rPr>
                <w:rFonts w:ascii="Arial" w:hAnsi="Arial" w:cs="Arial"/>
              </w:rPr>
              <w:t xml:space="preserve"> Лидия Сергеевна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Советско-Гаванского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402850">
              <w:rPr>
                <w:rFonts w:ascii="Arial" w:hAnsi="Arial" w:cs="Arial"/>
              </w:rPr>
              <w:t>Астафурова</w:t>
            </w:r>
            <w:proofErr w:type="spellEnd"/>
            <w:r w:rsidRPr="00402850">
              <w:rPr>
                <w:rFonts w:ascii="Arial" w:hAnsi="Arial" w:cs="Arial"/>
              </w:rPr>
              <w:t xml:space="preserve"> Татьяна Юрьевна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 xml:space="preserve">Контрольно-счетная палата </w:t>
            </w:r>
            <w:proofErr w:type="spellStart"/>
            <w:r w:rsidRPr="00402850">
              <w:rPr>
                <w:rFonts w:ascii="Arial" w:hAnsi="Arial" w:cs="Arial"/>
              </w:rPr>
              <w:t>Бикинского</w:t>
            </w:r>
            <w:proofErr w:type="spellEnd"/>
            <w:r w:rsidRPr="00402850">
              <w:rPr>
                <w:rFonts w:ascii="Arial" w:hAnsi="Arial" w:cs="Arial"/>
              </w:rPr>
              <w:t xml:space="preserve">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Плешко Инна Петровна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Охотского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Бадикова Надежда Александровна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Контрольно-счетная палата Солнечного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402850">
              <w:rPr>
                <w:rFonts w:ascii="Arial" w:hAnsi="Arial" w:cs="Arial"/>
              </w:rPr>
              <w:t>Быструшкина</w:t>
            </w:r>
            <w:proofErr w:type="spellEnd"/>
            <w:r w:rsidRPr="00402850">
              <w:rPr>
                <w:rFonts w:ascii="Arial" w:hAnsi="Arial" w:cs="Arial"/>
              </w:rPr>
              <w:t xml:space="preserve"> Наталья Александровна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 xml:space="preserve">Контрольно-счетная палата </w:t>
            </w:r>
            <w:proofErr w:type="spellStart"/>
            <w:r w:rsidRPr="00402850">
              <w:rPr>
                <w:rFonts w:ascii="Arial" w:hAnsi="Arial" w:cs="Arial"/>
              </w:rPr>
              <w:t>Тугуро-Чумиканского</w:t>
            </w:r>
            <w:proofErr w:type="spellEnd"/>
            <w:r w:rsidRPr="00402850">
              <w:rPr>
                <w:rFonts w:ascii="Arial" w:hAnsi="Arial" w:cs="Arial"/>
              </w:rPr>
              <w:t xml:space="preserve">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Волк Николай Сергеевич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 xml:space="preserve">Контрольно-счетная палата сельского поселения "Село </w:t>
            </w:r>
            <w:proofErr w:type="spellStart"/>
            <w:r w:rsidRPr="00402850">
              <w:rPr>
                <w:rFonts w:ascii="Arial" w:hAnsi="Arial" w:cs="Arial"/>
              </w:rPr>
              <w:t>Некрасовка</w:t>
            </w:r>
            <w:proofErr w:type="spellEnd"/>
            <w:r w:rsidRPr="00402850">
              <w:rPr>
                <w:rFonts w:ascii="Arial" w:hAnsi="Arial" w:cs="Arial"/>
              </w:rPr>
              <w:t>"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402850">
              <w:rPr>
                <w:rFonts w:ascii="Arial" w:hAnsi="Arial" w:cs="Arial"/>
              </w:rPr>
              <w:t>Кортелева</w:t>
            </w:r>
            <w:proofErr w:type="spellEnd"/>
            <w:r w:rsidRPr="00402850">
              <w:rPr>
                <w:rFonts w:ascii="Arial" w:hAnsi="Arial" w:cs="Arial"/>
              </w:rPr>
              <w:t xml:space="preserve"> Ольга Анатольевна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A275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КСО</w:t>
            </w:r>
            <w:r w:rsidRPr="00402850">
              <w:rPr>
                <w:rFonts w:ascii="Arial" w:hAnsi="Arial" w:cs="Arial"/>
              </w:rPr>
              <w:t xml:space="preserve"> городского поселения "Город Советская Гавань" Советско-Гаванского </w:t>
            </w:r>
            <w:r>
              <w:rPr>
                <w:rFonts w:ascii="Arial" w:hAnsi="Arial" w:cs="Arial"/>
              </w:rPr>
              <w:t>МР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402850">
              <w:rPr>
                <w:rFonts w:ascii="Arial" w:hAnsi="Arial" w:cs="Arial"/>
              </w:rPr>
              <w:t>Резяпкина</w:t>
            </w:r>
            <w:proofErr w:type="spellEnd"/>
            <w:r w:rsidRPr="00402850">
              <w:rPr>
                <w:rFonts w:ascii="Arial" w:hAnsi="Arial" w:cs="Arial"/>
              </w:rPr>
              <w:t xml:space="preserve"> Эльвира Александровна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КСП</w:t>
            </w:r>
            <w:r w:rsidRPr="00402850">
              <w:rPr>
                <w:rFonts w:ascii="Arial" w:hAnsi="Arial" w:cs="Arial"/>
              </w:rPr>
              <w:t xml:space="preserve"> городского поселения "Город Вяземский" Вяземского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402850">
              <w:rPr>
                <w:rFonts w:ascii="Arial" w:hAnsi="Arial" w:cs="Arial"/>
              </w:rPr>
              <w:t>Шишло</w:t>
            </w:r>
            <w:proofErr w:type="spellEnd"/>
            <w:r w:rsidRPr="00402850">
              <w:rPr>
                <w:rFonts w:ascii="Arial" w:hAnsi="Arial" w:cs="Arial"/>
              </w:rPr>
              <w:t xml:space="preserve"> Татьяна Сергеевна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КСП</w:t>
            </w:r>
            <w:r w:rsidRPr="00402850">
              <w:rPr>
                <w:rFonts w:ascii="Arial" w:hAnsi="Arial" w:cs="Arial"/>
              </w:rPr>
              <w:t xml:space="preserve"> Мичуринского сельского поселения Хабаровского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Немкова Дарья Евгеньевна</w:t>
            </w:r>
          </w:p>
        </w:tc>
      </w:tr>
      <w:tr w:rsidR="00A275E0" w:rsidRPr="00402850" w:rsidTr="00A275E0">
        <w:trPr>
          <w:trHeight w:hRule="exact" w:val="397"/>
        </w:trPr>
        <w:tc>
          <w:tcPr>
            <w:tcW w:w="34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КСО</w:t>
            </w:r>
            <w:r w:rsidRPr="00402850">
              <w:rPr>
                <w:rFonts w:ascii="Arial" w:hAnsi="Arial" w:cs="Arial"/>
              </w:rPr>
              <w:t xml:space="preserve"> городского поселения "Город Бикин" </w:t>
            </w:r>
            <w:proofErr w:type="spellStart"/>
            <w:r w:rsidRPr="00402850">
              <w:rPr>
                <w:rFonts w:ascii="Arial" w:hAnsi="Arial" w:cs="Arial"/>
              </w:rPr>
              <w:t>Бикинского</w:t>
            </w:r>
            <w:proofErr w:type="spellEnd"/>
            <w:r w:rsidRPr="00402850">
              <w:rPr>
                <w:rFonts w:ascii="Arial" w:hAnsi="Arial" w:cs="Arial"/>
              </w:rPr>
              <w:t xml:space="preserve"> муниципального района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75E0" w:rsidRPr="00402850" w:rsidRDefault="00A275E0" w:rsidP="0040285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02850">
              <w:rPr>
                <w:rFonts w:ascii="Arial" w:hAnsi="Arial" w:cs="Arial"/>
              </w:rPr>
              <w:t>Флегонтова Татьяна Ивановна</w:t>
            </w:r>
          </w:p>
        </w:tc>
      </w:tr>
    </w:tbl>
    <w:p w:rsidR="00E262CC" w:rsidRPr="00402850" w:rsidRDefault="00E262CC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 </w:t>
      </w:r>
    </w:p>
    <w:p w:rsidR="00A20EF1" w:rsidRPr="00402850" w:rsidRDefault="00A20EF1" w:rsidP="0040285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20EF1" w:rsidRPr="00A20EF1" w:rsidRDefault="00A20EF1" w:rsidP="0040285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02850">
        <w:rPr>
          <w:rFonts w:ascii="Arial" w:eastAsia="Times New Roman" w:hAnsi="Arial" w:cs="Arial"/>
          <w:b/>
          <w:bCs/>
          <w:szCs w:val="24"/>
          <w:lang w:eastAsia="ru-RU"/>
        </w:rPr>
        <w:t>Состав Президиума</w:t>
      </w:r>
      <w:r w:rsidRPr="00A20EF1">
        <w:rPr>
          <w:rFonts w:ascii="Arial" w:eastAsia="Times New Roman" w:hAnsi="Arial" w:cs="Arial"/>
          <w:b/>
          <w:bCs/>
          <w:szCs w:val="24"/>
          <w:lang w:eastAsia="ru-RU"/>
        </w:rPr>
        <w:br/>
      </w:r>
      <w:r w:rsidRPr="00402850">
        <w:rPr>
          <w:rFonts w:ascii="Arial" w:eastAsia="Times New Roman" w:hAnsi="Arial" w:cs="Arial"/>
          <w:b/>
          <w:bCs/>
          <w:szCs w:val="24"/>
          <w:lang w:eastAsia="ru-RU"/>
        </w:rPr>
        <w:t>Совета контрольно-счетных органов</w:t>
      </w:r>
      <w:r w:rsidRPr="00A20EF1">
        <w:rPr>
          <w:rFonts w:ascii="Arial" w:eastAsia="Times New Roman" w:hAnsi="Arial" w:cs="Arial"/>
          <w:b/>
          <w:bCs/>
          <w:szCs w:val="24"/>
          <w:lang w:eastAsia="ru-RU"/>
        </w:rPr>
        <w:br/>
      </w:r>
      <w:r w:rsidRPr="00402850">
        <w:rPr>
          <w:rFonts w:ascii="Arial" w:eastAsia="Times New Roman" w:hAnsi="Arial" w:cs="Arial"/>
          <w:b/>
          <w:bCs/>
          <w:szCs w:val="24"/>
          <w:lang w:eastAsia="ru-RU"/>
        </w:rPr>
        <w:t>Хабаровского края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4"/>
        <w:gridCol w:w="10170"/>
      </w:tblGrid>
      <w:tr w:rsidR="00402850" w:rsidRPr="00402850" w:rsidTr="00A20EF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240" w:type="dxa"/>
            </w:tcMar>
            <w:hideMark/>
          </w:tcPr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Председатель Совета контрольно-счетных органов Хабаровского края (далее – Совет)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Боева</w:t>
            </w:r>
            <w:proofErr w:type="spellEnd"/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 Елена Вячеславовна – председатель Контрольно-счетной палаты Хабаровского края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br/>
              <w:t> </w:t>
            </w:r>
          </w:p>
        </w:tc>
      </w:tr>
      <w:tr w:rsidR="00402850" w:rsidRPr="00402850" w:rsidTr="00A20EF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Ответственный секретарь Совета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Рогачев Игорь Александрович – заместитель председателя Контрольно-счетной палаты Хабаровского края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br/>
              <w:t> </w:t>
            </w:r>
          </w:p>
        </w:tc>
      </w:tr>
      <w:tr w:rsidR="00402850" w:rsidRPr="00402850" w:rsidTr="00A20EF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Члены Президиума Совета: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1. </w:t>
            </w:r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 xml:space="preserve">Медведева Татьяна </w:t>
            </w:r>
            <w:proofErr w:type="spellStart"/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>Адольфовна</w:t>
            </w:r>
            <w:proofErr w:type="spellEnd"/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 - начальник отдела правового, кадрового и организационного обеспечения аппарата Контрольно-счетной платы Хабаровского края</w:t>
            </w:r>
          </w:p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2. </w:t>
            </w:r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>Кривощекова Светлана Александровна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 – заместитель начальника инспекции аппарата Контрольно-счетной палаты Хабаровского края</w:t>
            </w:r>
          </w:p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3. </w:t>
            </w:r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>Кузнецова Анна Юрьевна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 – инспектор аппарата Контрольно-счетной палаты Хабаровского края</w:t>
            </w:r>
          </w:p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4. </w:t>
            </w:r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>Кравцова Галина Васильевна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 xml:space="preserve"> - председатель Контрольно-счетной палаты при Собрании депутатов </w:t>
            </w:r>
            <w:proofErr w:type="spellStart"/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Верхнебуреинского</w:t>
            </w:r>
            <w:proofErr w:type="spellEnd"/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 xml:space="preserve"> муниципального района</w:t>
            </w:r>
          </w:p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5. </w:t>
            </w:r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>Петренко Валентина Алексеевна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 – председатель Контрольно-счетной палаты Вяземского муниципального района</w:t>
            </w:r>
          </w:p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6. </w:t>
            </w:r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>Плешко Инна Петровна – 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 xml:space="preserve">председатель контрольно-счетного органа </w:t>
            </w:r>
            <w:proofErr w:type="spellStart"/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Бикинского</w:t>
            </w:r>
            <w:proofErr w:type="spellEnd"/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 xml:space="preserve"> муниципального района</w:t>
            </w:r>
          </w:p>
          <w:p w:rsidR="00A20EF1" w:rsidRPr="00A20EF1" w:rsidRDefault="00A20EF1" w:rsidP="0040285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7. </w:t>
            </w:r>
            <w:proofErr w:type="spellStart"/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>Астафурова</w:t>
            </w:r>
            <w:proofErr w:type="spellEnd"/>
            <w:r w:rsidRPr="00A20EF1">
              <w:rPr>
                <w:rFonts w:ascii="Arial" w:eastAsia="Times New Roman" w:hAnsi="Arial" w:cs="Arial"/>
                <w:szCs w:val="24"/>
                <w:u w:val="single"/>
                <w:lang w:eastAsia="ru-RU"/>
              </w:rPr>
              <w:t xml:space="preserve"> Татьяна Юрьевна – </w:t>
            </w:r>
            <w:r w:rsidRPr="00A20EF1">
              <w:rPr>
                <w:rFonts w:ascii="Arial" w:eastAsia="Times New Roman" w:hAnsi="Arial" w:cs="Arial"/>
                <w:szCs w:val="24"/>
                <w:lang w:eastAsia="ru-RU"/>
              </w:rPr>
              <w:t>председатель контрольно-счетной палаты Советско-Гаванского муниципального района.</w:t>
            </w:r>
          </w:p>
        </w:tc>
      </w:tr>
    </w:tbl>
    <w:p w:rsidR="003C4BEC" w:rsidRPr="00402850" w:rsidRDefault="003C4BEC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</w:p>
    <w:p w:rsidR="003C4BEC" w:rsidRPr="00402850" w:rsidRDefault="003C4BEC" w:rsidP="0040285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02850">
        <w:rPr>
          <w:rFonts w:ascii="Arial" w:hAnsi="Arial" w:cs="Arial"/>
          <w:szCs w:val="24"/>
        </w:rPr>
        <w:br w:type="page"/>
      </w:r>
    </w:p>
    <w:p w:rsidR="003C4BEC" w:rsidRDefault="003C4BEC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Style w:val="a4"/>
          <w:rFonts w:ascii="Arial" w:hAnsi="Arial" w:cs="Arial"/>
        </w:rPr>
        <w:lastRenderedPageBreak/>
        <w:t>Структурные подразделения</w:t>
      </w:r>
      <w:r w:rsidRPr="00402850">
        <w:rPr>
          <w:rFonts w:ascii="Arial" w:hAnsi="Arial" w:cs="Arial"/>
        </w:rPr>
        <w:t>:</w:t>
      </w:r>
    </w:p>
    <w:p w:rsidR="00611E83" w:rsidRPr="00402850" w:rsidRDefault="00611E83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_GoBack"/>
      <w:bookmarkEnd w:id="0"/>
    </w:p>
    <w:p w:rsidR="003C4BEC" w:rsidRPr="00402850" w:rsidRDefault="003C4BEC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t>Инспекция (направление деятельности 1)</w:t>
      </w:r>
    </w:p>
    <w:p w:rsidR="003C4BEC" w:rsidRPr="00402850" w:rsidRDefault="003C4BEC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Начальник инспекции – Большаков Александр Валерьевич</w:t>
      </w:r>
    </w:p>
    <w:p w:rsidR="003C4BEC" w:rsidRPr="00402850" w:rsidRDefault="003C4BEC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 xml:space="preserve">Заместитель начальника инспекции – Кузнецова </w:t>
      </w:r>
      <w:proofErr w:type="spellStart"/>
      <w:r w:rsidRPr="00402850">
        <w:rPr>
          <w:rFonts w:ascii="Arial" w:hAnsi="Arial" w:cs="Arial"/>
        </w:rPr>
        <w:t>Янна</w:t>
      </w:r>
      <w:proofErr w:type="spellEnd"/>
      <w:r w:rsidRPr="00402850">
        <w:rPr>
          <w:rFonts w:ascii="Arial" w:hAnsi="Arial" w:cs="Arial"/>
        </w:rPr>
        <w:t xml:space="preserve"> Леонидовна</w:t>
      </w:r>
    </w:p>
    <w:p w:rsidR="003C4BEC" w:rsidRPr="00402850" w:rsidRDefault="003C4BEC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C4BEC" w:rsidRPr="00402850" w:rsidRDefault="003C4BEC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t>Инспекция (направление деятельности 2)</w:t>
      </w:r>
    </w:p>
    <w:p w:rsidR="003C4BEC" w:rsidRPr="00402850" w:rsidRDefault="00A453B8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  <w:shd w:val="clear" w:color="auto" w:fill="FFFFFF"/>
        </w:rPr>
        <w:t xml:space="preserve">Начальник инспекции – </w:t>
      </w:r>
      <w:proofErr w:type="spellStart"/>
      <w:r w:rsidRPr="00402850">
        <w:rPr>
          <w:rFonts w:ascii="Arial" w:hAnsi="Arial" w:cs="Arial"/>
          <w:szCs w:val="24"/>
          <w:shd w:val="clear" w:color="auto" w:fill="FFFFFF"/>
        </w:rPr>
        <w:t>Герило</w:t>
      </w:r>
      <w:proofErr w:type="spellEnd"/>
      <w:r w:rsidRPr="00402850">
        <w:rPr>
          <w:rFonts w:ascii="Arial" w:hAnsi="Arial" w:cs="Arial"/>
          <w:szCs w:val="24"/>
          <w:shd w:val="clear" w:color="auto" w:fill="FFFFFF"/>
        </w:rPr>
        <w:t xml:space="preserve"> Оксана Александровна</w:t>
      </w:r>
    </w:p>
    <w:p w:rsidR="003C4BEC" w:rsidRPr="00402850" w:rsidRDefault="003C4BEC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t>Инспекция (направление деятельности 3)</w:t>
      </w:r>
    </w:p>
    <w:p w:rsidR="00A453B8" w:rsidRPr="00402850" w:rsidRDefault="00A453B8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 xml:space="preserve">Начальник инспекции – </w:t>
      </w:r>
      <w:proofErr w:type="spellStart"/>
      <w:r w:rsidRPr="00402850">
        <w:rPr>
          <w:rFonts w:ascii="Arial" w:hAnsi="Arial" w:cs="Arial"/>
        </w:rPr>
        <w:t>Деулин</w:t>
      </w:r>
      <w:proofErr w:type="spellEnd"/>
      <w:r w:rsidRPr="00402850">
        <w:rPr>
          <w:rFonts w:ascii="Arial" w:hAnsi="Arial" w:cs="Arial"/>
        </w:rPr>
        <w:t xml:space="preserve"> Евгений Вячеславович</w:t>
      </w:r>
    </w:p>
    <w:p w:rsidR="00A453B8" w:rsidRPr="00402850" w:rsidRDefault="00A453B8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заместитель начальника инспекции – Пика Владимир Анатольевич</w:t>
      </w:r>
    </w:p>
    <w:p w:rsidR="00A453B8" w:rsidRPr="00402850" w:rsidRDefault="00A453B8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C4BEC" w:rsidRPr="00402850" w:rsidRDefault="003C4BEC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t>Инспекция (направление деятельности 4)</w:t>
      </w:r>
    </w:p>
    <w:p w:rsidR="00A453B8" w:rsidRPr="00402850" w:rsidRDefault="00A453B8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 xml:space="preserve">Начальник инспекции – </w:t>
      </w:r>
      <w:proofErr w:type="spellStart"/>
      <w:r w:rsidRPr="00402850">
        <w:rPr>
          <w:rFonts w:ascii="Arial" w:hAnsi="Arial" w:cs="Arial"/>
        </w:rPr>
        <w:t>Кизим</w:t>
      </w:r>
      <w:proofErr w:type="spellEnd"/>
      <w:r w:rsidRPr="00402850">
        <w:rPr>
          <w:rFonts w:ascii="Arial" w:hAnsi="Arial" w:cs="Arial"/>
        </w:rPr>
        <w:t xml:space="preserve"> Елена Александровна</w:t>
      </w:r>
    </w:p>
    <w:p w:rsidR="00A453B8" w:rsidRPr="00402850" w:rsidRDefault="00A453B8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Заместитель начальника инспекции - Кондратенко Полина Владимировна</w:t>
      </w:r>
    </w:p>
    <w:p w:rsidR="00A453B8" w:rsidRPr="00402850" w:rsidRDefault="00A453B8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C4BEC" w:rsidRPr="00402850" w:rsidRDefault="003C4BEC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t>Инспекция (направление деятельности 5)</w:t>
      </w:r>
    </w:p>
    <w:p w:rsidR="00A453B8" w:rsidRPr="00402850" w:rsidRDefault="00A453B8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>Начальник инспекции – Кривощекова Светлана Александровна</w:t>
      </w:r>
    </w:p>
    <w:p w:rsidR="00A453B8" w:rsidRPr="00402850" w:rsidRDefault="00A453B8" w:rsidP="0040285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02850">
        <w:rPr>
          <w:rFonts w:ascii="Arial" w:hAnsi="Arial" w:cs="Arial"/>
        </w:rPr>
        <w:t xml:space="preserve">Заместитель начальника инспекции – </w:t>
      </w:r>
      <w:proofErr w:type="spellStart"/>
      <w:r w:rsidRPr="00402850">
        <w:rPr>
          <w:rFonts w:ascii="Arial" w:hAnsi="Arial" w:cs="Arial"/>
        </w:rPr>
        <w:t>Рехина</w:t>
      </w:r>
      <w:proofErr w:type="spellEnd"/>
      <w:r w:rsidRPr="00402850">
        <w:rPr>
          <w:rFonts w:ascii="Arial" w:hAnsi="Arial" w:cs="Arial"/>
        </w:rPr>
        <w:t xml:space="preserve"> Светлана Алексеевна</w:t>
      </w:r>
    </w:p>
    <w:p w:rsidR="00A453B8" w:rsidRPr="00402850" w:rsidRDefault="00A453B8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C4BEC" w:rsidRPr="00402850" w:rsidRDefault="003C4BEC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t>Финансово-хозяйственный отдел</w:t>
      </w:r>
    </w:p>
    <w:p w:rsidR="00A453B8" w:rsidRPr="00402850" w:rsidRDefault="00A453B8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  <w:shd w:val="clear" w:color="auto" w:fill="FFFFFF"/>
        </w:rPr>
        <w:t xml:space="preserve">Начальник отдела – </w:t>
      </w:r>
      <w:proofErr w:type="spellStart"/>
      <w:r w:rsidRPr="00402850">
        <w:rPr>
          <w:rFonts w:ascii="Arial" w:hAnsi="Arial" w:cs="Arial"/>
          <w:szCs w:val="24"/>
          <w:shd w:val="clear" w:color="auto" w:fill="FFFFFF"/>
        </w:rPr>
        <w:t>Михасько</w:t>
      </w:r>
      <w:proofErr w:type="spellEnd"/>
      <w:r w:rsidRPr="00402850">
        <w:rPr>
          <w:rFonts w:ascii="Arial" w:hAnsi="Arial" w:cs="Arial"/>
          <w:szCs w:val="24"/>
          <w:shd w:val="clear" w:color="auto" w:fill="FFFFFF"/>
        </w:rPr>
        <w:t xml:space="preserve"> Альбина Леонидовна</w:t>
      </w:r>
    </w:p>
    <w:p w:rsidR="003C4BEC" w:rsidRPr="00402850" w:rsidRDefault="003C4BEC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</w:rPr>
        <w:t>Отдел правового, кадрового и организационного обеспечения</w:t>
      </w:r>
    </w:p>
    <w:p w:rsidR="00A453B8" w:rsidRPr="00402850" w:rsidRDefault="00A453B8" w:rsidP="0040285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02850">
        <w:rPr>
          <w:rFonts w:ascii="Arial" w:hAnsi="Arial" w:cs="Arial"/>
          <w:szCs w:val="24"/>
          <w:shd w:val="clear" w:color="auto" w:fill="FFFFFF"/>
        </w:rPr>
        <w:t>Начальник отдела – Колесников Алексей Сергеевич</w:t>
      </w:r>
    </w:p>
    <w:p w:rsidR="000774EB" w:rsidRPr="00402850" w:rsidRDefault="000774EB" w:rsidP="00402850">
      <w:pPr>
        <w:pStyle w:val="a3"/>
        <w:shd w:val="clear" w:color="auto" w:fill="F2F1F3"/>
        <w:spacing w:before="0" w:beforeAutospacing="0" w:after="0" w:afterAutospacing="0"/>
        <w:contextualSpacing/>
        <w:rPr>
          <w:rFonts w:ascii="Arial" w:hAnsi="Arial" w:cs="Arial"/>
        </w:rPr>
      </w:pPr>
    </w:p>
    <w:p w:rsidR="00243221" w:rsidRPr="00402850" w:rsidRDefault="00243221" w:rsidP="00402850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40285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46215"/>
    <w:multiLevelType w:val="multilevel"/>
    <w:tmpl w:val="0DEA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74EB"/>
    <w:rsid w:val="00091401"/>
    <w:rsid w:val="001C34A2"/>
    <w:rsid w:val="00243221"/>
    <w:rsid w:val="0025133F"/>
    <w:rsid w:val="0033018F"/>
    <w:rsid w:val="003C4BEC"/>
    <w:rsid w:val="003D090D"/>
    <w:rsid w:val="003D7D37"/>
    <w:rsid w:val="004012DF"/>
    <w:rsid w:val="00402850"/>
    <w:rsid w:val="0043267D"/>
    <w:rsid w:val="0044446C"/>
    <w:rsid w:val="00480E1F"/>
    <w:rsid w:val="004E4A62"/>
    <w:rsid w:val="00553AA0"/>
    <w:rsid w:val="00595A02"/>
    <w:rsid w:val="00611E83"/>
    <w:rsid w:val="00727EB8"/>
    <w:rsid w:val="00765429"/>
    <w:rsid w:val="00777841"/>
    <w:rsid w:val="00807380"/>
    <w:rsid w:val="008C09C5"/>
    <w:rsid w:val="0097184D"/>
    <w:rsid w:val="009F48C4"/>
    <w:rsid w:val="00A20EF1"/>
    <w:rsid w:val="00A22E7B"/>
    <w:rsid w:val="00A23DD1"/>
    <w:rsid w:val="00A26D2E"/>
    <w:rsid w:val="00A275E0"/>
    <w:rsid w:val="00A453B8"/>
    <w:rsid w:val="00BC5D2C"/>
    <w:rsid w:val="00BE110E"/>
    <w:rsid w:val="00C76735"/>
    <w:rsid w:val="00E262C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71ECE"/>
  <w15:docId w15:val="{0214BD7D-8A5C-417B-810E-2439398B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rtejustify">
    <w:name w:val="rtejustify"/>
    <w:basedOn w:val="a"/>
    <w:rsid w:val="00BC5D2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ubmitted">
    <w:name w:val="submitted"/>
    <w:basedOn w:val="a"/>
    <w:rsid w:val="00E262C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5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7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5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2025-03-05T06:49:00Z</dcterms:modified>
</cp:coreProperties>
</file>