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11" w:rsidRPr="000F4611" w:rsidRDefault="000F4611" w:rsidP="00CE77F8">
      <w:pPr>
        <w:shd w:val="clear" w:color="auto" w:fill="FFFFFF"/>
        <w:spacing w:after="0" w:line="240" w:lineRule="auto"/>
        <w:contextualSpacing/>
        <w:rPr>
          <w:rFonts w:ascii="Trebuchet MS" w:eastAsia="Times New Roman" w:hAnsi="Trebuchet MS"/>
          <w:color w:val="000250"/>
          <w:szCs w:val="24"/>
          <w:lang w:eastAsia="ru-RU"/>
        </w:rPr>
      </w:pPr>
      <w:r w:rsidRPr="000F4611">
        <w:rPr>
          <w:rFonts w:ascii="Trebuchet MS" w:eastAsia="Times New Roman" w:hAnsi="Trebuchet MS"/>
          <w:b/>
          <w:bCs/>
          <w:color w:val="000250"/>
          <w:szCs w:val="24"/>
          <w:lang w:eastAsia="ru-RU"/>
        </w:rPr>
        <w:t>Депутаты Совета народных депутатов МО “Город Майкоп” (V созыва)</w:t>
      </w:r>
    </w:p>
    <w:p w:rsidR="000F4611" w:rsidRPr="000F4611" w:rsidRDefault="000F4611" w:rsidP="00CE77F8">
      <w:pPr>
        <w:shd w:val="clear" w:color="auto" w:fill="FFFFFF"/>
        <w:spacing w:after="0" w:line="240" w:lineRule="auto"/>
        <w:contextualSpacing/>
        <w:rPr>
          <w:rFonts w:ascii="Trebuchet MS" w:eastAsia="Times New Roman" w:hAnsi="Trebuchet MS"/>
          <w:color w:val="000250"/>
          <w:szCs w:val="24"/>
          <w:lang w:eastAsia="ru-RU"/>
        </w:rPr>
      </w:pPr>
      <w:r w:rsidRPr="000F4611">
        <w:rPr>
          <w:rFonts w:ascii="Trebuchet MS" w:eastAsia="Times New Roman" w:hAnsi="Trebuchet MS"/>
          <w:b/>
          <w:bCs/>
          <w:color w:val="000250"/>
          <w:szCs w:val="24"/>
          <w:lang w:eastAsia="ru-RU"/>
        </w:rPr>
        <w:t>(2023-2028г.г.)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26"/>
        <w:gridCol w:w="7829"/>
      </w:tblGrid>
      <w:tr w:rsidR="000F4611" w:rsidRPr="000F4611" w:rsidTr="00880549">
        <w:tc>
          <w:tcPr>
            <w:tcW w:w="15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bookmarkStart w:id="0" w:name="_GoBack"/>
            <w:bookmarkEnd w:id="0"/>
            <w:r w:rsidRPr="000F4611">
              <w:rPr>
                <w:rFonts w:ascii="Trebuchet MS" w:eastAsia="Times New Roman" w:hAnsi="Trebuchet MS"/>
                <w:b/>
                <w:bCs/>
                <w:color w:val="000250"/>
                <w:sz w:val="28"/>
                <w:u w:val="single"/>
                <w:lang w:eastAsia="ru-RU"/>
              </w:rPr>
              <w:t>Фракция «ЕДИНАЯ РОССИЯ»</w:t>
            </w:r>
          </w:p>
        </w:tc>
      </w:tr>
      <w:tr w:rsidR="000F4611" w:rsidRPr="000F4611" w:rsidTr="00880549">
        <w:trPr>
          <w:trHeight w:val="933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  <w:t> 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АЛЬПИНА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Анжелика Николаевна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106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АРТЕМЬЕВА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Наталья Михайловна 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963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inherit" w:eastAsia="Times New Roman" w:hAnsi="inherit"/>
                <w:b/>
                <w:bCs/>
                <w:color w:val="000250"/>
                <w:szCs w:val="24"/>
                <w:lang w:eastAsia="ru-RU"/>
              </w:rPr>
              <w:t>АФАШАГОВ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Рамазан </w:t>
            </w: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БАГОВА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Зинаида Валерьевна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БАКУРИЯ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Александр Ильич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1233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БЕРЗЕГОВА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Асета</w:t>
            </w:r>
            <w:proofErr w:type="spellEnd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 Муратовна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975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БЕРЗЕГОВА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Кристина </w:t>
            </w: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Шхамбиевна</w:t>
            </w:r>
            <w:proofErr w:type="spellEnd"/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lastRenderedPageBreak/>
              <w:t>БРАЖНИКОВА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Надежда Андреевна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9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95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БРАНТОВ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Мурат </w:t>
            </w: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Асланович</w:t>
            </w:r>
            <w:proofErr w:type="spellEnd"/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7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953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ВАСНЕЦОВ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3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805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ГРЕШКОВА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Екатерина Николаевна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935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ДЖАРИМОК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Азмет</w:t>
            </w:r>
            <w:proofErr w:type="spellEnd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 </w:t>
            </w: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Еристемович</w:t>
            </w:r>
            <w:proofErr w:type="spellEnd"/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2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ЗАИЧЕНКО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Руслан Анатольевич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ЗАПЛАТИНА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Елена Сергеевна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КИСЕЛЕВ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Юрий Валерьевич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94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lastRenderedPageBreak/>
              <w:t>МЕКЕРОВА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МОРОЗОВ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Игорь Валерьевич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8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 </w:t>
            </w:r>
          </w:p>
        </w:tc>
      </w:tr>
      <w:tr w:rsidR="000F4611" w:rsidRPr="000F4611" w:rsidTr="00880549">
        <w:trPr>
          <w:trHeight w:val="122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НАНИЗ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Айдамир</w:t>
            </w:r>
            <w:proofErr w:type="spellEnd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 </w:t>
            </w: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Теучежевич</w:t>
            </w:r>
            <w:proofErr w:type="spellEnd"/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РОЖКОВ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Роман Николаевич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 </w:t>
            </w:r>
          </w:p>
        </w:tc>
      </w:tr>
      <w:tr w:rsidR="000F4611" w:rsidRPr="000F4611" w:rsidTr="00880549">
        <w:trPr>
          <w:trHeight w:val="111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ХАЧЕТЛЕВ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Рустам Денисович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1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97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ЧИЧ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Людмила </w:t>
            </w: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Аслановна</w:t>
            </w:r>
            <w:proofErr w:type="spellEnd"/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6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ШАМАРДИН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Антон Александрович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5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rPr>
          <w:trHeight w:val="97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ШЕУДЖЕН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Руслан </w:t>
            </w: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Арамбиевич</w:t>
            </w:r>
            <w:proofErr w:type="spellEnd"/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Местное отделение Всероссийской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“ЕДИНАЯ РОССИЯ” муниципального образования “Город Майкоп”</w:t>
            </w:r>
          </w:p>
        </w:tc>
      </w:tr>
      <w:tr w:rsidR="000F4611" w:rsidRPr="000F4611" w:rsidTr="00880549">
        <w:tc>
          <w:tcPr>
            <w:tcW w:w="15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 w:val="28"/>
                <w:u w:val="single"/>
                <w:lang w:eastAsia="ru-RU"/>
              </w:rPr>
              <w:lastRenderedPageBreak/>
              <w:t>Фракция «ЛДПР»</w:t>
            </w:r>
          </w:p>
        </w:tc>
      </w:tr>
      <w:tr w:rsidR="000F4611" w:rsidRPr="000F4611" w:rsidTr="00880549">
        <w:trPr>
          <w:trHeight w:val="101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БАЙКУЛОВА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Назрэт</w:t>
            </w:r>
            <w:proofErr w:type="spellEnd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Адыгейское региональное отделение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“ЛДПР” – Либерально-демократическая партия России</w:t>
            </w:r>
          </w:p>
        </w:tc>
      </w:tr>
      <w:tr w:rsidR="000F4611" w:rsidRPr="000F4611" w:rsidTr="0088054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БЕЛЕБЕХИН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Денис Игоревич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Адыгейское региональное отделение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“ЛДПР” – Либерально-демократическая партия России</w:t>
            </w:r>
          </w:p>
        </w:tc>
      </w:tr>
      <w:tr w:rsidR="000F4611" w:rsidRPr="000F4611" w:rsidTr="00880549">
        <w:trPr>
          <w:trHeight w:val="949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ПАНЕШ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Заур</w:t>
            </w:r>
            <w:proofErr w:type="spellEnd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4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Адыгейское региональное отделение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“ЛДПР” – Либерально-демократическая партия России</w:t>
            </w:r>
          </w:p>
        </w:tc>
      </w:tr>
      <w:tr w:rsidR="000F4611" w:rsidRPr="000F4611" w:rsidTr="00880549">
        <w:trPr>
          <w:trHeight w:val="96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ПАНЕШ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 xml:space="preserve">Мурат </w:t>
            </w:r>
            <w:proofErr w:type="spellStart"/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Капланович</w:t>
            </w:r>
            <w:proofErr w:type="spellEnd"/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Адыгейское региональное отделение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“ЛДПР” – Либерально-демократическая партия России</w:t>
            </w:r>
          </w:p>
        </w:tc>
      </w:tr>
      <w:tr w:rsidR="000F4611" w:rsidRPr="000F4611" w:rsidTr="00880549">
        <w:tc>
          <w:tcPr>
            <w:tcW w:w="15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 w:val="28"/>
                <w:u w:val="single"/>
                <w:lang w:eastAsia="ru-RU"/>
              </w:rPr>
              <w:t>Фракция «КПФР»</w:t>
            </w:r>
          </w:p>
        </w:tc>
      </w:tr>
      <w:tr w:rsidR="000F4611" w:rsidRPr="000F4611" w:rsidTr="00880549">
        <w:trPr>
          <w:trHeight w:val="97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СИТНИКОВА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Марина Сергеевна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Майкопское городское отделение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“КОММУНИСТИЧЕСКАЯ ПАРТИЯ РОССИЙСКОЙ ФЕДЕРАЦИИ”</w:t>
            </w:r>
          </w:p>
        </w:tc>
      </w:tr>
      <w:tr w:rsidR="000F4611" w:rsidRPr="000F4611" w:rsidTr="00880549">
        <w:trPr>
          <w:trHeight w:val="834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СТАСЕВ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Майкопское городское отделение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“КОММУНИСТИЧЕСКАЯ ПАРТИЯ РОССИЙСКОЙ ФЕДЕРАЦИИ”</w:t>
            </w:r>
          </w:p>
        </w:tc>
      </w:tr>
      <w:tr w:rsidR="000F4611" w:rsidRPr="000F4611" w:rsidTr="00880549">
        <w:trPr>
          <w:trHeight w:val="822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ЮРЬЕВ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Николай Александрович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Единый избирательный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Майкопское городское отделение Политической партии</w:t>
            </w:r>
          </w:p>
          <w:p w:rsidR="000F4611" w:rsidRPr="000F4611" w:rsidRDefault="000F4611" w:rsidP="00CE77F8">
            <w:pPr>
              <w:spacing w:after="0" w:line="240" w:lineRule="auto"/>
              <w:contextualSpacing/>
              <w:rPr>
                <w:rFonts w:ascii="Trebuchet MS" w:eastAsia="Times New Roman" w:hAnsi="Trebuchet MS"/>
                <w:color w:val="000250"/>
                <w:szCs w:val="24"/>
                <w:lang w:eastAsia="ru-RU"/>
              </w:rPr>
            </w:pPr>
            <w:r w:rsidRPr="000F4611">
              <w:rPr>
                <w:rFonts w:ascii="Trebuchet MS" w:eastAsia="Times New Roman" w:hAnsi="Trebuchet MS"/>
                <w:b/>
                <w:bCs/>
                <w:color w:val="000250"/>
                <w:szCs w:val="24"/>
                <w:lang w:eastAsia="ru-RU"/>
              </w:rPr>
              <w:t>“КОММУНИСТИЧЕСКАЯ ПАРТИЯ РОССИЙСКОЙ ФЕДЕРАЦИИ”</w:t>
            </w:r>
          </w:p>
        </w:tc>
      </w:tr>
    </w:tbl>
    <w:p w:rsidR="00243221" w:rsidRPr="001C34A2" w:rsidRDefault="00243221" w:rsidP="00CE77F8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461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0549"/>
    <w:rsid w:val="008C09C5"/>
    <w:rsid w:val="0097184D"/>
    <w:rsid w:val="009F48C4"/>
    <w:rsid w:val="00A22E7B"/>
    <w:rsid w:val="00A23DD1"/>
    <w:rsid w:val="00BE110E"/>
    <w:rsid w:val="00C76735"/>
    <w:rsid w:val="00CE77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8C9C8-58C3-4722-A1B1-B6B49CD3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2025-03-04T14:53:00Z</dcterms:modified>
</cp:coreProperties>
</file>