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C8" w:rsidRPr="00744747" w:rsidRDefault="00F77AC8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drawing>
          <wp:inline distT="0" distB="0" distL="0" distR="0" wp14:anchorId="67C5EA75" wp14:editId="28BEBD7D">
            <wp:extent cx="7729979" cy="5849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2573" cy="585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C8" w:rsidRPr="00744747" w:rsidRDefault="00F77AC8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br w:type="page"/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0"/>
      </w:tblGrid>
      <w:tr w:rsidR="00744747" w:rsidRPr="00744747" w:rsidTr="00E923E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E923ED" w:rsidRPr="00E923ED" w:rsidRDefault="00E923ED" w:rsidP="007447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4474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Циганков</w:t>
            </w:r>
            <w:proofErr w:type="spellEnd"/>
            <w:r w:rsidR="005C0A33" w:rsidRPr="0074474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</w:t>
            </w:r>
            <w:r w:rsidRPr="0074474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Алексей Вячеславович</w:t>
            </w:r>
          </w:p>
          <w:p w:rsidR="00E923ED" w:rsidRPr="00E923ED" w:rsidRDefault="00E923ED" w:rsidP="007447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3ED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Контрольно-счетной палаты Смоленской области</w:t>
            </w:r>
          </w:p>
          <w:p w:rsidR="00E923ED" w:rsidRPr="00E923ED" w:rsidRDefault="00E923ED" w:rsidP="007447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Родился 8 мая 1972 года в г. Смоленске. В 1995 году закончил Московский энергетический институт (технический университет) и Московский финансовый колледж Министерства Финансов РФ, в 2001 году – Санкт-Петербургский государственный технический Университет. Инженер электронной техники, финансист, экономист.</w:t>
      </w:r>
    </w:p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В 2002 году прошел профессиональную переподготовку в Финансовой академии при Правительстве Российской Федерации по программе «Финансовый менеджмент» в рамках специальности «Финансы и кредит».</w:t>
      </w:r>
    </w:p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С 1995 по 2003 год работал в Управлении Федерального казначейства Министерства Финансов Российской Федерации по Смоленской области.</w:t>
      </w:r>
    </w:p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С февраля 2003 года занимал должности аудитора, с марта 2007 года - заместителя председателя Контрольно-счетной палаты Смоленской областной Думы.</w:t>
      </w:r>
    </w:p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С июля 2008 года по сентябрь 2011 года - председатель Контрольно-счетной палаты Смоленской областной Думы.</w:t>
      </w:r>
    </w:p>
    <w:p w:rsidR="00E923ED" w:rsidRPr="00E923ED" w:rsidRDefault="00E923ED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23ED">
        <w:rPr>
          <w:rFonts w:ascii="Arial" w:eastAsia="Times New Roman" w:hAnsi="Arial" w:cs="Arial"/>
          <w:szCs w:val="24"/>
          <w:lang w:eastAsia="ru-RU"/>
        </w:rPr>
        <w:t>С 1 октября 2011 года назначен Смоленской областной Думой председателем Контрольно-счетной палаты Смоленской области. Награжден нагрудным знаком "Отличник финансовой работы".</w:t>
      </w:r>
    </w:p>
    <w:p w:rsidR="00E923ED" w:rsidRPr="00744747" w:rsidRDefault="00E923ED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br w:type="page"/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8428"/>
      </w:tblGrid>
      <w:tr w:rsidR="00744747" w:rsidRPr="00744747" w:rsidTr="006F0916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F0916" w:rsidRPr="006F0916" w:rsidRDefault="006F0916" w:rsidP="007447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44747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592070" cy="3346450"/>
                  <wp:effectExtent l="0" t="0" r="0" b="0"/>
                  <wp:docPr id="2" name="Рисунок 2" descr="C:\Users\Home\AppData\Local\Microsoft\Windows\INetCache\Content.MSO\6F96DC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Microsoft\Windows\INetCache\Content.MSO\6F96DC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F0916" w:rsidRPr="006F0916" w:rsidRDefault="006F0916" w:rsidP="007447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4474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Высоцкий</w:t>
            </w:r>
            <w:r w:rsidRPr="006F091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74474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Иван Петрович</w:t>
            </w:r>
          </w:p>
          <w:p w:rsidR="006F0916" w:rsidRPr="006F0916" w:rsidRDefault="006F0916" w:rsidP="00BD5A9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F0916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 Контрольно-счетной палаты Смоленской области.</w:t>
            </w:r>
          </w:p>
        </w:tc>
      </w:tr>
    </w:tbl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 xml:space="preserve">Родился 10 мая 1976 года в с. </w:t>
      </w:r>
      <w:proofErr w:type="spellStart"/>
      <w:r w:rsidRPr="006F0916">
        <w:rPr>
          <w:rFonts w:ascii="Arial" w:eastAsia="Times New Roman" w:hAnsi="Arial" w:cs="Arial"/>
          <w:szCs w:val="24"/>
          <w:lang w:eastAsia="ru-RU"/>
        </w:rPr>
        <w:t>Верхличи</w:t>
      </w:r>
      <w:proofErr w:type="spellEnd"/>
      <w:r w:rsidRPr="006F0916">
        <w:rPr>
          <w:rFonts w:ascii="Arial" w:eastAsia="Times New Roman" w:hAnsi="Arial" w:cs="Arial"/>
          <w:szCs w:val="24"/>
          <w:lang w:eastAsia="ru-RU"/>
        </w:rPr>
        <w:t>, Красногорского района Брянской области.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В 1998 году закончил Смоленский гуманитарный университет по специальности «Финансы и кредит», присвоена квалификация «Экономист».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С сентября 1998 г. по январь 2012 г. работал в Управлении Федерального казначейства по Смоленской области;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С января 2012 г. по июль 2017 г. занимал должности инспектора аппарата Контрольно-счетной палаты Смоленской области, эксперта аппарата Контрольно-счетной палаты Смоленской области;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С июля 2017 по февраль 2018 занимал должность заместителя начальника Департамента Смоленской области по осуществлению контроля и взаимодействию с административными органами;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22 февраля 2018 года назначен Смоленской областной Думой заместителем председателя Контрольно-счетной палаты Смоленской области.</w:t>
      </w:r>
    </w:p>
    <w:p w:rsidR="006F0916" w:rsidRPr="006F0916" w:rsidRDefault="006F0916" w:rsidP="0074474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F0916">
        <w:rPr>
          <w:rFonts w:ascii="Arial" w:eastAsia="Times New Roman" w:hAnsi="Arial" w:cs="Arial"/>
          <w:szCs w:val="24"/>
          <w:lang w:eastAsia="ru-RU"/>
        </w:rPr>
        <w:t>Награжден нагрудным знаком «Отличник финансовой работы».</w:t>
      </w:r>
    </w:p>
    <w:p w:rsidR="006F0916" w:rsidRPr="00744747" w:rsidRDefault="006F0916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br w:type="page"/>
      </w:r>
    </w:p>
    <w:p w:rsidR="004B3F98" w:rsidRPr="00744747" w:rsidRDefault="004B3F98" w:rsidP="0074474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4747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Аудиторы</w:t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8487"/>
      </w:tblGrid>
      <w:tr w:rsidR="00744747" w:rsidRPr="00744747" w:rsidTr="004B3F98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44747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94148" cy="2592515"/>
                  <wp:effectExtent l="0" t="0" r="0" b="0"/>
                  <wp:docPr id="6" name="Рисунок 6" descr="C:\Users\Home\AppData\Local\Microsoft\Windows\INetCache\Content.MSO\B0872D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AppData\Local\Microsoft\Windows\INetCache\Content.MSO\B0872D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574" cy="25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pStyle w:val="a3"/>
              <w:spacing w:before="0" w:beforeAutospacing="0" w:after="0" w:afterAutospacing="0"/>
              <w:ind w:left="-64"/>
              <w:contextualSpacing/>
              <w:rPr>
                <w:rFonts w:ascii="Arial" w:hAnsi="Arial" w:cs="Arial"/>
              </w:rPr>
            </w:pPr>
            <w:r w:rsidRPr="00744747">
              <w:rPr>
                <w:rStyle w:val="a4"/>
                <w:rFonts w:ascii="Arial" w:hAnsi="Arial" w:cs="Arial"/>
              </w:rPr>
              <w:t>Абрамова Наталья Николаевна</w:t>
            </w:r>
          </w:p>
          <w:p w:rsidR="004B3F98" w:rsidRPr="00744747" w:rsidRDefault="004B3F98" w:rsidP="00BD5A96">
            <w:pPr>
              <w:pStyle w:val="a3"/>
              <w:spacing w:before="0" w:beforeAutospacing="0" w:after="0" w:afterAutospacing="0"/>
              <w:ind w:left="-64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аудитор Контрольно-счетной палаты Смоленской области</w:t>
            </w:r>
          </w:p>
        </w:tc>
      </w:tr>
    </w:tbl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 xml:space="preserve">Родилась 28 октября 1966 года в городе </w:t>
      </w:r>
      <w:proofErr w:type="spellStart"/>
      <w:r w:rsidRPr="00744747">
        <w:rPr>
          <w:rFonts w:ascii="Arial" w:hAnsi="Arial" w:cs="Arial"/>
        </w:rPr>
        <w:t>Красноярcке</w:t>
      </w:r>
      <w:proofErr w:type="spellEnd"/>
      <w:r w:rsidRPr="00744747">
        <w:rPr>
          <w:rFonts w:ascii="Arial" w:hAnsi="Arial" w:cs="Arial"/>
        </w:rPr>
        <w:t>. В 1988 году закончила Рижский институт инженеров гражданской авиации им. Ленинского комсомола по специальности «Бухгалтерский учет и анализ хозяйственной деятельности», присвоена квалификация «Экономист».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 xml:space="preserve">С 1988 по 1989 год работа коммерческим ревизором, бухгалтером-ревизором </w:t>
      </w:r>
      <w:proofErr w:type="spellStart"/>
      <w:r w:rsidRPr="00744747">
        <w:rPr>
          <w:rFonts w:ascii="Arial" w:hAnsi="Arial" w:cs="Arial"/>
        </w:rPr>
        <w:t>Кежемского</w:t>
      </w:r>
      <w:proofErr w:type="spellEnd"/>
      <w:r w:rsidRPr="00744747">
        <w:rPr>
          <w:rFonts w:ascii="Arial" w:hAnsi="Arial" w:cs="Arial"/>
        </w:rPr>
        <w:t xml:space="preserve"> объединенного авиаотряда Красноярского управления ГА.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1989 по 1993 год работала экономистом по планированию Смоленского ордена Трудового Красного Знамени авиационного завода.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1993 по 1994 год работала в должности контролера-ревизора 2 категории Финансового управления мэрии г. Смоленска.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 xml:space="preserve">С 1994 по 1996 год работала экономистом в Смоленском </w:t>
      </w:r>
      <w:proofErr w:type="spellStart"/>
      <w:r w:rsidRPr="00744747">
        <w:rPr>
          <w:rFonts w:ascii="Arial" w:hAnsi="Arial" w:cs="Arial"/>
        </w:rPr>
        <w:t>Гортопсбыте</w:t>
      </w:r>
      <w:proofErr w:type="spellEnd"/>
      <w:r w:rsidRPr="00744747">
        <w:rPr>
          <w:rFonts w:ascii="Arial" w:hAnsi="Arial" w:cs="Arial"/>
        </w:rPr>
        <w:t>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1996 по 1997 год работала инспектором, специалистом первой категории Заднепровского отдела социальной защиты.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1997 по 2011 год замещала должности консультанта-инспектора Контрольно-счетного комитета Смоленской областной Думы, инспектора Контрольно-счетной палаты Смоленской областной Думы, консультанта-ревизора Контрольно-счетной палаты Смоленской областной Думы, аудитора Контрольно-счетной палата Смоленской областной Думы.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2011 по 2016 замещала должность эксперта аппарата Контрольно-счетной палаты Смоленской области.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28 октября 2016 года назначена Смоленской областной Думой аудитором Контрольно-счетной палаты Смоленской области.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Награждена Почетной грамотой Смоленской областной Думы, Благодарственным письмом Смоленской областной Думы.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Руководит направлением по контролю расходов областного бюджета на национальную экономику, жилищно-коммунальное хозяйство, социальную политику, в том числе по главным распорядителям средств областного бюджета: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архитектуры и строительства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жилищно-коммунального хозяйства, энергетики и тарифной политики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транспорта и дорожного хозяйства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социального развития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сельского хозяйства и продовольствию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lastRenderedPageBreak/>
        <w:t>Министерство труда и занятости населения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ветеринарии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государственного строительного и технического надзора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«Государственная жилищная инспекция Смоленской области».</w:t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8702"/>
      </w:tblGrid>
      <w:tr w:rsidR="00744747" w:rsidRPr="00744747" w:rsidTr="004B3F98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44747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854068" cy="2403776"/>
                  <wp:effectExtent l="0" t="0" r="0" b="0"/>
                  <wp:docPr id="5" name="Рисунок 5" descr="C:\Users\Home\AppData\Local\Microsoft\Windows\INetCache\Content.MSO\1FE6B3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AppData\Local\Microsoft\Windows\INetCache\Content.MSO\1FE6B3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773" cy="2409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Style w:val="a4"/>
                <w:rFonts w:ascii="Arial" w:hAnsi="Arial" w:cs="Arial"/>
              </w:rPr>
              <w:t>Алексеенкова</w:t>
            </w:r>
            <w:proofErr w:type="spellEnd"/>
            <w:r w:rsidRPr="00744747">
              <w:rPr>
                <w:rStyle w:val="a4"/>
                <w:rFonts w:ascii="Arial" w:hAnsi="Arial" w:cs="Arial"/>
              </w:rPr>
              <w:t xml:space="preserve"> Дина Анатольевна</w:t>
            </w:r>
          </w:p>
          <w:p w:rsidR="004B3F98" w:rsidRPr="00744747" w:rsidRDefault="004B3F98" w:rsidP="00BD5A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аудитор Контрольно-счетной палаты Смоленской области</w:t>
            </w:r>
          </w:p>
        </w:tc>
      </w:tr>
    </w:tbl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 xml:space="preserve">Родилась 19 августа 1975 года в деревне </w:t>
      </w:r>
      <w:proofErr w:type="spellStart"/>
      <w:r w:rsidRPr="00744747">
        <w:rPr>
          <w:rFonts w:ascii="Arial" w:hAnsi="Arial" w:cs="Arial"/>
        </w:rPr>
        <w:t>Козловка</w:t>
      </w:r>
      <w:proofErr w:type="spellEnd"/>
      <w:r w:rsidRPr="00744747">
        <w:rPr>
          <w:rFonts w:ascii="Arial" w:hAnsi="Arial" w:cs="Arial"/>
        </w:rPr>
        <w:t xml:space="preserve"> </w:t>
      </w:r>
      <w:proofErr w:type="spellStart"/>
      <w:r w:rsidRPr="00744747">
        <w:rPr>
          <w:rFonts w:ascii="Arial" w:hAnsi="Arial" w:cs="Arial"/>
        </w:rPr>
        <w:t>Хиславичского</w:t>
      </w:r>
      <w:proofErr w:type="spellEnd"/>
      <w:r w:rsidRPr="00744747">
        <w:rPr>
          <w:rFonts w:ascii="Arial" w:hAnsi="Arial" w:cs="Arial"/>
        </w:rPr>
        <w:t xml:space="preserve"> района Смоленской области. В 1998 году закончила Смоленский государственный педагогический университет по специальности «Биология», присвоена квалификация «Учитель биологии и химии», в 2001 году – Санкт-Петербургский государственный технических университет по специальности «Бухгалтерский учет, анализ и аудит», присвоена квалификация «Экономист».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1998 по 2003 год работала на различных должностях в органах Федерального казначейства.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2003 по 2014 год работала на должности начальника отдела и заместителя начальника управления – начальника отдела в Администрации города Смоленска.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2014 года замещает должность аудитора Контрольно-счетной палаты Смоленской области.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Награждена Благодарственным письмом Губернатора Смоленской области.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Руководит направлением по контролю за формированием и исполнением доходов областного бюджета, в том числе доходов дорожного фонда Смоленской области, доходов бюджета территориального государственного внебюджетного фонда, управлением и распоряжением государственной собственностью Смоленской области и государственным долгом Смоленской области, а также по контролю расходов областного бюджета по главным распорядителям средств областного бюджета: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имущественных и земельных отношений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экономического развития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инвестиционного развития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промышленности и торговли Смоленской области.</w:t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9056"/>
      </w:tblGrid>
      <w:tr w:rsidR="00744747" w:rsidRPr="00744747" w:rsidTr="004B3F98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44747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607039" cy="2092534"/>
                  <wp:effectExtent l="0" t="0" r="0" b="0"/>
                  <wp:docPr id="4" name="Рисунок 4" descr="C:\Users\Home\AppData\Local\Microsoft\Windows\INetCache\Content.MSO\EE64C0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AppData\Local\Microsoft\Windows\INetCache\Content.MSO\EE64C0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698" cy="209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Style w:val="a4"/>
                <w:rFonts w:ascii="Arial" w:hAnsi="Arial" w:cs="Arial"/>
              </w:rPr>
              <w:t>Палей Елена Ивановна</w:t>
            </w:r>
          </w:p>
          <w:p w:rsidR="004B3F98" w:rsidRPr="00744747" w:rsidRDefault="004B3F98" w:rsidP="00BD5A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аудитор Контрольно-счетной палаты Смоленской области</w:t>
            </w:r>
          </w:p>
        </w:tc>
      </w:tr>
    </w:tbl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Родилась 28 июля 1968 года в городе Ельня Смоленской области. В 2002 году закончила Московский государственный университет экономики, статистики и информатики по специальности «Финансы и кредит», присвоена квалификация «Экономист».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 xml:space="preserve">С 1988 по 1990 год работала экономистом, старшим экономистом отдела кредитования и финансирования торговли и легкой промышленности, экономистом 2 категории отдела кредитования и финансирования торговли в Смоленском областном управлении </w:t>
      </w:r>
      <w:proofErr w:type="spellStart"/>
      <w:r w:rsidRPr="00744747">
        <w:rPr>
          <w:rFonts w:ascii="Arial" w:hAnsi="Arial" w:cs="Arial"/>
        </w:rPr>
        <w:t>Жилсоцбанка</w:t>
      </w:r>
      <w:proofErr w:type="spellEnd"/>
      <w:r w:rsidRPr="00744747">
        <w:rPr>
          <w:rFonts w:ascii="Arial" w:hAnsi="Arial" w:cs="Arial"/>
        </w:rPr>
        <w:t xml:space="preserve"> СССР.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1990 по 2003 год работала экономистом 2 категории, экономистом 1 категории, специалистом 1 категории-экономистом 1 категории инспекции финансов, финансовых норм и нормативов отраслей народного хозяйства, ведущим специалистом-экономистом по планированию и исполнению бюджета в Финансовом отделе при главе администрации Смоленского района.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2003 по 2011 год замещала должности консультанта-ревизора, аудитора Контрольно-счетной палаты Смоленской областной Думы.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 2011 года замещает должность аудитора Контрольно-счетной палаты Смоленской области.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Награждена Благодарственным письмом Смоленской областной Думы, Почетной грамотой Смоленской областной Думы.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Руководит направлением по контролю расходов областного бюджета на общегосударственные вопросы, национальную оборону, национальную безопасность и правоохранительную деятельность, образование, культуру и кинематографию, физическую культуру и спорт, средства массовой информации, связь и информатику, в том числе по главным распорядителям средств областного бюджета: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Смоленская областная Дума;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Аппарат Правительства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Уполномоченный по правам человека в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Уполномоченный по защите прав предпринимателей в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Избирательная комиссия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образования и науки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культуры и туризма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Смоленской области по внутренней политике;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Смоленской области по осуществлению контроля и взаимодействию с административными органами;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цифрового развития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Министерство спорта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lastRenderedPageBreak/>
        <w:t>Главное управление Смоленской области по культурному наследию;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Смоленской области по делам молодежи и гражданско-патриотическому воспитанию;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записи актов гражданского состояния;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Главное управление Смоленской области по обеспечению деятельности противопожарно-спасательной службы;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Служба по обеспечению деятельности мировых судей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44747">
        <w:rPr>
          <w:rFonts w:ascii="Arial" w:hAnsi="Arial" w:cs="Arial"/>
        </w:rPr>
        <w:t>Контрольно-счетная палата Смоленской области.</w:t>
      </w:r>
    </w:p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8849"/>
      </w:tblGrid>
      <w:tr w:rsidR="00744747" w:rsidRPr="00744747" w:rsidTr="004B3F98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44747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749312" cy="2272095"/>
                  <wp:effectExtent l="0" t="0" r="0" b="0"/>
                  <wp:docPr id="3" name="Рисунок 3" descr="C:\Users\Home\AppData\Local\Microsoft\Windows\INetCache\Content.MSO\950821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AppData\Local\Microsoft\Windows\INetCache\Content.MSO\950821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549" cy="227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4B3F98" w:rsidRPr="00744747" w:rsidRDefault="004B3F98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Style w:val="a4"/>
                <w:rFonts w:ascii="Arial" w:hAnsi="Arial" w:cs="Arial"/>
              </w:rPr>
              <w:t>Русанова</w:t>
            </w:r>
            <w:proofErr w:type="spellEnd"/>
            <w:r w:rsidRPr="00744747">
              <w:rPr>
                <w:rStyle w:val="a4"/>
                <w:rFonts w:ascii="Arial" w:hAnsi="Arial" w:cs="Arial"/>
              </w:rPr>
              <w:t xml:space="preserve"> Татьяна Александровна</w:t>
            </w:r>
          </w:p>
          <w:p w:rsidR="004B3F98" w:rsidRPr="00744747" w:rsidRDefault="004B3F98" w:rsidP="00BD5A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аудитор Контрольно-счетной палаты Смоленской области</w:t>
            </w:r>
          </w:p>
        </w:tc>
      </w:tr>
    </w:tbl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 xml:space="preserve">Родилась 18 октября 1966 года в поселке Ершичи </w:t>
      </w:r>
      <w:proofErr w:type="spellStart"/>
      <w:r w:rsidRPr="00BD5A96">
        <w:rPr>
          <w:rFonts w:ascii="Arial" w:hAnsi="Arial" w:cs="Arial"/>
          <w:sz w:val="22"/>
          <w:szCs w:val="22"/>
        </w:rPr>
        <w:t>Ершичского</w:t>
      </w:r>
      <w:proofErr w:type="spellEnd"/>
      <w:r w:rsidRPr="00BD5A96">
        <w:rPr>
          <w:rFonts w:ascii="Arial" w:hAnsi="Arial" w:cs="Arial"/>
          <w:sz w:val="22"/>
          <w:szCs w:val="22"/>
        </w:rPr>
        <w:t xml:space="preserve"> района Смоленской области. В 1990 году закончила Московский ордена Ленина и ордена Октябрьской Революции энергетический институт по специальности «Автоматика и управление в технических системах», присвоена квалификация «Инженер-</w:t>
      </w:r>
      <w:proofErr w:type="spellStart"/>
      <w:r w:rsidRPr="00BD5A96">
        <w:rPr>
          <w:rFonts w:ascii="Arial" w:hAnsi="Arial" w:cs="Arial"/>
          <w:sz w:val="22"/>
          <w:szCs w:val="22"/>
        </w:rPr>
        <w:t>системотехник</w:t>
      </w:r>
      <w:proofErr w:type="spellEnd"/>
      <w:r w:rsidRPr="00BD5A96">
        <w:rPr>
          <w:rFonts w:ascii="Arial" w:hAnsi="Arial" w:cs="Arial"/>
          <w:sz w:val="22"/>
          <w:szCs w:val="22"/>
        </w:rPr>
        <w:t>», в 2001 году – Санкт-Петербургский институт управления и экономики по специальности «Финансы и кредит», присвоена квалификация «Экономист».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С 1995 по 2010 год работа в налоговых органах г. Смоленска.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С 2010 по 2015 год являлась председателем Контрольно-счетной палаты города Смоленска.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С 2015 по 2018 год замещала должность инспектора аппарата Контрольно-счетной палаты Смоленской области.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25 октября 2018 года назначена Смоленской областной Думой аудитором Контрольно-счетной палаты Смоленской области.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Награждена Почетной грамотой Смоленской областной Думы, Благодарственным письмом Губернатора Смоленской области.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Руководит направлением по контролю взаимоотношений областного бюджета с бюджетами других уровней в части расходов; расходов областного бюджета на предоставление межбюджетных трансфертов, расходов бюджета территориального государственного внебюджетного фонда, расходов на здравоохранение, охрану окружающей среды, в том числе по главным распорядителям средств областного бюджета: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Министерство финансов Смоленской области;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Министерство здравоохранения Смоленской области;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Министерство лесного хозяйства и охраны объектов животного мира Смоленской области;</w:t>
      </w:r>
    </w:p>
    <w:p w:rsidR="004B3F98" w:rsidRPr="00BD5A96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BD5A96">
        <w:rPr>
          <w:rFonts w:ascii="Arial" w:hAnsi="Arial" w:cs="Arial"/>
          <w:sz w:val="22"/>
          <w:szCs w:val="22"/>
        </w:rPr>
        <w:t>Министерство природных ресурсов и экологии Смоленской области;</w:t>
      </w:r>
    </w:p>
    <w:p w:rsidR="004B3F98" w:rsidRPr="00744747" w:rsidRDefault="004B3F98" w:rsidP="0074474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D5A96">
        <w:rPr>
          <w:rFonts w:ascii="Arial" w:hAnsi="Arial" w:cs="Arial"/>
          <w:sz w:val="22"/>
          <w:szCs w:val="22"/>
        </w:rPr>
        <w:t>Главное управление Смоленской области по регулированию контрактной системы.</w:t>
      </w:r>
    </w:p>
    <w:p w:rsidR="004B3F98" w:rsidRPr="00744747" w:rsidRDefault="004B3F98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br w:type="page"/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388"/>
        <w:gridCol w:w="5451"/>
        <w:gridCol w:w="409"/>
        <w:gridCol w:w="409"/>
        <w:gridCol w:w="328"/>
      </w:tblGrid>
      <w:tr w:rsidR="00744747" w:rsidRPr="00744747" w:rsidTr="00FA4BEE">
        <w:tc>
          <w:tcPr>
            <w:tcW w:w="0" w:type="auto"/>
            <w:gridSpan w:val="6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lastRenderedPageBreak/>
              <w:t>Аппарат Контрольно-счетной палаты Смоленской области</w:t>
            </w: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Куприков</w:t>
            </w:r>
            <w:proofErr w:type="spellEnd"/>
            <w:r w:rsidRPr="00744747">
              <w:rPr>
                <w:rFonts w:ascii="Arial" w:hAnsi="Arial" w:cs="Arial"/>
              </w:rPr>
              <w:t xml:space="preserve"> Олег Анатольевич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Акимова Елена Михайловна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Надэлин</w:t>
            </w:r>
            <w:proofErr w:type="spellEnd"/>
            <w:r w:rsidRPr="00744747">
              <w:rPr>
                <w:rFonts w:ascii="Arial" w:hAnsi="Arial" w:cs="Arial"/>
              </w:rPr>
              <w:t xml:space="preserve"> Николай Александрович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Гриманов</w:t>
            </w:r>
            <w:proofErr w:type="spellEnd"/>
            <w:r w:rsidRPr="00744747">
              <w:rPr>
                <w:rFonts w:ascii="Arial" w:hAnsi="Arial" w:cs="Arial"/>
              </w:rPr>
              <w:t xml:space="preserve"> Сергей Петрович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Ермак Юлия Петровна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12.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Леонова Анна Владимировна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13.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Авдеева  Наталья Олеговна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14.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Ржаненкова</w:t>
            </w:r>
            <w:proofErr w:type="spellEnd"/>
            <w:r w:rsidRPr="00744747">
              <w:rPr>
                <w:rFonts w:ascii="Arial" w:hAnsi="Arial" w:cs="Arial"/>
              </w:rPr>
              <w:t> Анна Николаевна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44747">
              <w:rPr>
                <w:rFonts w:ascii="Arial" w:hAnsi="Arial" w:cs="Arial"/>
                <w:szCs w:val="24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15.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Камбалова</w:t>
            </w:r>
            <w:proofErr w:type="spellEnd"/>
            <w:r w:rsidRPr="00744747">
              <w:rPr>
                <w:rFonts w:ascii="Arial" w:hAnsi="Arial" w:cs="Arial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16.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Васильева Светлана Васильевна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FA4BEE">
        <w:tc>
          <w:tcPr>
            <w:tcW w:w="0" w:type="auto"/>
            <w:gridSpan w:val="6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Отдел финансов, материального и информационного обеспечения аппарата Контрольно-счетной палаты Смоленской области</w:t>
            </w: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17.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44747">
              <w:rPr>
                <w:rFonts w:ascii="Arial" w:hAnsi="Arial" w:cs="Arial"/>
              </w:rPr>
              <w:t>Жачкина</w:t>
            </w:r>
            <w:proofErr w:type="spellEnd"/>
            <w:r w:rsidRPr="00744747">
              <w:rPr>
                <w:rFonts w:ascii="Arial" w:hAnsi="Arial" w:cs="Arial"/>
              </w:rPr>
              <w:t xml:space="preserve"> Ирина Вадимовна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Начальник отдела-главный бухгалтер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18.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Колесниченко Павел Александрович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FA4BEE">
        <w:tc>
          <w:tcPr>
            <w:tcW w:w="0" w:type="auto"/>
            <w:gridSpan w:val="6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Отдел правового обеспечения и кадров аппарата Контрольно-счетной палаты Смоленской области</w:t>
            </w: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19.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Чубарова Татьяна Вячеславовна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744747" w:rsidRPr="00744747" w:rsidTr="00A77741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20.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Юлдашева Людмила Сергеевна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FA4BEE" w:rsidRPr="00744747" w:rsidRDefault="00FA4BEE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A4BEE" w:rsidRPr="00744747" w:rsidRDefault="00FA4BEE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4747">
        <w:rPr>
          <w:rFonts w:ascii="Arial" w:hAnsi="Arial" w:cs="Arial"/>
          <w:szCs w:val="24"/>
        </w:rPr>
        <w:br w:type="page"/>
      </w:r>
    </w:p>
    <w:p w:rsidR="000424D5" w:rsidRDefault="000424D5" w:rsidP="0074474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44747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Контрольно-счетные органы муниципальных образований Смоленской области</w:t>
      </w:r>
    </w:p>
    <w:p w:rsidR="00A77741" w:rsidRPr="00A77741" w:rsidRDefault="00A77741" w:rsidP="00A77741">
      <w:bookmarkStart w:id="0" w:name="_GoBack"/>
      <w:bookmarkEnd w:id="0"/>
    </w:p>
    <w:tbl>
      <w:tblPr>
        <w:tblW w:w="15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8"/>
      </w:tblGrid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Контрольно-счетная палата города Смоленска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«город Десногорск»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Велижский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«Вяземский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Контрольно-счетный орган муниципального образования «Гагаринский муниципальный округ»  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Глинковский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«Демидовский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«Дорогобужский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Духовщинский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Ельнинский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Ершичский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Кардымовский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rPr>
          <w:trHeight w:val="384"/>
        </w:trPr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Краснинский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Монастырщинский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Новодугинский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Починковский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lastRenderedPageBreak/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Рославльский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Руднянский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Сафоновский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«Смоленский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Сычевский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Темкинский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Угранский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Хиславичский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«Холм-Жирковский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Шумячский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  <w:tr w:rsidR="00A77741" w:rsidRPr="00744747" w:rsidTr="00A77741">
        <w:tc>
          <w:tcPr>
            <w:tcW w:w="1528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77741" w:rsidRPr="00744747" w:rsidRDefault="00A77741" w:rsidP="0074474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44747">
              <w:rPr>
                <w:rFonts w:ascii="Arial" w:hAnsi="Arial" w:cs="Arial"/>
              </w:rPr>
              <w:t>Контрольно-ревизионная комиссия муниципального образования «</w:t>
            </w:r>
            <w:proofErr w:type="spellStart"/>
            <w:r w:rsidRPr="00744747">
              <w:rPr>
                <w:rFonts w:ascii="Arial" w:hAnsi="Arial" w:cs="Arial"/>
              </w:rPr>
              <w:t>Ярцевский</w:t>
            </w:r>
            <w:proofErr w:type="spellEnd"/>
            <w:r w:rsidRPr="00744747">
              <w:rPr>
                <w:rFonts w:ascii="Arial" w:hAnsi="Arial" w:cs="Arial"/>
              </w:rPr>
              <w:t xml:space="preserve"> муниципальный округ» Смоленской области</w:t>
            </w:r>
          </w:p>
        </w:tc>
      </w:tr>
    </w:tbl>
    <w:p w:rsidR="00243221" w:rsidRPr="00744747" w:rsidRDefault="00243221" w:rsidP="0074474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447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4D5"/>
    <w:rsid w:val="0004302E"/>
    <w:rsid w:val="00091401"/>
    <w:rsid w:val="001C34A2"/>
    <w:rsid w:val="00243221"/>
    <w:rsid w:val="0025133F"/>
    <w:rsid w:val="0033018F"/>
    <w:rsid w:val="003D090D"/>
    <w:rsid w:val="0044446C"/>
    <w:rsid w:val="004B3F98"/>
    <w:rsid w:val="004E4A62"/>
    <w:rsid w:val="00553AA0"/>
    <w:rsid w:val="00595A02"/>
    <w:rsid w:val="005C0A33"/>
    <w:rsid w:val="006F0916"/>
    <w:rsid w:val="00727EB8"/>
    <w:rsid w:val="00744747"/>
    <w:rsid w:val="00765429"/>
    <w:rsid w:val="00777841"/>
    <w:rsid w:val="00807380"/>
    <w:rsid w:val="008C09C5"/>
    <w:rsid w:val="0097184D"/>
    <w:rsid w:val="009F48C4"/>
    <w:rsid w:val="00A22E7B"/>
    <w:rsid w:val="00A23DD1"/>
    <w:rsid w:val="00A77741"/>
    <w:rsid w:val="00BD5A96"/>
    <w:rsid w:val="00BE110E"/>
    <w:rsid w:val="00C76735"/>
    <w:rsid w:val="00E923ED"/>
    <w:rsid w:val="00F32F49"/>
    <w:rsid w:val="00F77AC8"/>
    <w:rsid w:val="00F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4B19"/>
  <w15:docId w15:val="{A4B42C67-0069-4AD0-BEE2-13CDABA2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3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2025-03-04T07:10:00Z</dcterms:modified>
</cp:coreProperties>
</file>