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262" w:rsidRPr="00C043E2" w:rsidRDefault="00863262" w:rsidP="00C043E2">
      <w:pPr>
        <w:shd w:val="clear" w:color="auto" w:fill="F3F5F4"/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C043E2">
        <w:rPr>
          <w:rFonts w:ascii="Arial" w:hAnsi="Arial" w:cs="Arial"/>
          <w:b/>
          <w:bCs/>
          <w:sz w:val="20"/>
          <w:szCs w:val="20"/>
        </w:rPr>
        <w:t>КОНТРОЛЬНО-СЧЕТНЫЕ ОРГАНЫ МУНИЦИПАЛЬНЫХ ОБРАЗОВАНИЙ СВЕРДЛОВСКОЙ ОБЛАСТИ</w:t>
      </w:r>
    </w:p>
    <w:p w:rsidR="00C043E2" w:rsidRPr="00C043E2" w:rsidRDefault="00C043E2" w:rsidP="00C043E2">
      <w:pPr>
        <w:shd w:val="clear" w:color="auto" w:fill="F3F5F4"/>
        <w:spacing w:after="0" w:line="240" w:lineRule="auto"/>
        <w:contextualSpacing/>
        <w:rPr>
          <w:rFonts w:ascii="Arial" w:hAnsi="Arial" w:cs="Arial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717"/>
        <w:gridCol w:w="4165"/>
      </w:tblGrid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Контрольный орган Муниципального образования город Алапаевск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Гоголева Елена Анатольевна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 xml:space="preserve">Контрольное управление муниципального образования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Алапаевское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Девятых Юлия Николаевна 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 xml:space="preserve">Контрольно-счетная палата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Арамильского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Буцко Жанна Юрьевна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Счетная палата Артемовского муниципального округа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Авдеев Денис Сергеевич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 xml:space="preserve">Контрольно-счетный орган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Артинского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Туканов Александр Юрьевич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 xml:space="preserve">Контрольно-счетный орган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Асбестовского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Степанов Сергей Леонидович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 xml:space="preserve">Счетная палата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Ачитского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Козьминых Анастасия Михайловна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 xml:space="preserve">Контрольно-счетный орган 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Байкаловского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муниципального района Свердловской области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Буевич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Виктор Николаевич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Счетная палата Белоярского муниципального округа Свердловской области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Соколова Лада Леонидовна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Счетная палата Березовского муниципального округа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Макарова Елена Анатольевна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 xml:space="preserve">Контрольно-счетная палата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Бисертского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Кочурова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Светлана Александровна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Счетная палата муниципального округа Богданович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Носова Ольга Владимировна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Контрольно-счетная палата городского округа Верхнее Дуброво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Счетная палата городского округа Верх-Нейвинский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Кунгурова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Светлана Анатольевна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Счетная палата муниципального округа Верхний Тагил Свердловской области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Ивина Любовь Геннадьевна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 xml:space="preserve">Счетная палата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Верхнесалдинского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муниципального округа Свердловской области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Заболотская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Наталья Михайловна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Счетная палата городского округа Верхняя Пышма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Некрасова Лариса Ивановна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Контрольный орган Городского округа Верхняя Тура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Демина Надежда Викторовна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Счетная палата (контрольно-счетный орган) муниципального округа Верхотурский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Кокоулина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Надежда Михайловна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Контрольно-счетный орган Волчанского муниципального округа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 xml:space="preserve">Закирова Татьяна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Наильевна</w:t>
            </w:r>
            <w:proofErr w:type="spellEnd"/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 xml:space="preserve">Контрольно-счетный орган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Гаринского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муниципального округа Свердловской области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Кузнецова Татьяна Викторовна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 xml:space="preserve">Контрольный орган муниципального округа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Горноуральский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Свердловской области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Романцева Светлана Васильевна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Контрольный орган муниципального округа Дегтярск Свердловской области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Козлова Наталья Александровна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Контрольно-счетная палата муниципального округа Заречный Свердловской области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Ольшевская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Варвара Вячеславовна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Счетная палата города Екатеринбурга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Гетманчук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Александр Александрович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 xml:space="preserve">Счетная палата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Ивдельского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Коновалова Татьяна Альбертовна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Контрольно-счетная палата Городского округа «город Ирбит» Свердловской области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Хаустова Светлана Сергеевна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 xml:space="preserve">Контрольный орган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Ирбитского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Коростелева Татьяна Сергеевна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Контрольный орган Каменского муниципального округа Свердловской области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Загвоздина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Любовь Николаевна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Контрольно-счетный орган Каменск-Уральского городского округа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Конычева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Наталья Алексеевна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 xml:space="preserve">Контрольный орган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Камышловского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Меньшенина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Татьяна Борисовна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 xml:space="preserve">Счетная палата муниципального образования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Камышловский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Галяева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Алла Владимировна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Контрольный орган городского округа Карпинск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Чистякова Светлана Николаевна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Контрольное управление Качканарского муниципального округа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Ильинский Антон Владимирович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Счетная палата Кировградского муниципального округа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Прушинская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Оксана Александровна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Контрольный орган муниципального округа Краснотурьинск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Кобызева Ольга Александровна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Счетная палата муниципального округа Красноуральск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Берстенева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Ольга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Афонасьевна</w:t>
            </w:r>
            <w:proofErr w:type="spellEnd"/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 xml:space="preserve">Ревизионная комиссия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Красноуфимского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муниципального округа Свердловской области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Тебнева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Ирина Германовна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Ревизионная комиссия городского округа Красноуфимск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Озорнина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Ирина Георгиевна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 xml:space="preserve">Счетная палата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Кушвинского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Собенин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Николай Александрович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Счетная палата городского округа Город Лесной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Махлягина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Наталья Александровна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Контрольный орган Малышевского муниципального округа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Созинова Любовь Павловна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lastRenderedPageBreak/>
              <w:t xml:space="preserve">Контрольное управление муниципального округа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Махнёвское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муниципальное образование Свердловской области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Подкина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Лариса Ивановна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Счетная комиссия Невьянского муниципального округа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Миронова Юлия Сергеевна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Счетная палата Нижнесергинского муниципального района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Фролова Ирина Анатольевна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 xml:space="preserve">Контрольно-ревизионная комиссия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Нижнетуринского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муниципального округа Свердловской области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Жукова Оксана Станиславовна 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Счетная палата Нижнесергинского городского поселения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Белоглазова Ирина Владимировна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Счетная палата города Нижний Тагил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Платунов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Валерий Николаевич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Контрольно-ревизионная комиссия муниципального округа Нижняя Салда Свердловской области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Дмитриева Татьяна Вячеславовна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 xml:space="preserve">Контрольный орган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Новолялинского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Смагина Маргарита Михайловна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 xml:space="preserve">Контрольно-счетная комиссия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Новоуральского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Ширинкин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Дмитрий Владимирович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Ревизионная комиссия муниципального округа Пелым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Александрова Ольга Владимировна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Счетная палата муниципального округа Первоуральск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Обатнина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Екатерина Анатольевна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Счетная палата Полевского муниципального округа Свердловской области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Селецкий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Эдуард Борисович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 xml:space="preserve">Счетная палата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Пышминского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Язовских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Сергей Владимирович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Счетная палата муниципального округа Ревда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Замятина Лариса Владимировна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 xml:space="preserve">Контрольный орган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Режевского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муниципального округа Свердловской области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 xml:space="preserve">Контрольный орган городского округа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Рефтинский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Лескина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Лариса Григорьевна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Контрольный орган городского округа ЗАТО Свободный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Газиева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Татьяна Михайловна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 xml:space="preserve">Контрольно-счетная палата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Североуральского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Калмыкова Наталья Вячеславовна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 xml:space="preserve">Контрольно-ревизионная комиссия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Серовского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 xml:space="preserve">Контрольный орган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Слободо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>-Туринского муниципального района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Пелевина Ольга Викторовна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 xml:space="preserve">Контрольный орган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Сосьвинского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муниципального округа Свердловской области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Дудина Наталья Валерьевна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Счетная палата муниципального округа Среднеуральск Свердловской области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Чернакова Елена Михайловна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Контрольный орган муниципального округа Староуткинск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Воробьева Алевтина Валентиновна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Счетная палата муниципального округа Сухой Лог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Грищенко Галина Владимировна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 xml:space="preserve">Контрольный орган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Сысертского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Банникова Светлана Леонидовна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 xml:space="preserve">Контрольный орган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Таборинского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Жезлова Елена Николаевна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Контрольно-ревизионная комиссия Тавдинского муниципального округа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Перминова Елена Борисовна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 xml:space="preserve">Счетная палата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Талицкого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Бучельникова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Светлана Владимировна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 xml:space="preserve">Контрольно-ревизионная комиссия </w:t>
            </w: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Тугулымского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муниципального округа Свердловской области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Рудницкая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Светлана Васильевна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Контрольно-счетная палата Туринского муниципального округа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3E2">
              <w:rPr>
                <w:rFonts w:ascii="Arial" w:hAnsi="Arial" w:cs="Arial"/>
                <w:sz w:val="20"/>
                <w:szCs w:val="20"/>
              </w:rPr>
              <w:t>Мингалев</w:t>
            </w:r>
            <w:proofErr w:type="spellEnd"/>
            <w:r w:rsidRPr="00C043E2">
              <w:rPr>
                <w:rFonts w:ascii="Arial" w:hAnsi="Arial" w:cs="Arial"/>
                <w:sz w:val="20"/>
                <w:szCs w:val="20"/>
              </w:rPr>
              <w:t xml:space="preserve"> Вадим Анатольевич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Контрольно-счетная палата городского округа ЗАТО Уральский Свердловской области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Зайцева Светлана Николаевна</w:t>
            </w:r>
          </w:p>
        </w:tc>
      </w:tr>
      <w:tr w:rsidR="00C043E2" w:rsidRPr="00C043E2" w:rsidTr="00C043E2">
        <w:trPr>
          <w:tblCellSpacing w:w="7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Контрольно-ревизионное управление Шалинского муниципального округа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43E2" w:rsidRPr="00C043E2" w:rsidRDefault="00C043E2" w:rsidP="00C043E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43E2">
              <w:rPr>
                <w:rFonts w:ascii="Arial" w:hAnsi="Arial" w:cs="Arial"/>
                <w:sz w:val="20"/>
                <w:szCs w:val="20"/>
              </w:rPr>
              <w:t>Мошева Елена Аркадьевна</w:t>
            </w:r>
          </w:p>
        </w:tc>
      </w:tr>
    </w:tbl>
    <w:p w:rsidR="00243221" w:rsidRPr="00C043E2" w:rsidRDefault="00243221" w:rsidP="00C043E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sectPr w:rsidR="00243221" w:rsidRPr="00C043E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3262"/>
    <w:rsid w:val="008C09C5"/>
    <w:rsid w:val="0097184D"/>
    <w:rsid w:val="009F48C4"/>
    <w:rsid w:val="00A22E7B"/>
    <w:rsid w:val="00A23DD1"/>
    <w:rsid w:val="00BE110E"/>
    <w:rsid w:val="00C043E2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6293"/>
  <w15:docId w15:val="{EEADAF23-FA43-432A-8193-16AF0916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6326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2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3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19239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0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7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8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74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3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3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3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5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4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8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7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2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66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0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4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9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21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3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7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2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0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19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77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5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2025-03-04T06:22:00Z</dcterms:modified>
</cp:coreProperties>
</file>