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BA" w:rsidRPr="003860F3" w:rsidRDefault="00DA00BA" w:rsidP="00446B36">
      <w:pPr>
        <w:pStyle w:val="2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Счетная палата Оренбургской области</w:t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t>Председатель Счетной палаты</w:t>
      </w:r>
    </w:p>
    <w:p w:rsidR="00DA00BA" w:rsidRPr="003860F3" w:rsidRDefault="00DA00BA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proofErr w:type="spellStart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Просвиркин</w:t>
      </w:r>
      <w:proofErr w:type="spellEnd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Юрий Борисович</w:t>
      </w:r>
    </w:p>
    <w:p w:rsidR="00DA00BA" w:rsidRPr="003860F3" w:rsidRDefault="00DA00BA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 wp14:anchorId="6BAD3106" wp14:editId="6E3EB16E">
            <wp:extent cx="1800519" cy="1793328"/>
            <wp:effectExtent l="0" t="0" r="0" b="0"/>
            <wp:docPr id="15" name="Рисунок 15" descr="Просвиркин Юрий 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росвиркин Юрий 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52" cy="180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Родился 24 апреля 1959 в городе Бузулуке Оренбургской области.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 xml:space="preserve">Окончил </w:t>
      </w:r>
      <w:proofErr w:type="spellStart"/>
      <w:r w:rsidRPr="0008152C">
        <w:rPr>
          <w:rFonts w:ascii="Arial" w:hAnsi="Arial" w:cs="Arial"/>
          <w:sz w:val="20"/>
          <w:szCs w:val="20"/>
        </w:rPr>
        <w:t>Бузулукский</w:t>
      </w:r>
      <w:proofErr w:type="spellEnd"/>
      <w:r w:rsidRPr="0008152C">
        <w:rPr>
          <w:rFonts w:ascii="Arial" w:hAnsi="Arial" w:cs="Arial"/>
          <w:sz w:val="20"/>
          <w:szCs w:val="20"/>
        </w:rPr>
        <w:t xml:space="preserve"> финансовый техникум (1978 год); Всесоюзный ордена «Знак Почета» заочный финансово-экономический институт (1986 год).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По окончании учебы работал контролером-ревизором в отделах областного аппарата КРУ и областного аппарата Минфина РСФСР, в контрольно-ревизионном управлении Минфина РСФСР по Оренбургу.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В 1988 году назначен начальником отдела Контрольно-ревизионного управления Министерства финансов Российской Федерации по Оренбургской области, спустя десять лет стал руководителем управления.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В 2004 году назначен на должность заместителя руководителя, в том же году – исполняющим обязанности руководителя, с 2005 года – руководителем территориального управления Федеральной службы финансово-бюджетного надзора в Оренбургской области.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В 2011 году по представлению председателя Законодательного Собрания Оренбургской области назначен председателем Счетной палаты Оренбургской области, переназначен на новые сроки в 2017 и 2022 годах. </w:t>
      </w:r>
    </w:p>
    <w:p w:rsidR="00DA00BA" w:rsidRPr="0008152C" w:rsidRDefault="00DA00BA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0"/>
          <w:szCs w:val="20"/>
        </w:rPr>
      </w:pPr>
      <w:r w:rsidRPr="0008152C">
        <w:rPr>
          <w:rFonts w:ascii="Arial" w:hAnsi="Arial" w:cs="Arial"/>
          <w:b w:val="0"/>
          <w:bCs w:val="0"/>
          <w:sz w:val="20"/>
          <w:szCs w:val="20"/>
        </w:rPr>
        <w:t>Звания и награды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В соответствии с Указом Президента Российской Федерации от 17.10.2024 №892 за заслуги в области экономики и финансов, многолетнюю добросовестную работу присвоено почетное звание «Заслуженный экономист Российской Федерации».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За многолетний труд, высокий профессионализм, личный вклад в развитие контрольно-ревизионной работы и внешнего государственного финансового контроля награжден: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медалью ордена «За заслуги перед Отечеством II степени»;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Почетной грамотой Оренбургской области;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Почетными грамотами Законодательного Собрания Оренбургской области;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Благодарностью председателя Совета Федерации Федерального Собрания Российской Федерации;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Благодарственным письмом Главного федерального инспектора по Оренбургской области аппарата полномочного представителя Президента Российской Федерации в Приволжском федеральном округе;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Благодарственным письмом полномочного представителя Президента Российской Федерации в Приволжском федеральном округе;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Благодарственным письмом Депутата Государственной Думы Федерального Собрания Российской Федерации;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Благодарностью председателя Счетной палата Российской Федерации;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Благодарственным письмом министерства финансов Оренбургской области;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Благодарностью города Оренбурга;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юбилейным знаком «100 лет Профсоюзу работников государственных учреждений России»;</w:t>
      </w:r>
    </w:p>
    <w:p w:rsidR="00DA00BA" w:rsidRPr="0008152C" w:rsidRDefault="00DA00BA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8152C">
        <w:rPr>
          <w:rFonts w:ascii="Arial" w:hAnsi="Arial" w:cs="Arial"/>
          <w:sz w:val="20"/>
          <w:szCs w:val="20"/>
        </w:rPr>
        <w:t>дипломом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 в номинации «Лучший социальный партнер (руководитель)».</w:t>
      </w:r>
    </w:p>
    <w:p w:rsidR="00DA00BA" w:rsidRPr="003860F3" w:rsidRDefault="00DA00BA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Первый заместитель председателя Счетной палаты</w:t>
      </w:r>
    </w:p>
    <w:p w:rsidR="00DA6E30" w:rsidRPr="003860F3" w:rsidRDefault="00DA6E30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Сулименко Игорь Владимирович</w:t>
      </w:r>
    </w:p>
    <w:p w:rsidR="00DA6E30" w:rsidRPr="003860F3" w:rsidRDefault="00DA6E30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66010"/>
            <wp:effectExtent l="0" t="0" r="0" b="0"/>
            <wp:docPr id="16" name="Рисунок 16" descr="Сулименко Игорь 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улименко Игорь 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Родился 12 марта 1975 года в селе Беляевка </w:t>
      </w:r>
      <w:proofErr w:type="spellStart"/>
      <w:r w:rsidRPr="003860F3">
        <w:rPr>
          <w:rFonts w:ascii="Arial" w:hAnsi="Arial" w:cs="Arial"/>
          <w:sz w:val="22"/>
          <w:szCs w:val="22"/>
        </w:rPr>
        <w:t>Беляевского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района Оренбургской области.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 Оренбургский государственный аграрный университет по специальности «Экономика и управление аграрным производством» (1997 год).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1997-2000 годы - ведущий инспектор, старший инспектор Оренбургского городского отделения Сбербанка России;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2000-2001 годы - консультант</w:t>
      </w:r>
      <w:r w:rsidRPr="003860F3">
        <w:rPr>
          <w:rStyle w:val="a4"/>
          <w:rFonts w:ascii="Arial" w:hAnsi="Arial" w:cs="Arial"/>
          <w:sz w:val="22"/>
          <w:szCs w:val="22"/>
        </w:rPr>
        <w:t> </w:t>
      </w:r>
      <w:r w:rsidRPr="003860F3">
        <w:rPr>
          <w:rFonts w:ascii="Arial" w:hAnsi="Arial" w:cs="Arial"/>
          <w:sz w:val="22"/>
          <w:szCs w:val="22"/>
        </w:rPr>
        <w:t>Счетной палаты Оренбургской области;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2001-2009 годы - аудитор Счетной палаты области;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2009-2011 годы - руководитель аппарата Счетной палаты Оренбургской области;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2011-2022 годы - заместитель председателя Счетной палаты Оренбургской области (в 2016 и 2021 годах переназначался Законодательным Собранием Оренбургской области на эту должность на новый срок).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2022 году Законодательным Собранием Оренбургской области назначен на должность первого заместителя председателя Счетной палаты области.</w:t>
      </w:r>
    </w:p>
    <w:p w:rsidR="00DA6E30" w:rsidRPr="003860F3" w:rsidRDefault="00DA6E30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плодотворную работу и весомый вклад в развитие внешнего государственного финансового контроля отмечен наградами: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медалью «За укрепление финансового контроля России»;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Законодательного Собрания Оренбургской области;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Российской Федерации;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Нагрудным знаком «За верность профессии» Союза финансистов Оренбуржья;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Ассоциации контрольно-счетных органов Российской Федерации;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юбилейным знаком «100 лет Профсоюзу работников государственных учреждений России»;</w:t>
      </w:r>
    </w:p>
    <w:p w:rsidR="00DA6E30" w:rsidRPr="003860F3" w:rsidRDefault="00DA6E3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Федерации;</w:t>
      </w:r>
      <w:r w:rsidRPr="003860F3">
        <w:rPr>
          <w:rFonts w:ascii="Arial" w:hAnsi="Arial" w:cs="Arial"/>
          <w:sz w:val="22"/>
          <w:szCs w:val="22"/>
        </w:rPr>
        <w:br/>
      </w:r>
      <w:r w:rsidRPr="003860F3">
        <w:rPr>
          <w:rFonts w:ascii="Arial" w:hAnsi="Arial" w:cs="Arial"/>
          <w:sz w:val="22"/>
          <w:szCs w:val="22"/>
        </w:rPr>
        <w:br/>
        <w:t>Почетной грамотой федерации профсоюзов Оренбуржья.</w:t>
      </w:r>
    </w:p>
    <w:p w:rsidR="00DA6E30" w:rsidRPr="003860F3" w:rsidRDefault="00DA6E30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Заместитель председателя Счетной палаты</w:t>
      </w:r>
    </w:p>
    <w:p w:rsidR="00D50123" w:rsidRPr="003860F3" w:rsidRDefault="00D50123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Ржевская Елена Павловна</w:t>
      </w:r>
    </w:p>
    <w:p w:rsidR="00D50123" w:rsidRPr="003860F3" w:rsidRDefault="00D5012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85060"/>
            <wp:effectExtent l="0" t="0" r="0" b="0"/>
            <wp:docPr id="17" name="Рисунок 17" descr="Ржевская Елена  Пав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жевская Елена  Павл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Родилась 20 сентября 1975 года в селе </w:t>
      </w:r>
      <w:proofErr w:type="spellStart"/>
      <w:r w:rsidRPr="003860F3">
        <w:rPr>
          <w:rFonts w:ascii="Arial" w:hAnsi="Arial" w:cs="Arial"/>
          <w:sz w:val="22"/>
          <w:szCs w:val="22"/>
        </w:rPr>
        <w:t>Красногор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0F3">
        <w:rPr>
          <w:rFonts w:ascii="Arial" w:hAnsi="Arial" w:cs="Arial"/>
          <w:sz w:val="22"/>
          <w:szCs w:val="22"/>
        </w:rPr>
        <w:t>Саракташского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района Оренбургской области.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Окончила Учебно-производственный комплекс Оренбургского </w:t>
      </w:r>
      <w:proofErr w:type="spellStart"/>
      <w:r w:rsidRPr="003860F3">
        <w:rPr>
          <w:rFonts w:ascii="Arial" w:hAnsi="Arial" w:cs="Arial"/>
          <w:sz w:val="22"/>
          <w:szCs w:val="22"/>
        </w:rPr>
        <w:t>облпотребсоюза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по специальности «Бухгалтерский учет, контроль и анализ хозяйственной деятельности» (1994 год), диплом с отличием; Оренбургский государственный университет по специальности «Бухгалтерский учет и аудит» (2004 год).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1994–1995 годы – заместитель главного бухгалтера агропромышленного предприятия;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1995–2008 годы – ведущий бухгалтер Оренбургского областного государственного предприятие «</w:t>
      </w:r>
      <w:proofErr w:type="spellStart"/>
      <w:r w:rsidRPr="003860F3">
        <w:rPr>
          <w:rFonts w:ascii="Arial" w:hAnsi="Arial" w:cs="Arial"/>
          <w:sz w:val="22"/>
          <w:szCs w:val="22"/>
        </w:rPr>
        <w:t>Облжилкомхоз</w:t>
      </w:r>
      <w:proofErr w:type="spellEnd"/>
      <w:r w:rsidRPr="003860F3">
        <w:rPr>
          <w:rFonts w:ascii="Arial" w:hAnsi="Arial" w:cs="Arial"/>
          <w:sz w:val="22"/>
          <w:szCs w:val="22"/>
        </w:rPr>
        <w:t>»;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2008-2021 годы – главный специалист, инспектор, ведущий инспектор, начальник отдела экспертно-аналитической, правовой и методологической работы аппарата Счетной палаты Оренбургской области.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2021 году Законодательным Собранием Оренбургской области назначена на должность аудитора Счетной палаты Оренбургской области.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2022 году Законодательным Собранием Оренбургской области назначена на должность заместителя председателя Счетной палаты Оренбургской области.</w:t>
      </w:r>
    </w:p>
    <w:p w:rsidR="00D50123" w:rsidRPr="003860F3" w:rsidRDefault="00D50123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плодотворную работу и личный вклад в развитие внешнего государственного финансового контроля отмечена: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Оренбургской области;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Законодательного Собрания Оренбургской области;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Губернатора Оренбургской области;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министерства финансов Оренбургской области;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Нагрудным знаком «За верность профессии» Союза финансистов Оренбуржья;</w:t>
      </w:r>
    </w:p>
    <w:p w:rsidR="00D50123" w:rsidRPr="003860F3" w:rsidRDefault="00D5012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D50123" w:rsidRPr="003860F3" w:rsidRDefault="00D5012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Аудитор</w:t>
      </w:r>
    </w:p>
    <w:p w:rsidR="009D2C3F" w:rsidRPr="003860F3" w:rsidRDefault="009D2C3F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Боголюбов Михаил Александрович</w:t>
      </w:r>
    </w:p>
    <w:p w:rsidR="009D2C3F" w:rsidRPr="003860F3" w:rsidRDefault="009D2C3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404110"/>
            <wp:effectExtent l="0" t="0" r="0" b="0"/>
            <wp:docPr id="18" name="Рисунок 18" descr="Боголюбов Михаил 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оголюбов Михаил 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Родился 19 ноября 1978 года в городе Оренбурге.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 Оренбургский государственный университет по специальности «Экономика и управление на предприятии» (2000 год).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2001-2004 годы – экономист, ведущий экономист, начальник бюро планово-экономического отдела производственного объединения «Стрела»;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2004-2009 годы – инспектор аппарата Счетной палаты Оренбургской области.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2009 году Законодательным Собранием Оренбургской области назначен на должность аудитора Счетной палаты Оренбургской области, неоднократно переназначался на эту должность на новый срок (2011, 2016, 2021 годы).</w:t>
      </w:r>
    </w:p>
    <w:p w:rsidR="009D2C3F" w:rsidRPr="003860F3" w:rsidRDefault="009D2C3F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плодотворную работу и личный вклад в развитие государственного финансового контроля отмечен: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Законодательного Собрания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Губернатора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министра финансов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АКСОР;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области;</w:t>
      </w:r>
    </w:p>
    <w:p w:rsidR="009D2C3F" w:rsidRPr="003860F3" w:rsidRDefault="009D2C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9D2C3F" w:rsidRPr="003860F3" w:rsidRDefault="009D2C3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Аудитор</w:t>
      </w:r>
    </w:p>
    <w:p w:rsidR="00B00E00" w:rsidRPr="003860F3" w:rsidRDefault="00B00E00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Данченко Ольга Олеговна</w:t>
      </w:r>
    </w:p>
    <w:p w:rsidR="00B00E00" w:rsidRPr="003860F3" w:rsidRDefault="00B00E00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404110"/>
            <wp:effectExtent l="0" t="0" r="0" b="0"/>
            <wp:docPr id="19" name="Рисунок 19" descr="Данченко Ольга  Олег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Данченко Ольга  Олег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16 декабря 1988 года в городе Энгельс Саратовской области.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аграрный университет по специальности «Бухгалтерский учет, анализ и аудит» (2010 год) и Оренбургский государственный университет по специальности «Юриспруденция» (2012 год).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2010–2012 годы – специалист 1 разряда, контролер-ревизор территориального управления </w:t>
      </w:r>
      <w:proofErr w:type="spellStart"/>
      <w:r w:rsidRPr="003860F3">
        <w:rPr>
          <w:rFonts w:ascii="Arial" w:hAnsi="Arial" w:cs="Arial"/>
          <w:sz w:val="22"/>
          <w:szCs w:val="22"/>
        </w:rPr>
        <w:t>Росфиннадзора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в Оренбургской области;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2012–2022 годы – старший инспектор, ведущий инспектор аппарата Счетной палаты Оренбургской области;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октябре 2024 года назначена на должность аудитора Счетной палаты Оренбургской области.</w:t>
      </w:r>
    </w:p>
    <w:p w:rsidR="00B00E00" w:rsidRPr="003860F3" w:rsidRDefault="00B00E00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отмечена следующими наградами: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области;</w:t>
      </w:r>
    </w:p>
    <w:p w:rsidR="00B00E00" w:rsidRPr="003860F3" w:rsidRDefault="00B00E00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министра финансов Оренбургской области.</w:t>
      </w:r>
    </w:p>
    <w:p w:rsidR="00B00E00" w:rsidRPr="003860F3" w:rsidRDefault="00B00E00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Аудитор</w:t>
      </w:r>
    </w:p>
    <w:p w:rsidR="00E9743F" w:rsidRPr="003860F3" w:rsidRDefault="00E9743F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Малик Валентина Рудольфовна</w:t>
      </w:r>
    </w:p>
    <w:p w:rsidR="00E9743F" w:rsidRPr="003860F3" w:rsidRDefault="00E9743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94585"/>
            <wp:effectExtent l="0" t="0" r="0" b="0"/>
            <wp:docPr id="20" name="Рисунок 20" descr="Малик Валентина  Рудольф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Малик Валентина  Рудольф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8 октября 1968 года в городе Оренбурге.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Московский коммерческий университет (1994 год). 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1994–2002 годы бухгалтер;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2002-2007 годы – заместитель главного бухгалтера департамента по физической культуре, спорту и туризму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2007-2021 годы – главный специалист, инспектор, начальник отдела экспертно-аналитической, правовой и методологической работы, руководитель аппарата Счетной палаты Оренбургской области.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2021 году Законодательным Собранием Оренбургской области назначена на должность аудитора Счетной палаты Оренбургской области.</w:t>
      </w:r>
    </w:p>
    <w:p w:rsidR="00E9743F" w:rsidRPr="003860F3" w:rsidRDefault="00E9743F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плодотворную работу и личный вклад в развитие внешнего государственного финансового контроля отмечена: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Благодарственным письмом Губернатора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министра финансов Оренбургской области;</w:t>
      </w:r>
    </w:p>
    <w:p w:rsidR="00E9743F" w:rsidRPr="003860F3" w:rsidRDefault="00E9743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Федерации. </w:t>
      </w:r>
    </w:p>
    <w:p w:rsidR="00E9743F" w:rsidRPr="003860F3" w:rsidRDefault="00E9743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Аудитор</w:t>
      </w:r>
    </w:p>
    <w:p w:rsidR="000224E1" w:rsidRPr="003860F3" w:rsidRDefault="000224E1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Нестерова Елена Евгеньевна</w:t>
      </w:r>
    </w:p>
    <w:p w:rsidR="000224E1" w:rsidRPr="003860F3" w:rsidRDefault="000224E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404110"/>
            <wp:effectExtent l="0" t="0" r="0" b="0"/>
            <wp:docPr id="21" name="Рисунок 21" descr="Нестерова Елена 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Нестерова Елена 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24 марта 1981 года в городе Оренбурге.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университет по специальности «Финансы и кредит» (2003 год). 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2003-2004 годы – бухгалтер отдела образования Северного административного округа города Оренбурга;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2004-2022 годы – инспектор, ведущий инспектор, начальник отдела финансового и материально-технического обеспечения аппарата Счетной палаты Оренбургской области.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2022 году Законодательным Собранием Оренбургской области назначена на должность аудитора Счетной палаты Оренбургской области.</w:t>
      </w:r>
    </w:p>
    <w:p w:rsidR="000224E1" w:rsidRPr="003860F3" w:rsidRDefault="000224E1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отмечена наградами: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Законодательного Собрания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министерства финансов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 президиума Оренбургской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0224E1" w:rsidRPr="003860F3" w:rsidRDefault="000224E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Аудитор</w:t>
      </w:r>
    </w:p>
    <w:p w:rsidR="000224E1" w:rsidRPr="003860F3" w:rsidRDefault="000224E1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proofErr w:type="spellStart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Серемягина</w:t>
      </w:r>
      <w:proofErr w:type="spellEnd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Ирина Александровна</w:t>
      </w:r>
    </w:p>
    <w:p w:rsidR="000224E1" w:rsidRPr="003860F3" w:rsidRDefault="000224E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404110"/>
            <wp:effectExtent l="0" t="0" r="0" b="0"/>
            <wp:docPr id="22" name="Рисунок 22" descr="Серемягина Ирина 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Серемягина Ирина 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27 ноября 1970 года в городе Медногорске Оренбургской области.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Самарский государственный технический университет по специальности «Электроэнергетические системы и сети» (1995 год); Оренбургский государственный университет по специальности «Бухгалтерский учет и аудит» (2002 год).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Трудовой путь начала в аппарате Законодательного Собрания Оренбургской области в 1995 году.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1999-2004 годы ведущий специалист, главный специалист, инспектор аппарата Счетной палаты Оренбургской области.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2004 году Законодательным Собранием Оренбургской области назначена на должность аудитора Счетной палаты Оренбургской области, неоднократно переназначалась на эту должность на новый срок (2011, 2016, 2021 годы). </w:t>
      </w:r>
    </w:p>
    <w:p w:rsidR="000224E1" w:rsidRPr="003860F3" w:rsidRDefault="000224E1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многолетнюю плодотворную работу в сфере внешнего государственного финансового контроля отмечена наградами: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Законодательного Собрания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Ассоциации контрольно-счетных органов Российской Федерации;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знаком отличия «Заслуженный сотрудник Счетной палаты Оренбургской области»;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области;</w:t>
      </w:r>
    </w:p>
    <w:p w:rsidR="000224E1" w:rsidRPr="003860F3" w:rsidRDefault="000224E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дипломом победителя первого этапа конкурса Совета контрольно-счетных органов при Счетной палате Российской Федерации «Лучший финансовый контролер Российской Федерации» в Приволжском федеральном округе.</w:t>
      </w:r>
    </w:p>
    <w:p w:rsidR="000224E1" w:rsidRPr="003860F3" w:rsidRDefault="000224E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Аппарат Счетной палаты</w:t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t>Руководитель аппарата Счетной палаты</w:t>
      </w:r>
    </w:p>
    <w:p w:rsidR="004C2271" w:rsidRPr="003860F3" w:rsidRDefault="004C2271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proofErr w:type="spellStart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Разводова</w:t>
      </w:r>
      <w:proofErr w:type="spellEnd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Анна Викторовна</w:t>
      </w:r>
    </w:p>
    <w:p w:rsidR="004C2271" w:rsidRPr="003860F3" w:rsidRDefault="004C227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66010"/>
            <wp:effectExtent l="0" t="0" r="0" b="0"/>
            <wp:docPr id="23" name="Рисунок 23" descr="Разводова Анна 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азводова Анна 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7 июля 1980 года в городе Оренбурге.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аграрный университет по специальности «Бухгалтерский учет и аудит» (2002 год), диплом с отличием; Московский государственный юридический университет имени О.Е. </w:t>
      </w:r>
      <w:proofErr w:type="spellStart"/>
      <w:r w:rsidRPr="003860F3">
        <w:rPr>
          <w:rFonts w:ascii="Arial" w:hAnsi="Arial" w:cs="Arial"/>
          <w:sz w:val="22"/>
          <w:szCs w:val="22"/>
        </w:rPr>
        <w:t>Кутафина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(2020 год). 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2002–2008 годы – контролер-ревизор, главный контролер-ревизор территориального управления </w:t>
      </w:r>
      <w:proofErr w:type="spellStart"/>
      <w:r w:rsidRPr="003860F3">
        <w:rPr>
          <w:rFonts w:ascii="Arial" w:hAnsi="Arial" w:cs="Arial"/>
          <w:sz w:val="22"/>
          <w:szCs w:val="22"/>
        </w:rPr>
        <w:t>Росфиннадзора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в Оренбургской области (КРУ Минфина России);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2008–2012 годы – заместитель главного бухгалтера, главный бухгалтер коммерческой организации;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2012–2013 годы – ведущий специалист, главный специалист отдела ведомственного контроля министерства социального развития Оренбургской области;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2013–2022 годы – старший инспектор, ведущий инспектор, начальник отдела финансового и материально-технического обеспечения аппарата Счетной палаты Оренбургской области;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2022 году назначена на должность руководителя аппарата Счетной палаты Оренбургской области.</w:t>
      </w:r>
    </w:p>
    <w:p w:rsidR="004C2271" w:rsidRPr="003860F3" w:rsidRDefault="004C2271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отмечена наградами: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Благодарственным письмом Губернатора Оренбургской области;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области;</w:t>
      </w:r>
    </w:p>
    <w:p w:rsidR="004C2271" w:rsidRPr="003860F3" w:rsidRDefault="004C2271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4C2271" w:rsidRPr="003860F3" w:rsidRDefault="004C227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Заместитель руководителя аппарата Счетной палаты</w:t>
      </w:r>
    </w:p>
    <w:p w:rsidR="004C2271" w:rsidRPr="003860F3" w:rsidRDefault="004C227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t>Отдел экспертно-аналитической и методологической работы</w:t>
      </w:r>
    </w:p>
    <w:p w:rsidR="00B06F03" w:rsidRPr="003860F3" w:rsidRDefault="00B06F03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Зорина Мария Венедиктовна</w:t>
      </w:r>
    </w:p>
    <w:p w:rsidR="003860F3" w:rsidRPr="003860F3" w:rsidRDefault="003860F3" w:rsidP="003860F3">
      <w:pPr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Главный инспектор - начальник отдела</w:t>
      </w:r>
    </w:p>
    <w:p w:rsidR="00B06F03" w:rsidRPr="003860F3" w:rsidRDefault="00B06F0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56485"/>
            <wp:effectExtent l="0" t="0" r="0" b="0"/>
            <wp:docPr id="24" name="Рисунок 24" descr="Зорина Мария  Венедик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Зорина Мария  Венедикт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1 июня 1979 года в городе Оренбурге.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университет по специальности «Финансы и кредит» (2001 год), диплом с отличием.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2001–2002 годы – бухгалтер производственного объединения «Стрела»;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2002–2005 годы – специалист 1 категории, казначей Управления федерального казначейства Министерства финансов РФ по Оренбургской области;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2005–2021 годы – инспектор, ведущий инспектор аппарата Счетной палаты Оренбургской области.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2021 году назначена на должность главного инспектора – начальника отдела экспертно-аналитической и методологической работы аппарата Счетной палаты Оренбургской области.</w:t>
      </w:r>
    </w:p>
    <w:p w:rsidR="00B06F03" w:rsidRPr="003860F3" w:rsidRDefault="00B06F03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отмечена наградами: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Губернатора Оренбургской области;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Комитета Государственной Думы Федерального Собрания Российской Федерации по финансовому рынку;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министерства финансов Оренбургской области;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Союза финансистов Оренбуржья;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B06F03" w:rsidRPr="003860F3" w:rsidRDefault="00B06F0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области.</w:t>
      </w:r>
    </w:p>
    <w:p w:rsidR="00B06F03" w:rsidRPr="003860F3" w:rsidRDefault="00B06F0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Отдел оперативного анализа реализации государственных программ и проектов, взаимодействия с контрольно-счетными органами</w:t>
      </w:r>
    </w:p>
    <w:p w:rsidR="007A7AD6" w:rsidRPr="003860F3" w:rsidRDefault="007A7AD6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Ваганов Владимир Владимирович</w:t>
      </w:r>
    </w:p>
    <w:p w:rsidR="003860F3" w:rsidRPr="003860F3" w:rsidRDefault="003860F3" w:rsidP="003860F3">
      <w:pPr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Главный инспектор - начальник отдела</w:t>
      </w:r>
    </w:p>
    <w:p w:rsidR="007A7AD6" w:rsidRPr="003860F3" w:rsidRDefault="007A7AD6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85060"/>
            <wp:effectExtent l="0" t="0" r="0" b="0"/>
            <wp:docPr id="25" name="Рисунок 25" descr="Ваганов Владимир 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Ваганов Владимир 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Родился 18 мая 1983 года в городе Оше Киргизской ССР.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 Оренбургский государственный университет по специальности «Бухгалтерский учет, анализ и аудит» (2005 год).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2006- 2008 годы – ревизор, старший ревизор, главный ревизор сектора внутреннего контроля Сбербанка России;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2008-2009 годы – специалист отдела активно-пассивных операций ЗАО АКБ «Форштадт»;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2009-2010 годы – ревизор министерства образования Оренбургской области;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2010-2022 годы – главный специалист, старший инспектор, ведущий инспектор аппарата Счетной палаты Оренбургской области.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2022 году назначен на должность главного инспектора – начальника отдела оперативного анализа реализации государственных программ и проектов, взаимодействия с контрольно-счетными органами аппарата Счетной палаты Оренбургской области. </w:t>
      </w:r>
    </w:p>
    <w:p w:rsidR="007A7AD6" w:rsidRPr="003860F3" w:rsidRDefault="007A7AD6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отмечен: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Благодарственным письмом Главного федерального инспектора по Оренбургской области;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министерства финансов Оренбургской области;</w:t>
      </w:r>
    </w:p>
    <w:p w:rsidR="007A7AD6" w:rsidRPr="003860F3" w:rsidRDefault="007A7AD6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Оренбургского областного комитета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7A7AD6" w:rsidRPr="003860F3" w:rsidRDefault="007A7AD6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Отдел правового обеспечения</w:t>
      </w:r>
    </w:p>
    <w:p w:rsidR="00F2651F" w:rsidRPr="003860F3" w:rsidRDefault="00F2651F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Зубова Светлана Валерьевна</w:t>
      </w:r>
    </w:p>
    <w:p w:rsidR="003860F3" w:rsidRPr="003860F3" w:rsidRDefault="003860F3" w:rsidP="003860F3">
      <w:pPr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Начальник отдела</w:t>
      </w:r>
    </w:p>
    <w:p w:rsidR="00F2651F" w:rsidRPr="003860F3" w:rsidRDefault="00F2651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94585"/>
            <wp:effectExtent l="0" t="0" r="0" b="0"/>
            <wp:docPr id="26" name="Рисунок 26" descr="Зубова Светлана 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Зубова Светлана 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17 сентября 1972 года в городе Жигулевске Куйбышевской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Московскую государственную юридическую академию по специальности «Юриспруденция» (2000 год). 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Трудовой путь начала в администрации Оренбургской области, работала в Законодательном Собрании Оренбургской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2000-2010 годы – консультант (юрист) аппарата Счетной палаты Оренбургской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2010-2012 годы – консультант сектора ведения регистра муниципальных нормативных правовых актов государственно-правового управления Аппарата Губернатора и Правительства Оренбургской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2012-2014 годы – заведующий сектором правового обеспечения аппарата Счетной палаты Оренбургской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2014-2024 годы – начальник отдела организационно-правового обеспечения, кадровой работы, профилактики коррупционных и иных правонарушений аппарата Счетной палаты Оренбургской области.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2024 году назначена на должность начальника отдела правового обеспечения аппарата Счетной палаты Оренбургской области.</w:t>
      </w:r>
    </w:p>
    <w:p w:rsidR="00F2651F" w:rsidRPr="003860F3" w:rsidRDefault="00F2651F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многолетнюю работу в сфере внешнего государственного финансового контроля отмечена наградами: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Губернатора Оренбургской области;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Законодательного Собрания Оренбургской области;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области;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министерства финансов Оренбургской области;</w:t>
      </w:r>
    </w:p>
    <w:p w:rsidR="00F2651F" w:rsidRPr="003860F3" w:rsidRDefault="00F2651F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области.</w:t>
      </w:r>
    </w:p>
    <w:p w:rsidR="00F2651F" w:rsidRPr="003860F3" w:rsidRDefault="00F2651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Отдел финансового и материально-технического обеспечения</w:t>
      </w:r>
    </w:p>
    <w:p w:rsidR="00311B33" w:rsidRPr="003860F3" w:rsidRDefault="00311B33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Мусина Елена Сергеевна</w:t>
      </w:r>
    </w:p>
    <w:p w:rsidR="003860F3" w:rsidRPr="003860F3" w:rsidRDefault="003860F3" w:rsidP="003860F3">
      <w:pPr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Начальник отдела</w:t>
      </w:r>
    </w:p>
    <w:p w:rsidR="00311B33" w:rsidRPr="003860F3" w:rsidRDefault="00311B3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385060" cy="2366010"/>
            <wp:effectExtent l="0" t="0" r="0" b="0"/>
            <wp:docPr id="27" name="Рисунок 27" descr="Мусина Елена 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Мусина Елена  Сергее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6 января 1981 года в городе Оренбурге.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университет по специальности «Бухгалтерский учет и аудит» (2003 год), диплом с отличием.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2002-2003 годы – специалист, главный бухгалтер ООО «Аудиторская фирма «Сова»;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2003-2014 годы – бухгалтер, заместитель главного бухгалтера филиал ЗАО фирмы Центр Внедрения «Протек»-«Протек-36»;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2014 - 2022 годы – ведущий специалист, главный специалист, заместитель начальника отдела, начальник отдела министерство труда и занятости населения Оренбургской области.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Счетной палате Оренбургской области работает с апреля 2022 года, в декабре 2022 года назначена на должность начальника отдела финансового и материально-технического обеспечения аппарата Счетной палаты Оренбургской области.</w:t>
      </w:r>
    </w:p>
    <w:p w:rsidR="00311B33" w:rsidRPr="003860F3" w:rsidRDefault="00311B33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311B33" w:rsidRPr="003860F3" w:rsidRDefault="00311B33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добросовестный труд в области внешнего государственного финансового контроля отмечена Благодарностью председателя Счетной палаты Оренбургской области.</w:t>
      </w:r>
    </w:p>
    <w:p w:rsidR="00311B33" w:rsidRPr="003860F3" w:rsidRDefault="00311B3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DA00BA" w:rsidRPr="003860F3" w:rsidRDefault="00DA00BA" w:rsidP="00446B36">
      <w:pPr>
        <w:pStyle w:val="3"/>
        <w:keepNext w:val="0"/>
        <w:keepLines w:val="0"/>
        <w:spacing w:before="0" w:line="240" w:lineRule="auto"/>
        <w:ind w:left="-360"/>
        <w:contextualSpacing/>
        <w:rPr>
          <w:rFonts w:ascii="Arial" w:hAnsi="Arial" w:cs="Arial"/>
          <w:color w:val="auto"/>
          <w:sz w:val="22"/>
          <w:szCs w:val="22"/>
        </w:rPr>
      </w:pPr>
      <w:r w:rsidRPr="003860F3">
        <w:rPr>
          <w:rFonts w:ascii="Arial" w:hAnsi="Arial" w:cs="Arial"/>
          <w:color w:val="auto"/>
          <w:sz w:val="22"/>
          <w:szCs w:val="22"/>
        </w:rPr>
        <w:lastRenderedPageBreak/>
        <w:t>Отдел организационной и кадровой работы, профилактики коррупционных и иных правонарушений</w:t>
      </w:r>
    </w:p>
    <w:p w:rsidR="002858F2" w:rsidRPr="003860F3" w:rsidRDefault="002858F2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proofErr w:type="spellStart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>Жеванова</w:t>
      </w:r>
      <w:proofErr w:type="spellEnd"/>
      <w:r w:rsidRPr="003860F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Наталья Павловна</w:t>
      </w:r>
    </w:p>
    <w:p w:rsidR="003860F3" w:rsidRPr="003860F3" w:rsidRDefault="003860F3" w:rsidP="003860F3">
      <w:pPr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Начальник отдела</w:t>
      </w:r>
    </w:p>
    <w:p w:rsidR="002858F2" w:rsidRPr="003860F3" w:rsidRDefault="002858F2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243579" cy="2243579"/>
            <wp:effectExtent l="0" t="0" r="0" b="0"/>
            <wp:docPr id="28" name="Рисунок 28" descr="Жеванова Наталья  Пав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Жеванова Наталья  Павл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90" cy="22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Родилась 4 ноября 1979 года в городе Оренбурге.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Окончила Оренбургский государственный университет по специальности «Юриспруденция» (2001 год). 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 xml:space="preserve">2001–2006 годы – специалист 1 категории отдела регистрации и учета налогоплательщиков Инспекции Министерства Российской Федерации по налогам и сборам по Дзержинскому району </w:t>
      </w:r>
      <w:proofErr w:type="spellStart"/>
      <w:r w:rsidRPr="003860F3">
        <w:rPr>
          <w:rFonts w:ascii="Arial" w:hAnsi="Arial" w:cs="Arial"/>
          <w:sz w:val="22"/>
          <w:szCs w:val="22"/>
        </w:rPr>
        <w:t>г.Оренбурга</w:t>
      </w:r>
      <w:proofErr w:type="spellEnd"/>
      <w:r w:rsidRPr="003860F3">
        <w:rPr>
          <w:rFonts w:ascii="Arial" w:hAnsi="Arial" w:cs="Arial"/>
          <w:sz w:val="22"/>
          <w:szCs w:val="22"/>
        </w:rPr>
        <w:t xml:space="preserve">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2006 – 2008 годы – ведущий специалист-эксперт юридического отдела Межрайонной инспекция Федеральной налоговой службы по крупнейшим налогоплательщикам по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2008 год – главный специалист-эксперт юридического отдела Межрайонной инспекция Федеральной налоговой службы по крупнейшим налогоплательщикам по Оренбургской области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2008 – 2010 годы – заместитель начальника юридического отдела Межрайонной инспекция Федеральной налоговой службы по крупнейшим налогоплательщикам по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2010 – 2011 годы – заместитель начальника юридического отдела Межрайонной инспекции Федеральной налоговой службы № 10 по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2011 – 2013 годы – начальник юридического отдела Межрайонной инспекции Федеральной налоговой службы № 10 по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2013 – 2016 годы – консультант сектора правового обеспечения отдела экспертно-аналитической, методологической и правовой работы аппарата Счетной палаты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2016 – 2024 – консультант отдела организационно-правового обеспечения, кадровой работы, профилактики коррупционных и иных правонарушений аппарата Счетной палаты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В 2024 году назначена на должность начальника отдела организационной и кадровой работы, профилактики коррупционных и иных правонарушений аппарата Счетной палаты Оренбургской области.</w:t>
      </w:r>
    </w:p>
    <w:p w:rsidR="002858F2" w:rsidRPr="003860F3" w:rsidRDefault="002858F2" w:rsidP="00446B3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3860F3">
        <w:rPr>
          <w:rFonts w:ascii="Arial" w:hAnsi="Arial" w:cs="Arial"/>
          <w:b w:val="0"/>
          <w:bCs w:val="0"/>
          <w:sz w:val="22"/>
          <w:szCs w:val="22"/>
        </w:rPr>
        <w:t>Звания и награды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За работу в сфере внешнего государственного финансового контроля отмечена наградами: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Благодарностью председателя Счетной палаты Оренбургской области;</w:t>
      </w:r>
    </w:p>
    <w:p w:rsidR="002858F2" w:rsidRPr="003860F3" w:rsidRDefault="002858F2" w:rsidP="00446B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t>Почетной грамотой Счетной палаты Оренбургской области.</w:t>
      </w:r>
    </w:p>
    <w:p w:rsidR="00C93EE8" w:rsidRPr="003860F3" w:rsidRDefault="00C93EE8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C93EE8" w:rsidRPr="0008152C" w:rsidRDefault="00C93EE8" w:rsidP="00446B36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</w:rPr>
      </w:pPr>
      <w:r w:rsidRPr="0008152C">
        <w:rPr>
          <w:rFonts w:ascii="Arial" w:hAnsi="Arial" w:cs="Arial"/>
          <w:bCs w:val="0"/>
          <w:color w:val="auto"/>
        </w:rPr>
        <w:lastRenderedPageBreak/>
        <w:t>Список контрольно-счетных органов муниципальных образований Оренбургской области</w:t>
      </w:r>
    </w:p>
    <w:tbl>
      <w:tblPr>
        <w:tblW w:w="15309" w:type="dxa"/>
        <w:tblCellSpacing w:w="7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862"/>
        <w:gridCol w:w="4447"/>
      </w:tblGrid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Совета депутатов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Абдулинский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городской округ Оренбургской области 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Кутлизаманов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Руслан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Тагирович</w:t>
            </w:r>
            <w:proofErr w:type="spellEnd"/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</w:t>
            </w:r>
            <w:bookmarkStart w:id="0" w:name="_GoBack"/>
            <w:bookmarkEnd w:id="0"/>
            <w:r w:rsidRPr="003860F3">
              <w:rPr>
                <w:rFonts w:ascii="Arial" w:hAnsi="Arial" w:cs="Arial"/>
                <w:sz w:val="22"/>
                <w:szCs w:val="22"/>
              </w:rPr>
              <w:t>азования «город Бугуруслан»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Мукменкулов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Марат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Хайсарович</w:t>
            </w:r>
            <w:proofErr w:type="spellEnd"/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Контрольно-счетная палата города Бузулука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Кузьмина Елена Александровна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Контрольно-счётная палата Гайского городского округа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Коваленко Татьяна Александровна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Кувандыкский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Волосатова Ольга Викторовна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МУ «Контрольно-счетная палата города Медногорска»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Добрынина Елена Ивановна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Ревизионная комиссия муниципального образования город Новотроицк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Зенина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Светлана Алексеевна</w:t>
            </w:r>
          </w:p>
        </w:tc>
      </w:tr>
      <w:tr w:rsidR="003860F3" w:rsidRPr="003860F3" w:rsidTr="0008152C">
        <w:trPr>
          <w:trHeight w:val="6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города Оренбурга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Перова Татьяна Григорьевна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Контрольно-счетная палата города Орска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Топорков Владислав Валерьевич</w:t>
            </w:r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lastRenderedPageBreak/>
              <w:t>Контрольно-счетная палата муниципального образования Соль-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Илецкий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городской округ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Гайворонская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Марина Николаевна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Сорочинского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Удовиченко Марина Владимировна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Контрольная комиссия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Адамовский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Суяшова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Елена Витальевна</w:t>
            </w:r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Акбулакский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Щербаненко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Анна Федоровна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Александровского района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Архипова Татьяна Николаевна</w:t>
            </w:r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Муниципальное казенное учреждение Счетная палата муниципального образования «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Асекеевский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район»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Садриева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Рима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Ахсановна</w:t>
            </w:r>
            <w:proofErr w:type="spellEnd"/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Беляевский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Оноприенко Ольга Петровна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Муниципальное казенное учреждение Счетная палата муниципального образования «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Бугурусланский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Устинова Татьяна Викторовна</w:t>
            </w:r>
          </w:p>
        </w:tc>
      </w:tr>
      <w:tr w:rsidR="003860F3" w:rsidRPr="003860F3" w:rsidTr="0008152C">
        <w:trPr>
          <w:trHeight w:val="6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Счетная палата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Бузулукского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Горобец Александра Михайловна</w:t>
            </w:r>
          </w:p>
        </w:tc>
      </w:tr>
      <w:tr w:rsidR="003860F3" w:rsidRPr="003860F3" w:rsidTr="0008152C">
        <w:trPr>
          <w:trHeight w:val="6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lastRenderedPageBreak/>
              <w:t xml:space="preserve">Счетная палата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Грачевского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Кондратенко Елена Сергеевна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образования Домбаровский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Мажикова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Гульмира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Ахметовна</w:t>
            </w:r>
            <w:proofErr w:type="spellEnd"/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Илекский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Конева Ирина Михайловна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Контрольная комиссия МО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Кваркенский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Бурумбаева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Айслу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Рахимовна</w:t>
            </w:r>
            <w:proofErr w:type="spellEnd"/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Контрольно-счетная палата муниципального образования Красногвардейский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Михайлова Наталья Николаевна</w:t>
            </w:r>
          </w:p>
        </w:tc>
      </w:tr>
      <w:tr w:rsidR="003860F3" w:rsidRPr="003860F3" w:rsidTr="0008152C">
        <w:trPr>
          <w:trHeight w:val="11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Курманаевский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Дударева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Татьяна Владимировна</w:t>
            </w:r>
          </w:p>
        </w:tc>
      </w:tr>
      <w:tr w:rsidR="003860F3" w:rsidRPr="003860F3" w:rsidTr="0008152C">
        <w:trPr>
          <w:trHeight w:val="167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Контрольно-счетный орган Наблюдательный комитет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Матвеевский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Хамитова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Талига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Фаниловна</w:t>
            </w:r>
            <w:proofErr w:type="spellEnd"/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«Контрольно-ревизионная комиссия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Новоорский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Леонтьева Светлана Юрьевна</w:t>
            </w:r>
          </w:p>
        </w:tc>
      </w:tr>
      <w:tr w:rsidR="003860F3" w:rsidRPr="003860F3" w:rsidTr="0008152C">
        <w:trPr>
          <w:trHeight w:val="14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lastRenderedPageBreak/>
              <w:t>МКУ «Контрольно-счетная палата муниципального образования «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Новосергиевский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области»»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Попова Марина Михайловна</w:t>
            </w:r>
          </w:p>
        </w:tc>
      </w:tr>
      <w:tr w:rsidR="003860F3" w:rsidRPr="003860F3" w:rsidTr="0008152C">
        <w:trPr>
          <w:trHeight w:val="91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МО Оренбургский район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Классен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Наталья Юрьевна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образования Октябрьский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Харина Анна Владимировна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образования Переволоцкий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Козлова Елена Вячеславовна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Контрольно-счетная палата Первомайского района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Савинкова Наталья Вячеславовна</w:t>
            </w:r>
          </w:p>
        </w:tc>
      </w:tr>
      <w:tr w:rsidR="003860F3" w:rsidRPr="003860F3" w:rsidTr="0008152C">
        <w:trPr>
          <w:trHeight w:val="10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Контрольно-счетный орган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Пономаревский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Пухова Ольга Александровна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Сакмарский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Сычева Ольга Михайловна</w:t>
            </w:r>
          </w:p>
        </w:tc>
      </w:tr>
      <w:tr w:rsidR="003860F3" w:rsidRPr="003860F3" w:rsidTr="0008152C">
        <w:trPr>
          <w:trHeight w:val="127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Контрольно-счетный орган «Счетная палата»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Саракташский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поссовет 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Саракташского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района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Никонова Лариса Анатольевна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Контрольно-счетный орган «счетная палата»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Саракташский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Левшук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Елена Александровна</w:t>
            </w:r>
          </w:p>
        </w:tc>
      </w:tr>
      <w:tr w:rsidR="003860F3" w:rsidRPr="003860F3" w:rsidTr="0008152C">
        <w:trPr>
          <w:trHeight w:val="1020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Светлинский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образования Северный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Осипова Алёна Александровна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lastRenderedPageBreak/>
              <w:t xml:space="preserve">Контрольно-счетная палата МО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Ташлинский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Карнаухова Ольга Константиновна</w:t>
            </w:r>
          </w:p>
        </w:tc>
      </w:tr>
      <w:tr w:rsidR="003860F3" w:rsidRPr="003860F3" w:rsidTr="0008152C">
        <w:trPr>
          <w:trHeight w:val="76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Счетная палата муниципального образования Тоцкий район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Бикулов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</w:tr>
      <w:tr w:rsidR="003860F3" w:rsidRPr="003860F3" w:rsidTr="0008152C">
        <w:trPr>
          <w:trHeight w:val="2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Счетная палата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Тюльганского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Гончарова Ирина Николаевна</w:t>
            </w:r>
          </w:p>
        </w:tc>
      </w:tr>
      <w:tr w:rsidR="003860F3" w:rsidRPr="003860F3" w:rsidTr="0008152C">
        <w:trPr>
          <w:trHeight w:val="2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Муниципальное казенное учреждение «Ревизионная комиссия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Шарлыкский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 Оренбургской области»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Мокий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Ольга Витальевна</w:t>
            </w:r>
          </w:p>
        </w:tc>
      </w:tr>
      <w:tr w:rsidR="003860F3" w:rsidRPr="003860F3" w:rsidTr="0008152C">
        <w:trPr>
          <w:trHeight w:val="2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Ревизионная комиссия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Ясненский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городской округ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0F3" w:rsidRPr="003860F3" w:rsidTr="0008152C">
        <w:trPr>
          <w:trHeight w:val="255"/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Контрольно-ревизионная комиссия муниципального образования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Новоорский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поссовет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Новоорского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0F3" w:rsidRPr="003860F3" w:rsidTr="0008152C">
        <w:trPr>
          <w:tblCellSpacing w:w="7" w:type="dxa"/>
        </w:trPr>
        <w:tc>
          <w:tcPr>
            <w:tcW w:w="1084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0F3">
              <w:rPr>
                <w:rFonts w:ascii="Arial" w:hAnsi="Arial" w:cs="Arial"/>
                <w:sz w:val="22"/>
                <w:szCs w:val="22"/>
              </w:rPr>
              <w:t xml:space="preserve">Контрольно-счетная палата Городского округа Закрытое административно-территориальное образование </w:t>
            </w:r>
            <w:proofErr w:type="spellStart"/>
            <w:r w:rsidRPr="003860F3">
              <w:rPr>
                <w:rFonts w:ascii="Arial" w:hAnsi="Arial" w:cs="Arial"/>
                <w:sz w:val="22"/>
                <w:szCs w:val="22"/>
              </w:rPr>
              <w:t>Комаровский</w:t>
            </w:r>
            <w:proofErr w:type="spellEnd"/>
            <w:r w:rsidRPr="003860F3">
              <w:rPr>
                <w:rFonts w:ascii="Arial" w:hAnsi="Arial" w:cs="Arial"/>
                <w:sz w:val="22"/>
                <w:szCs w:val="22"/>
              </w:rPr>
              <w:t xml:space="preserve"> Оренбургской области</w:t>
            </w:r>
          </w:p>
        </w:tc>
        <w:tc>
          <w:tcPr>
            <w:tcW w:w="4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60F3" w:rsidRPr="003860F3" w:rsidRDefault="003860F3" w:rsidP="00446B36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1B33" w:rsidRPr="003860F3" w:rsidRDefault="00311B33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DA00BA" w:rsidRPr="003860F3" w:rsidRDefault="00DA00BA" w:rsidP="00446B3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8C4A7F" w:rsidRPr="003860F3" w:rsidRDefault="008C4A7F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860F3">
        <w:rPr>
          <w:rFonts w:ascii="Arial" w:hAnsi="Arial" w:cs="Arial"/>
          <w:sz w:val="22"/>
          <w:szCs w:val="22"/>
        </w:rPr>
        <w:br w:type="page"/>
      </w:r>
    </w:p>
    <w:p w:rsidR="00243221" w:rsidRPr="003860F3" w:rsidRDefault="00243221" w:rsidP="00446B3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3860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CF6"/>
    <w:multiLevelType w:val="multilevel"/>
    <w:tmpl w:val="EE5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F27D0"/>
    <w:multiLevelType w:val="multilevel"/>
    <w:tmpl w:val="00C0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73E9D"/>
    <w:multiLevelType w:val="multilevel"/>
    <w:tmpl w:val="A5CC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4E1"/>
    <w:rsid w:val="0004302E"/>
    <w:rsid w:val="0008152C"/>
    <w:rsid w:val="00091401"/>
    <w:rsid w:val="000F40E9"/>
    <w:rsid w:val="001C34A2"/>
    <w:rsid w:val="00243221"/>
    <w:rsid w:val="0025133F"/>
    <w:rsid w:val="00254A27"/>
    <w:rsid w:val="002858F2"/>
    <w:rsid w:val="00311B33"/>
    <w:rsid w:val="0033018F"/>
    <w:rsid w:val="003860F3"/>
    <w:rsid w:val="003D090D"/>
    <w:rsid w:val="0044446C"/>
    <w:rsid w:val="00446B36"/>
    <w:rsid w:val="004B70B4"/>
    <w:rsid w:val="004C2271"/>
    <w:rsid w:val="004E4A62"/>
    <w:rsid w:val="00553AA0"/>
    <w:rsid w:val="00595A02"/>
    <w:rsid w:val="00727EB8"/>
    <w:rsid w:val="00765429"/>
    <w:rsid w:val="00777841"/>
    <w:rsid w:val="007A7AD6"/>
    <w:rsid w:val="00807380"/>
    <w:rsid w:val="008C09C5"/>
    <w:rsid w:val="008C4A7F"/>
    <w:rsid w:val="0097184D"/>
    <w:rsid w:val="009D2C3F"/>
    <w:rsid w:val="009F48C4"/>
    <w:rsid w:val="00A22E7B"/>
    <w:rsid w:val="00A23DD1"/>
    <w:rsid w:val="00A66D56"/>
    <w:rsid w:val="00B00E00"/>
    <w:rsid w:val="00B06F03"/>
    <w:rsid w:val="00BE110E"/>
    <w:rsid w:val="00C76735"/>
    <w:rsid w:val="00C93EE8"/>
    <w:rsid w:val="00D50123"/>
    <w:rsid w:val="00DA00BA"/>
    <w:rsid w:val="00DA6E30"/>
    <w:rsid w:val="00E9743F"/>
    <w:rsid w:val="00F265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BDB5"/>
  <w15:docId w15:val="{EC844FAB-D74E-483D-94CF-EA2B0BD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70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70B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70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70B4"/>
    <w:rPr>
      <w:rFonts w:ascii="Arial" w:eastAsia="Times New Roman" w:hAnsi="Arial" w:cs="Arial"/>
      <w:vanish/>
      <w:sz w:val="16"/>
      <w:szCs w:val="16"/>
    </w:rPr>
  </w:style>
  <w:style w:type="character" w:customStyle="1" w:styleId="pagenavpage">
    <w:name w:val="pagenav__page"/>
    <w:basedOn w:val="a0"/>
    <w:rsid w:val="004B70B4"/>
  </w:style>
  <w:style w:type="paragraph" w:customStyle="1" w:styleId="detailcontact">
    <w:name w:val="detail__contact"/>
    <w:basedOn w:val="a"/>
    <w:rsid w:val="008C4A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89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3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6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3892</Words>
  <Characters>22186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2025-03-03T06:17:00Z</dcterms:modified>
</cp:coreProperties>
</file>