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01" w:rsidRPr="00947586" w:rsidRDefault="00AC0301" w:rsidP="00947586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947586">
        <w:rPr>
          <w:rFonts w:ascii="Arial" w:hAnsi="Arial" w:cs="Arial"/>
          <w:b/>
          <w:bCs/>
          <w:szCs w:val="24"/>
        </w:rPr>
        <w:drawing>
          <wp:inline distT="0" distB="0" distL="0" distR="0" wp14:anchorId="08496AC1" wp14:editId="431B16B4">
            <wp:extent cx="4617475" cy="61520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892" cy="615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301" w:rsidRPr="00947586" w:rsidRDefault="00AC0301" w:rsidP="00947586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947586">
        <w:rPr>
          <w:rFonts w:ascii="Arial" w:hAnsi="Arial" w:cs="Arial"/>
          <w:b/>
          <w:bCs/>
          <w:szCs w:val="24"/>
        </w:rPr>
        <w:br w:type="page"/>
      </w:r>
    </w:p>
    <w:p w:rsidR="00AC0301" w:rsidRPr="00947586" w:rsidRDefault="00AC0301" w:rsidP="00947586">
      <w:pPr>
        <w:spacing w:after="0" w:line="240" w:lineRule="auto"/>
        <w:contextualSpacing/>
        <w:rPr>
          <w:rFonts w:ascii="Arial" w:hAnsi="Arial" w:cs="Arial"/>
          <w:b/>
          <w:bCs/>
          <w:szCs w:val="24"/>
          <w:lang w:eastAsia="ru-RU"/>
        </w:rPr>
      </w:pPr>
      <w:r w:rsidRPr="00947586">
        <w:rPr>
          <w:rFonts w:ascii="Arial" w:hAnsi="Arial" w:cs="Arial"/>
          <w:b/>
          <w:bCs/>
          <w:szCs w:val="24"/>
        </w:rPr>
        <w:lastRenderedPageBreak/>
        <w:t>Председатель Контрольно-счетной палаты Новосибирской области</w:t>
      </w:r>
    </w:p>
    <w:p w:rsidR="00AC0301" w:rsidRPr="00947586" w:rsidRDefault="00AC0301" w:rsidP="009475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47586">
        <w:rPr>
          <w:rFonts w:ascii="Arial" w:hAnsi="Arial" w:cs="Arial"/>
          <w:szCs w:val="24"/>
        </w:rPr>
        <w:t>14.08.2024 16:23 изменено</w:t>
      </w:r>
    </w:p>
    <w:p w:rsidR="00AC0301" w:rsidRPr="00947586" w:rsidRDefault="00AC0301" w:rsidP="009475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7586">
        <w:rPr>
          <w:rFonts w:ascii="Arial" w:hAnsi="Arial" w:cs="Arial"/>
        </w:rPr>
        <w:drawing>
          <wp:inline distT="0" distB="0" distL="0" distR="0" wp14:anchorId="0A21D00D" wp14:editId="2DC8DA4A">
            <wp:extent cx="2168968" cy="23257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891" cy="233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301" w:rsidRPr="00947586" w:rsidRDefault="00AC0301" w:rsidP="009475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47586">
        <w:rPr>
          <w:rFonts w:ascii="Arial" w:hAnsi="Arial" w:cs="Arial"/>
          <w:b w:val="0"/>
          <w:bCs w:val="0"/>
          <w:color w:val="auto"/>
          <w:szCs w:val="24"/>
        </w:rPr>
        <w:t>ГОНЧАРОВА Елена Анатольевна</w:t>
      </w:r>
    </w:p>
    <w:p w:rsidR="00AC0301" w:rsidRPr="00947586" w:rsidRDefault="00AC0301" w:rsidP="0094758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47586">
        <w:rPr>
          <w:rFonts w:ascii="Arial" w:hAnsi="Arial" w:cs="Arial"/>
          <w:szCs w:val="24"/>
        </w:rPr>
        <w:t>В 2001 году назначена заместителем председателя Контрольно-счетной палаты Новосибирской области по юридическому обеспечению. </w:t>
      </w:r>
    </w:p>
    <w:p w:rsidR="00AC0301" w:rsidRPr="00947586" w:rsidRDefault="00AC0301" w:rsidP="003842C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47586">
        <w:rPr>
          <w:rFonts w:ascii="Arial" w:hAnsi="Arial" w:cs="Arial"/>
          <w:szCs w:val="24"/>
        </w:rPr>
        <w:t>11 ноября 2004 года назначена председателем Контрольно-счетной палаты Новосибирской области. </w:t>
      </w:r>
      <w:r w:rsidRPr="00947586">
        <w:rPr>
          <w:rFonts w:ascii="Arial" w:hAnsi="Arial" w:cs="Arial"/>
          <w:szCs w:val="24"/>
        </w:rPr>
        <w:br/>
        <w:t> </w:t>
      </w:r>
    </w:p>
    <w:p w:rsidR="00AC0301" w:rsidRPr="00947586" w:rsidRDefault="00AC0301" w:rsidP="009475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7586">
        <w:rPr>
          <w:rFonts w:ascii="Arial" w:hAnsi="Arial" w:cs="Arial"/>
        </w:rPr>
        <w:t> </w:t>
      </w:r>
    </w:p>
    <w:p w:rsidR="003842CE" w:rsidRDefault="00AC0301" w:rsidP="00947586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947586">
        <w:rPr>
          <w:rFonts w:ascii="Arial" w:hAnsi="Arial" w:cs="Arial"/>
        </w:rPr>
        <w:br/>
      </w:r>
      <w:r w:rsidRPr="00947586">
        <w:rPr>
          <w:rFonts w:ascii="Arial" w:hAnsi="Arial" w:cs="Arial"/>
          <w:noProof/>
        </w:rPr>
        <w:drawing>
          <wp:inline distT="0" distB="0" distL="0" distR="0">
            <wp:extent cx="2856230" cy="1885315"/>
            <wp:effectExtent l="0" t="0" r="0" b="0"/>
            <wp:docPr id="1" name="Рисунок 1" descr="https://ksp.nso.ru/sites/ksp.nso.ru/wodby_files/files/page_47/shi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p.nso.ru/sites/ksp.nso.ru/wodby_files/files/page_47/shil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01" w:rsidRPr="00947586" w:rsidRDefault="00AC0301" w:rsidP="009475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47586">
        <w:rPr>
          <w:rStyle w:val="a4"/>
          <w:rFonts w:ascii="Arial" w:hAnsi="Arial" w:cs="Arial"/>
        </w:rPr>
        <w:t>ШИЛИН Юрий Иванович</w:t>
      </w:r>
      <w:r w:rsidRPr="00947586">
        <w:rPr>
          <w:rFonts w:ascii="Arial" w:hAnsi="Arial" w:cs="Arial"/>
        </w:rPr>
        <w:t> </w:t>
      </w:r>
      <w:r w:rsidRPr="00947586">
        <w:rPr>
          <w:rFonts w:ascii="Arial" w:hAnsi="Arial" w:cs="Arial"/>
        </w:rPr>
        <w:br/>
        <w:t xml:space="preserve">Первый Председатель Контрольно-счетной палаты Новосибирской области, Председатель Сибирского отделения Ассоциации контрольно-счетных органов Российской Федерации  (1999-2004 </w:t>
      </w:r>
      <w:proofErr w:type="spellStart"/>
      <w:r w:rsidRPr="00947586">
        <w:rPr>
          <w:rFonts w:ascii="Arial" w:hAnsi="Arial" w:cs="Arial"/>
        </w:rPr>
        <w:t>г.г</w:t>
      </w:r>
      <w:proofErr w:type="spellEnd"/>
      <w:r w:rsidRPr="00947586">
        <w:rPr>
          <w:rFonts w:ascii="Arial" w:hAnsi="Arial" w:cs="Arial"/>
        </w:rPr>
        <w:t>.)</w:t>
      </w:r>
    </w:p>
    <w:p w:rsidR="00A13A2E" w:rsidRPr="00947586" w:rsidRDefault="00A13A2E" w:rsidP="009475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47586">
        <w:rPr>
          <w:rFonts w:ascii="Arial" w:hAnsi="Arial" w:cs="Arial"/>
          <w:szCs w:val="24"/>
        </w:rPr>
        <w:br w:type="page"/>
      </w:r>
    </w:p>
    <w:p w:rsidR="00A13A2E" w:rsidRPr="00947586" w:rsidRDefault="00172C13" w:rsidP="00947586">
      <w:pPr>
        <w:spacing w:after="0" w:line="240" w:lineRule="auto"/>
        <w:contextualSpacing/>
        <w:rPr>
          <w:rFonts w:ascii="Arial" w:hAnsi="Arial" w:cs="Arial"/>
          <w:b/>
          <w:bCs/>
          <w:szCs w:val="24"/>
          <w:lang w:eastAsia="ru-RU"/>
        </w:rPr>
      </w:pPr>
      <w:r>
        <w:rPr>
          <w:rFonts w:ascii="Arial" w:hAnsi="Arial" w:cs="Arial"/>
          <w:b/>
          <w:bCs/>
          <w:szCs w:val="24"/>
        </w:rPr>
        <w:lastRenderedPageBreak/>
        <w:t>С</w:t>
      </w:r>
      <w:r w:rsidR="00A13A2E" w:rsidRPr="00947586">
        <w:rPr>
          <w:rFonts w:ascii="Arial" w:hAnsi="Arial" w:cs="Arial"/>
          <w:b/>
          <w:bCs/>
          <w:szCs w:val="24"/>
        </w:rPr>
        <w:t>отрудник</w:t>
      </w:r>
      <w:r>
        <w:rPr>
          <w:rFonts w:ascii="Arial" w:hAnsi="Arial" w:cs="Arial"/>
          <w:b/>
          <w:bCs/>
          <w:szCs w:val="24"/>
        </w:rPr>
        <w:t>и</w:t>
      </w:r>
      <w:r w:rsidR="00A13A2E" w:rsidRPr="00947586">
        <w:rPr>
          <w:rFonts w:ascii="Arial" w:hAnsi="Arial" w:cs="Arial"/>
          <w:b/>
          <w:bCs/>
          <w:szCs w:val="24"/>
        </w:rPr>
        <w:t xml:space="preserve"> КСП НСО</w:t>
      </w:r>
    </w:p>
    <w:p w:rsidR="00A13A2E" w:rsidRPr="00947586" w:rsidRDefault="00A13A2E" w:rsidP="009475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47586">
        <w:rPr>
          <w:rFonts w:ascii="Arial" w:hAnsi="Arial" w:cs="Arial"/>
          <w:szCs w:val="24"/>
        </w:rPr>
        <w:t>29.01.2025 11:22 изменено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4943"/>
        <w:gridCol w:w="2039"/>
        <w:gridCol w:w="2570"/>
      </w:tblGrid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Гончарова Елена Анатольевна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Заместитель председателя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Подковырин</w:t>
            </w:r>
            <w:proofErr w:type="spellEnd"/>
            <w:r w:rsidRPr="00947586">
              <w:rPr>
                <w:rFonts w:ascii="Arial" w:hAnsi="Arial" w:cs="Arial"/>
              </w:rPr>
              <w:t xml:space="preserve"> Павел Викторович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Руководитель аппарата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Иванов Олег Анатольевич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Консультант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 xml:space="preserve">Стрельченко Марианна </w:t>
            </w:r>
            <w:proofErr w:type="spellStart"/>
            <w:r w:rsidRPr="00947586">
              <w:rPr>
                <w:rFonts w:ascii="Arial" w:hAnsi="Arial" w:cs="Arial"/>
              </w:rPr>
              <w:t>Синатуловна</w:t>
            </w:r>
            <w:proofErr w:type="spellEnd"/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Проскурякова Татьяна Владимировна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Антоненко Константин Леонидович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Яковлев Александр Витальевич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153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Общегосударственные вопросы, собственность и безопасность</w:t>
            </w: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Аудитор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Козлова Наталья Ивановна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Борцов Олег Анатольевич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Новик Наталья Валерьевна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Семенченко Мария Алексеевна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Казанцева Людмила Владимировна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Цатковская</w:t>
            </w:r>
            <w:proofErr w:type="spellEnd"/>
            <w:r w:rsidRPr="00947586">
              <w:rPr>
                <w:rFonts w:ascii="Arial" w:hAnsi="Arial" w:cs="Arial"/>
              </w:rPr>
              <w:t xml:space="preserve"> Яна Евгеньевна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15309" w:type="dxa"/>
            <w:gridSpan w:val="4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Национальная экономика, природные ресурсы и инновации</w:t>
            </w: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Аудитор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Саблина Елена Николаевна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Куницына Екатерина Михайловна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 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Васильева Елена Ивановна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Климочков</w:t>
            </w:r>
            <w:proofErr w:type="spellEnd"/>
            <w:r w:rsidRPr="00947586">
              <w:rPr>
                <w:rFonts w:ascii="Arial" w:hAnsi="Arial" w:cs="Arial"/>
              </w:rPr>
              <w:t xml:space="preserve"> Александр Игоревич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Петрищева Анна Александровна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Прохоров Алексей Владимирович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153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Строительство, транспортная и коммунальная инфраструктура</w:t>
            </w: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Аудитор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Круковский Василий Валентинович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Шпилько Евгений Сергеевич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Семенюта</w:t>
            </w:r>
            <w:proofErr w:type="spellEnd"/>
            <w:r w:rsidRPr="00947586">
              <w:rPr>
                <w:rFonts w:ascii="Arial" w:hAnsi="Arial" w:cs="Arial"/>
              </w:rPr>
              <w:t xml:space="preserve"> Елена Вадимовна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Панин Александр Анатольевич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Бурлевич</w:t>
            </w:r>
            <w:proofErr w:type="spellEnd"/>
            <w:r w:rsidRPr="00947586">
              <w:rPr>
                <w:rFonts w:ascii="Arial" w:hAnsi="Arial" w:cs="Arial"/>
              </w:rPr>
              <w:t xml:space="preserve"> Людмила Сергеевна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Лачугин</w:t>
            </w:r>
            <w:proofErr w:type="spellEnd"/>
            <w:r w:rsidRPr="00947586">
              <w:rPr>
                <w:rFonts w:ascii="Arial" w:hAnsi="Arial" w:cs="Arial"/>
              </w:rPr>
              <w:t xml:space="preserve"> Павел Викторович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Фролов Михаил Владимирович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153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Здравоохранение, образование, культура и социальная политика</w:t>
            </w: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Аудитор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Гюнтер Наталья Петровна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 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 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 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Калинкина Яна Владимировна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Миронова Елена Геннадьевна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Булгакова Марина Геннадьевна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Турухина</w:t>
            </w:r>
            <w:proofErr w:type="spellEnd"/>
            <w:r w:rsidRPr="00947586">
              <w:rPr>
                <w:rFonts w:ascii="Arial" w:hAnsi="Arial" w:cs="Arial"/>
              </w:rPr>
              <w:t xml:space="preserve"> Анастасия Сергеевна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trHeight w:val="255"/>
          <w:jc w:val="center"/>
        </w:trPr>
        <w:tc>
          <w:tcPr>
            <w:tcW w:w="15309" w:type="dxa"/>
            <w:gridSpan w:val="4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Стратегическое планирование и бюджетный процесс</w:t>
            </w:r>
          </w:p>
        </w:tc>
      </w:tr>
      <w:tr w:rsidR="00947586" w:rsidRPr="00947586" w:rsidTr="00172C13">
        <w:trPr>
          <w:trHeight w:val="255"/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lastRenderedPageBreak/>
              <w:t>Аудитор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Мартынов Сергей Николаевич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trHeight w:val="255"/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Степанова Ирина Валерьевна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trHeight w:val="255"/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Старший инспектор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Данченко Инна Николаевна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trHeight w:val="255"/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Долгова Оксана Андреевна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trHeight w:val="255"/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4758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4758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947586" w:rsidRPr="00947586" w:rsidTr="00172C13">
        <w:trPr>
          <w:trHeight w:val="255"/>
          <w:jc w:val="center"/>
        </w:trPr>
        <w:tc>
          <w:tcPr>
            <w:tcW w:w="15309" w:type="dxa"/>
            <w:gridSpan w:val="4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Правовая инспекция</w:t>
            </w: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Начальник инспекции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Волошина Лариса Александровна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Клюева Надежда Валерьевна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Ильина Татьяна Владимировна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Инспектор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947586">
              <w:rPr>
                <w:rFonts w:ascii="Arial" w:hAnsi="Arial" w:cs="Arial"/>
              </w:rPr>
              <w:t>Казанина</w:t>
            </w:r>
            <w:proofErr w:type="spellEnd"/>
            <w:r w:rsidRPr="00947586">
              <w:rPr>
                <w:rFonts w:ascii="Arial" w:hAnsi="Arial" w:cs="Arial"/>
              </w:rPr>
              <w:t xml:space="preserve"> Наталья Владимировна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trHeight w:val="285"/>
          <w:jc w:val="center"/>
        </w:trPr>
        <w:tc>
          <w:tcPr>
            <w:tcW w:w="153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Отдел бухгалтерского учета и отчетности</w:t>
            </w:r>
          </w:p>
        </w:tc>
      </w:tr>
      <w:tr w:rsidR="00947586" w:rsidRPr="00947586" w:rsidTr="00172C13">
        <w:trPr>
          <w:trHeight w:val="285"/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Нач. отдела БУ и О – главный  бухгалтер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Чистякова Ольга Юрьевна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Главный эксперт</w:t>
            </w: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47586">
              <w:rPr>
                <w:rFonts w:ascii="Arial" w:hAnsi="Arial" w:cs="Arial"/>
              </w:rPr>
              <w:t>Ермакова Татьяна Григорьевна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2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947586" w:rsidRPr="00947586" w:rsidTr="00172C13">
        <w:trPr>
          <w:jc w:val="center"/>
        </w:trPr>
        <w:tc>
          <w:tcPr>
            <w:tcW w:w="5757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4758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4943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47586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03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2570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2E" w:rsidRPr="00947586" w:rsidRDefault="00A13A2E" w:rsidP="0094758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AC0301" w:rsidRPr="00947586" w:rsidRDefault="00AC0301" w:rsidP="009475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47586">
        <w:rPr>
          <w:rFonts w:ascii="Arial" w:hAnsi="Arial" w:cs="Arial"/>
          <w:szCs w:val="24"/>
        </w:rPr>
        <w:br w:type="page"/>
      </w:r>
      <w:bookmarkStart w:id="0" w:name="_GoBack"/>
      <w:bookmarkEnd w:id="0"/>
    </w:p>
    <w:p w:rsidR="0025570C" w:rsidRPr="0025570C" w:rsidRDefault="0025570C" w:rsidP="009475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47586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Контрольно-счетные органы муниципальных районов и городских округов Новосибирской области (на 01.01.2020)</w:t>
      </w:r>
      <w:r w:rsidRPr="0025570C">
        <w:rPr>
          <w:rFonts w:ascii="Arial" w:eastAsia="Times New Roman" w:hAnsi="Arial" w:cs="Arial"/>
          <w:b/>
          <w:bCs/>
          <w:szCs w:val="24"/>
          <w:lang w:eastAsia="ru-RU"/>
        </w:rPr>
        <w:br/>
      </w:r>
      <w:r w:rsidRPr="00947586">
        <w:rPr>
          <w:rFonts w:ascii="Arial" w:eastAsia="Times New Roman" w:hAnsi="Arial" w:cs="Arial"/>
          <w:b/>
          <w:bCs/>
          <w:szCs w:val="24"/>
          <w:lang w:eastAsia="ru-RU"/>
        </w:rPr>
        <w:t> </w:t>
      </w:r>
    </w:p>
    <w:tbl>
      <w:tblPr>
        <w:tblW w:w="1516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  <w:gridCol w:w="4748"/>
        <w:gridCol w:w="5831"/>
      </w:tblGrid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Баганский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Остапенко Наталья Васильевна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Барабинский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Янчарина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Людмила Евгеньевна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Болотнинский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Королева Татьяна Николаевна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Венгеровский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Роор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Алексей Викторович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Доволенский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Левина Юлия Александровна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Здвинский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Сковоронская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Надежда Александровна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Искитимский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Вишняков Игорь Евгеньевич</w:t>
            </w:r>
          </w:p>
        </w:tc>
      </w:tr>
      <w:tr w:rsidR="00172C13" w:rsidRPr="00947586" w:rsidTr="0007306A">
        <w:trPr>
          <w:trHeight w:val="765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Карасукский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Стоногина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Татьяна Викторовна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Каргатский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Белоусова Татьяна Григорьевна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Колыванский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Нестерова Елена Валентиновна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Коченевский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Игнаткина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Лариса Анатольевна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Кочковский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Андрусейко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Галина Ивановна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Краснозерский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Корнеева Елена Владимировна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Куйбышевский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Контрольный орган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Бурматова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Наталья Геннадьевна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Купинский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Дорохова Нина Васильевна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Кыштовский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Несмиянова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Светлана Геннадьевна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Маслянинский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Греф Оксана Викторовна</w:t>
            </w:r>
          </w:p>
        </w:tc>
      </w:tr>
      <w:tr w:rsidR="00172C13" w:rsidRPr="00947586" w:rsidTr="0007306A">
        <w:trPr>
          <w:trHeight w:val="765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Мошковский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Петрова Светлана Александровна</w:t>
            </w:r>
          </w:p>
        </w:tc>
      </w:tr>
      <w:tr w:rsidR="00172C13" w:rsidRPr="00947586" w:rsidTr="0007306A">
        <w:trPr>
          <w:trHeight w:val="765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Новосибирский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Артемьев Сергей Геннадьевич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Ордынский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Казанцева Инна Геннадиевна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Северный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Пурисенкова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Галина Семеновна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Сузунский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Бурнос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Татарский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Назаренко Марина Анатольевна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Тогучинский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Касько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Анастасия Геннадьевна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Убинский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Жукова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Асия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Фазлутдиновна</w:t>
            </w:r>
            <w:proofErr w:type="spellEnd"/>
          </w:p>
        </w:tc>
      </w:tr>
      <w:tr w:rsidR="00172C13" w:rsidRPr="00947586" w:rsidTr="0007306A">
        <w:trPr>
          <w:trHeight w:val="765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Усть-Таркский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Клейменова Елена Геннадьевна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Чановский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Беляев Андрей Викторович</w:t>
            </w:r>
          </w:p>
        </w:tc>
      </w:tr>
      <w:tr w:rsidR="00172C13" w:rsidRPr="00947586" w:rsidTr="0007306A">
        <w:trPr>
          <w:trHeight w:val="102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Черепановский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Муниципальное учреждение "Контрольно-счетная палата"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Томченко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Светлана Владимировна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Чистоозерный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Чернов Михаил Юрьевич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Чулымский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Полякова Ольга Владимировна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г. Бердск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Останина Елена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Касимовна</w:t>
            </w:r>
            <w:proofErr w:type="spellEnd"/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г.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Искитим</w:t>
            </w:r>
            <w:proofErr w:type="spellEnd"/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Головач Вера Николаевна</w:t>
            </w:r>
          </w:p>
        </w:tc>
      </w:tr>
      <w:tr w:rsidR="00172C13" w:rsidRPr="00947586" w:rsidTr="0007306A">
        <w:trPr>
          <w:trHeight w:val="765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р.п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. Кольцово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Савенкова Екатерина Александровна (в декретном),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и.о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. Муравейник Диана Васильевна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г. Обь</w:t>
            </w:r>
          </w:p>
        </w:tc>
        <w:tc>
          <w:tcPr>
            <w:tcW w:w="4748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831" w:type="dxa"/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Парфенов Сергей Павлович</w:t>
            </w:r>
          </w:p>
        </w:tc>
      </w:tr>
      <w:tr w:rsidR="00172C13" w:rsidRPr="00947586" w:rsidTr="0007306A">
        <w:trPr>
          <w:trHeight w:val="510"/>
        </w:trPr>
        <w:tc>
          <w:tcPr>
            <w:tcW w:w="4589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г. Новосибирск</w:t>
            </w:r>
          </w:p>
        </w:tc>
        <w:tc>
          <w:tcPr>
            <w:tcW w:w="4748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831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Шилохвостов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Геннадий Иванович</w:t>
            </w:r>
          </w:p>
        </w:tc>
      </w:tr>
    </w:tbl>
    <w:p w:rsidR="0025570C" w:rsidRPr="0025570C" w:rsidRDefault="0025570C" w:rsidP="009475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5570C">
        <w:rPr>
          <w:rFonts w:ascii="Arial" w:eastAsia="Times New Roman" w:hAnsi="Arial" w:cs="Arial"/>
          <w:szCs w:val="24"/>
          <w:lang w:eastAsia="ru-RU"/>
        </w:rPr>
        <w:t> </w:t>
      </w:r>
      <w:r w:rsidRPr="0025570C">
        <w:rPr>
          <w:rFonts w:ascii="Arial" w:eastAsia="Times New Roman" w:hAnsi="Arial" w:cs="Arial"/>
          <w:szCs w:val="24"/>
          <w:lang w:eastAsia="ru-RU"/>
        </w:rPr>
        <w:br/>
        <w:t> </w:t>
      </w:r>
      <w:r w:rsidRPr="0025570C">
        <w:rPr>
          <w:rFonts w:ascii="Arial" w:eastAsia="Times New Roman" w:hAnsi="Arial" w:cs="Arial"/>
          <w:szCs w:val="24"/>
          <w:lang w:eastAsia="ru-RU"/>
        </w:rPr>
        <w:br/>
      </w:r>
      <w:r w:rsidRPr="00947586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lastRenderedPageBreak/>
        <w:t>Контрольно-счетные органы городских и сельских поселений Новосибирской области (на 01.01.2020)</w:t>
      </w:r>
      <w:r w:rsidRPr="0025570C">
        <w:rPr>
          <w:rFonts w:ascii="Arial" w:eastAsia="Times New Roman" w:hAnsi="Arial" w:cs="Arial"/>
          <w:szCs w:val="24"/>
          <w:lang w:eastAsia="ru-RU"/>
        </w:rPr>
        <w:br/>
        <w:t> </w:t>
      </w:r>
    </w:p>
    <w:tbl>
      <w:tblPr>
        <w:tblW w:w="15309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252"/>
        <w:gridCol w:w="5103"/>
      </w:tblGrid>
      <w:tr w:rsidR="00172C13" w:rsidRPr="00947586" w:rsidTr="0007306A">
        <w:trPr>
          <w:trHeight w:val="765"/>
        </w:trPr>
        <w:tc>
          <w:tcPr>
            <w:tcW w:w="5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р.п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.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Краснообск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Новосибирского района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Низовцева Татьяна Сергеевна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5954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г. Барабинск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Барабинского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52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103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Крылова Марина Викторовна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5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г. Татарск Татарского района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Процун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Людмила Викторовна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5954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г. Тогучин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Тогучинского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52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103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Фомичева Елена Викторовна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5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р.п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. Горный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Тогучинского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Волкова Светлана Валерьевна</w:t>
            </w:r>
          </w:p>
        </w:tc>
      </w:tr>
      <w:tr w:rsidR="00172C13" w:rsidRPr="00947586" w:rsidTr="0007306A">
        <w:trPr>
          <w:trHeight w:val="765"/>
        </w:trPr>
        <w:tc>
          <w:tcPr>
            <w:tcW w:w="5954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г. Болотное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Болотнинского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52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5103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Глазырина Анастасия Викторовна</w:t>
            </w:r>
          </w:p>
        </w:tc>
      </w:tr>
      <w:tr w:rsidR="00172C13" w:rsidRPr="00947586" w:rsidTr="0007306A">
        <w:trPr>
          <w:trHeight w:val="510"/>
        </w:trPr>
        <w:tc>
          <w:tcPr>
            <w:tcW w:w="59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Сокурский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сельсовет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Мошковского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Александров Виктор Леонидович</w:t>
            </w:r>
          </w:p>
        </w:tc>
      </w:tr>
      <w:tr w:rsidR="00172C13" w:rsidRPr="00947586" w:rsidTr="0007306A">
        <w:trPr>
          <w:trHeight w:val="510"/>
        </w:trPr>
        <w:tc>
          <w:tcPr>
            <w:tcW w:w="5954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р.п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. Колывань </w:t>
            </w: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Колыванского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52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Контрольно-счетный орган</w:t>
            </w:r>
          </w:p>
        </w:tc>
        <w:tc>
          <w:tcPr>
            <w:tcW w:w="5103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Евсюков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Александр Николаевич</w:t>
            </w:r>
          </w:p>
        </w:tc>
      </w:tr>
      <w:tr w:rsidR="00172C13" w:rsidRPr="00947586" w:rsidTr="0007306A">
        <w:trPr>
          <w:trHeight w:val="765"/>
        </w:trPr>
        <w:tc>
          <w:tcPr>
            <w:tcW w:w="5954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Барышевский</w:t>
            </w:r>
            <w:proofErr w:type="spellEnd"/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 xml:space="preserve"> сельсовет Новосибирского района</w:t>
            </w:r>
          </w:p>
        </w:tc>
        <w:tc>
          <w:tcPr>
            <w:tcW w:w="4252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103" w:type="dxa"/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13" w:rsidRPr="0025570C" w:rsidRDefault="00172C13" w:rsidP="00947586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5570C">
              <w:rPr>
                <w:rFonts w:ascii="Arial" w:eastAsia="Times New Roman" w:hAnsi="Arial" w:cs="Arial"/>
                <w:szCs w:val="24"/>
                <w:lang w:eastAsia="ru-RU"/>
              </w:rPr>
              <w:t>Тимофеев Антон Сергеевич</w:t>
            </w:r>
          </w:p>
        </w:tc>
      </w:tr>
    </w:tbl>
    <w:p w:rsidR="00243221" w:rsidRPr="00947586" w:rsidRDefault="00243221" w:rsidP="0094758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94758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06A"/>
    <w:rsid w:val="00091401"/>
    <w:rsid w:val="00172C13"/>
    <w:rsid w:val="001C34A2"/>
    <w:rsid w:val="00243221"/>
    <w:rsid w:val="0025133F"/>
    <w:rsid w:val="0025570C"/>
    <w:rsid w:val="0033018F"/>
    <w:rsid w:val="003842CE"/>
    <w:rsid w:val="003D090D"/>
    <w:rsid w:val="004278F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7586"/>
    <w:rsid w:val="0097184D"/>
    <w:rsid w:val="009F48C4"/>
    <w:rsid w:val="00A13A2E"/>
    <w:rsid w:val="00A22E7B"/>
    <w:rsid w:val="00A23DD1"/>
    <w:rsid w:val="00AC030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098D"/>
  <w15:docId w15:val="{541E0A85-36AA-4C98-9853-63EF8651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13A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0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9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58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2025-03-03T05:30:00Z</dcterms:modified>
</cp:coreProperties>
</file>