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89" w:rsidRPr="005F6A8A" w:rsidRDefault="00E63C89" w:rsidP="005F6A8A">
      <w:pPr>
        <w:pStyle w:val="1"/>
        <w:spacing w:before="0" w:line="240" w:lineRule="auto"/>
        <w:contextualSpacing/>
        <w:rPr>
          <w:rFonts w:ascii="Arial" w:hAnsi="Arial" w:cs="Arial"/>
          <w:caps/>
          <w:color w:val="auto"/>
          <w:spacing w:val="11"/>
          <w:sz w:val="24"/>
          <w:szCs w:val="24"/>
          <w:lang w:eastAsia="ru-RU"/>
        </w:rPr>
      </w:pPr>
      <w:r w:rsidRPr="005F6A8A">
        <w:rPr>
          <w:rFonts w:ascii="Arial" w:hAnsi="Arial" w:cs="Arial"/>
          <w:caps/>
          <w:color w:val="auto"/>
          <w:spacing w:val="11"/>
          <w:sz w:val="24"/>
          <w:szCs w:val="24"/>
        </w:rPr>
        <w:t>СТРУКТУРА КОНТРОЛЬНО-СЧЕТНОЙ ПАЛАТЫ КРАСНОДАРСКОГО КРАЯ</w:t>
      </w:r>
    </w:p>
    <w:p w:rsidR="00E63C89" w:rsidRPr="005F6A8A" w:rsidRDefault="00E63C89" w:rsidP="005F6A8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pacing w:val="11"/>
        </w:rPr>
      </w:pPr>
      <w:r w:rsidRPr="005F6A8A">
        <w:rPr>
          <w:rFonts w:ascii="Arial" w:hAnsi="Arial" w:cs="Arial"/>
          <w:noProof/>
          <w:spacing w:val="11"/>
        </w:rPr>
        <w:drawing>
          <wp:inline distT="0" distB="0" distL="0" distR="0">
            <wp:extent cx="6099175" cy="4053840"/>
            <wp:effectExtent l="0" t="0" r="0" b="0"/>
            <wp:docPr id="1" name="Рисунок 1" descr="https://kspkuban.ru/wp-content/uploads/2023/10/%D1%81%D1%82%D1%80%D1%83%D0%BA%D1%82%D1%83%D1%80%D0%B0-2023-1-1024x68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spkuban.ru/wp-content/uploads/2023/10/%D1%81%D1%82%D1%80%D1%83%D0%BA%D1%82%D1%83%D1%80%D0%B0-2023-1-1024x68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C89" w:rsidRPr="005F6A8A" w:rsidRDefault="00E63C89" w:rsidP="005F6A8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szCs w:val="24"/>
        </w:rPr>
        <w:br w:type="page"/>
      </w:r>
    </w:p>
    <w:p w:rsidR="00DD7BE2" w:rsidRPr="005F6A8A" w:rsidRDefault="00DD7BE2" w:rsidP="005F6A8A">
      <w:pPr>
        <w:pStyle w:val="1"/>
        <w:spacing w:before="0" w:line="240" w:lineRule="auto"/>
        <w:contextualSpacing/>
        <w:rPr>
          <w:rFonts w:ascii="Arial" w:hAnsi="Arial" w:cs="Arial"/>
          <w:caps/>
          <w:color w:val="auto"/>
          <w:spacing w:val="11"/>
          <w:sz w:val="24"/>
          <w:szCs w:val="24"/>
          <w:lang w:eastAsia="ru-RU"/>
        </w:rPr>
      </w:pPr>
      <w:r w:rsidRPr="005F6A8A">
        <w:rPr>
          <w:rFonts w:ascii="Arial" w:hAnsi="Arial" w:cs="Arial"/>
          <w:caps/>
          <w:color w:val="auto"/>
          <w:spacing w:val="11"/>
          <w:sz w:val="24"/>
          <w:szCs w:val="24"/>
        </w:rPr>
        <w:lastRenderedPageBreak/>
        <w:t>ЧЛЕНЫ КОЛЛЕГИИ КОНТРОЛЬНО-СЧЕТНОЙ ПАЛАТЫ КРАСНОДАРСКОГО КРАЯ</w:t>
      </w: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32560" cy="1508125"/>
            <wp:effectExtent l="0" t="0" r="0" b="0"/>
            <wp:docPr id="17" name="Рисунок 17" descr="https://kspkuban.ru/wp-content/uploads/2025/01/result_%D0%A3%D1%81%D0%B5%D0%BD%D0%BA%D0%BE-%D0%A1%D0%B5%D1%80%D0%B3%D0%B5%D0%B9-%D0%9F%D0%B0%D0%B2%D0%BB%D0%BE%D0%B2%D0%B8%D1%8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spkuban.ru/wp-content/uploads/2025/01/result_%D0%A3%D1%81%D0%B5%D0%BD%D0%BA%D0%BE-%D0%A1%D0%B5%D1%80%D0%B3%D0%B5%D0%B9-%D0%9F%D0%B0%D0%B2%D0%BB%D0%BE%D0%B2%D0%B8%D1%87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Председатель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Усенко Сергей Павлович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32560" cy="1508125"/>
            <wp:effectExtent l="0" t="0" r="0" b="0"/>
            <wp:docPr id="16" name="Рисунок 16" descr="http://kspkuban.ru/wp-content/uploads/2018/07/2.-%D0%A0%D0%BE%D0%BC%D0%B0%D0%BD%D0%B5%D1%86-%D0%9D.%D0%9D.-150x150-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spkuban.ru/wp-content/uploads/2018/07/2.-%D0%A0%D0%BE%D0%BC%D0%B0%D0%BD%D0%B5%D1%86-%D0%9D.%D0%9D.-150x150-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Заместитель председателя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Романец Наталья Николаевна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32560" cy="1432560"/>
            <wp:effectExtent l="0" t="0" r="0" b="0"/>
            <wp:docPr id="15" name="Рисунок 15" descr="http://kspkuban.ru/wp-content/uploads/2018/07/3.-%D0%9A%D0%BE%D1%82%D0%BB%D1%8F%D1%80%D0%BE%D0%B2-%D0%92.%D0%90.-150x1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spkuban.ru/wp-content/uploads/2018/07/3.-%D0%9A%D0%BE%D1%82%D0%BB%D1%8F%D1%80%D0%BE%D0%B2-%D0%92.%D0%90.-150x1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Руководитель аппарата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Котляров Владимир Анатольевич</w:t>
      </w: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432560" cy="1432560"/>
            <wp:effectExtent l="0" t="0" r="0" b="0"/>
            <wp:docPr id="14" name="Рисунок 14" descr="http://kspkuban.ru/wp-content/uploads/2018/07/4.-%D0%90%D0%B4%D0%B0%D0%BC%D0%B5%D0%BD%D0%BA%D0%BE-%D0%98.%D0%95.-150x1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spkuban.ru/wp-content/uploads/2018/07/4.-%D0%90%D0%B4%D0%B0%D0%BC%D0%B5%D0%BD%D0%BA%D0%BE-%D0%98.%D0%95.-150x1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Аудитор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Адаменко Игорь Евгеньевич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32560" cy="1432560"/>
            <wp:effectExtent l="0" t="0" r="0" b="0"/>
            <wp:docPr id="13" name="Рисунок 13" descr="http://kspkuban.ru/wp-content/uploads/2018/07/5.-%D0%91%D0%B5%D1%81%D1%81%D0%BE%D0%BD%D0%BE%D0%B2%D0%B0-%D0%A1.%D0%90.2-1-150x150.jpe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spkuban.ru/wp-content/uploads/2018/07/5.-%D0%91%D0%B5%D1%81%D1%81%D0%BE%D0%BD%D0%BE%D0%B2%D0%B0-%D0%A1.%D0%90.2-1-150x150.jpe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Аудитор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Бессонова Светлана Александровна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32560" cy="1432560"/>
            <wp:effectExtent l="0" t="0" r="0" b="0"/>
            <wp:docPr id="12" name="Рисунок 12" descr="http://kspkuban.ru/wp-content/uploads/2018/07/6.-%D0%95%D1%80%D0%B8%D1%84%D0%B0-%D0%9D.%D0%94.-150x1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spkuban.ru/wp-content/uploads/2018/07/6.-%D0%95%D1%80%D0%B8%D1%84%D0%B0-%D0%9D.%D0%94.-150x1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Аудитор</w:t>
      </w:r>
      <w:r w:rsidRPr="005F6A8A">
        <w:rPr>
          <w:rFonts w:ascii="Arial" w:hAnsi="Arial" w:cs="Arial"/>
          <w:b/>
          <w:bCs/>
          <w:szCs w:val="24"/>
        </w:rPr>
        <w:br/>
      </w:r>
      <w:proofErr w:type="spellStart"/>
      <w:r w:rsidRPr="005F6A8A">
        <w:rPr>
          <w:rStyle w:val="a4"/>
          <w:rFonts w:ascii="Arial" w:hAnsi="Arial" w:cs="Arial"/>
          <w:szCs w:val="24"/>
        </w:rPr>
        <w:t>Ерифа</w:t>
      </w:r>
      <w:proofErr w:type="spellEnd"/>
      <w:r w:rsidRPr="005F6A8A">
        <w:rPr>
          <w:rStyle w:val="a4"/>
          <w:rFonts w:ascii="Arial" w:hAnsi="Arial" w:cs="Arial"/>
          <w:szCs w:val="24"/>
        </w:rPr>
        <w:t xml:space="preserve"> Николай Дмитриевич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432560" cy="1432560"/>
            <wp:effectExtent l="0" t="0" r="0" b="0"/>
            <wp:docPr id="11" name="Рисунок 11" descr="http://kspkuban.ru/wp-content/uploads/2018/07/8.-%D0%97%D0%B0%D0%BE%D1%81%D1%82%D1%80%D0%BE%D0%B2%D1%86%D0%B5%D0%B2%D0%B0-%D0%90.%D0%90.-150x1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spkuban.ru/wp-content/uploads/2018/07/8.-%D0%97%D0%B0%D0%BE%D1%81%D1%82%D1%80%D0%BE%D0%B2%D1%86%D0%B5%D0%B2%D0%B0-%D0%90.%D0%90.-150x1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Аудитор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Заостровцева Анна Александровна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32560" cy="1432560"/>
            <wp:effectExtent l="0" t="0" r="0" b="0"/>
            <wp:docPr id="10" name="Рисунок 10" descr="http://kspkuban.ru/wp-content/uploads/2018/07/9.-%D0%98%D0%BB%D1%8C%D1%8F%D1%88%D0%B5%D0%BD%D0%BA%D0%BE-%D0%90.%D0%9D.-150x1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spkuban.ru/wp-content/uploads/2018/07/9.-%D0%98%D0%BB%D1%8C%D1%8F%D1%88%D0%B5%D0%BD%D0%BA%D0%BE-%D0%90.%D0%9D.-150x1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Аудитор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Ильяшенко Алексей Николаевич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329055" cy="2139950"/>
            <wp:effectExtent l="0" t="0" r="0" b="0"/>
            <wp:docPr id="9" name="Рисунок 9" descr="https://kspkuban.ru/wp-content/uploads/2018/07/DSC_7113-3-e166875185633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spkuban.ru/wp-content/uploads/2018/07/DSC_7113-3-e166875185633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Аудитор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Куприн Андрей Владимирович</w:t>
      </w: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432560" cy="1432560"/>
            <wp:effectExtent l="0" t="0" r="0" b="0"/>
            <wp:docPr id="8" name="Рисунок 8" descr="http://kspkuban.ru/wp-content/uploads/2018/07/11.-%D0%9F%D0%B0%D0%BB%D0%B0%D0%B7%D1%8F%D0%BD-%D0%90.%D0%A1.-150x1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spkuban.ru/wp-content/uploads/2018/07/11.-%D0%9F%D0%B0%D0%BB%D0%B0%D0%B7%D1%8F%D0%BD-%D0%90.%D0%A1.-150x1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Аудитор</w:t>
      </w:r>
      <w:r w:rsidRPr="005F6A8A">
        <w:rPr>
          <w:rFonts w:ascii="Arial" w:hAnsi="Arial" w:cs="Arial"/>
          <w:b/>
          <w:bCs/>
          <w:szCs w:val="24"/>
        </w:rPr>
        <w:br/>
      </w:r>
      <w:proofErr w:type="spellStart"/>
      <w:r w:rsidRPr="005F6A8A">
        <w:rPr>
          <w:rStyle w:val="a4"/>
          <w:rFonts w:ascii="Arial" w:hAnsi="Arial" w:cs="Arial"/>
          <w:szCs w:val="24"/>
        </w:rPr>
        <w:t>Палазян</w:t>
      </w:r>
      <w:proofErr w:type="spellEnd"/>
      <w:r w:rsidRPr="005F6A8A">
        <w:rPr>
          <w:rStyle w:val="a4"/>
          <w:rFonts w:ascii="Arial" w:hAnsi="Arial" w:cs="Arial"/>
          <w:szCs w:val="24"/>
        </w:rPr>
        <w:t xml:space="preserve"> Артур Сергеевич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046480" cy="1395095"/>
            <wp:effectExtent l="0" t="0" r="0" b="0"/>
            <wp:docPr id="7" name="Рисунок 7" descr="https://kspkuban.ru/wp-content/uploads/2023/12/%D0%9D%D0%B0-%D1%81%D0%B0%D0%B9%D1%82-%D0%9F%D0%B5%D1%81%D1%82%D0%BE%D0%B2-%D0%92.%D0%92.-110-%D0%BC%D0%BC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spkuban.ru/wp-content/uploads/2023/12/%D0%9D%D0%B0-%D1%81%D0%B0%D0%B9%D1%82-%D0%9F%D0%B5%D1%81%D1%82%D0%BE%D0%B2-%D0%92.%D0%92.-110-%D0%BC%D0%BC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Аудитор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Пестов Виктор Владимирович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32560" cy="1432560"/>
            <wp:effectExtent l="0" t="0" r="0" b="0"/>
            <wp:docPr id="6" name="Рисунок 6" descr="http://kspkuban.ru/wp-content/uploads/2018/07/15.-%D0%9F%D1%80%D0%BE%D1%81%D0%BA%D1%83%D1%80%D0%B8%D0%BD%D0%B0-%D0%A1.%D0%92.2-2-150x1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spkuban.ru/wp-content/uploads/2018/07/15.-%D0%9F%D1%80%D0%BE%D1%81%D0%BA%D1%83%D1%80%D0%B8%D0%BD%D0%B0-%D0%A1.%D0%92.2-2-150x1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Аудитор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Проскурина Светлана Викторовна</w:t>
      </w:r>
    </w:p>
    <w:p w:rsidR="00DD7BE2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 </w:t>
      </w:r>
      <w:r w:rsidR="00DD7BE2"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008380" cy="1527175"/>
            <wp:effectExtent l="0" t="0" r="0" b="0"/>
            <wp:docPr id="5" name="Рисунок 5" descr="http://kspkuban.ru/wp-content/uploads/2018/07/%D0%A1%D0%BE%D1%81%D0%BD%D0%BE%D0%B2%D1%81%D0%BA%D0%B8%D0%B9-%D0%9A.%D0%91.1-%D0%BA%D0%BE%D0%BF%D0%B8%D1%8F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spkuban.ru/wp-content/uploads/2018/07/%D0%A1%D0%BE%D1%81%D0%BD%D0%BE%D0%B2%D1%81%D0%BA%D0%B8%D0%B9-%D0%9A.%D0%91.1-%D0%BA%D0%BE%D0%BF%D0%B8%D1%8F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Аудитор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Сосновский Карл Борисович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87777" cy="1774295"/>
            <wp:effectExtent l="0" t="0" r="0" b="0"/>
            <wp:docPr id="4" name="Рисунок 4" descr="https://kspkuban.ru/wp-content/uploads/2020/01/photo1625471128-%E2%80%94-%D0%BA%D0%BE%D0%BF%D0%B8%D1%8F.jpe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spkuban.ru/wp-content/uploads/2020/01/photo1625471128-%E2%80%94-%D0%BA%D0%BE%D0%BF%D0%B8%D1%8F.jpe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864" cy="178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Начальник управления делами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Гончарова Наталия Петровна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243241" cy="1857146"/>
            <wp:effectExtent l="0" t="0" r="0" b="0"/>
            <wp:docPr id="3" name="Рисунок 3" descr="https://kspkuban.ru/wp-content/uploads/2021/08/KHZH2417-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spkuban.ru/wp-content/uploads/2021/08/KHZH2417-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291" cy="18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Начальник бюджетно-аналитического управления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Муравей Петр Михайлович</w:t>
      </w: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432560" cy="1432560"/>
            <wp:effectExtent l="0" t="0" r="0" b="0"/>
            <wp:docPr id="2" name="Рисунок 2" descr="https://kspkuban.ru/wp-content/uploads/2018/07/DSC_%D0%A5%D1%80%D1%83%D1%89%D0%B5%D0%B2%D0%B0-150x1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spkuban.ru/wp-content/uploads/2018/07/DSC_%D0%A5%D1%80%D1%83%D1%89%D0%B5%D0%B2%D0%B0-150x1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Начальник правового управления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Хрущева Ольга Ивановна</w:t>
      </w:r>
    </w:p>
    <w:p w:rsidR="00DD7BE2" w:rsidRPr="005F6A8A" w:rsidRDefault="00DD7BE2" w:rsidP="005F6A8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szCs w:val="24"/>
        </w:rPr>
        <w:br w:type="page"/>
      </w:r>
    </w:p>
    <w:p w:rsidR="00DD7BE2" w:rsidRPr="00DD7BE2" w:rsidRDefault="00DD7BE2" w:rsidP="005F6A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pacing w:val="11"/>
          <w:szCs w:val="24"/>
          <w:lang w:eastAsia="ru-RU"/>
        </w:rPr>
      </w:pPr>
      <w:r w:rsidRPr="00DD7BE2">
        <w:rPr>
          <w:rFonts w:ascii="Arial" w:eastAsia="Times New Roman" w:hAnsi="Arial" w:cs="Arial"/>
          <w:spacing w:val="11"/>
          <w:szCs w:val="24"/>
          <w:lang w:eastAsia="ru-RU"/>
        </w:rPr>
        <w:lastRenderedPageBreak/>
        <w:t>Председатель: </w:t>
      </w:r>
      <w:r w:rsidRPr="005F6A8A">
        <w:rPr>
          <w:rFonts w:ascii="Arial" w:eastAsia="Times New Roman" w:hAnsi="Arial" w:cs="Arial"/>
          <w:b/>
          <w:bCs/>
          <w:spacing w:val="11"/>
          <w:szCs w:val="24"/>
          <w:lang w:eastAsia="ru-RU"/>
        </w:rPr>
        <w:t>Усенко Сергей Павлович</w:t>
      </w:r>
    </w:p>
    <w:p w:rsidR="00DD7BE2" w:rsidRPr="00DD7BE2" w:rsidRDefault="00DD7BE2" w:rsidP="005F6A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pacing w:val="11"/>
          <w:szCs w:val="24"/>
          <w:lang w:eastAsia="ru-RU"/>
        </w:rPr>
      </w:pPr>
      <w:r w:rsidRPr="00DD7BE2">
        <w:rPr>
          <w:rFonts w:ascii="Arial" w:eastAsia="Times New Roman" w:hAnsi="Arial" w:cs="Arial"/>
          <w:spacing w:val="11"/>
          <w:szCs w:val="24"/>
          <w:lang w:eastAsia="ru-RU"/>
        </w:rPr>
        <w:t>Заместитель председателя: </w:t>
      </w:r>
      <w:r w:rsidRPr="005F6A8A">
        <w:rPr>
          <w:rFonts w:ascii="Arial" w:eastAsia="Times New Roman" w:hAnsi="Arial" w:cs="Arial"/>
          <w:b/>
          <w:bCs/>
          <w:spacing w:val="11"/>
          <w:szCs w:val="24"/>
          <w:lang w:eastAsia="ru-RU"/>
        </w:rPr>
        <w:t>Романец Наталья Николаевна</w:t>
      </w:r>
    </w:p>
    <w:p w:rsidR="00DD7BE2" w:rsidRPr="00DD7BE2" w:rsidRDefault="00DD7BE2" w:rsidP="005F6A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pacing w:val="11"/>
          <w:szCs w:val="24"/>
          <w:lang w:eastAsia="ru-RU"/>
        </w:rPr>
      </w:pPr>
      <w:r w:rsidRPr="00DD7BE2">
        <w:rPr>
          <w:rFonts w:ascii="Arial" w:eastAsia="Times New Roman" w:hAnsi="Arial" w:cs="Arial"/>
          <w:spacing w:val="11"/>
          <w:szCs w:val="24"/>
          <w:lang w:eastAsia="ru-RU"/>
        </w:rPr>
        <w:t>Руководитель аппарата: </w:t>
      </w:r>
      <w:r w:rsidRPr="005F6A8A">
        <w:rPr>
          <w:rFonts w:ascii="Arial" w:eastAsia="Times New Roman" w:hAnsi="Arial" w:cs="Arial"/>
          <w:b/>
          <w:bCs/>
          <w:spacing w:val="11"/>
          <w:szCs w:val="24"/>
          <w:lang w:eastAsia="ru-RU"/>
        </w:rPr>
        <w:t>Котляров Владимир Анатольевич</w:t>
      </w:r>
    </w:p>
    <w:tbl>
      <w:tblPr>
        <w:tblW w:w="15309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053"/>
        <w:gridCol w:w="6546"/>
        <w:gridCol w:w="3710"/>
      </w:tblGrid>
      <w:tr w:rsidR="005F6A8A" w:rsidRPr="005F6A8A" w:rsidTr="004462B5">
        <w:trPr>
          <w:trHeight w:val="108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Отдел по контролю за эффективностью функционирования контрактной системы, расходами на транспорт и дорожное хозяйство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Аудитор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Адаменко Игорь Евгеньевич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992-52-41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Бурнашов</w:t>
            </w:r>
            <w:proofErr w:type="spellEnd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 xml:space="preserve"> Василий Викторович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992-70-54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Отдел по контролю за расходами на здравоохранение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Аудитор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Бессонова Светлана   Александровна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992-52-16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Карслиев</w:t>
            </w:r>
            <w:proofErr w:type="spellEnd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 xml:space="preserve"> Исидор </w:t>
            </w:r>
            <w:proofErr w:type="spellStart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Азарьевич</w:t>
            </w:r>
            <w:proofErr w:type="spellEnd"/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992-52-26</w:t>
            </w:r>
          </w:p>
        </w:tc>
      </w:tr>
      <w:tr w:rsidR="005F6A8A" w:rsidRPr="005F6A8A" w:rsidTr="004462B5">
        <w:trPr>
          <w:trHeight w:val="72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Отдел по контролю за расходами на физическую культуру и спорт, СМИ, общеэкономические вопросы, связь и информатику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Аудитор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Ерифа</w:t>
            </w:r>
            <w:proofErr w:type="spellEnd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 xml:space="preserve"> Николай Дмитриевич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259-31-06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Пода Светлана Викторовна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992-52-32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Отдел по контролю за расходами в области строительства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Аудитор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Куприн Андрей Владимирович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992-52-28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Григоренко Дмитрий Сергеевич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992-52-29</w:t>
            </w:r>
          </w:p>
        </w:tc>
      </w:tr>
      <w:tr w:rsidR="005F6A8A" w:rsidRPr="005F6A8A" w:rsidTr="004462B5">
        <w:trPr>
          <w:trHeight w:val="108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lastRenderedPageBreak/>
              <w:t>Отдел по контролю за расходами на АПК и  малый бизнес, промышленность, природопользование и транспорт, санаторно-курортный и туристический комплекс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Аудитор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Заостровцева Анна Александровна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992-52-34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Тимченко Татьяна Григорьевна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992-52-35</w:t>
            </w:r>
          </w:p>
        </w:tc>
      </w:tr>
      <w:tr w:rsidR="005F6A8A" w:rsidRPr="005F6A8A" w:rsidTr="004462B5">
        <w:trPr>
          <w:trHeight w:val="72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Отдел по контролю за расходами на социальную политику, труд и занятость населения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Аудитор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Ильяшенко Алексей Николаевич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992-52-43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Женная</w:t>
            </w:r>
            <w:proofErr w:type="spellEnd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259-31-66</w:t>
            </w:r>
          </w:p>
        </w:tc>
      </w:tr>
      <w:tr w:rsidR="005F6A8A" w:rsidRPr="005F6A8A" w:rsidTr="004462B5">
        <w:trPr>
          <w:trHeight w:val="108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Отдел по контролю за формированием и исполнением доходной части бюджета, государственным (муниципальным) долгом, а также использованием собственности Краснодарского края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Аудитор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Проскурина Светлана Викторовна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992-52-25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Артеменков Евгений Федорович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992-52-27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Отдел по контролю за расходами на образование и молодежную политику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Аудитор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Палазян</w:t>
            </w:r>
            <w:proofErr w:type="spellEnd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 xml:space="preserve"> Артур Сергеевич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992-52-37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Салионов</w:t>
            </w:r>
            <w:proofErr w:type="spellEnd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 xml:space="preserve"> Игорь Михайлович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992-52-39</w:t>
            </w:r>
          </w:p>
        </w:tc>
      </w:tr>
      <w:tr w:rsidR="005F6A8A" w:rsidRPr="005F6A8A" w:rsidTr="004462B5">
        <w:trPr>
          <w:trHeight w:val="108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Отдел по контролю за расходами на общегосударственные вопросы, национальную оборону, безопасность и правоохранительную деятельность, культуру и отдельные вопросы местного значения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Аудитор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Сосновский Карл Борисович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992-52-31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Шевцова Наталья Петровна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992-52-33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Отдел по контролю за расходами на ЖКХ, ТЭК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Аудитор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Пестов Виктор Владимирович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992-52-23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Лазученко</w:t>
            </w:r>
            <w:proofErr w:type="spellEnd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 xml:space="preserve"> Светлана Георгиевна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992-52-18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Правовое управление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Хрущева Ольга Ивановна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992-52-40</w:t>
            </w:r>
          </w:p>
        </w:tc>
      </w:tr>
      <w:tr w:rsidR="005F6A8A" w:rsidRPr="005F6A8A" w:rsidTr="004462B5">
        <w:trPr>
          <w:trHeight w:val="72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Отдел правового сопровождения деятельности КСП по осуществлению внешнего государственного финансового контроля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Кононенко Роман Олегович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992-52-40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Отдел общего правового сопровождения деятельности КСП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Кондратюк Дмитрий Николаевич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992-52-40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Бюджетно-аналитическое управление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Муравей Петр Михайлович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992-52-44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Отдел экспертизы и методологии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Никонов Максим Витальевич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992-70-53</w:t>
            </w:r>
          </w:p>
        </w:tc>
      </w:tr>
      <w:tr w:rsidR="005F6A8A" w:rsidRPr="005F6A8A" w:rsidTr="004462B5">
        <w:trPr>
          <w:trHeight w:val="72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lastRenderedPageBreak/>
              <w:t>Отдел контроля за бюджетной отчетностью и учета результатов деятельности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Тимошенко Максим Александрович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992-75-86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Отдел оперативного анализа и контроля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Лялина Ольга Анатольевна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992-70-53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Управление делами</w:t>
            </w:r>
          </w:p>
        </w:tc>
      </w:tr>
      <w:tr w:rsidR="005F6A8A" w:rsidRPr="005F6A8A" w:rsidTr="004462B5">
        <w:trPr>
          <w:trHeight w:val="72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 делами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Гончарова Наталия Петровна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992-70-58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Отдел государственной службы, кадровой работы и противодействия коррупции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Мусатов</w:t>
            </w:r>
            <w:proofErr w:type="spellEnd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 xml:space="preserve"> Владимир Владимирович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992-52-42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Организационный отдел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Пинчук Алексей Васильевич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992-70-56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Отдел компьютерных технологий и информационной безопасности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И.о</w:t>
            </w:r>
            <w:proofErr w:type="spellEnd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. начальника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Скорин Александр Сергеевич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992-52-45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Общий отдел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Водолазский</w:t>
            </w:r>
            <w:proofErr w:type="spellEnd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 xml:space="preserve"> Александр </w:t>
            </w:r>
            <w:proofErr w:type="spellStart"/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Владленович</w:t>
            </w:r>
            <w:proofErr w:type="spellEnd"/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992-52-48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9435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Отдел протокола, документационного и архивного обеспечения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Чичкина Наталья Александровна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992-52-48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Финансовый отдел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Исаева Ирина Владимировна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992-52-17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F6A8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Совет ветеранов Контрольно-счетной палаты Краснодарского края</w:t>
            </w:r>
          </w:p>
        </w:tc>
      </w:tr>
      <w:tr w:rsidR="005F6A8A" w:rsidRPr="005F6A8A" w:rsidTr="004462B5">
        <w:trPr>
          <w:trHeight w:val="360"/>
          <w:tblCellSpacing w:w="15" w:type="dxa"/>
        </w:trPr>
        <w:tc>
          <w:tcPr>
            <w:tcW w:w="30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Председатель Совета</w:t>
            </w:r>
          </w:p>
        </w:tc>
        <w:tc>
          <w:tcPr>
            <w:tcW w:w="402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D7BE2">
              <w:rPr>
                <w:rFonts w:ascii="Arial" w:eastAsia="Times New Roman" w:hAnsi="Arial" w:cs="Arial"/>
                <w:szCs w:val="24"/>
                <w:lang w:eastAsia="ru-RU"/>
              </w:rPr>
              <w:t>Миронов Валерий Игоревич</w:t>
            </w:r>
          </w:p>
        </w:tc>
        <w:tc>
          <w:tcPr>
            <w:tcW w:w="21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7BE2" w:rsidRPr="00DD7BE2" w:rsidRDefault="00DD7BE2" w:rsidP="005F6A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DD7BE2" w:rsidRPr="005F6A8A" w:rsidRDefault="00DD7BE2" w:rsidP="005F6A8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szCs w:val="24"/>
        </w:rPr>
        <w:br w:type="page"/>
      </w:r>
    </w:p>
    <w:p w:rsidR="00DD7BE2" w:rsidRPr="005F6A8A" w:rsidRDefault="00DD7BE2" w:rsidP="005F6A8A">
      <w:pPr>
        <w:pStyle w:val="1"/>
        <w:spacing w:before="0" w:line="240" w:lineRule="auto"/>
        <w:contextualSpacing/>
        <w:rPr>
          <w:rFonts w:ascii="Arial" w:hAnsi="Arial" w:cs="Arial"/>
          <w:caps/>
          <w:color w:val="auto"/>
          <w:spacing w:val="11"/>
          <w:sz w:val="24"/>
          <w:szCs w:val="24"/>
          <w:lang w:eastAsia="ru-RU"/>
        </w:rPr>
      </w:pPr>
      <w:r w:rsidRPr="005F6A8A">
        <w:rPr>
          <w:rFonts w:ascii="Arial" w:hAnsi="Arial" w:cs="Arial"/>
          <w:caps/>
          <w:color w:val="auto"/>
          <w:spacing w:val="11"/>
          <w:sz w:val="24"/>
          <w:szCs w:val="24"/>
        </w:rPr>
        <w:lastRenderedPageBreak/>
        <w:t>Президиум Совета КСО КК</w:t>
      </w: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32560" cy="1508125"/>
            <wp:effectExtent l="0" t="0" r="0" b="0"/>
            <wp:docPr id="31" name="Рисунок 31" descr="https://kspkuban.ru/wp-content/uploads/2025/01/result_%D0%A3%D1%81%D0%B5%D0%BD%D0%BA%D0%BE-%D0%A1%D0%B5%D1%80%D0%B3%D0%B5%D0%B9-%D0%9F%D0%B0%D0%B2%D0%BB%D0%BE%D0%B2%D0%B8%D1%8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kspkuban.ru/wp-content/uploads/2025/01/result_%D0%A3%D1%81%D0%B5%D0%BD%D0%BA%D0%BE-%D0%A1%D0%B5%D1%80%D0%B3%D0%B5%D0%B9-%D0%9F%D0%B0%D0%B2%D0%BB%D0%BE%D0%B2%D0%B8%D1%87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Председатель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Усенко Сергей Павлович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32560" cy="1508125"/>
            <wp:effectExtent l="0" t="0" r="0" b="0"/>
            <wp:docPr id="30" name="Рисунок 30" descr="http://kspkuban.ru/wp-content/uploads/2018/07/2.-%D0%A0%D0%BE%D0%BC%D0%B0%D0%BD%D0%B5%D1%86-%D0%9D.%D0%9D.-150x150-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kspkuban.ru/wp-content/uploads/2018/07/2.-%D0%A0%D0%BE%D0%BC%D0%B0%D0%BD%D0%B5%D1%86-%D0%9D.%D0%9D.-150x150-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Заместитель председателя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Романец Наталья Николаевна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32560" cy="1432560"/>
            <wp:effectExtent l="0" t="0" r="0" b="0"/>
            <wp:docPr id="29" name="Рисунок 29" descr="http://kspkuban.ru/wp-content/uploads/2018/07/4.-%D0%90%D0%B4%D0%B0%D0%BC%D0%B5%D0%BD%D0%BA%D0%BE-%D0%98.%D0%95.-150x1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kspkuban.ru/wp-content/uploads/2018/07/4.-%D0%90%D0%B4%D0%B0%D0%BC%D0%B5%D0%BD%D0%BA%D0%BE-%D0%98.%D0%95.-150x1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Аудитор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Адаменко Игорь Евгеньевич</w:t>
      </w: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432560" cy="1432560"/>
            <wp:effectExtent l="0" t="0" r="0" b="0"/>
            <wp:docPr id="28" name="Рисунок 28" descr="http://kspkuban.ru/wp-content/uploads/2018/07/6.-%D0%95%D1%80%D0%B8%D1%84%D0%B0-%D0%9D.%D0%94.-150x1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kspkuban.ru/wp-content/uploads/2018/07/6.-%D0%95%D1%80%D0%B8%D1%84%D0%B0-%D0%9D.%D0%94.-150x1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Аудитор</w:t>
      </w:r>
      <w:r w:rsidRPr="005F6A8A">
        <w:rPr>
          <w:rFonts w:ascii="Arial" w:hAnsi="Arial" w:cs="Arial"/>
          <w:b/>
          <w:bCs/>
          <w:szCs w:val="24"/>
        </w:rPr>
        <w:br/>
      </w:r>
      <w:proofErr w:type="spellStart"/>
      <w:r w:rsidRPr="005F6A8A">
        <w:rPr>
          <w:rStyle w:val="a4"/>
          <w:rFonts w:ascii="Arial" w:hAnsi="Arial" w:cs="Arial"/>
          <w:szCs w:val="24"/>
        </w:rPr>
        <w:t>Ерифа</w:t>
      </w:r>
      <w:proofErr w:type="spellEnd"/>
      <w:r w:rsidRPr="005F6A8A">
        <w:rPr>
          <w:rStyle w:val="a4"/>
          <w:rFonts w:ascii="Arial" w:hAnsi="Arial" w:cs="Arial"/>
          <w:szCs w:val="24"/>
        </w:rPr>
        <w:t xml:space="preserve"> Николай Дмитриевич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32560" cy="2139950"/>
            <wp:effectExtent l="0" t="0" r="0" b="0"/>
            <wp:docPr id="27" name="Рисунок 27" descr="https://kspkuban.ru/wp-content/uploads/2020/01/photo1625471128-%E2%80%94-%D0%BA%D0%BE%D0%BF%D0%B8%D1%8F.jpe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kspkuban.ru/wp-content/uploads/2020/01/photo1625471128-%E2%80%94-%D0%BA%D0%BE%D0%BF%D0%B8%D1%8F.jpe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Начальник управления делами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Гончарова Наталия Петровна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14145" cy="1621155"/>
            <wp:effectExtent l="0" t="0" r="0" b="0"/>
            <wp:docPr id="26" name="Рисунок 26" descr="http://kspkuban.ru/wp-content/uploads/2019/06/%D0%91%D0%B0%D0%BB%D0%B0%D1%88%D0%B5%D0%B2%D0%B0-%D0%9B.%D0%98.-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kspkuban.ru/wp-content/uploads/2019/06/%D0%91%D0%B0%D0%BB%D0%B0%D1%88%D0%B5%D0%B2%D0%B0-%D0%9B.%D0%98.-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Председатель Контрольно-счетной палаты МО город Краснодар</w:t>
      </w:r>
      <w:r w:rsidRPr="005F6A8A">
        <w:rPr>
          <w:rFonts w:ascii="Arial" w:hAnsi="Arial" w:cs="Arial"/>
          <w:b/>
          <w:bCs/>
          <w:szCs w:val="24"/>
        </w:rPr>
        <w:br/>
      </w:r>
      <w:proofErr w:type="spellStart"/>
      <w:r w:rsidRPr="005F6A8A">
        <w:rPr>
          <w:rStyle w:val="a4"/>
          <w:rFonts w:ascii="Arial" w:hAnsi="Arial" w:cs="Arial"/>
          <w:szCs w:val="24"/>
        </w:rPr>
        <w:t>Балашева</w:t>
      </w:r>
      <w:proofErr w:type="spellEnd"/>
      <w:r w:rsidRPr="005F6A8A">
        <w:rPr>
          <w:rStyle w:val="a4"/>
          <w:rFonts w:ascii="Arial" w:hAnsi="Arial" w:cs="Arial"/>
          <w:szCs w:val="24"/>
        </w:rPr>
        <w:t xml:space="preserve"> Людмила Ивановна</w:t>
      </w: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432560" cy="951865"/>
            <wp:effectExtent l="0" t="0" r="0" b="0"/>
            <wp:docPr id="25" name="Рисунок 25" descr="http://kspkuban.ru/wp-content/uploads/2019/06/%D0%91%D0%BE%D0%BB%D1%8C%D1%88%D0%B0%D0%BA%D0%BE%D0%B2%D0%B0-%D0%92.%D0%9C.-%D0%BA%D0%BE%D0%BF%D0%B8%D1%8F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kspkuban.ru/wp-content/uploads/2019/06/%D0%91%D0%BE%D0%BB%D1%8C%D1%88%D0%B0%D0%BA%D0%BE%D0%B2%D0%B0-%D0%92.%D0%9C.-%D0%BA%D0%BE%D0%BF%D0%B8%D1%8F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Заместитель председателя Контрольно-счетной палаты город-курорт Сочи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Большакова Василиса Михайловна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32560" cy="1753235"/>
            <wp:effectExtent l="0" t="0" r="0" b="0"/>
            <wp:docPr id="24" name="Рисунок 24" descr="http://kspkuban.ru/wp-content/uploads/2019/06/%D0%93%D0%BE%D0%BD%D1%87%D0%B0%D1%80%D0%BE%D0%B2%D0%B0-%D0%A1.%D0%9E.-%D0%BA%D0%BE%D0%BF%D0%B8%D1%8F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kspkuban.ru/wp-content/uploads/2019/06/%D0%93%D0%BE%D0%BD%D1%87%D0%B0%D1%80%D0%BE%D0%B2%D0%B0-%D0%A1.%D0%9E.-%D0%BA%D0%BE%D0%BF%D0%B8%D1%8F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Председатель Контрольно-счетной палаты МО Каневской район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Гончарова Светлана Олеговна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32560" cy="1602740"/>
            <wp:effectExtent l="0" t="0" r="0" b="0"/>
            <wp:docPr id="23" name="Рисунок 23" descr="https://kspkuban.ru/wp-content/uploads/2024/12/%D0%A4%D0%BE%D1%82%D0%BE-%D0%98%D0%B2%D0%B0%D0%BD%D1%81%D0%BA%D0%B0%D1%8F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kspkuban.ru/wp-content/uploads/2024/12/%D0%A4%D0%BE%D1%82%D0%BE-%D0%98%D0%B2%D0%B0%D0%BD%D1%81%D0%BA%D0%B0%D1%8F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Председатель Контрольно-счетной палаты МО город-курорт Геленджик</w:t>
      </w:r>
      <w:r w:rsidRPr="005F6A8A">
        <w:rPr>
          <w:rFonts w:ascii="Arial" w:hAnsi="Arial" w:cs="Arial"/>
          <w:b/>
          <w:bCs/>
          <w:szCs w:val="24"/>
        </w:rPr>
        <w:br/>
      </w:r>
      <w:proofErr w:type="spellStart"/>
      <w:r w:rsidRPr="005F6A8A">
        <w:rPr>
          <w:rStyle w:val="a4"/>
          <w:rFonts w:ascii="Arial" w:hAnsi="Arial" w:cs="Arial"/>
          <w:szCs w:val="24"/>
        </w:rPr>
        <w:t>Иванская</w:t>
      </w:r>
      <w:proofErr w:type="spellEnd"/>
      <w:r w:rsidRPr="005F6A8A">
        <w:rPr>
          <w:rStyle w:val="a4"/>
          <w:rFonts w:ascii="Arial" w:hAnsi="Arial" w:cs="Arial"/>
          <w:szCs w:val="24"/>
        </w:rPr>
        <w:t xml:space="preserve"> Светлана Викторовна</w:t>
      </w: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432560" cy="1904365"/>
            <wp:effectExtent l="0" t="0" r="0" b="0"/>
            <wp:docPr id="22" name="Рисунок 22" descr="https://kspkuban.ru/wp-content/uploads/2019/06/%D0%9A%D0%BB%D0%B5%D1%88%D0%BD%D0%B5%D0%B2%D0%B0-150-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kspkuban.ru/wp-content/uploads/2019/06/%D0%9A%D0%BB%D0%B5%D1%88%D0%BD%D0%B5%D0%B2%D0%B0-150-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Председатель Контрольно-счетной палаты МО город Армавир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Клешнева Елена Владимировна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225550" cy="1536700"/>
            <wp:effectExtent l="0" t="0" r="0" b="0"/>
            <wp:docPr id="21" name="Рисунок 21" descr="http://kspkuban.ru/wp-content/uploads/2019/06/%D0%9A%D1%83%D0%B2%D0%B8%D0%BA%D0%B0-%D0%90.%D0%90.-%D0%BA%D0%BE%D0%BF%D0%B8%D1%8F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kspkuban.ru/wp-content/uploads/2019/06/%D0%9A%D1%83%D0%B2%D0%B8%D0%BA%D0%B0-%D0%90.%D0%90.-%D0%BA%D0%BE%D0%BF%D0%B8%D1%8F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Председатель Контрольно-счетной палаты МО Мостовской район</w:t>
      </w:r>
      <w:r w:rsidRPr="005F6A8A">
        <w:rPr>
          <w:rFonts w:ascii="Arial" w:hAnsi="Arial" w:cs="Arial"/>
          <w:b/>
          <w:bCs/>
          <w:szCs w:val="24"/>
        </w:rPr>
        <w:br/>
      </w:r>
      <w:proofErr w:type="spellStart"/>
      <w:r w:rsidRPr="005F6A8A">
        <w:rPr>
          <w:rStyle w:val="a4"/>
          <w:rFonts w:ascii="Arial" w:hAnsi="Arial" w:cs="Arial"/>
          <w:szCs w:val="24"/>
        </w:rPr>
        <w:t>Кувика</w:t>
      </w:r>
      <w:proofErr w:type="spellEnd"/>
      <w:r w:rsidRPr="005F6A8A">
        <w:rPr>
          <w:rStyle w:val="a4"/>
          <w:rFonts w:ascii="Arial" w:hAnsi="Arial" w:cs="Arial"/>
          <w:szCs w:val="24"/>
        </w:rPr>
        <w:t xml:space="preserve"> Алла Алексеевна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32560" cy="1819275"/>
            <wp:effectExtent l="0" t="0" r="0" b="0"/>
            <wp:docPr id="20" name="Рисунок 20" descr="http://kspkuban.ru/wp-content/uploads/2019/06/%D0%9B%D0%B5%D0%B2%D1%87%D0%B5%D0%BD%D0%BA%D0%BE-%D0%90.%D0%98.-%D0%BA%D0%BE%D0%BF%D0%B8%D1%8F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kspkuban.ru/wp-content/uploads/2019/06/%D0%9B%D0%B5%D0%B2%D1%87%D0%B5%D0%BD%D0%BA%D0%BE-%D0%90.%D0%98.-%D0%BA%D0%BE%D0%BF%D0%B8%D1%8F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Председатель Контрольно-счетной палаты МО Динской район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Левченко Анжелика Ивановна</w:t>
      </w:r>
    </w:p>
    <w:p w:rsidR="00DD7BE2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4462B5">
        <w:rPr>
          <w:rFonts w:ascii="Arial" w:hAnsi="Arial" w:cs="Arial"/>
          <w:szCs w:val="24"/>
        </w:rPr>
        <w:lastRenderedPageBreak/>
        <w:drawing>
          <wp:inline distT="0" distB="0" distL="0" distR="0" wp14:anchorId="3DCA82B3" wp14:editId="5D848210">
            <wp:extent cx="1505160" cy="1771897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7BE2" w:rsidRDefault="00DD7BE2" w:rsidP="005F6A8A">
      <w:pPr>
        <w:shd w:val="clear" w:color="auto" w:fill="FFFFFF"/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5F6A8A">
        <w:rPr>
          <w:rStyle w:val="a4"/>
          <w:rFonts w:ascii="Arial" w:hAnsi="Arial" w:cs="Arial"/>
          <w:szCs w:val="24"/>
        </w:rPr>
        <w:t>Председатель Контрольно-счетной палаты МО город-герой Новороссийск</w:t>
      </w:r>
      <w:r w:rsidRPr="005F6A8A">
        <w:rPr>
          <w:rFonts w:ascii="Arial" w:hAnsi="Arial" w:cs="Arial"/>
          <w:b/>
          <w:bCs/>
          <w:szCs w:val="24"/>
        </w:rPr>
        <w:br/>
      </w:r>
      <w:proofErr w:type="spellStart"/>
      <w:r w:rsidRPr="005F6A8A">
        <w:rPr>
          <w:rStyle w:val="a4"/>
          <w:rFonts w:ascii="Arial" w:hAnsi="Arial" w:cs="Arial"/>
          <w:szCs w:val="24"/>
        </w:rPr>
        <w:t>Пивень</w:t>
      </w:r>
      <w:proofErr w:type="spellEnd"/>
      <w:r w:rsidRPr="005F6A8A">
        <w:rPr>
          <w:rStyle w:val="a4"/>
          <w:rFonts w:ascii="Arial" w:hAnsi="Arial" w:cs="Arial"/>
          <w:szCs w:val="24"/>
        </w:rPr>
        <w:t xml:space="preserve"> Константин Сергеевич</w:t>
      </w:r>
    </w:p>
    <w:p w:rsidR="004462B5" w:rsidRPr="005F6A8A" w:rsidRDefault="004462B5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32560" cy="1498600"/>
            <wp:effectExtent l="0" t="0" r="0" b="0"/>
            <wp:docPr id="18" name="Рисунок 18" descr="http://kspkuban.ru/wp-content/uploads/2019/06/%D0%A2%D1%80%D0%B5%D0%B3%D1%83%D0%B1%D0%BE%D0%B2%D0%B0-%D0%90.%D0%92.-%D0%BA%D0%BE%D0%BF%D0%B8%D1%8F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kspkuban.ru/wp-content/uploads/2019/06/%D0%A2%D1%80%D0%B5%D0%B3%D1%83%D0%B1%D0%BE%D0%B2%D0%B0-%D0%90.%D0%92.-%D0%BA%D0%BE%D0%BF%D0%B8%D1%8F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BE2" w:rsidRPr="005F6A8A" w:rsidRDefault="00DD7BE2" w:rsidP="005F6A8A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Председатель Контрольно-счетной палаты МО Туапсинский район</w:t>
      </w:r>
      <w:r w:rsidRPr="005F6A8A">
        <w:rPr>
          <w:rFonts w:ascii="Arial" w:hAnsi="Arial" w:cs="Arial"/>
          <w:b/>
          <w:bCs/>
          <w:szCs w:val="24"/>
        </w:rPr>
        <w:br/>
      </w:r>
      <w:r w:rsidRPr="005F6A8A">
        <w:rPr>
          <w:rStyle w:val="a4"/>
          <w:rFonts w:ascii="Arial" w:hAnsi="Arial" w:cs="Arial"/>
          <w:szCs w:val="24"/>
        </w:rPr>
        <w:t>Трегубова Анна Валерьевна</w:t>
      </w:r>
    </w:p>
    <w:p w:rsidR="00243221" w:rsidRPr="005F6A8A" w:rsidRDefault="00243221" w:rsidP="005F6A8A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5F6A8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462B5"/>
    <w:rsid w:val="004E4A62"/>
    <w:rsid w:val="00553AA0"/>
    <w:rsid w:val="00595A02"/>
    <w:rsid w:val="005F6A8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7BE2"/>
    <w:rsid w:val="00E63C8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CC01"/>
  <w15:docId w15:val="{6FE141B2-4334-4ABD-ACB1-4426D847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DD7B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165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7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895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4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1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656481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7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6859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2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97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1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85190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341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8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6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99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227922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148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2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8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07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529607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198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0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92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83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74262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015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7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4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1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59915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2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42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85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05779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0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47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1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14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09461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6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915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4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26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88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428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027676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95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30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42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05514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71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9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52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057919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3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634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7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85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80417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476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32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1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86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68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62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195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7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07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47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62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72741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5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3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070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98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9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52984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29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6057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25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3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461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52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10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17218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4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7116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58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17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10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8247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06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32304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8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9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3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327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21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46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23382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58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2583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3406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8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9151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9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04432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4478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32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93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50598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3349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27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7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14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46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5439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73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67001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4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6670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2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1602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70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03947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0617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1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7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530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6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82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931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03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0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5653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54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4359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68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05921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0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46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59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2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73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5583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549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05500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2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7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46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99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09231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42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8633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3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710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9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63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24562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8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79911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9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4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1681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99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8288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48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1884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8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645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0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93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51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44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9635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1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8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36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81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hyperlink" Target="https://kspkuban.ru/?attachment_id=8293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2025-02-28T04:45:00Z</dcterms:modified>
</cp:coreProperties>
</file>