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125" w:rsidRPr="00F4096D" w:rsidRDefault="00074125" w:rsidP="00F4096D">
      <w:pPr>
        <w:pStyle w:val="1"/>
        <w:spacing w:before="0" w:line="240" w:lineRule="auto"/>
        <w:contextualSpacing/>
        <w:rPr>
          <w:b w:val="0"/>
          <w:bCs w:val="0"/>
          <w:color w:val="auto"/>
          <w:sz w:val="26"/>
          <w:szCs w:val="26"/>
          <w:lang w:eastAsia="ru-RU"/>
        </w:rPr>
      </w:pPr>
      <w:proofErr w:type="spellStart"/>
      <w:r w:rsidRPr="00F4096D">
        <w:rPr>
          <w:b w:val="0"/>
          <w:bCs w:val="0"/>
          <w:color w:val="auto"/>
          <w:sz w:val="26"/>
          <w:szCs w:val="26"/>
        </w:rPr>
        <w:t>Махтина</w:t>
      </w:r>
      <w:proofErr w:type="spellEnd"/>
      <w:r w:rsidRPr="00F4096D">
        <w:rPr>
          <w:b w:val="0"/>
          <w:bCs w:val="0"/>
          <w:color w:val="auto"/>
          <w:sz w:val="26"/>
          <w:szCs w:val="26"/>
        </w:rPr>
        <w:t xml:space="preserve"> Юлия Борисовна</w:t>
      </w:r>
    </w:p>
    <w:p w:rsidR="00074125" w:rsidRPr="00F4096D" w:rsidRDefault="00074125" w:rsidP="00F4096D">
      <w:pPr>
        <w:pStyle w:val="4"/>
        <w:shd w:val="clear" w:color="auto" w:fill="FFFFFF"/>
        <w:spacing w:before="0" w:line="240" w:lineRule="auto"/>
        <w:contextualSpacing/>
        <w:rPr>
          <w:rFonts w:ascii="Helvetica" w:hAnsi="Helvetica" w:cs="Helvetica"/>
          <w:b/>
          <w:bCs/>
          <w:color w:val="auto"/>
          <w:sz w:val="21"/>
          <w:szCs w:val="21"/>
        </w:rPr>
      </w:pPr>
      <w:r w:rsidRPr="00F4096D">
        <w:rPr>
          <w:rFonts w:ascii="Helvetica" w:hAnsi="Helvetica" w:cs="Helvetica"/>
          <w:color w:val="auto"/>
          <w:sz w:val="21"/>
          <w:szCs w:val="21"/>
        </w:rPr>
        <w:t>Председатель Контрольно-счетной палаты Иркутской области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noProof/>
          <w:sz w:val="21"/>
          <w:szCs w:val="21"/>
        </w:rPr>
        <w:drawing>
          <wp:anchor distT="47625" distB="47625" distL="47625" distR="47625" simplePos="0" relativeHeight="2516505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2571750"/>
            <wp:effectExtent l="0" t="0" r="0" b="0"/>
            <wp:wrapSquare wrapText="bothSides"/>
            <wp:docPr id="1" name="Рисунок 1" descr="http://irksp.ru/wp-content/uploads/2016/03/f_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rksp.ru/wp-content/uploads/2016/03/f_2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96D">
        <w:rPr>
          <w:rFonts w:ascii="Helvetica" w:hAnsi="Helvetica" w:cs="Helvetica"/>
          <w:sz w:val="21"/>
          <w:szCs w:val="21"/>
        </w:rPr>
        <w:t>Родилась 18 февраля 1977 года в г. Иркутске.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Образование:</w:t>
      </w:r>
      <w:r w:rsidRPr="00F4096D">
        <w:rPr>
          <w:rFonts w:ascii="Helvetica" w:hAnsi="Helvetica" w:cs="Helvetica"/>
          <w:sz w:val="21"/>
          <w:szCs w:val="21"/>
        </w:rPr>
        <w:t> высшее, Иркутская государственная экономическая академия, специальности: «Финансы и кредит», 2000 г. и «Юриспруденция», 2001 г.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У</w:t>
      </w: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ченая степень:</w:t>
      </w:r>
      <w:r w:rsidRPr="00F4096D">
        <w:rPr>
          <w:rFonts w:ascii="Helvetica" w:hAnsi="Helvetica" w:cs="Helvetica"/>
          <w:sz w:val="21"/>
          <w:szCs w:val="21"/>
        </w:rPr>
        <w:t> кандидат экономических наук.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Трудовая деятельность: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В Контрольно-счетную палату Иркутской области принята в 2000 году. Замещала должности главного специалиста, консультанта-эксперта информационно-аналитического отдела и главного консультанта отдела аналитики, экспертизы и методологии.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2008-2018 гг. – аудитор Контрольно-счетной палаты Иркутской области.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2018-2024 гг. – заместитель председателя Контрольно-счетной палаты Иркутской области.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Со 02 февраля 2024 года Законодательным Собранием Иркутской области назначена на должность председателя Контрольно-счетной палаты Иркутской области.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Награды и почетные звания: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Контрольно-счетной палаты Иркутской области (2011 г.)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Губернатора Иркутской области (2021 г.)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Избирательной комиссии Иркутской области (2021 г.)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председателя Центральной избирательной комиссии Российской Федерации (2023 г.)</w:t>
      </w:r>
    </w:p>
    <w:p w:rsidR="00074125" w:rsidRPr="00F4096D" w:rsidRDefault="00074125" w:rsidP="00F4096D">
      <w:pPr>
        <w:spacing w:after="0" w:line="240" w:lineRule="auto"/>
        <w:contextualSpacing/>
      </w:pPr>
      <w:r w:rsidRPr="00F4096D">
        <w:br w:type="page"/>
      </w:r>
    </w:p>
    <w:p w:rsidR="00074125" w:rsidRPr="00F4096D" w:rsidRDefault="00074125" w:rsidP="00F4096D">
      <w:pPr>
        <w:pStyle w:val="1"/>
        <w:spacing w:before="0" w:line="240" w:lineRule="auto"/>
        <w:contextualSpacing/>
        <w:rPr>
          <w:b w:val="0"/>
          <w:bCs w:val="0"/>
          <w:color w:val="auto"/>
          <w:sz w:val="26"/>
          <w:szCs w:val="26"/>
          <w:lang w:eastAsia="ru-RU"/>
        </w:rPr>
      </w:pPr>
      <w:r w:rsidRPr="00F4096D">
        <w:rPr>
          <w:b w:val="0"/>
          <w:bCs w:val="0"/>
          <w:color w:val="auto"/>
          <w:sz w:val="26"/>
          <w:szCs w:val="26"/>
        </w:rPr>
        <w:lastRenderedPageBreak/>
        <w:t>Корень Ксения Сергеевна</w:t>
      </w:r>
    </w:p>
    <w:p w:rsidR="00074125" w:rsidRPr="00F4096D" w:rsidRDefault="00074125" w:rsidP="00F4096D">
      <w:pPr>
        <w:pStyle w:val="4"/>
        <w:shd w:val="clear" w:color="auto" w:fill="FFFFFF"/>
        <w:spacing w:before="0" w:line="240" w:lineRule="auto"/>
        <w:contextualSpacing/>
        <w:rPr>
          <w:rFonts w:ascii="Helvetica" w:hAnsi="Helvetica" w:cs="Helvetica"/>
          <w:b/>
          <w:bCs/>
          <w:color w:val="auto"/>
          <w:sz w:val="21"/>
          <w:szCs w:val="21"/>
        </w:rPr>
      </w:pPr>
      <w:r w:rsidRPr="00F4096D">
        <w:rPr>
          <w:rFonts w:ascii="Helvetica" w:hAnsi="Helvetica" w:cs="Helvetica"/>
          <w:color w:val="auto"/>
          <w:sz w:val="21"/>
          <w:szCs w:val="21"/>
        </w:rPr>
        <w:t>Заместитель председателя Контрольно-счетной палаты Иркутской области</w:t>
      </w:r>
    </w:p>
    <w:p w:rsidR="00074125" w:rsidRPr="00F4096D" w:rsidRDefault="00E31524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noProof/>
          <w:sz w:val="21"/>
          <w:szCs w:val="21"/>
        </w:rPr>
        <w:drawing>
          <wp:anchor distT="47625" distB="47625" distL="47625" distR="47625" simplePos="0" relativeHeight="2516577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52700" cy="4572000"/>
            <wp:effectExtent l="0" t="0" r="0" b="0"/>
            <wp:wrapSquare wrapText="bothSides"/>
            <wp:docPr id="2" name="Рисунок 2" descr="http://irksp.ru/wp-content/uploads/2020/05/20200521_132849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ksp.ru/wp-content/uploads/2020/05/20200521_132849_2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125" w:rsidRPr="00F4096D">
        <w:rPr>
          <w:rFonts w:ascii="Helvetica" w:hAnsi="Helvetica" w:cs="Helvetica"/>
          <w:sz w:val="21"/>
          <w:szCs w:val="21"/>
        </w:rPr>
        <w:t xml:space="preserve">Родилась 17 января 1984 года в городе </w:t>
      </w:r>
      <w:proofErr w:type="spellStart"/>
      <w:r w:rsidR="00074125" w:rsidRPr="00F4096D">
        <w:rPr>
          <w:rFonts w:ascii="Helvetica" w:hAnsi="Helvetica" w:cs="Helvetica"/>
          <w:sz w:val="21"/>
          <w:szCs w:val="21"/>
        </w:rPr>
        <w:t>Шелехов</w:t>
      </w:r>
      <w:proofErr w:type="spellEnd"/>
      <w:r w:rsidR="00074125" w:rsidRPr="00F4096D">
        <w:rPr>
          <w:rFonts w:ascii="Helvetica" w:hAnsi="Helvetica" w:cs="Helvetica"/>
          <w:sz w:val="21"/>
          <w:szCs w:val="21"/>
        </w:rPr>
        <w:t xml:space="preserve"> Иркутской области.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Образование: </w:t>
      </w:r>
      <w:r w:rsidRPr="00F4096D">
        <w:rPr>
          <w:rFonts w:ascii="Helvetica" w:hAnsi="Helvetica" w:cs="Helvetica"/>
          <w:sz w:val="21"/>
          <w:szCs w:val="21"/>
        </w:rPr>
        <w:t>высшее, Байкальский государственный университет экономики и права, специальности: «Государственное и муниципальное управление», 2005 г., «Юриспруденция», 2015 г.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Ученая степень: </w:t>
      </w:r>
      <w:r w:rsidRPr="00F4096D">
        <w:rPr>
          <w:rFonts w:ascii="Helvetica" w:hAnsi="Helvetica" w:cs="Helvetica"/>
          <w:sz w:val="21"/>
          <w:szCs w:val="21"/>
        </w:rPr>
        <w:t>кандидат экономических наук.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Трудовая деятельность: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2010–2018 гг. – работала на различных должностях в аппарате Контрольно-счетной палаты Иркутской области (специалист-эксперт, консультант, заместитель начальника инспекции, начальник финансово-организационного отдела, руководитель аппарата).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2018-2024 гг. – аудитор Контрольно-счетной палаты Иркутской области.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С 22 февраля 2024 – заместитель председателя Контрольно-счетной палаты Иркутской области.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Награды и почетные звания: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Знак отличия Государственной Думы Федерального Собрания Российской Федерации «Депутатский резерв» (победитель Всероссийского конкурса «Моя законотворческая инициатива», 2009 г.).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Ассоциации контрольно-счетных органов Российской Федерации (2013 г.)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Губернатора Иркутской области (2014 г.)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Председателя Законодательного Собрания Иркутской области (2015 г.)</w:t>
      </w:r>
    </w:p>
    <w:p w:rsidR="00074125" w:rsidRPr="00F4096D" w:rsidRDefault="00074125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Руководителя Федерального казначейства (2016 г.)</w:t>
      </w:r>
    </w:p>
    <w:p w:rsidR="00074125" w:rsidRPr="00F4096D" w:rsidRDefault="00074125" w:rsidP="00F4096D">
      <w:pPr>
        <w:spacing w:after="0" w:line="240" w:lineRule="auto"/>
        <w:contextualSpacing/>
      </w:pPr>
      <w:r w:rsidRPr="00F4096D">
        <w:br w:type="page"/>
      </w:r>
    </w:p>
    <w:p w:rsidR="001C313B" w:rsidRPr="00F4096D" w:rsidRDefault="001C313B" w:rsidP="00F4096D">
      <w:pPr>
        <w:pStyle w:val="1"/>
        <w:spacing w:before="0" w:line="240" w:lineRule="auto"/>
        <w:contextualSpacing/>
        <w:rPr>
          <w:b w:val="0"/>
          <w:bCs w:val="0"/>
          <w:color w:val="auto"/>
          <w:sz w:val="26"/>
          <w:szCs w:val="26"/>
          <w:lang w:eastAsia="ru-RU"/>
        </w:rPr>
      </w:pPr>
      <w:proofErr w:type="spellStart"/>
      <w:r w:rsidRPr="00F4096D">
        <w:rPr>
          <w:b w:val="0"/>
          <w:bCs w:val="0"/>
          <w:color w:val="auto"/>
          <w:sz w:val="26"/>
          <w:szCs w:val="26"/>
        </w:rPr>
        <w:lastRenderedPageBreak/>
        <w:t>Ризман</w:t>
      </w:r>
      <w:proofErr w:type="spellEnd"/>
      <w:r w:rsidRPr="00F4096D">
        <w:rPr>
          <w:b w:val="0"/>
          <w:bCs w:val="0"/>
          <w:color w:val="auto"/>
          <w:sz w:val="26"/>
          <w:szCs w:val="26"/>
        </w:rPr>
        <w:t xml:space="preserve"> Ольга Михайловна</w:t>
      </w:r>
    </w:p>
    <w:p w:rsidR="001C313B" w:rsidRPr="00F4096D" w:rsidRDefault="001C313B" w:rsidP="00F4096D">
      <w:pPr>
        <w:pStyle w:val="4"/>
        <w:shd w:val="clear" w:color="auto" w:fill="FFFFFF"/>
        <w:spacing w:before="0" w:line="240" w:lineRule="auto"/>
        <w:contextualSpacing/>
        <w:rPr>
          <w:rFonts w:ascii="Helvetica" w:hAnsi="Helvetica" w:cs="Helvetica"/>
          <w:b/>
          <w:bCs/>
          <w:color w:val="auto"/>
          <w:sz w:val="21"/>
          <w:szCs w:val="21"/>
        </w:rPr>
      </w:pPr>
      <w:r w:rsidRPr="00F4096D">
        <w:rPr>
          <w:rFonts w:ascii="Helvetica" w:hAnsi="Helvetica" w:cs="Helvetica"/>
          <w:color w:val="auto"/>
          <w:sz w:val="21"/>
          <w:szCs w:val="21"/>
        </w:rPr>
        <w:t>Аудитор Контрольно-счетной палаты Иркутской области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noProof/>
          <w:sz w:val="21"/>
          <w:szCs w:val="21"/>
        </w:rPr>
        <w:drawing>
          <wp:anchor distT="47625" distB="47625" distL="47625" distR="47625" simplePos="0" relativeHeight="25166387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2571750"/>
            <wp:effectExtent l="0" t="0" r="0" b="0"/>
            <wp:wrapSquare wrapText="bothSides"/>
            <wp:docPr id="3" name="Рисунок 3" descr="http://irksp.ru/wp-content/uploads/2016/03/f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rksp.ru/wp-content/uploads/2016/03/f_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96D">
        <w:rPr>
          <w:rFonts w:ascii="Helvetica" w:hAnsi="Helvetica" w:cs="Helvetica"/>
          <w:sz w:val="21"/>
          <w:szCs w:val="21"/>
        </w:rPr>
        <w:t>Родилась 7 сентября 1961 года в г. Красноярске.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Образование:</w:t>
      </w:r>
      <w:r w:rsidRPr="00F4096D">
        <w:rPr>
          <w:rFonts w:ascii="Helvetica" w:hAnsi="Helvetica" w:cs="Helvetica"/>
          <w:sz w:val="21"/>
          <w:szCs w:val="21"/>
        </w:rPr>
        <w:t> высшее, Сибирский технологический институт, специальность «Экономика и организация лесной промышленности и лесного хозяйства», 1983 г.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Трудовая деятельность: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 xml:space="preserve">1983-1986 гг. – инженер-экономист </w:t>
      </w:r>
      <w:proofErr w:type="spellStart"/>
      <w:r w:rsidRPr="00F4096D">
        <w:rPr>
          <w:rFonts w:ascii="Helvetica" w:hAnsi="Helvetica" w:cs="Helvetica"/>
          <w:sz w:val="21"/>
          <w:szCs w:val="21"/>
        </w:rPr>
        <w:t>Моргудейского</w:t>
      </w:r>
      <w:proofErr w:type="spellEnd"/>
      <w:r w:rsidRPr="00F4096D">
        <w:rPr>
          <w:rFonts w:ascii="Helvetica" w:hAnsi="Helvetica" w:cs="Helvetica"/>
          <w:sz w:val="21"/>
          <w:szCs w:val="21"/>
        </w:rPr>
        <w:t xml:space="preserve"> леспромхоза </w:t>
      </w:r>
      <w:proofErr w:type="spellStart"/>
      <w:r w:rsidRPr="00F4096D">
        <w:rPr>
          <w:rFonts w:ascii="Helvetica" w:hAnsi="Helvetica" w:cs="Helvetica"/>
          <w:sz w:val="21"/>
          <w:szCs w:val="21"/>
        </w:rPr>
        <w:t>Китойского</w:t>
      </w:r>
      <w:proofErr w:type="spellEnd"/>
      <w:r w:rsidRPr="00F4096D">
        <w:rPr>
          <w:rFonts w:ascii="Helvetica" w:hAnsi="Helvetica" w:cs="Helvetica"/>
          <w:sz w:val="21"/>
          <w:szCs w:val="21"/>
        </w:rPr>
        <w:t xml:space="preserve"> ордена Трудового Красного Знамени производственного лесозаготовительного объединения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Китойлес</w:t>
      </w:r>
      <w:proofErr w:type="spellEnd"/>
      <w:r w:rsidRPr="00F4096D">
        <w:rPr>
          <w:rFonts w:ascii="Helvetica" w:hAnsi="Helvetica" w:cs="Helvetica"/>
          <w:sz w:val="21"/>
          <w:szCs w:val="21"/>
        </w:rPr>
        <w:t>».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1986-1988 гг. – инженер отдела кадров, организации труда и заработной платы Всесоюзного лесопромышленного объединения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Иркутсклеспром</w:t>
      </w:r>
      <w:proofErr w:type="spellEnd"/>
      <w:r w:rsidRPr="00F4096D">
        <w:rPr>
          <w:rFonts w:ascii="Helvetica" w:hAnsi="Helvetica" w:cs="Helvetica"/>
          <w:sz w:val="21"/>
          <w:szCs w:val="21"/>
        </w:rPr>
        <w:t>».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1988-1990 гг. – инженер по составлению смет на проектно-конструкторские работы Иркутского проектно-конструкторского технологического бюро Территориального производственного объединения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Иркутсклеспром</w:t>
      </w:r>
      <w:proofErr w:type="spellEnd"/>
      <w:r w:rsidRPr="00F4096D">
        <w:rPr>
          <w:rFonts w:ascii="Helvetica" w:hAnsi="Helvetica" w:cs="Helvetica"/>
          <w:sz w:val="21"/>
          <w:szCs w:val="21"/>
        </w:rPr>
        <w:t>».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1990-1992 гг. – специалист 1 категории отдела лесного хозяйства администрации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1992-1996 гг. – экономический советник отдела приватизации, заместитель председателя Комитета по управлению государственным имуществом и развитию рыночных структур администрации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1996–2023 гг. – аудитор Контрольно-счетной палаты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 xml:space="preserve">Март 2023 – февраль 2024 гг. – </w:t>
      </w:r>
      <w:proofErr w:type="spellStart"/>
      <w:r w:rsidRPr="00F4096D">
        <w:rPr>
          <w:rFonts w:ascii="Helvetica" w:hAnsi="Helvetica" w:cs="Helvetica"/>
          <w:sz w:val="21"/>
          <w:szCs w:val="21"/>
        </w:rPr>
        <w:t>и.о</w:t>
      </w:r>
      <w:proofErr w:type="spellEnd"/>
      <w:r w:rsidRPr="00F4096D">
        <w:rPr>
          <w:rFonts w:ascii="Helvetica" w:hAnsi="Helvetica" w:cs="Helvetica"/>
          <w:sz w:val="21"/>
          <w:szCs w:val="21"/>
        </w:rPr>
        <w:t>. председателя Контрольно-счетной палаты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Со 2 февраля 2024 гг. – аудитор Контрольно-счетной палаты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Награды и почетные звания: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председателя Контрольно-счетной палаты Иркутской области (1999)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Губернатора Иркутской области (2006)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Ассоциации контрольно-счетных органов Российской Федерации (2008) «Лучший финансовый контролер Иркутской области за 2009 год» (2010)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Губернатора Иркутской области (2011)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Союза муниципальных контрольно-счетных органов Иркутской области (2016)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Государственной Думы Федерального Собрания РФ (2016)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Законодательного Собрания Иркутской области (2021)</w:t>
      </w:r>
    </w:p>
    <w:p w:rsidR="001C313B" w:rsidRPr="00F4096D" w:rsidRDefault="001C313B" w:rsidP="00F4096D">
      <w:pPr>
        <w:spacing w:after="0" w:line="240" w:lineRule="auto"/>
        <w:contextualSpacing/>
      </w:pPr>
      <w:r w:rsidRPr="00F4096D">
        <w:br w:type="page"/>
      </w:r>
    </w:p>
    <w:p w:rsidR="001C313B" w:rsidRPr="00F4096D" w:rsidRDefault="001C313B" w:rsidP="00F4096D">
      <w:pPr>
        <w:pStyle w:val="1"/>
        <w:spacing w:before="0" w:line="240" w:lineRule="auto"/>
        <w:contextualSpacing/>
        <w:rPr>
          <w:b w:val="0"/>
          <w:bCs w:val="0"/>
          <w:color w:val="auto"/>
          <w:sz w:val="26"/>
          <w:szCs w:val="26"/>
          <w:lang w:eastAsia="ru-RU"/>
        </w:rPr>
      </w:pPr>
      <w:r w:rsidRPr="00F4096D">
        <w:rPr>
          <w:b w:val="0"/>
          <w:bCs w:val="0"/>
          <w:color w:val="auto"/>
          <w:sz w:val="26"/>
          <w:szCs w:val="26"/>
        </w:rPr>
        <w:lastRenderedPageBreak/>
        <w:t>Мулярова Лариса Николаевна</w:t>
      </w:r>
    </w:p>
    <w:p w:rsidR="001C313B" w:rsidRPr="00F4096D" w:rsidRDefault="001C313B" w:rsidP="00F4096D">
      <w:pPr>
        <w:pStyle w:val="4"/>
        <w:shd w:val="clear" w:color="auto" w:fill="FFFFFF"/>
        <w:spacing w:before="0" w:line="240" w:lineRule="auto"/>
        <w:contextualSpacing/>
        <w:rPr>
          <w:rFonts w:ascii="Helvetica" w:hAnsi="Helvetica" w:cs="Helvetica"/>
          <w:b/>
          <w:bCs/>
          <w:color w:val="auto"/>
          <w:sz w:val="21"/>
          <w:szCs w:val="21"/>
        </w:rPr>
      </w:pPr>
      <w:r w:rsidRPr="00F4096D">
        <w:rPr>
          <w:rFonts w:ascii="Helvetica" w:hAnsi="Helvetica" w:cs="Helvetica"/>
          <w:color w:val="auto"/>
          <w:sz w:val="21"/>
          <w:szCs w:val="21"/>
        </w:rPr>
        <w:t>Аудитор Контрольно-счетной палаты Иркутской области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drawing>
          <wp:inline distT="0" distB="0" distL="0" distR="0" wp14:anchorId="1C601B1A" wp14:editId="36E1EF08">
            <wp:extent cx="1712936" cy="21557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9307" cy="21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 xml:space="preserve">Родилась 4 мая 1965 года в п. </w:t>
      </w:r>
      <w:proofErr w:type="spellStart"/>
      <w:r w:rsidRPr="00F4096D">
        <w:rPr>
          <w:rFonts w:ascii="Helvetica" w:hAnsi="Helvetica" w:cs="Helvetica"/>
          <w:sz w:val="21"/>
          <w:szCs w:val="21"/>
        </w:rPr>
        <w:t>Атагай</w:t>
      </w:r>
      <w:proofErr w:type="spellEnd"/>
      <w:r w:rsidRPr="00F4096D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F4096D">
        <w:rPr>
          <w:rFonts w:ascii="Helvetica" w:hAnsi="Helvetica" w:cs="Helvetica"/>
          <w:sz w:val="21"/>
          <w:szCs w:val="21"/>
        </w:rPr>
        <w:t>Нижнеудинского</w:t>
      </w:r>
      <w:proofErr w:type="spellEnd"/>
      <w:r w:rsidRPr="00F4096D">
        <w:rPr>
          <w:rFonts w:ascii="Helvetica" w:hAnsi="Helvetica" w:cs="Helvetica"/>
          <w:sz w:val="21"/>
          <w:szCs w:val="21"/>
        </w:rPr>
        <w:t xml:space="preserve"> района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Образование:</w:t>
      </w:r>
      <w:r w:rsidRPr="00F4096D">
        <w:rPr>
          <w:rFonts w:ascii="Helvetica" w:hAnsi="Helvetica" w:cs="Helvetica"/>
          <w:sz w:val="21"/>
          <w:szCs w:val="21"/>
        </w:rPr>
        <w:t> высшее, Иркутский государственный университет, специальность «Юриспруденция», 1989 г.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Трудовая деятельность: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 xml:space="preserve">1985-1986 гг. – лаборант, старший техник </w:t>
      </w:r>
      <w:proofErr w:type="spellStart"/>
      <w:r w:rsidRPr="00F4096D">
        <w:rPr>
          <w:rFonts w:ascii="Helvetica" w:hAnsi="Helvetica" w:cs="Helvetica"/>
          <w:sz w:val="21"/>
          <w:szCs w:val="21"/>
        </w:rPr>
        <w:t>ВостСибНИИГГиМС</w:t>
      </w:r>
      <w:proofErr w:type="spellEnd"/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1986-1987 гг. – инспектор отдела кадров УМСР треста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Иркутскжилстрой</w:t>
      </w:r>
      <w:proofErr w:type="spellEnd"/>
      <w:r w:rsidRPr="00F4096D">
        <w:rPr>
          <w:rFonts w:ascii="Helvetica" w:hAnsi="Helvetica" w:cs="Helvetica"/>
          <w:sz w:val="21"/>
          <w:szCs w:val="21"/>
        </w:rPr>
        <w:t>».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1987-1989 гг. – секретарь комитета ВЛКСМ треста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Иркутскжилстрой</w:t>
      </w:r>
      <w:proofErr w:type="spellEnd"/>
      <w:r w:rsidRPr="00F4096D">
        <w:rPr>
          <w:rFonts w:ascii="Helvetica" w:hAnsi="Helvetica" w:cs="Helvetica"/>
          <w:sz w:val="21"/>
          <w:szCs w:val="21"/>
        </w:rPr>
        <w:t>».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1989-1999 гг. – юрисконсульт завода «Стройдеталь» треста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Иркутскжилстрой</w:t>
      </w:r>
      <w:proofErr w:type="spellEnd"/>
      <w:r w:rsidRPr="00F4096D">
        <w:rPr>
          <w:rFonts w:ascii="Helvetica" w:hAnsi="Helvetica" w:cs="Helvetica"/>
          <w:sz w:val="21"/>
          <w:szCs w:val="21"/>
        </w:rPr>
        <w:t>».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1999-2013 гг. – прокурор, старший прокурор отдела по надзору за исполнением законодательства в сфере экономики и охраны природы Прокуратуры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С 22 марта 2013 – аудитор Контрольно-счетной палаты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Награды, поощрения и почетные звания: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Неоднократно поощрялась правами прокурора Иркутской области.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Приказом Генерального прокурора РФ поощрена знаком отличия III степени «За верность закону» (2011 г.).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Губернатора Иркутской области (2008 г.).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Совета контрольно-счетных органов Иркутской области (2009 г.).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Почетные грамоты Законодательного Собрания Иркутской области (2021 г.).</w:t>
      </w:r>
    </w:p>
    <w:p w:rsidR="001C313B" w:rsidRPr="00F4096D" w:rsidRDefault="001C313B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Диплом III степени победителя I этапа конкурса «Лучший финансовый контролер Российской Федерации» в Сибирском федеральном округе в номинации «Лучшее контрольное мероприятие» (2023 г.).</w:t>
      </w:r>
    </w:p>
    <w:p w:rsidR="001C313B" w:rsidRPr="00F4096D" w:rsidRDefault="001C313B" w:rsidP="00F4096D">
      <w:pPr>
        <w:spacing w:after="0" w:line="240" w:lineRule="auto"/>
        <w:contextualSpacing/>
      </w:pPr>
      <w:r w:rsidRPr="00F4096D">
        <w:br w:type="page"/>
      </w:r>
    </w:p>
    <w:p w:rsidR="00D73353" w:rsidRPr="00F4096D" w:rsidRDefault="00D73353" w:rsidP="00F4096D">
      <w:pPr>
        <w:pStyle w:val="1"/>
        <w:spacing w:before="0" w:line="240" w:lineRule="auto"/>
        <w:contextualSpacing/>
        <w:rPr>
          <w:b w:val="0"/>
          <w:bCs w:val="0"/>
          <w:color w:val="auto"/>
          <w:sz w:val="26"/>
          <w:szCs w:val="26"/>
          <w:lang w:eastAsia="ru-RU"/>
        </w:rPr>
      </w:pPr>
      <w:proofErr w:type="spellStart"/>
      <w:r w:rsidRPr="00F4096D">
        <w:rPr>
          <w:b w:val="0"/>
          <w:bCs w:val="0"/>
          <w:color w:val="auto"/>
          <w:sz w:val="26"/>
          <w:szCs w:val="26"/>
        </w:rPr>
        <w:lastRenderedPageBreak/>
        <w:t>Гамзулин</w:t>
      </w:r>
      <w:proofErr w:type="spellEnd"/>
      <w:r w:rsidRPr="00F4096D">
        <w:rPr>
          <w:b w:val="0"/>
          <w:bCs w:val="0"/>
          <w:color w:val="auto"/>
          <w:sz w:val="26"/>
          <w:szCs w:val="26"/>
        </w:rPr>
        <w:t xml:space="preserve"> Юрий Викторович</w:t>
      </w:r>
    </w:p>
    <w:p w:rsidR="00D73353" w:rsidRPr="00F4096D" w:rsidRDefault="00D73353" w:rsidP="00F4096D">
      <w:pPr>
        <w:pStyle w:val="4"/>
        <w:shd w:val="clear" w:color="auto" w:fill="FFFFFF"/>
        <w:spacing w:before="0" w:line="240" w:lineRule="auto"/>
        <w:contextualSpacing/>
        <w:rPr>
          <w:rFonts w:ascii="Helvetica" w:hAnsi="Helvetica" w:cs="Helvetica"/>
          <w:b/>
          <w:bCs/>
          <w:color w:val="auto"/>
          <w:sz w:val="21"/>
          <w:szCs w:val="21"/>
        </w:rPr>
      </w:pPr>
      <w:r w:rsidRPr="00F4096D">
        <w:rPr>
          <w:rFonts w:ascii="Helvetica" w:hAnsi="Helvetica" w:cs="Helvetica"/>
          <w:color w:val="auto"/>
          <w:sz w:val="21"/>
          <w:szCs w:val="21"/>
        </w:rPr>
        <w:t>Аудитор Контрольно-счетной палаты Иркутской области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noProof/>
          <w:sz w:val="21"/>
          <w:szCs w:val="21"/>
        </w:rPr>
        <w:drawing>
          <wp:anchor distT="47625" distB="47625" distL="47625" distR="47625" simplePos="0" relativeHeight="25167001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40000" cy="3429000"/>
            <wp:effectExtent l="0" t="0" r="0" b="0"/>
            <wp:wrapSquare wrapText="bothSides"/>
            <wp:docPr id="6" name="Рисунок 6" descr="http://irksp.ru/wp-content/uploads/2020/06/gamzulin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rksp.ru/wp-content/uploads/2020/06/gamzulin_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96D">
        <w:rPr>
          <w:rFonts w:ascii="Helvetica" w:hAnsi="Helvetica" w:cs="Helvetica"/>
          <w:sz w:val="21"/>
          <w:szCs w:val="21"/>
        </w:rPr>
        <w:t xml:space="preserve">Родился 24 ноября 1973 года в </w:t>
      </w:r>
      <w:proofErr w:type="spellStart"/>
      <w:r w:rsidRPr="00F4096D">
        <w:rPr>
          <w:rFonts w:ascii="Helvetica" w:hAnsi="Helvetica" w:cs="Helvetica"/>
          <w:sz w:val="21"/>
          <w:szCs w:val="21"/>
        </w:rPr>
        <w:t>Боханском</w:t>
      </w:r>
      <w:proofErr w:type="spellEnd"/>
      <w:r w:rsidRPr="00F4096D">
        <w:rPr>
          <w:rFonts w:ascii="Helvetica" w:hAnsi="Helvetica" w:cs="Helvetica"/>
          <w:sz w:val="21"/>
          <w:szCs w:val="21"/>
        </w:rPr>
        <w:t xml:space="preserve"> районе Иркутской области.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Образование:</w:t>
      </w:r>
      <w:r w:rsidRPr="00F4096D">
        <w:rPr>
          <w:rFonts w:ascii="Helvetica" w:hAnsi="Helvetica" w:cs="Helvetica"/>
          <w:sz w:val="21"/>
          <w:szCs w:val="21"/>
        </w:rPr>
        <w:t> высшее, Иркутская государственная экономическая академия, специальность «Экономика и управление на транспорте», 1996 г.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Трудовая деятельность: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1996-2004 гг. – работал в должностях старшего, главного налогового инспектора, заместителя начальника отдела в Управлении Федеральной налоговой службы по Иркутской области.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2004-2008 гг. – заместитель руководителя Инспекции МНС по Свердловскому округу города Иркутска.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2008-2011 гг. – начальник отдела транспорта и связи управления благоустройства и транспорта комитета жилищно-коммунального хозяйства администрации города Иркутска.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2011-2020 – начальник контрольно-ревизионного отдела АУП ОГУЭП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Облкоммунэнерго</w:t>
      </w:r>
      <w:proofErr w:type="spellEnd"/>
      <w:r w:rsidRPr="00F4096D">
        <w:rPr>
          <w:rFonts w:ascii="Helvetica" w:hAnsi="Helvetica" w:cs="Helvetica"/>
          <w:sz w:val="21"/>
          <w:szCs w:val="21"/>
        </w:rPr>
        <w:t>».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С 03 июля 2020 г. – аудитор Контрольно-счетной палаты Иркутской области.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Присвоен классный чин «Советник государственной гражданской службы РФ 2 класса»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Награды и почетные звания: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Знак отличия «Отличник Министерства РФ по налогам и сборам» (2004 г.)</w:t>
      </w:r>
    </w:p>
    <w:p w:rsidR="00D73353" w:rsidRPr="00F4096D" w:rsidRDefault="00D73353" w:rsidP="00F4096D">
      <w:pPr>
        <w:spacing w:after="0" w:line="240" w:lineRule="auto"/>
        <w:contextualSpacing/>
      </w:pPr>
      <w:r w:rsidRPr="00F4096D">
        <w:br w:type="page"/>
      </w:r>
    </w:p>
    <w:p w:rsidR="00D73353" w:rsidRPr="00F4096D" w:rsidRDefault="00D73353" w:rsidP="00F4096D">
      <w:pPr>
        <w:pStyle w:val="1"/>
        <w:spacing w:before="0" w:line="240" w:lineRule="auto"/>
        <w:contextualSpacing/>
        <w:rPr>
          <w:b w:val="0"/>
          <w:bCs w:val="0"/>
          <w:color w:val="auto"/>
          <w:sz w:val="26"/>
          <w:szCs w:val="26"/>
          <w:lang w:eastAsia="ru-RU"/>
        </w:rPr>
      </w:pPr>
      <w:proofErr w:type="spellStart"/>
      <w:r w:rsidRPr="00F4096D">
        <w:rPr>
          <w:b w:val="0"/>
          <w:bCs w:val="0"/>
          <w:color w:val="auto"/>
          <w:sz w:val="26"/>
          <w:szCs w:val="26"/>
        </w:rPr>
        <w:lastRenderedPageBreak/>
        <w:t>Чиркова</w:t>
      </w:r>
      <w:proofErr w:type="spellEnd"/>
      <w:r w:rsidRPr="00F4096D">
        <w:rPr>
          <w:b w:val="0"/>
          <w:bCs w:val="0"/>
          <w:color w:val="auto"/>
          <w:sz w:val="26"/>
          <w:szCs w:val="26"/>
        </w:rPr>
        <w:t xml:space="preserve"> Жанна Николаевна</w:t>
      </w:r>
    </w:p>
    <w:p w:rsidR="00D73353" w:rsidRPr="00F4096D" w:rsidRDefault="00D73353" w:rsidP="00F4096D">
      <w:pPr>
        <w:pStyle w:val="4"/>
        <w:shd w:val="clear" w:color="auto" w:fill="FFFFFF"/>
        <w:spacing w:before="0" w:line="240" w:lineRule="auto"/>
        <w:contextualSpacing/>
        <w:rPr>
          <w:rFonts w:ascii="Helvetica" w:hAnsi="Helvetica" w:cs="Helvetica"/>
          <w:b/>
          <w:bCs/>
          <w:color w:val="auto"/>
          <w:sz w:val="21"/>
          <w:szCs w:val="21"/>
        </w:rPr>
      </w:pPr>
      <w:r w:rsidRPr="00F4096D">
        <w:rPr>
          <w:rFonts w:ascii="Helvetica" w:hAnsi="Helvetica" w:cs="Helvetica"/>
          <w:color w:val="auto"/>
          <w:sz w:val="21"/>
          <w:szCs w:val="21"/>
        </w:rPr>
        <w:t>Аудитор Контрольно-счетной палаты Иркутской области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drawing>
          <wp:inline distT="0" distB="0" distL="0" distR="0" wp14:anchorId="019BE043" wp14:editId="48A1A35C">
            <wp:extent cx="1679641" cy="19850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861" cy="19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Родилась 28 января 1973 года в городе Усть-Илимск Иркутской области.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Образование: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высшее, Иркутский государственный технический университет, специальности: «Инженер-строитель», 1995 г.,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высшее, «Экономика и управление на предприятии», 2004 г.;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профессиональная переподготовка в сфере закупок;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профессиональная переподготовка сфере теплоэнергетики, теплотехники и теплоснабжении.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Трудовая деятельность: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1995-1998 гг. – инженер ПТО АМФ «Сибирь»;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1998-1999 гг. – заместитель начальника отдела – ведущий специалист ГО Управления по делам ГО и ЧС Усть-Ордынского Бурятского автономного округа;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1999-2006 гг. – работала на различных должностях ГУ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Окрдоруправление</w:t>
      </w:r>
      <w:proofErr w:type="spellEnd"/>
      <w:r w:rsidRPr="00F4096D">
        <w:rPr>
          <w:rFonts w:ascii="Helvetica" w:hAnsi="Helvetica" w:cs="Helvetica"/>
          <w:sz w:val="21"/>
          <w:szCs w:val="21"/>
        </w:rPr>
        <w:t xml:space="preserve">», взаимодействие с </w:t>
      </w:r>
      <w:proofErr w:type="spellStart"/>
      <w:r w:rsidRPr="00F4096D">
        <w:rPr>
          <w:rFonts w:ascii="Helvetica" w:hAnsi="Helvetica" w:cs="Helvetica"/>
          <w:sz w:val="21"/>
          <w:szCs w:val="21"/>
        </w:rPr>
        <w:t>Росавтодором</w:t>
      </w:r>
      <w:proofErr w:type="spellEnd"/>
      <w:r w:rsidRPr="00F4096D">
        <w:rPr>
          <w:rFonts w:ascii="Helvetica" w:hAnsi="Helvetica" w:cs="Helvetica"/>
          <w:sz w:val="21"/>
          <w:szCs w:val="21"/>
        </w:rPr>
        <w:t>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2006-2008 гг. – заместитель главы администрации Усть-Ордынского Бурятского автономного округа по экономике, финансам и инвестиционной политике;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2008-2011 гг. – работала на руководящих должностях в Министерстве экономического развития Иркутской области;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2011-2017 гг. – заместитель председателя комитета городского обустройства – начальник департамента финансовой и правовой работы комитета администрации города Иркутска;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2017-2018 гг. – заместитель директора МУП «</w:t>
      </w:r>
      <w:proofErr w:type="spellStart"/>
      <w:r w:rsidRPr="00F4096D">
        <w:rPr>
          <w:rFonts w:ascii="Helvetica" w:hAnsi="Helvetica" w:cs="Helvetica"/>
          <w:sz w:val="21"/>
          <w:szCs w:val="21"/>
        </w:rPr>
        <w:t>Иркутскавтотранс</w:t>
      </w:r>
      <w:proofErr w:type="spellEnd"/>
      <w:r w:rsidRPr="00F4096D">
        <w:rPr>
          <w:rFonts w:ascii="Helvetica" w:hAnsi="Helvetica" w:cs="Helvetica"/>
          <w:sz w:val="21"/>
          <w:szCs w:val="21"/>
        </w:rPr>
        <w:t>» города Иркутска;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2019-2024 гг. – заместитель директора ОГКУ «Дирекция по строительству и эксплуатации автомобильных дорог Иркутской области»; начальник управления дорожного хозяйства Министерства транспорта и дорожного хозяйства Иркутской области;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С 18 апреля 2024 года – аудитор Контрольно-счетной палаты Иркутской области.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Награды и почетные звания: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Почетный знак «70 лет Усть-Ордынского Бурятского автономного округа» за большой вклад в социально-экономическое развитие округа (2007 г.)</w:t>
      </w:r>
    </w:p>
    <w:p w:rsidR="00D73353" w:rsidRPr="00F4096D" w:rsidRDefault="00D73353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Благодарственные письма.</w:t>
      </w:r>
    </w:p>
    <w:p w:rsidR="00D73353" w:rsidRPr="00F4096D" w:rsidRDefault="00D73353" w:rsidP="00F4096D">
      <w:pPr>
        <w:spacing w:after="0" w:line="240" w:lineRule="auto"/>
        <w:contextualSpacing/>
      </w:pPr>
      <w:r w:rsidRPr="00F4096D">
        <w:br w:type="page"/>
      </w:r>
    </w:p>
    <w:p w:rsidR="000362ED" w:rsidRPr="00F4096D" w:rsidRDefault="000362ED" w:rsidP="00F4096D">
      <w:pPr>
        <w:pStyle w:val="1"/>
        <w:spacing w:before="0" w:line="240" w:lineRule="auto"/>
        <w:contextualSpacing/>
        <w:rPr>
          <w:b w:val="0"/>
          <w:bCs w:val="0"/>
          <w:color w:val="auto"/>
          <w:sz w:val="26"/>
          <w:szCs w:val="26"/>
          <w:lang w:eastAsia="ru-RU"/>
        </w:rPr>
      </w:pPr>
      <w:r w:rsidRPr="00F4096D">
        <w:rPr>
          <w:b w:val="0"/>
          <w:bCs w:val="0"/>
          <w:color w:val="auto"/>
          <w:sz w:val="26"/>
          <w:szCs w:val="26"/>
        </w:rPr>
        <w:lastRenderedPageBreak/>
        <w:t>Петрова Елена Геннадьевна</w:t>
      </w:r>
    </w:p>
    <w:p w:rsidR="000362ED" w:rsidRPr="00F4096D" w:rsidRDefault="000362ED" w:rsidP="00F4096D">
      <w:pPr>
        <w:pStyle w:val="4"/>
        <w:shd w:val="clear" w:color="auto" w:fill="FFFFFF"/>
        <w:spacing w:before="0" w:line="240" w:lineRule="auto"/>
        <w:contextualSpacing/>
        <w:rPr>
          <w:rFonts w:ascii="Helvetica" w:hAnsi="Helvetica" w:cs="Helvetica"/>
          <w:b/>
          <w:bCs/>
          <w:color w:val="auto"/>
          <w:sz w:val="21"/>
          <w:szCs w:val="21"/>
        </w:rPr>
      </w:pPr>
      <w:r w:rsidRPr="00F4096D">
        <w:rPr>
          <w:rFonts w:ascii="Helvetica" w:hAnsi="Helvetica" w:cs="Helvetica"/>
          <w:color w:val="auto"/>
          <w:sz w:val="21"/>
          <w:szCs w:val="21"/>
        </w:rPr>
        <w:t>Аудитор Контрольно-счетной палаты Иркутской области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drawing>
          <wp:inline distT="0" distB="0" distL="0" distR="0" wp14:anchorId="17454763" wp14:editId="4065B400">
            <wp:extent cx="1971950" cy="2324424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Родилась 20 мая 1973 года в городе Иркутске.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Образование:</w:t>
      </w:r>
      <w:r w:rsidRPr="00F4096D">
        <w:rPr>
          <w:rFonts w:ascii="Helvetica" w:hAnsi="Helvetica" w:cs="Helvetica"/>
          <w:sz w:val="21"/>
          <w:szCs w:val="21"/>
        </w:rPr>
        <w:t> высшее, Иркутская государственная экономическая академия, специальность «Финансы и кредит», 1994 г.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Трудовая деятельность: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1994-1999 гг. – работала на различных должностях в коммерческих банках.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1999-2001 гг. – ведущий специалист бухгалтерии Департамента федеральной государственной службы занятости населения по Иркутской области.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2001-2024 гг. – работала на различных должностях в Управлении Федерального казначейства по Иркутской области, в том числе 2016-2021 гг. начальником контрольно-ревизионного отдела в сфере развития экономики, 2021 г. – май 2024 г. – начальником контрольно-ревизионного отдела в социальной сфере, сфере межбюджетных отношений и социального страхования.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С 06 мая 2024 года – аудитор Контрольно-счетной палаты Иркутской области.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 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Style w:val="a8"/>
          <w:rFonts w:ascii="Helvetica" w:hAnsi="Helvetica" w:cs="Helvetica"/>
          <w:sz w:val="21"/>
          <w:szCs w:val="21"/>
          <w:bdr w:val="none" w:sz="0" w:space="0" w:color="auto" w:frame="1"/>
        </w:rPr>
        <w:t>Награды и почетные звания: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Министра финансов Российской Федерации (2013 г.)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Занесена на доску почета Управления Федерального Казначейства по Иркутской области (2017 г.)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Федерального казначейства (2018 г.)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Медаль «За службу в органах Казначейства России» XХ лет (2022 г.)</w:t>
      </w:r>
    </w:p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Почетная грамота Федерального казначейства (2010 г., 2023 г.)</w:t>
      </w:r>
    </w:p>
    <w:p w:rsidR="00F653A9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t>Благодарность Управления Федерального Казначейства по Иркутской области (2009 г., 2023 г.)</w:t>
      </w:r>
    </w:p>
    <w:p w:rsidR="00F4096D" w:rsidRPr="00F4096D" w:rsidRDefault="00F4096D" w:rsidP="00F4096D">
      <w:pPr>
        <w:spacing w:after="0" w:line="240" w:lineRule="auto"/>
        <w:contextualSpacing/>
      </w:pPr>
      <w:r w:rsidRPr="00F4096D">
        <w:br w:type="page"/>
      </w:r>
    </w:p>
    <w:tbl>
      <w:tblPr>
        <w:tblW w:w="15309" w:type="dxa"/>
        <w:tblBorders>
          <w:bottom w:val="single" w:sz="6" w:space="0" w:color="EDEDE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7"/>
        <w:gridCol w:w="6452"/>
      </w:tblGrid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  <w:lang w:eastAsia="ru-RU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lastRenderedPageBreak/>
              <w:t>Приемная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КОЖЕВНИКОВА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Юлия Александровна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Аудитор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>РИЗМАН</w:t>
            </w:r>
            <w:r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Ольга Михайловна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Аудитор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>МУЛЯРОВА</w:t>
            </w:r>
            <w:r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Лариса Николаевна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Аудитор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>ГАМЗУЛИН</w:t>
            </w:r>
            <w:r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Юрий Викторович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Аудитор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>ЧИРКОВА</w:t>
            </w:r>
            <w:r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Жанна Николаевна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Аудитор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>ПЕТРОВА</w:t>
            </w:r>
            <w:r>
              <w:rPr>
                <w:rFonts w:ascii="Helvetica" w:hAnsi="Helvetica" w:cs="Helvetica"/>
                <w:b/>
                <w:bCs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Елена Геннадьевна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Аналитическое управление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АНДРЕЕВА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Елена Витальевна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Экспертно-правовое управление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СЕНЬ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Оксана Николаевна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Линейная инспекция №1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ХАЛТАНОВ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Борис Владимирович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Линейная инспекция №2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КОНОПЛИЦКИЙ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Анатолий Александрович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Линейная инспекция №3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ШИРЯЕВ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Александр Юрьевич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Линейная инспекция №4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ТРЕЩИНСКАЯ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Людмила Александровна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Линейная инспекция №5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ЛУКАШЕВСКАЯ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Елена Юрьевна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Линейная инспекция №6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ЗЕЛЕНЮК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Наталья Анатольевна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Линейная инспекция №7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ДУНОВ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Дмитрий Александрович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Отдел юридической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bookmarkStart w:id="0" w:name="_GoBack"/>
            <w:bookmarkEnd w:id="0"/>
            <w:r w:rsidRPr="00F4096D">
              <w:rPr>
                <w:rFonts w:ascii="Helvetica" w:hAnsi="Helvetica" w:cs="Helvetica"/>
                <w:bdr w:val="none" w:sz="0" w:space="0" w:color="auto" w:frame="1"/>
              </w:rPr>
              <w:t>и кадровой работы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ИВАНКОВА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Наталья Владимировна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Отдел финансового обеспечения и закупок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ЛЕБЕДЬ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Анна Михайловна</w:t>
            </w:r>
          </w:p>
        </w:tc>
      </w:tr>
      <w:tr w:rsidR="004543C9" w:rsidRPr="00F4096D" w:rsidTr="004543C9">
        <w:tc>
          <w:tcPr>
            <w:tcW w:w="8857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F4096D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Отдел информационных технологий и документационного обеспечения</w:t>
            </w:r>
          </w:p>
        </w:tc>
        <w:tc>
          <w:tcPr>
            <w:tcW w:w="6452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4543C9" w:rsidRPr="00F4096D" w:rsidRDefault="004543C9" w:rsidP="004543C9">
            <w:pPr>
              <w:spacing w:after="0" w:line="240" w:lineRule="auto"/>
              <w:contextualSpacing/>
              <w:rPr>
                <w:rFonts w:ascii="Helvetica" w:hAnsi="Helvetica" w:cs="Helvetica"/>
                <w:sz w:val="18"/>
                <w:szCs w:val="18"/>
              </w:rPr>
            </w:pPr>
            <w:r w:rsidRPr="00F4096D">
              <w:rPr>
                <w:rFonts w:ascii="Helvetica" w:hAnsi="Helvetica" w:cs="Helvetica"/>
                <w:bdr w:val="none" w:sz="0" w:space="0" w:color="auto" w:frame="1"/>
              </w:rPr>
              <w:t>УСАТОВ</w:t>
            </w:r>
            <w:r>
              <w:rPr>
                <w:rFonts w:ascii="Helvetica" w:hAnsi="Helvetica" w:cs="Helvetica"/>
                <w:bdr w:val="none" w:sz="0" w:space="0" w:color="auto" w:frame="1"/>
              </w:rPr>
              <w:t xml:space="preserve"> </w:t>
            </w:r>
            <w:r w:rsidRPr="00F4096D">
              <w:rPr>
                <w:rFonts w:ascii="Helvetica" w:hAnsi="Helvetica" w:cs="Helvetica"/>
                <w:bdr w:val="none" w:sz="0" w:space="0" w:color="auto" w:frame="1"/>
              </w:rPr>
              <w:t>Алексей Юрьевич</w:t>
            </w:r>
          </w:p>
        </w:tc>
      </w:tr>
    </w:tbl>
    <w:p w:rsidR="00F653A9" w:rsidRPr="00F4096D" w:rsidRDefault="00F653A9" w:rsidP="00F4096D">
      <w:pPr>
        <w:spacing w:after="0" w:line="240" w:lineRule="auto"/>
        <w:contextualSpacing/>
        <w:rPr>
          <w:rFonts w:eastAsia="Times New Roman"/>
          <w:lang w:eastAsia="ru-RU"/>
        </w:rPr>
      </w:pPr>
      <w:r w:rsidRPr="00F4096D">
        <w:br w:type="page"/>
      </w:r>
    </w:p>
    <w:p w:rsidR="00F653A9" w:rsidRPr="00F4096D" w:rsidRDefault="00F653A9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  <w:r w:rsidRPr="00F4096D">
        <w:rPr>
          <w:rFonts w:ascii="Helvetica" w:hAnsi="Helvetica" w:cs="Helvetica"/>
          <w:sz w:val="21"/>
          <w:szCs w:val="21"/>
        </w:rPr>
        <w:lastRenderedPageBreak/>
        <w:t>Контрольно-счетные органы муниципальных образований Иркутской области</w:t>
      </w:r>
    </w:p>
    <w:tbl>
      <w:tblPr>
        <w:tblW w:w="15309" w:type="dxa"/>
        <w:tblBorders>
          <w:top w:val="outset" w:sz="2" w:space="0" w:color="auto"/>
          <w:left w:val="outset" w:sz="2" w:space="0" w:color="auto"/>
          <w:bottom w:val="single" w:sz="6" w:space="0" w:color="EDEDED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41"/>
        <w:gridCol w:w="2468"/>
      </w:tblGrid>
      <w:tr w:rsidR="00E31524" w:rsidRPr="00F4096D" w:rsidTr="00E31524">
        <w:tc>
          <w:tcPr>
            <w:tcW w:w="0" w:type="auto"/>
            <w:gridSpan w:val="2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CCCCCC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653A9" w:rsidRPr="00F4096D" w:rsidRDefault="00F653A9" w:rsidP="00F4096D">
            <w:pPr>
              <w:pStyle w:val="1"/>
              <w:spacing w:before="0" w:line="240" w:lineRule="auto"/>
              <w:contextualSpacing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F4096D">
              <w:rPr>
                <w:color w:val="auto"/>
                <w:sz w:val="32"/>
                <w:szCs w:val="32"/>
                <w:bdr w:val="none" w:sz="0" w:space="0" w:color="auto" w:frame="1"/>
              </w:rPr>
              <w:t>ГОРОДСКИЕ ОКРУГА</w:t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города Иркутска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www.kspirk.ru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Курилов Сергей Витальевич</w:t>
            </w:r>
            <w:r w:rsidRPr="00F4096D">
              <w:rPr>
                <w:sz w:val="18"/>
                <w:szCs w:val="18"/>
              </w:rPr>
              <w:br/>
              <w:t>Решение Думы города Иркутска от 29.10.2015 № 006-20-140216/5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664025, г. Иркутск ул. К. Маркса, дом 5</w:t>
            </w:r>
            <w:r w:rsidRPr="00F4096D">
              <w:rPr>
                <w:sz w:val="18"/>
                <w:szCs w:val="18"/>
              </w:rPr>
              <w:br/>
              <w:t>Тел.: (3952) 520-103</w:t>
            </w:r>
            <w:r w:rsidRPr="00F4096D">
              <w:rPr>
                <w:sz w:val="18"/>
                <w:szCs w:val="18"/>
              </w:rPr>
              <w:br/>
              <w:t>Факс: (3952) 217-213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ksp@irkadm.ru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58" name="Рисунок 58" descr="http://irksp.ru/wp-content/uploads/2016/03/Clipboar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rksp.ru/wp-content/uploads/2016/03/Clipboar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Ангарского городского округа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www.kspago.ru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Козлова Лилия Александровна</w:t>
            </w:r>
            <w:r w:rsidRPr="00F4096D">
              <w:rPr>
                <w:sz w:val="18"/>
                <w:szCs w:val="18"/>
              </w:rPr>
              <w:br/>
              <w:t>Решение Думы Ангарского городского округа от 26.08.2020 № 88-к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665830, г. Ангарск, ул. Восточная, дом 28</w:t>
            </w:r>
            <w:r w:rsidRPr="00F4096D">
              <w:rPr>
                <w:sz w:val="18"/>
                <w:szCs w:val="18"/>
              </w:rPr>
              <w:br/>
              <w:t>Тел.: (395 5) 529-009</w:t>
            </w:r>
            <w:r w:rsidRPr="00F4096D">
              <w:rPr>
                <w:sz w:val="18"/>
                <w:szCs w:val="18"/>
              </w:rPr>
              <w:br/>
              <w:t>Факс: (395 5) 529-009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ksp@mail.angarsk-adm.ru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14400" cy="1329055"/>
                  <wp:effectExtent l="0" t="0" r="0" b="0"/>
                  <wp:docPr id="57" name="Рисунок 57" descr="http://irksp.ru/wp-content/uploads/2016/03/PHOTO-2020-12-28-12-39-33-206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rksp.ru/wp-content/uploads/2016/03/PHOTO-2020-12-28-12-39-33-206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города Братска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www.kspbratsk.ru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Красноусов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Андрей Анатольевич</w:t>
            </w:r>
            <w:r w:rsidRPr="00F4096D">
              <w:rPr>
                <w:sz w:val="18"/>
                <w:szCs w:val="18"/>
              </w:rPr>
              <w:br/>
              <w:t>Решение Думы города Братска от 08.10.2021 № 300/г-Д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665708, г. Братск, проспект Ленина, дом 37</w:t>
            </w:r>
            <w:r w:rsidRPr="00F4096D">
              <w:rPr>
                <w:sz w:val="18"/>
                <w:szCs w:val="18"/>
              </w:rPr>
              <w:br/>
              <w:t>Тел.(3953) 349-602</w:t>
            </w:r>
            <w:r w:rsidRPr="00F4096D">
              <w:rPr>
                <w:sz w:val="18"/>
                <w:szCs w:val="18"/>
              </w:rPr>
              <w:br/>
              <w:t>Факс: (3953) 349-599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krasnousov@bratsk-city.ru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56" name="Рисунок 56" descr="http://irksp.ru/wp-content/uploads/2016/03/f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rksp.ru/wp-content/uploads/2016/03/f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Контрольно-счетная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Зиминского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городского муниципального образования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gmozima.irksp.ru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Батюк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Елена Викторовна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Зиминского</w:t>
            </w:r>
            <w:proofErr w:type="spellEnd"/>
            <w:r w:rsidRPr="00F4096D">
              <w:rPr>
                <w:sz w:val="18"/>
                <w:szCs w:val="18"/>
              </w:rPr>
              <w:t xml:space="preserve"> городского муниципального образования от 27.01.2022 № 195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665390, г. Зима, улица Ленина, дом 5</w:t>
            </w:r>
            <w:r w:rsidRPr="00F4096D">
              <w:rPr>
                <w:sz w:val="18"/>
                <w:szCs w:val="18"/>
              </w:rPr>
              <w:br/>
              <w:t>Тел.: (395 54) 3-60-93</w:t>
            </w:r>
            <w:r w:rsidRPr="00F4096D">
              <w:rPr>
                <w:sz w:val="18"/>
                <w:szCs w:val="18"/>
              </w:rPr>
              <w:br/>
              <w:t>Факс: (395 54) 3-16-52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ksp_admzima@mail.ru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55" name="Рисунок 55" descr="http://irksp.ru/wp-content/uploads/2022/03/029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rksp.ru/wp-content/uploads/2022/03/029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>Контрольно-счетная палата городского округа муниципального образования «город Саянск»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ksp-sayansk.ru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Сюткина Марина Петровна</w:t>
            </w:r>
            <w:r w:rsidRPr="00F4096D">
              <w:rPr>
                <w:sz w:val="18"/>
                <w:szCs w:val="18"/>
              </w:rPr>
              <w:br/>
              <w:t>Решение Думы городского округа муниципального образования «город Саянск» от 26.09.2024 № 81-67-24-33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666304, г. Саянск, м-н «Олимпийский», дом 30</w:t>
            </w:r>
            <w:r w:rsidRPr="00F4096D">
              <w:rPr>
                <w:sz w:val="18"/>
                <w:szCs w:val="18"/>
              </w:rPr>
              <w:br/>
              <w:t>Тел.: (395 53) 5-13-57</w:t>
            </w:r>
            <w:r w:rsidRPr="00F4096D">
              <w:rPr>
                <w:sz w:val="18"/>
                <w:szCs w:val="18"/>
              </w:rPr>
              <w:br/>
              <w:t>Факс: (395 53) 5-11-00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ksp@irmail.ru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53253" cy="1403972"/>
                  <wp:effectExtent l="0" t="0" r="0" b="0"/>
                  <wp:docPr id="54" name="Рисунок 54" descr="http://irksp.ru/wp-content/uploads/2024/10/%D0%9A%D0%A1%D0%9F-%D0%A1%D0%B0%D1%8F%D0%BD%D1%81%D0%BA-%D0%A1%D1%8E%D1%82%D0%BA%D0%B8%D0%BD%D0%B0-%D0%9C.%D0%9F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rksp.ru/wp-content/uploads/2024/10/%D0%9A%D0%A1%D0%9F-%D0%A1%D0%B0%D1%8F%D0%BD%D1%81%D0%BA-%D0%A1%D1%8E%D1%82%D0%BA%D0%B8%D0%BD%D0%B0-%D0%9C.%D0%9F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58" cy="142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 «город Свирск»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www.svirsk.ru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Александрова Елена Владиславовна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«город Свирск» от 30.11.2021 №14/67-ДГ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665420, г. Свирск, ул. Ленина, дом 33</w:t>
            </w:r>
            <w:r w:rsidRPr="00F4096D">
              <w:rPr>
                <w:sz w:val="18"/>
                <w:szCs w:val="18"/>
              </w:rPr>
              <w:br/>
              <w:t>Тел/факс (395 73) 2-21-81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ksp@svirsk.ru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53" name="Рисунок 53" descr="http://irksp.ru/wp-content/uploads/2016/03/f_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rksp.ru/wp-content/uploads/2016/03/f_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города Тулуна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www.ksp-tulun.ru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Калинчук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Лариса Васильевна</w:t>
            </w:r>
            <w:r w:rsidRPr="00F4096D">
              <w:rPr>
                <w:sz w:val="18"/>
                <w:szCs w:val="18"/>
              </w:rPr>
              <w:br/>
              <w:t>Решение Думы городского округа муниципального образования – «город Тулун» от 28.06.2023 № 28 Р/-ДГО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665268, г. Тулун, улица Ленина, 122, офис 313</w:t>
            </w:r>
            <w:r w:rsidRPr="00F4096D">
              <w:rPr>
                <w:sz w:val="18"/>
                <w:szCs w:val="18"/>
              </w:rPr>
              <w:br/>
              <w:t>Тел./ факс: (395 30) 4-12-98, 4-12-84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KSPtulun-2013@yandex.ru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91590"/>
                  <wp:effectExtent l="0" t="0" r="0" b="0"/>
                  <wp:docPr id="52" name="Рисунок 52" descr="http://irksp.ru/wp-content/uploads/2019/05/foto_0621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rksp.ru/wp-content/uploads/2019/05/foto_0621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города Усолье-Сибирское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www.krk.usolie-sibirskoe.ru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Налетова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Елена Александровна</w:t>
            </w:r>
            <w:r w:rsidRPr="00F4096D">
              <w:rPr>
                <w:sz w:val="18"/>
                <w:szCs w:val="18"/>
              </w:rPr>
              <w:br/>
              <w:t>Решение Думы города Усолье-Сибирское от 26.09.2024 года № 57/8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665452, г. Усолье-Сибирское, улица Ватутина, дом 10</w:t>
            </w:r>
            <w:r w:rsidRPr="00F4096D">
              <w:rPr>
                <w:sz w:val="18"/>
                <w:szCs w:val="18"/>
              </w:rPr>
              <w:br/>
              <w:t>Тел.: (395 43) 6-75-87, 6-75-06</w:t>
            </w:r>
            <w:r w:rsidRPr="00F4096D">
              <w:rPr>
                <w:sz w:val="18"/>
                <w:szCs w:val="18"/>
              </w:rPr>
              <w:br/>
              <w:t>Факс: (395 43) 6-75-87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ksp@usolie-sibirskoe.ru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89965" cy="1329055"/>
                  <wp:effectExtent l="0" t="0" r="0" b="0"/>
                  <wp:docPr id="51" name="Рисунок 51" descr="http://irksp.ru/wp-content/uploads/2016/03/%D0%9D%D0%B0%D0%BB%D1%91%D1%82%D0%BE%D0%B2%D0%B0-%D0%95.%D0%90.-222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rksp.ru/wp-content/uploads/2016/03/%D0%9D%D0%B0%D0%BB%D1%91%D1%82%D0%BE%D0%B2%D0%B0-%D0%95.%D0%90.-222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>Контрольно-ревизионная комиссия города Усть-Илимска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www.krk.ust-ilimsk.ru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Неганова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Эльвира Константиновна</w:t>
            </w:r>
            <w:r w:rsidRPr="00F4096D">
              <w:rPr>
                <w:sz w:val="18"/>
                <w:szCs w:val="18"/>
              </w:rPr>
              <w:br/>
              <w:t>Решение Городской Думы города Усть-Илимска от 26.01.2022 г. № 33/229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666683, г. Усть-Илимск, ул. Героев труда, дом 38</w:t>
            </w:r>
            <w:r w:rsidRPr="00F4096D">
              <w:rPr>
                <w:sz w:val="18"/>
                <w:szCs w:val="18"/>
              </w:rPr>
              <w:br/>
              <w:t>Тел.: (395 35) 98-160</w:t>
            </w:r>
            <w:r w:rsidRPr="00F4096D">
              <w:rPr>
                <w:sz w:val="18"/>
                <w:szCs w:val="18"/>
              </w:rPr>
              <w:br/>
              <w:t>Факс: (395 35) 98-265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blinova_na@ust-ilimsk.ru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36955" cy="1329055"/>
                  <wp:effectExtent l="0" t="0" r="0" b="0"/>
                  <wp:docPr id="50" name="Рисунок 50" descr="http://irksp.ru/wp-content/uploads/2016/03/DSC_7274-23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rksp.ru/wp-content/uploads/2016/03/DSC_7274-233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города Черемхово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admcher.ru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Енина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Юлия Владимировна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«город Черемхово» от 30.09.2021 г. № 13/5-ДГ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665415, г. Черемхово, ул. </w:t>
            </w:r>
            <w:proofErr w:type="spellStart"/>
            <w:r w:rsidRPr="00F4096D">
              <w:rPr>
                <w:sz w:val="18"/>
                <w:szCs w:val="18"/>
              </w:rPr>
              <w:t>Ф.Патаки</w:t>
            </w:r>
            <w:proofErr w:type="spellEnd"/>
            <w:r w:rsidRPr="00F4096D">
              <w:rPr>
                <w:sz w:val="18"/>
                <w:szCs w:val="18"/>
              </w:rPr>
              <w:t>, дом 6</w:t>
            </w:r>
            <w:r w:rsidRPr="00F4096D">
              <w:rPr>
                <w:sz w:val="18"/>
                <w:szCs w:val="18"/>
              </w:rPr>
              <w:br/>
              <w:t>Тел.: (395 46) 5-26-92</w:t>
            </w:r>
            <w:r w:rsidRPr="00F4096D">
              <w:rPr>
                <w:sz w:val="18"/>
                <w:szCs w:val="18"/>
              </w:rPr>
              <w:br/>
              <w:t>Факс: (395 46) 5-31-28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kspcher@rambler.ru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49" name="Рисунок 49" descr="http://irksp.ru/wp-content/uploads/2020/12/0008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rksp.ru/wp-content/uploads/2020/12/0008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E31524">
        <w:tc>
          <w:tcPr>
            <w:tcW w:w="0" w:type="auto"/>
            <w:gridSpan w:val="2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CCCCCC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653A9" w:rsidRPr="00F4096D" w:rsidRDefault="00F653A9" w:rsidP="00F4096D">
            <w:pPr>
              <w:pStyle w:val="1"/>
              <w:spacing w:before="0" w:line="240" w:lineRule="auto"/>
              <w:contextualSpacing/>
              <w:rPr>
                <w:color w:val="auto"/>
                <w:sz w:val="32"/>
                <w:szCs w:val="32"/>
              </w:rPr>
            </w:pPr>
            <w:r w:rsidRPr="00F4096D">
              <w:rPr>
                <w:color w:val="auto"/>
                <w:sz w:val="32"/>
                <w:szCs w:val="32"/>
                <w:bdr w:val="none" w:sz="0" w:space="0" w:color="auto" w:frame="1"/>
              </w:rPr>
              <w:t>МУНИЦИПАЛЬНЫЕ РАЙОНЫ</w:t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Аларский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ksp.kutulik.ru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Бардаева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Ольга Геннадьевна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Аларский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 26.11.2021 № 7/140-РД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669452, Иркутская область, п. Кутулик, ул. Советская, дом 49</w:t>
            </w:r>
            <w:r w:rsidRPr="00F4096D">
              <w:rPr>
                <w:sz w:val="18"/>
                <w:szCs w:val="18"/>
              </w:rPr>
              <w:br/>
              <w:t>Тел.: (395 64) 37-229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bardaeva-olga@mail.ru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48" name="Рисунок 48" descr="http://irksp.ru/wp-content/uploads/2020/12/0001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rksp.ru/wp-content/uploads/2020/12/0001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Контрольно-счетная палата муниципального образования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Балаганский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balagansk.irksp.ru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Метелева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Галина Ивановна</w:t>
            </w:r>
            <w:r w:rsidRPr="00F4096D">
              <w:rPr>
                <w:sz w:val="18"/>
                <w:szCs w:val="18"/>
              </w:rPr>
              <w:br/>
              <w:t>Решение Думы МО «</w:t>
            </w:r>
            <w:proofErr w:type="spellStart"/>
            <w:r w:rsidRPr="00F4096D">
              <w:rPr>
                <w:sz w:val="18"/>
                <w:szCs w:val="18"/>
              </w:rPr>
              <w:t>Балаганский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25.10.2021 № 8/5-РД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666391, Иркутская область, п. Балаганск, ул. Ангарская, дом 91</w:t>
            </w:r>
            <w:r w:rsidRPr="00F4096D">
              <w:rPr>
                <w:sz w:val="18"/>
                <w:szCs w:val="18"/>
              </w:rPr>
              <w:br/>
              <w:t>Тел.: (395 48) 50-3-66; 8(958)851-05-98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ksp_balagansk@mail.ru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47" name="Рисунок 47" descr="http://irksp.ru/wp-content/uploads/2020/12/0002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rksp.ru/wp-content/uploads/2020/12/0002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Баяндаевский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kspbaynday.irksp.ru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Манжуев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Юрий Сергеевич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Баяндаевский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29.10.2024 № 2/4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669120, Иркутская область, с. Баяндай, улица </w:t>
            </w:r>
            <w:proofErr w:type="spellStart"/>
            <w:r w:rsidRPr="00F4096D">
              <w:rPr>
                <w:sz w:val="18"/>
                <w:szCs w:val="18"/>
              </w:rPr>
              <w:t>Бутунаева</w:t>
            </w:r>
            <w:proofErr w:type="spellEnd"/>
            <w:r w:rsidRPr="00F4096D">
              <w:rPr>
                <w:sz w:val="18"/>
                <w:szCs w:val="18"/>
              </w:rPr>
              <w:t>, дом 2</w:t>
            </w:r>
            <w:r w:rsidRPr="00F4096D">
              <w:rPr>
                <w:sz w:val="18"/>
                <w:szCs w:val="18"/>
              </w:rPr>
              <w:br/>
              <w:t>Тел.: (395 37) 9-10-61</w:t>
            </w:r>
            <w:r w:rsidRPr="00F4096D">
              <w:rPr>
                <w:sz w:val="18"/>
                <w:szCs w:val="18"/>
              </w:rPr>
              <w:br/>
              <w:t>Факс: (395 37) 9-12-40</w:t>
            </w:r>
            <w:r w:rsidRPr="00F4096D">
              <w:rPr>
                <w:sz w:val="18"/>
                <w:szCs w:val="18"/>
              </w:rPr>
              <w:br/>
              <w:t>Факс: (395 37) 9-12-12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kspbaynday@yandex.ru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46" name="Рисунок 46" descr="http://irksp.ru/wp-content/uploads/2020/12/0005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rksp.ru/wp-content/uploads/2020/12/0005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Ревизионная комиссия муниципального образования г. Бодайбо и района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bodaybo.irksp.ru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Шушунова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Ольга Михайловна</w:t>
            </w:r>
            <w:r w:rsidRPr="00F4096D">
              <w:rPr>
                <w:sz w:val="18"/>
                <w:szCs w:val="18"/>
              </w:rPr>
              <w:br/>
              <w:t>решение Думы г. Бодайбо и района от 14.02.2013 №18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666904, Иркутская область, г. Бодайбо, улица Урицкого, дом 33</w:t>
            </w:r>
            <w:r w:rsidRPr="00F4096D">
              <w:rPr>
                <w:sz w:val="18"/>
                <w:szCs w:val="18"/>
              </w:rPr>
              <w:br/>
              <w:t>Тел.: (395 61) 5-12-00</w:t>
            </w:r>
            <w:r w:rsidRPr="00F4096D">
              <w:rPr>
                <w:sz w:val="18"/>
                <w:szCs w:val="18"/>
              </w:rPr>
              <w:br/>
              <w:t>Факс: (395 61) 5-16-04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revcom.bodaybo@yandex.ru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45" name="Рисунок 45" descr="http://irksp.ru/wp-content/uploads/2016/03/f_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rksp.ru/wp-content/uploads/2016/03/f_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Боханский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bohan.irkobl.ru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Тарнуева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Елена Анатольевна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Боханский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29.12.2021 № 141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669311, Иркутская область, п. Бохан, улица Ленина, дом 83</w:t>
            </w:r>
            <w:r w:rsidRPr="00F4096D">
              <w:rPr>
                <w:sz w:val="18"/>
                <w:szCs w:val="18"/>
              </w:rPr>
              <w:br/>
              <w:t>Тел./ факс: (395 38) 25-0-84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ksp-bohan@mail.ru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44" name="Рисунок 44" descr="http://irksp.ru/wp-content/uploads/2016/03/f_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rksp.ru/wp-content/uploads/2016/03/f_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Контрольно-счетный орган муниципального образования «Братский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bratsk-raion.ru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Беляева Елена Николаевна</w:t>
            </w:r>
            <w:r w:rsidRPr="00F4096D">
              <w:rPr>
                <w:sz w:val="18"/>
                <w:szCs w:val="18"/>
              </w:rPr>
              <w:br/>
              <w:t>Решением Думы Братского района от 24.11.2021 №243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665717, </w:t>
            </w:r>
            <w:proofErr w:type="spellStart"/>
            <w:r w:rsidRPr="00F4096D">
              <w:rPr>
                <w:sz w:val="18"/>
                <w:szCs w:val="18"/>
              </w:rPr>
              <w:t>г.Братск</w:t>
            </w:r>
            <w:proofErr w:type="spellEnd"/>
            <w:r w:rsidRPr="00F4096D">
              <w:rPr>
                <w:sz w:val="18"/>
                <w:szCs w:val="18"/>
              </w:rPr>
              <w:t>, ул. Комсомольская, 28А</w:t>
            </w:r>
            <w:r w:rsidRPr="00F4096D">
              <w:rPr>
                <w:sz w:val="18"/>
                <w:szCs w:val="18"/>
              </w:rPr>
              <w:br/>
              <w:t>Тел.: (395 3) 411-126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audit.mobra@mail.ru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43" name="Рисунок 43" descr="http://irksp.ru/wp-content/uploads/2020/12/0013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rksp.ru/wp-content/uploads/2020/12/0013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b/>
                <w:bCs/>
                <w:sz w:val="18"/>
                <w:szCs w:val="18"/>
                <w:bdr w:val="none" w:sz="0" w:space="0" w:color="auto" w:frame="1"/>
              </w:rPr>
              <w:lastRenderedPageBreak/>
              <w:t>Контрольно-счетная комиссия муниципального образования </w:t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«</w:t>
            </w:r>
            <w:proofErr w:type="spellStart"/>
            <w:r w:rsidRPr="00F4096D">
              <w:rPr>
                <w:b/>
                <w:bCs/>
                <w:sz w:val="18"/>
                <w:szCs w:val="18"/>
                <w:bdr w:val="none" w:sz="0" w:space="0" w:color="auto" w:frame="1"/>
              </w:rPr>
              <w:t>Жигаловский</w:t>
            </w:r>
            <w:proofErr w:type="spellEnd"/>
            <w:r w:rsidRPr="00F4096D">
              <w:rPr>
                <w:b/>
                <w:bCs/>
                <w:sz w:val="18"/>
                <w:szCs w:val="18"/>
                <w:bdr w:val="none" w:sz="0" w:space="0" w:color="auto" w:frame="1"/>
              </w:rPr>
              <w:t xml:space="preserve"> район</w:t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zhigalovo.irksp.ru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Рудых Альбина Михайловна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Жигаловский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 23.01.2024 № 85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b/>
                <w:bCs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666402, Иркутская область, п. Жигалово, улица Советская, дом 25</w:t>
            </w:r>
            <w:r w:rsidRPr="00F4096D">
              <w:rPr>
                <w:sz w:val="18"/>
                <w:szCs w:val="18"/>
              </w:rPr>
              <w:br/>
              <w:t>Тел.: (395 51) 3-10-73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ksk_38_14@mail.ru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42" name="Рисунок 42" descr="http://irksp.ru/wp-content/uploads/2020/12/0006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rksp.ru/wp-content/uploads/2020/12/0006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15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Заларинский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kspzalari.irksp.ru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Кантонист Татьяна Степановна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Заларинский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21.11.2023 № 46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665322, </w:t>
            </w:r>
            <w:proofErr w:type="spellStart"/>
            <w:r w:rsidRPr="00F4096D">
              <w:rPr>
                <w:sz w:val="18"/>
                <w:szCs w:val="18"/>
              </w:rPr>
              <w:t>р.п</w:t>
            </w:r>
            <w:proofErr w:type="spellEnd"/>
            <w:r w:rsidRPr="00F4096D">
              <w:rPr>
                <w:sz w:val="18"/>
                <w:szCs w:val="18"/>
              </w:rPr>
              <w:t xml:space="preserve">. </w:t>
            </w:r>
            <w:proofErr w:type="spellStart"/>
            <w:r w:rsidRPr="00F4096D">
              <w:rPr>
                <w:sz w:val="18"/>
                <w:szCs w:val="18"/>
              </w:rPr>
              <w:t>Залари</w:t>
            </w:r>
            <w:proofErr w:type="spellEnd"/>
            <w:r w:rsidRPr="00F4096D">
              <w:rPr>
                <w:sz w:val="18"/>
                <w:szCs w:val="18"/>
              </w:rPr>
              <w:t>, ул. Ленина, 103</w:t>
            </w:r>
            <w:r w:rsidRPr="00F4096D">
              <w:rPr>
                <w:sz w:val="18"/>
                <w:szCs w:val="18"/>
              </w:rPr>
              <w:br/>
              <w:t>Тел.: 8(950)086-76-80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zalari-ksp@mail.ru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48105"/>
                  <wp:effectExtent l="0" t="0" r="0" b="0"/>
                  <wp:docPr id="41" name="Рисунок 41" descr="http://irksp.ru/wp-content/uploads/2024/03/f_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rksp.ru/wp-content/uploads/2024/03/f_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Контрольно-счетная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Зиминского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районного муниципального образования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rzima.irksp.ru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Шульгина Елена Валерьевна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Зиминского</w:t>
            </w:r>
            <w:proofErr w:type="spellEnd"/>
            <w:r w:rsidRPr="00F4096D">
              <w:rPr>
                <w:sz w:val="18"/>
                <w:szCs w:val="18"/>
              </w:rPr>
              <w:t xml:space="preserve"> районного муниципального образования от 29.03.2006 № 169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665380, г. Зима, ул. Ленина, дом 5</w:t>
            </w:r>
            <w:r w:rsidRPr="00F4096D">
              <w:rPr>
                <w:sz w:val="18"/>
                <w:szCs w:val="18"/>
              </w:rPr>
              <w:br/>
              <w:t>Тел.: (395 54) 3-11-49</w:t>
            </w:r>
            <w:r w:rsidRPr="00F4096D">
              <w:rPr>
                <w:sz w:val="18"/>
                <w:szCs w:val="18"/>
              </w:rPr>
              <w:br/>
              <w:t>Факс: (395 54) 3-12-14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zima.rksp@mail.ru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40" name="Рисунок 40" descr="http://irksp.ru/wp-content/uploads/2016/10/f_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rksp.ru/wp-content/uploads/2016/10/f_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Иркутского районного муниципального образования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irkraion.irksp.ru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Прозорова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Наталья Борисовна</w:t>
            </w:r>
            <w:r w:rsidRPr="00F4096D">
              <w:rPr>
                <w:sz w:val="18"/>
                <w:szCs w:val="18"/>
              </w:rPr>
              <w:br/>
              <w:t>Решение Думы Иркутского районного муниципального образования от 24.02.2022 № 33-238/</w:t>
            </w:r>
            <w:proofErr w:type="spellStart"/>
            <w:r w:rsidRPr="00F4096D">
              <w:rPr>
                <w:sz w:val="18"/>
                <w:szCs w:val="18"/>
              </w:rPr>
              <w:t>рд</w:t>
            </w:r>
            <w:proofErr w:type="spellEnd"/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664001, г. Иркутск, ул. Декабрьских Событий, 119а</w:t>
            </w:r>
            <w:r w:rsidRPr="00F4096D">
              <w:rPr>
                <w:sz w:val="18"/>
                <w:szCs w:val="18"/>
              </w:rPr>
              <w:br/>
              <w:t>Тел.: (3952) 718-013, 718-041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ksp-irkutsk@mail.ru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39" name="Рисунок 39" descr="http://irksp.ru/wp-content/uploads/2016/03/f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rksp.ru/wp-content/uploads/2016/03/f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 xml:space="preserve">Контрольно-счетная комиссия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Казачинско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-Ленского муниципального района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ksk-klr.irksp.ru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Кутимская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Татьяна Олеговна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Казачинско</w:t>
            </w:r>
            <w:proofErr w:type="spellEnd"/>
            <w:r w:rsidRPr="00F4096D">
              <w:rPr>
                <w:sz w:val="18"/>
                <w:szCs w:val="18"/>
              </w:rPr>
              <w:t>-Ленского муниципального района от 28.02.2023 №254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666511, Иркутская область, с. Казачинское, ул. Советская, дом 4</w:t>
            </w:r>
            <w:r w:rsidRPr="00F4096D">
              <w:rPr>
                <w:sz w:val="18"/>
                <w:szCs w:val="18"/>
              </w:rPr>
              <w:br/>
              <w:t>Тел: (395 62) 2-12-72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ksk_klr@mail.ru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08380" cy="1329055"/>
                  <wp:effectExtent l="0" t="0" r="0" b="0"/>
                  <wp:docPr id="38" name="Рисунок 38" descr="http://irksp.ru/wp-content/uploads/2023/03/photo2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rksp.ru/wp-content/uploads/2023/03/photo2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Катангский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katanga.irksp.ru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Башмаков Андрей Олегович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Катангский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17.12.2020 № 5/3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666611, Иркутская область, </w:t>
            </w:r>
            <w:proofErr w:type="spellStart"/>
            <w:r w:rsidRPr="00F4096D">
              <w:rPr>
                <w:sz w:val="18"/>
                <w:szCs w:val="18"/>
              </w:rPr>
              <w:t>Катангский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район, с. </w:t>
            </w:r>
            <w:proofErr w:type="spellStart"/>
            <w:r w:rsidRPr="00F4096D">
              <w:rPr>
                <w:sz w:val="18"/>
                <w:szCs w:val="18"/>
              </w:rPr>
              <w:t>Ербогачен</w:t>
            </w:r>
            <w:proofErr w:type="spellEnd"/>
            <w:r w:rsidRPr="00F4096D">
              <w:rPr>
                <w:sz w:val="18"/>
                <w:szCs w:val="18"/>
              </w:rPr>
              <w:t>, ул. Лесная, д. 4</w:t>
            </w:r>
            <w:r w:rsidRPr="00F4096D">
              <w:rPr>
                <w:sz w:val="18"/>
                <w:szCs w:val="18"/>
              </w:rPr>
              <w:br/>
              <w:t>Тел.: (395 60) 21-379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ksp25216@yandex.ru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37" name="Рисунок 37" descr="http://irksp.ru/wp-content/uploads/2020/12/0025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rksp.ru/wp-content/uploads/2020/12/0025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96D" w:rsidRPr="00F4096D" w:rsidTr="003F03C7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single" w:sz="4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Качугский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kachug.irksp.ru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Литвинова Ольга Ивановна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Качугский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19.03.2021 № 48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666202, Иркутская область, п. </w:t>
            </w:r>
            <w:proofErr w:type="spellStart"/>
            <w:r w:rsidRPr="00F4096D">
              <w:rPr>
                <w:sz w:val="18"/>
                <w:szCs w:val="18"/>
              </w:rPr>
              <w:t>Качуг</w:t>
            </w:r>
            <w:proofErr w:type="spellEnd"/>
            <w:r w:rsidRPr="00F4096D">
              <w:rPr>
                <w:sz w:val="18"/>
                <w:szCs w:val="18"/>
              </w:rPr>
              <w:t>, ул. Ленских Событий, дом 29</w:t>
            </w:r>
            <w:r w:rsidRPr="00F4096D">
              <w:rPr>
                <w:sz w:val="18"/>
                <w:szCs w:val="18"/>
              </w:rPr>
              <w:br/>
              <w:t>Тел.: (395 40) 313-30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kachugksp@lenta.ru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single" w:sz="4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7905" cy="1329055"/>
                  <wp:effectExtent l="0" t="0" r="0" b="0"/>
                  <wp:docPr id="36" name="Рисунок 36" descr="http://irksp.ru/wp-content/uploads/2021/06/0028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rksp.ru/wp-content/uploads/2021/06/0028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96D" w:rsidRPr="00F4096D" w:rsidTr="003F03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0"/>
                <w:szCs w:val="10"/>
              </w:rPr>
            </w:pPr>
            <w:r w:rsidRPr="00F4096D">
              <w:rPr>
                <w:rStyle w:val="a4"/>
                <w:sz w:val="10"/>
                <w:szCs w:val="10"/>
                <w:bdr w:val="none" w:sz="0" w:space="0" w:color="auto" w:frame="1"/>
              </w:rPr>
              <w:t>Контрольно-счетная палата муниципального образования «Киренский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0"/>
                <w:szCs w:val="10"/>
              </w:rPr>
            </w:pPr>
            <w:r w:rsidRPr="00F4096D">
              <w:rPr>
                <w:sz w:val="10"/>
                <w:szCs w:val="10"/>
                <w:bdr w:val="none" w:sz="0" w:space="0" w:color="auto" w:frame="1"/>
              </w:rPr>
              <w:t>kspkirensk.irksp.ru</w:t>
            </w:r>
            <w:r w:rsidRPr="00F4096D">
              <w:rPr>
                <w:sz w:val="10"/>
                <w:szCs w:val="10"/>
              </w:rPr>
              <w:br/>
            </w:r>
            <w:r w:rsidRPr="00F4096D">
              <w:rPr>
                <w:b/>
                <w:bCs/>
                <w:sz w:val="10"/>
                <w:szCs w:val="10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0"/>
                <w:szCs w:val="10"/>
              </w:rPr>
              <w:br/>
            </w:r>
            <w:r w:rsidRPr="00F4096D">
              <w:rPr>
                <w:sz w:val="10"/>
                <w:szCs w:val="10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0"/>
                <w:szCs w:val="10"/>
              </w:rPr>
              <w:br/>
              <w:t>666703, г. Киренск, ул. Красноармейская, дом 5</w:t>
            </w:r>
            <w:r w:rsidRPr="00F4096D">
              <w:rPr>
                <w:sz w:val="10"/>
                <w:szCs w:val="10"/>
              </w:rPr>
              <w:br/>
              <w:t>Тел.: (395 68) 4-42-66</w:t>
            </w:r>
            <w:r w:rsidRPr="00F4096D">
              <w:rPr>
                <w:sz w:val="10"/>
                <w:szCs w:val="10"/>
              </w:rPr>
              <w:br/>
              <w:t>E-</w:t>
            </w:r>
            <w:proofErr w:type="spellStart"/>
            <w:r w:rsidRPr="00F4096D">
              <w:rPr>
                <w:sz w:val="10"/>
                <w:szCs w:val="10"/>
              </w:rPr>
              <w:t>mail</w:t>
            </w:r>
            <w:proofErr w:type="spellEnd"/>
            <w:r w:rsidRPr="00F4096D">
              <w:rPr>
                <w:sz w:val="10"/>
                <w:szCs w:val="10"/>
              </w:rPr>
              <w:t>: </w:t>
            </w:r>
            <w:r w:rsidRPr="00F4096D">
              <w:rPr>
                <w:sz w:val="10"/>
                <w:szCs w:val="10"/>
                <w:bdr w:val="none" w:sz="0" w:space="0" w:color="auto" w:frame="1"/>
              </w:rPr>
              <w:t>kspkirensk@yandex.ru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F4096D" w:rsidRPr="00F4096D" w:rsidTr="003F03C7">
        <w:trPr>
          <w:trHeight w:val="2100"/>
        </w:trPr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Куйтунский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kuitun.irksp.ru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Костюкевич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Андрей Алексеевич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Куйтунский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09.07.2021 № 166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665302, Иркутская область, п. Куйтун, ул. Карла Маркса, дом 18</w:t>
            </w:r>
            <w:r w:rsidRPr="00F4096D">
              <w:rPr>
                <w:sz w:val="18"/>
                <w:szCs w:val="18"/>
              </w:rPr>
              <w:br/>
              <w:t>Тел.: (395 36) 5-22-95 (доб. 1007)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ksp_kuitun@mail.ru</w:t>
            </w:r>
          </w:p>
        </w:tc>
        <w:tc>
          <w:tcPr>
            <w:tcW w:w="2468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35" name="Рисунок 35" descr="http://irksp.ru/wp-content/uploads/2020/12/0018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rksp.ru/wp-content/uploads/2020/12/0018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>Контрольно-счетная палата муниципального образования Мамско-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чуйского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kspmama.irksp.ru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Ананьина Наталья Николаевна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Мамско-</w:t>
            </w:r>
            <w:proofErr w:type="spellStart"/>
            <w:r w:rsidRPr="00F4096D">
              <w:rPr>
                <w:sz w:val="18"/>
                <w:szCs w:val="18"/>
              </w:rPr>
              <w:t>чуйского</w:t>
            </w:r>
            <w:proofErr w:type="spellEnd"/>
            <w:r w:rsidRPr="00F4096D">
              <w:rPr>
                <w:sz w:val="18"/>
                <w:szCs w:val="18"/>
              </w:rPr>
              <w:t xml:space="preserve"> района от 03.03.2022 № 98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666811, Иркутская область, п. Мама, ул. Советская, дом 10</w:t>
            </w:r>
            <w:r w:rsidRPr="00F4096D">
              <w:rPr>
                <w:sz w:val="18"/>
                <w:szCs w:val="18"/>
              </w:rPr>
              <w:br/>
              <w:t>Тел.: (395 69) 2-11-25</w:t>
            </w:r>
            <w:r w:rsidRPr="00F4096D">
              <w:rPr>
                <w:sz w:val="18"/>
                <w:szCs w:val="18"/>
              </w:rPr>
              <w:br/>
              <w:t>Факс: (395 69) 2-11-25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anan_1958@mail.ru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34" name="Рисунок 34" descr="http://irksp.ru/wp-content/uploads/2020/12/0016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rksp.ru/wp-content/uploads/2020/12/0016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МО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Нижнеилимский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nilim.irkobl.ru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Кияница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Олег Викторович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Нижнеилимского</w:t>
            </w:r>
            <w:proofErr w:type="spellEnd"/>
            <w:r w:rsidRPr="00F4096D">
              <w:rPr>
                <w:sz w:val="18"/>
                <w:szCs w:val="18"/>
              </w:rPr>
              <w:t xml:space="preserve"> муниципального района от 31.03.2021 № 96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665653, г. Железногорск-Илимский, квартал 8, дом 20</w:t>
            </w:r>
            <w:r w:rsidRPr="00F4096D">
              <w:rPr>
                <w:sz w:val="18"/>
                <w:szCs w:val="18"/>
              </w:rPr>
              <w:br/>
              <w:t>Тел.: (395 66) 3-31-39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ksp_nilim@mail.ru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99490" cy="1329055"/>
                  <wp:effectExtent l="0" t="0" r="0" b="0"/>
                  <wp:docPr id="33" name="Рисунок 33" descr="http://irksp.ru/wp-content/uploads/2021/04/0003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rksp.ru/wp-content/uploads/2021/04/0003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района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Нижнеудинский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nurksp.irksp.ru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Никитюк Алевтина Николаевна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Нижнеудинский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21.10.2021 № 34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665106, г. Нижнеудинск, ул. </w:t>
            </w:r>
            <w:proofErr w:type="spellStart"/>
            <w:r w:rsidRPr="00F4096D">
              <w:rPr>
                <w:sz w:val="18"/>
                <w:szCs w:val="18"/>
              </w:rPr>
              <w:t>Октрябрьская</w:t>
            </w:r>
            <w:proofErr w:type="spellEnd"/>
            <w:r w:rsidRPr="00F4096D">
              <w:rPr>
                <w:sz w:val="18"/>
                <w:szCs w:val="18"/>
              </w:rPr>
              <w:t>, дом 1</w:t>
            </w:r>
            <w:r w:rsidRPr="00F4096D">
              <w:rPr>
                <w:sz w:val="18"/>
                <w:szCs w:val="18"/>
              </w:rPr>
              <w:br/>
              <w:t>Тел.: (395 57) 7-07-41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nurksp@rambler.ru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32" name="Рисунок 32" descr="http://irksp.ru/wp-content/uploads/2016/04/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rksp.ru/wp-content/uploads/2016/04/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комиссия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Нукутский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nukut.irkobl.ru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Николаева Марина Александровна</w:t>
            </w:r>
            <w:r w:rsidRPr="00F4096D">
              <w:rPr>
                <w:sz w:val="18"/>
                <w:szCs w:val="18"/>
              </w:rPr>
              <w:br/>
              <w:t>Решение Думы МО «</w:t>
            </w:r>
            <w:proofErr w:type="spellStart"/>
            <w:r w:rsidRPr="00F4096D">
              <w:rPr>
                <w:sz w:val="18"/>
                <w:szCs w:val="18"/>
              </w:rPr>
              <w:t>Нукутский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28.10.2021 № 61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669401, Иркутская область, п. </w:t>
            </w:r>
            <w:proofErr w:type="spellStart"/>
            <w:r w:rsidRPr="00F4096D">
              <w:rPr>
                <w:sz w:val="18"/>
                <w:szCs w:val="18"/>
              </w:rPr>
              <w:t>Новонукутский</w:t>
            </w:r>
            <w:proofErr w:type="spellEnd"/>
            <w:r w:rsidRPr="00F4096D">
              <w:rPr>
                <w:sz w:val="18"/>
                <w:szCs w:val="18"/>
              </w:rPr>
              <w:t>, ул. Ленина, 26</w:t>
            </w:r>
            <w:r w:rsidRPr="00F4096D">
              <w:rPr>
                <w:sz w:val="18"/>
                <w:szCs w:val="18"/>
              </w:rPr>
              <w:br/>
              <w:t>Тел.: (395 49) 22-1-53</w:t>
            </w:r>
            <w:r w:rsidRPr="00F4096D">
              <w:rPr>
                <w:sz w:val="18"/>
                <w:szCs w:val="18"/>
              </w:rPr>
              <w:br/>
              <w:t>Факс: 21-1-46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nikolaeva-ksk@mail.ru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00802" cy="1234767"/>
                  <wp:effectExtent l="0" t="0" r="0" b="0"/>
                  <wp:docPr id="31" name="Рисунок 31" descr="http://irksp.ru/wp-content/uploads/2024/03/CCF21032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rksp.ru/wp-content/uploads/2024/03/CCF21032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02" cy="12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 xml:space="preserve">Контрольно-счетная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Ольхонского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районного муниципального образования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olkhon.irksp.ru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Убонеева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Римма Леонидовна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Ольхонского</w:t>
            </w:r>
            <w:proofErr w:type="spellEnd"/>
            <w:r w:rsidRPr="00F4096D">
              <w:rPr>
                <w:sz w:val="18"/>
                <w:szCs w:val="18"/>
              </w:rPr>
              <w:t xml:space="preserve"> районного муниципального образования от 25.02.2010 № 29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666130, с. Еланцы, ул. </w:t>
            </w:r>
            <w:proofErr w:type="spellStart"/>
            <w:r w:rsidRPr="00F4096D">
              <w:rPr>
                <w:sz w:val="18"/>
                <w:szCs w:val="18"/>
              </w:rPr>
              <w:t>Пенкальского</w:t>
            </w:r>
            <w:proofErr w:type="spellEnd"/>
            <w:r w:rsidRPr="00F4096D">
              <w:rPr>
                <w:sz w:val="18"/>
                <w:szCs w:val="18"/>
              </w:rPr>
              <w:t>, 14</w:t>
            </w:r>
            <w:r w:rsidRPr="00F4096D">
              <w:rPr>
                <w:sz w:val="18"/>
                <w:szCs w:val="18"/>
              </w:rPr>
              <w:br/>
              <w:t>Тел.: (395 58) 52-4-26</w:t>
            </w:r>
            <w:r w:rsidRPr="00F4096D">
              <w:rPr>
                <w:sz w:val="18"/>
                <w:szCs w:val="18"/>
              </w:rPr>
              <w:br/>
              <w:t>Факс: 52-4-26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ksp-olkhon@mail.ru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30" name="Рисунок 30" descr="http://irksp.ru/wp-content/uploads/2020/12/0023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rksp.ru/wp-content/uploads/2020/12/0023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Контрольно-счетная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Осинского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муниципального района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osaadm.ru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Балдыханов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Владимир Николаевич</w:t>
            </w:r>
            <w:r w:rsidRPr="00F4096D">
              <w:rPr>
                <w:sz w:val="18"/>
                <w:szCs w:val="18"/>
              </w:rPr>
              <w:br/>
              <w:t xml:space="preserve">Решение Думы муниципального образования </w:t>
            </w:r>
            <w:proofErr w:type="spellStart"/>
            <w:r w:rsidRPr="00F4096D">
              <w:rPr>
                <w:sz w:val="18"/>
                <w:szCs w:val="18"/>
              </w:rPr>
              <w:t>Осинский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 от 10.03.2021 № 89.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669200, Иркутская область, с. Оса, ул. Свердлова, дом 59</w:t>
            </w:r>
            <w:r w:rsidRPr="00F4096D">
              <w:rPr>
                <w:sz w:val="18"/>
                <w:szCs w:val="18"/>
              </w:rPr>
              <w:br/>
              <w:t>Тел.: (395 39) 31-1-90</w:t>
            </w:r>
            <w:r w:rsidRPr="00F4096D">
              <w:rPr>
                <w:sz w:val="18"/>
                <w:szCs w:val="18"/>
              </w:rPr>
              <w:br/>
              <w:t>Факс: (395 39) 31-1-90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ksp-osa@yandex.ru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29" name="Рисунок 29" descr="http://irksp.ru/wp-content/uploads/2021/03/%D0%BE%D1%81%D0%B0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rksp.ru/wp-content/uploads/2021/03/%D0%BE%D1%81%D0%B0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образования 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Слюдянский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sludyanka.ru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Щепелина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Раиса Антоновна</w:t>
            </w:r>
            <w:r w:rsidRPr="00F4096D">
              <w:rPr>
                <w:sz w:val="18"/>
                <w:szCs w:val="18"/>
              </w:rPr>
              <w:br/>
              <w:t xml:space="preserve">Решение Думы муниципального образования </w:t>
            </w:r>
            <w:proofErr w:type="spellStart"/>
            <w:r w:rsidRPr="00F4096D">
              <w:rPr>
                <w:sz w:val="18"/>
                <w:szCs w:val="18"/>
              </w:rPr>
              <w:t>Слюдянский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 от 29.02.2012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665904, г. </w:t>
            </w:r>
            <w:proofErr w:type="spellStart"/>
            <w:r w:rsidRPr="00F4096D">
              <w:rPr>
                <w:sz w:val="18"/>
                <w:szCs w:val="18"/>
              </w:rPr>
              <w:t>Слюдянка</w:t>
            </w:r>
            <w:proofErr w:type="spellEnd"/>
            <w:r w:rsidRPr="00F4096D">
              <w:rPr>
                <w:sz w:val="18"/>
                <w:szCs w:val="18"/>
              </w:rPr>
              <w:t xml:space="preserve">, ул. </w:t>
            </w:r>
            <w:proofErr w:type="spellStart"/>
            <w:r w:rsidRPr="00F4096D">
              <w:rPr>
                <w:sz w:val="18"/>
                <w:szCs w:val="18"/>
              </w:rPr>
              <w:t>Ржанова</w:t>
            </w:r>
            <w:proofErr w:type="spellEnd"/>
            <w:r w:rsidRPr="00F4096D">
              <w:rPr>
                <w:sz w:val="18"/>
                <w:szCs w:val="18"/>
              </w:rPr>
              <w:t>, 2</w:t>
            </w:r>
            <w:r w:rsidRPr="00F4096D">
              <w:rPr>
                <w:sz w:val="18"/>
                <w:szCs w:val="18"/>
              </w:rPr>
              <w:br/>
              <w:t>Тел.: (395 44) 52-1-72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ksp@sludyanka.ru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28" name="Рисунок 28" descr="http://irksp.ru/wp-content/uploads/2016/03/f_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rksp.ru/wp-content/uploads/2016/03/f_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муниципального района муниципального образования 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Тайшетский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ksptairai.irksp.ru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Щербаков Александр Александрович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Тайшетского</w:t>
            </w:r>
            <w:proofErr w:type="spellEnd"/>
            <w:r w:rsidRPr="00F4096D">
              <w:rPr>
                <w:sz w:val="18"/>
                <w:szCs w:val="18"/>
              </w:rPr>
              <w:t xml:space="preserve"> района от 26.09.2023 №302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665000, г. Тайшет, ул. 59 ВЛКСМ, 88/7</w:t>
            </w:r>
            <w:r w:rsidRPr="00F4096D">
              <w:rPr>
                <w:sz w:val="18"/>
                <w:szCs w:val="18"/>
              </w:rPr>
              <w:br/>
              <w:t>Тел.: (395 63) 2-07-10</w:t>
            </w:r>
            <w:r w:rsidRPr="00F4096D">
              <w:rPr>
                <w:sz w:val="18"/>
                <w:szCs w:val="18"/>
              </w:rPr>
              <w:br/>
              <w:t>Факс: (395 63) 2-07-10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ksptai@mail.ru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35927" cy="1244620"/>
                  <wp:effectExtent l="0" t="0" r="0" b="0"/>
                  <wp:docPr id="27" name="Рисунок 27" descr="http://irksp.ru/wp-content/uploads/2024/02/IMG-20240221-WA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rksp.ru/wp-content/uploads/2024/02/IMG-20240221-WA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39" cy="126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Тулунский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tulunr.irkobl.ru</w:t>
            </w:r>
            <w:r w:rsidRPr="00F4096D">
              <w:rPr>
                <w:sz w:val="18"/>
                <w:szCs w:val="18"/>
              </w:rPr>
              <w:br/>
              <w:t>Руководитель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Федорова Лидия Александровна</w:t>
            </w:r>
            <w:r w:rsidRPr="00F4096D">
              <w:rPr>
                <w:sz w:val="18"/>
                <w:szCs w:val="18"/>
              </w:rPr>
              <w:br/>
              <w:t>Решение районной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Тулунский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24.11.2020 № 186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665268, г. Тулун, ул. Ленина, дом 75</w:t>
            </w:r>
            <w:r w:rsidRPr="00F4096D">
              <w:rPr>
                <w:sz w:val="18"/>
                <w:szCs w:val="18"/>
              </w:rPr>
              <w:br/>
              <w:t>Тел.: (395 30) 2-10-17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ksptulray@mail.ru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26" name="Рисунок 26" descr="http://irksp.ru/wp-content/uploads/2020/12/0022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rksp.ru/wp-content/uploads/2020/12/0022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Контрольно-счетная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Усольского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муниципального района Иркутской области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usolie-raionkrk.irksp.ru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Ковальчук Ирина Валерьевна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Усольского</w:t>
            </w:r>
            <w:proofErr w:type="spellEnd"/>
            <w:r w:rsidRPr="00F4096D">
              <w:rPr>
                <w:sz w:val="18"/>
                <w:szCs w:val="18"/>
              </w:rPr>
              <w:t xml:space="preserve"> муниципального района от 05.03.2018 № 36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665479, Иркутская область, </w:t>
            </w:r>
            <w:proofErr w:type="spellStart"/>
            <w:r w:rsidRPr="00F4096D">
              <w:rPr>
                <w:sz w:val="18"/>
                <w:szCs w:val="18"/>
              </w:rPr>
              <w:t>Усольский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район, </w:t>
            </w:r>
            <w:proofErr w:type="spellStart"/>
            <w:r w:rsidRPr="00F4096D">
              <w:rPr>
                <w:sz w:val="18"/>
                <w:szCs w:val="18"/>
              </w:rPr>
              <w:t>п.Белореченский</w:t>
            </w:r>
            <w:proofErr w:type="spellEnd"/>
            <w:r w:rsidRPr="00F4096D">
              <w:rPr>
                <w:sz w:val="18"/>
                <w:szCs w:val="18"/>
              </w:rPr>
              <w:t>, 100</w:t>
            </w:r>
            <w:r w:rsidRPr="00F4096D">
              <w:rPr>
                <w:sz w:val="18"/>
                <w:szCs w:val="18"/>
              </w:rPr>
              <w:br/>
              <w:t>Тел: (395 43) 3-60-86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kspus21@mail.ru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96540" cy="1330998"/>
                  <wp:effectExtent l="0" t="0" r="0" b="0"/>
                  <wp:docPr id="25" name="Рисунок 25" descr="http://irksp.ru/wp-content/uploads/2024/04/%D0%A3%D1%81%D0%BE%D0%BB%D1%8C%D1%81%D0%BA%D0%B8%D0%B9-%D1%80%D0%B0%D0%B9%D0%BE%D0%B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rksp.ru/wp-content/uploads/2024/04/%D0%A3%D1%81%D0%BE%D0%BB%D1%8C%D1%81%D0%BA%D0%B8%D0%B9-%D1%80%D0%B0%D0%B9%D0%BE%D0%B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02" cy="134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Контрольно-ревизионная комиссия Усть-Илимского муниципального округа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uiraion.irksp.ru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Багдасарова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Галина Николаевна</w:t>
            </w:r>
            <w:r w:rsidRPr="00F4096D">
              <w:rPr>
                <w:sz w:val="18"/>
                <w:szCs w:val="18"/>
              </w:rPr>
              <w:br/>
              <w:t>Решение Думы Усть-Илимского муниципального округа от 29.09.2024 № 1/23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666671, г. Усть-Илимск, ул. Комсомольская, дом 11</w:t>
            </w:r>
            <w:r w:rsidRPr="00F4096D">
              <w:rPr>
                <w:sz w:val="18"/>
                <w:szCs w:val="18"/>
              </w:rPr>
              <w:br/>
              <w:t>Тел.: (395 35) 7-78-43</w:t>
            </w:r>
            <w:r w:rsidRPr="00F4096D">
              <w:rPr>
                <w:sz w:val="18"/>
                <w:szCs w:val="18"/>
              </w:rPr>
              <w:br/>
              <w:t>Факс: (395 35) 7-55-88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kso.uirajon@mail.ru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414145"/>
                  <wp:effectExtent l="0" t="0" r="0" b="0"/>
                  <wp:docPr id="24" name="Рисунок 24" descr="http://irksp.ru/wp-content/uploads/2019/11/f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rksp.ru/wp-content/uploads/2019/11/f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Контрольно-счетная комиссия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Усть-Кутского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муниципального образования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kskukmo.irksp.ru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Промыслова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Оксана Викторовна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666793, г. Усть-Кут, ул. Халтурина, дом 52</w:t>
            </w:r>
            <w:r w:rsidRPr="00F4096D">
              <w:rPr>
                <w:sz w:val="18"/>
                <w:szCs w:val="18"/>
              </w:rPr>
              <w:br/>
              <w:t>Тел.: (395 65) 5-60-95</w:t>
            </w:r>
            <w:r w:rsidRPr="00F4096D">
              <w:rPr>
                <w:sz w:val="18"/>
                <w:szCs w:val="18"/>
              </w:rPr>
              <w:br/>
              <w:t>Факс: (395 65) 5-70-43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ksk_duma_ukmo@mail.ru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432560"/>
                  <wp:effectExtent l="0" t="0" r="0" b="0"/>
                  <wp:docPr id="23" name="Рисунок 23" descr="http://irksp.ru/wp-content/uploads/2021/11/promislova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rksp.ru/wp-content/uploads/2021/11/promislova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>Контрольно-счетный орган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Усть-Удинский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adminust-uda.ru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Пирва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Виктор Александрович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Усть-Удинский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01.11.2011 № 26/2-РД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666352, Иркутская область, </w:t>
            </w:r>
            <w:proofErr w:type="spellStart"/>
            <w:r w:rsidRPr="00F4096D">
              <w:rPr>
                <w:sz w:val="18"/>
                <w:szCs w:val="18"/>
              </w:rPr>
              <w:t>р.п</w:t>
            </w:r>
            <w:proofErr w:type="spellEnd"/>
            <w:r w:rsidRPr="00F4096D">
              <w:rPr>
                <w:sz w:val="18"/>
                <w:szCs w:val="18"/>
              </w:rPr>
              <w:t>. Усть-Уда, ул. Комсомольская, дом 19</w:t>
            </w:r>
            <w:r w:rsidRPr="00F4096D">
              <w:rPr>
                <w:sz w:val="18"/>
                <w:szCs w:val="18"/>
              </w:rPr>
              <w:br/>
              <w:t>Тел.: (395 45) 31-217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ksoust-uda@irmail.ru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22" name="Рисунок 22" descr="http://irksp.ru/wp-content/uploads/2020/12/0021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rksp.ru/wp-content/uploads/2020/12/0021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Черемховского районного муниципального образования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cher.irkobl.ru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Кудлай Анна Анатольевна</w:t>
            </w:r>
            <w:r w:rsidRPr="00F4096D">
              <w:rPr>
                <w:sz w:val="18"/>
                <w:szCs w:val="18"/>
              </w:rPr>
              <w:br/>
              <w:t>Решение Думы Черемховского районного муниципального образования от 30.03.2022 № 184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665413, г. Черемхово, ул. Куйбышева, дом 20</w:t>
            </w:r>
            <w:r w:rsidRPr="00F4096D">
              <w:rPr>
                <w:sz w:val="18"/>
                <w:szCs w:val="18"/>
              </w:rPr>
              <w:br/>
              <w:t>Тел.: (395 46) 5-25-04</w:t>
            </w:r>
            <w:r w:rsidRPr="00F4096D">
              <w:rPr>
                <w:sz w:val="18"/>
                <w:szCs w:val="18"/>
              </w:rPr>
              <w:br/>
              <w:t>Факс: (395 46) 5-28-67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kspchrmo@mail.ru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0915" cy="1329055"/>
                  <wp:effectExtent l="0" t="0" r="0" b="0"/>
                  <wp:docPr id="21" name="Рисунок 21" descr="PHOTO-2020-12-29-12-57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HOTO-2020-12-29-12-57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Чунского муниципального округа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chuna.irkobl.ru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Федорук Анастасия Сергеевна</w:t>
            </w:r>
            <w:r w:rsidRPr="00F4096D">
              <w:rPr>
                <w:sz w:val="18"/>
                <w:szCs w:val="18"/>
              </w:rPr>
              <w:br/>
              <w:t>Решение Думы Чунского муниципального округа Иркутской области от 25.09.2024 №5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665513,р.п. Чунский, ул. Комарова, дом 11</w:t>
            </w:r>
            <w:r w:rsidRPr="00F4096D">
              <w:rPr>
                <w:sz w:val="18"/>
                <w:szCs w:val="18"/>
              </w:rPr>
              <w:br/>
              <w:t>Тел.: (395 67) 2-12-13</w:t>
            </w:r>
            <w:r w:rsidRPr="00F4096D">
              <w:rPr>
                <w:sz w:val="18"/>
                <w:szCs w:val="18"/>
              </w:rPr>
              <w:br/>
              <w:t>Факс: (395 67) 2-15-00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chuna.ksp@mail.ru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20" name="Рисунок 20" descr="http://irksp.ru/wp-content/uploads/2020/12/0010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rksp.ru/wp-content/uploads/2020/12/0010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Контрольно-ревизионная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Шелеховского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района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shel.irksp.ru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Рогачева Людмила Алексеевна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Шелеховского</w:t>
            </w:r>
            <w:proofErr w:type="spellEnd"/>
            <w:r w:rsidRPr="00F4096D">
              <w:rPr>
                <w:sz w:val="18"/>
                <w:szCs w:val="18"/>
              </w:rPr>
              <w:t xml:space="preserve"> муниципального района от 25.11.2021 № 43-рд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666034, г. </w:t>
            </w:r>
            <w:proofErr w:type="spellStart"/>
            <w:r w:rsidRPr="00F4096D">
              <w:rPr>
                <w:sz w:val="18"/>
                <w:szCs w:val="18"/>
              </w:rPr>
              <w:t>Шелехов</w:t>
            </w:r>
            <w:proofErr w:type="spellEnd"/>
            <w:r w:rsidRPr="00F4096D">
              <w:rPr>
                <w:sz w:val="18"/>
                <w:szCs w:val="18"/>
              </w:rPr>
              <w:t>, ул. Ленина, 15</w:t>
            </w:r>
            <w:r w:rsidRPr="00F4096D">
              <w:rPr>
                <w:sz w:val="18"/>
                <w:szCs w:val="18"/>
              </w:rPr>
              <w:br/>
              <w:t>Тел.: (395 50) 4-41-36</w:t>
            </w:r>
            <w:r w:rsidRPr="00F4096D">
              <w:rPr>
                <w:sz w:val="18"/>
                <w:szCs w:val="18"/>
              </w:rPr>
              <w:br/>
              <w:t>Факс: (395 50) 4-41-36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rogacheva@sheladm.ru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282065"/>
                  <wp:effectExtent l="0" t="0" r="0" b="0"/>
                  <wp:docPr id="19" name="Рисунок 19" descr="http://irksp.ru/wp-content/uploads/2016/03/f_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rksp.ru/wp-content/uploads/2016/03/f_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>Контрольно-счетная палата муниципального образования «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Эхирит-Булагатский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район»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ehirit.ru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Тухалова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Елена Николаевна</w:t>
            </w:r>
            <w:r w:rsidRPr="00F4096D">
              <w:rPr>
                <w:sz w:val="18"/>
                <w:szCs w:val="18"/>
              </w:rPr>
              <w:br/>
              <w:t>Решение Думы муниципального образования «</w:t>
            </w:r>
            <w:proofErr w:type="spellStart"/>
            <w:r w:rsidRPr="00F4096D">
              <w:rPr>
                <w:sz w:val="18"/>
                <w:szCs w:val="18"/>
              </w:rPr>
              <w:t>Эхирит-Булагатский</w:t>
            </w:r>
            <w:proofErr w:type="spellEnd"/>
            <w:r w:rsidRPr="00F4096D">
              <w:rPr>
                <w:sz w:val="18"/>
                <w:szCs w:val="18"/>
              </w:rPr>
              <w:t xml:space="preserve"> район» от 31.03.2021 № 99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669001, Иркутская область, п. Усть-Ордынский, ул. </w:t>
            </w:r>
            <w:proofErr w:type="spellStart"/>
            <w:r w:rsidRPr="00F4096D">
              <w:rPr>
                <w:sz w:val="18"/>
                <w:szCs w:val="18"/>
              </w:rPr>
              <w:t>Балтахинова</w:t>
            </w:r>
            <w:proofErr w:type="spellEnd"/>
            <w:r w:rsidRPr="00F4096D">
              <w:rPr>
                <w:sz w:val="18"/>
                <w:szCs w:val="18"/>
              </w:rPr>
              <w:t>, 20</w:t>
            </w:r>
            <w:r w:rsidRPr="00F4096D">
              <w:rPr>
                <w:sz w:val="18"/>
                <w:szCs w:val="18"/>
              </w:rPr>
              <w:br/>
              <w:t>Тел.: (395 41) 3-31-28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kspehirit@mail.ru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61390" cy="1272540"/>
                  <wp:effectExtent l="0" t="0" r="0" b="0"/>
                  <wp:docPr id="18" name="Рисунок 18" descr="http://irksp.ru/wp-content/uploads/2018/04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rksp.ru/wp-content/uploads/2018/04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E31524">
        <w:tc>
          <w:tcPr>
            <w:tcW w:w="0" w:type="auto"/>
            <w:gridSpan w:val="2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CCCCCC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653A9" w:rsidRPr="00F4096D" w:rsidRDefault="00F653A9" w:rsidP="00F4096D">
            <w:pPr>
              <w:pStyle w:val="1"/>
              <w:spacing w:before="0" w:line="240" w:lineRule="auto"/>
              <w:contextualSpacing/>
              <w:rPr>
                <w:color w:val="auto"/>
                <w:sz w:val="32"/>
                <w:szCs w:val="32"/>
              </w:rPr>
            </w:pPr>
            <w:r w:rsidRPr="00F4096D">
              <w:rPr>
                <w:color w:val="auto"/>
                <w:sz w:val="32"/>
                <w:szCs w:val="32"/>
                <w:bdr w:val="none" w:sz="0" w:space="0" w:color="auto" w:frame="1"/>
              </w:rPr>
              <w:t>ГОРОДСКИЕ И СЕЛЬСКИЕ ПОСЕЛЕНИЯ</w:t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Ревизионная комиссия города Железногорска-Илимского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zhel-ilimskoe.irkobl.ru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Скороходов Андрей Иванович</w:t>
            </w:r>
            <w:r w:rsidRPr="00F4096D">
              <w:rPr>
                <w:sz w:val="18"/>
                <w:szCs w:val="18"/>
              </w:rPr>
              <w:br/>
              <w:t>Решение Думы Железногорск-Илимского городского поселения от 24.10.2017 № 18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665653, г. Железногорск-Илимский, квартал 8, дом 20</w:t>
            </w:r>
            <w:r w:rsidRPr="00F4096D">
              <w:rPr>
                <w:sz w:val="18"/>
                <w:szCs w:val="18"/>
              </w:rPr>
              <w:br/>
              <w:t>Тел.: (395 66) 32-497</w:t>
            </w:r>
            <w:r w:rsidRPr="00F4096D">
              <w:rPr>
                <w:sz w:val="18"/>
                <w:szCs w:val="18"/>
              </w:rPr>
              <w:br/>
              <w:t>Факс: (395 66) 30-200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revkom-ilim2@mail.ru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17" name="Рисунок 17" descr="http://irksp.ru/wp-content/uploads/2020/12/0024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rksp.ru/wp-content/uploads/2020/12/0024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Контрольно-счетная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Нижнеудинского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муниципального образования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  <w:bdr w:val="none" w:sz="0" w:space="0" w:color="auto" w:frame="1"/>
              </w:rPr>
              <w:t>n-udinsk.irksp.ru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Самохина Елена Ивановна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Нижнеудинского</w:t>
            </w:r>
            <w:proofErr w:type="spellEnd"/>
            <w:r w:rsidRPr="00F4096D">
              <w:rPr>
                <w:sz w:val="18"/>
                <w:szCs w:val="18"/>
              </w:rPr>
              <w:t xml:space="preserve"> муниципального образования от 30.05.2012 № 14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b/>
                <w:bCs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>665106, г. Нижнеудинск, ул. Ленина, 40</w:t>
            </w:r>
            <w:r w:rsidRPr="00F4096D">
              <w:rPr>
                <w:sz w:val="18"/>
                <w:szCs w:val="18"/>
              </w:rPr>
              <w:br/>
              <w:t>Тел.: (395 57) 7-06-15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ksp_nmo2019@mail.ru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0915" cy="1329055"/>
                  <wp:effectExtent l="0" t="0" r="0" b="0"/>
                  <wp:docPr id="16" name="Рисунок 16" descr="IMG_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7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Ревизионная комиссия муниципального образования «Усть-Ордынское»</w:t>
            </w:r>
          </w:p>
          <w:p w:rsidR="00F653A9" w:rsidRPr="00F4096D" w:rsidRDefault="00F653A9" w:rsidP="00F4096D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sz w:val="18"/>
                <w:szCs w:val="18"/>
              </w:rPr>
              <w:t xml:space="preserve">Председатель </w:t>
            </w:r>
            <w:proofErr w:type="spellStart"/>
            <w:r w:rsidRPr="00F4096D">
              <w:rPr>
                <w:sz w:val="18"/>
                <w:szCs w:val="18"/>
              </w:rPr>
              <w:t>Сушкеев</w:t>
            </w:r>
            <w:proofErr w:type="spellEnd"/>
            <w:r w:rsidRPr="00F4096D">
              <w:rPr>
                <w:sz w:val="18"/>
                <w:szCs w:val="18"/>
              </w:rPr>
              <w:t xml:space="preserve"> </w:t>
            </w:r>
            <w:proofErr w:type="spellStart"/>
            <w:r w:rsidRPr="00F4096D">
              <w:rPr>
                <w:sz w:val="18"/>
                <w:szCs w:val="18"/>
              </w:rPr>
              <w:t>Лубсан</w:t>
            </w:r>
            <w:proofErr w:type="spellEnd"/>
            <w:r w:rsidRPr="00F4096D">
              <w:rPr>
                <w:sz w:val="18"/>
                <w:szCs w:val="18"/>
              </w:rPr>
              <w:t xml:space="preserve"> Анатольевич</w:t>
            </w:r>
            <w:r w:rsidRPr="00F4096D">
              <w:rPr>
                <w:sz w:val="18"/>
                <w:szCs w:val="18"/>
              </w:rPr>
              <w:br/>
              <w:t>Распоряжение Думы муниципального образования «Усть-Ордынское» от 02.03.2020 №1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669001, Иркутская область, п. Усть-Ордынский, ул. </w:t>
            </w:r>
            <w:proofErr w:type="spellStart"/>
            <w:r w:rsidRPr="00F4096D">
              <w:rPr>
                <w:sz w:val="18"/>
                <w:szCs w:val="18"/>
              </w:rPr>
              <w:t>Балтахинова</w:t>
            </w:r>
            <w:proofErr w:type="spellEnd"/>
            <w:r w:rsidRPr="00F4096D">
              <w:rPr>
                <w:sz w:val="18"/>
                <w:szCs w:val="18"/>
              </w:rPr>
              <w:t>, дом 19</w:t>
            </w:r>
            <w:r w:rsidRPr="00F4096D">
              <w:rPr>
                <w:sz w:val="18"/>
                <w:szCs w:val="18"/>
              </w:rPr>
              <w:br/>
              <w:t>Тел.: (395 41) 3-10-42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lsushkeev@mail.ru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95029" cy="1187600"/>
                  <wp:effectExtent l="0" t="0" r="0" b="0"/>
                  <wp:docPr id="15" name="Рисунок 15" descr="http://irksp.ru/wp-content/uploads/2020/05/DSC_1891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rksp.ru/wp-content/uploads/2020/05/DSC_1891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49" cy="118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24" w:rsidRPr="00F4096D" w:rsidTr="00C96CD3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lastRenderedPageBreak/>
              <w:t xml:space="preserve">Контрольно-счетная палата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Тайшетского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городского поселения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taishet.irksp.ru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Богатырева Елена Валерьевна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Тайшетского</w:t>
            </w:r>
            <w:proofErr w:type="spellEnd"/>
            <w:r w:rsidRPr="00F4096D">
              <w:rPr>
                <w:sz w:val="18"/>
                <w:szCs w:val="18"/>
              </w:rPr>
              <w:t xml:space="preserve"> городского поселения от 25.11.2021 №258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Иркутская обл., г/п Тайшет, </w:t>
            </w:r>
            <w:proofErr w:type="spellStart"/>
            <w:r w:rsidRPr="00F4096D">
              <w:rPr>
                <w:sz w:val="18"/>
                <w:szCs w:val="18"/>
              </w:rPr>
              <w:t>ул.Свободы</w:t>
            </w:r>
            <w:proofErr w:type="spellEnd"/>
            <w:r w:rsidRPr="00F4096D">
              <w:rPr>
                <w:sz w:val="18"/>
                <w:szCs w:val="18"/>
              </w:rPr>
              <w:t xml:space="preserve"> 4-4а</w:t>
            </w:r>
            <w:r w:rsidRPr="00F4096D">
              <w:rPr>
                <w:sz w:val="18"/>
                <w:szCs w:val="18"/>
              </w:rPr>
              <w:br/>
              <w:t>Тел: (395 63) т. 2-03-45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ksp_tgp@rambler.ru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14" name="Рисунок 14" descr="http://irksp.ru/wp-content/uploads/2020/12/0020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rksp.ru/wp-content/uploads/2020/12/0020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96D" w:rsidRPr="00F4096D" w:rsidTr="003F03C7">
        <w:trPr>
          <w:trHeight w:val="2100"/>
        </w:trPr>
        <w:tc>
          <w:tcPr>
            <w:tcW w:w="0" w:type="auto"/>
            <w:tcBorders>
              <w:top w:val="single" w:sz="6" w:space="0" w:color="EDEDED"/>
              <w:left w:val="outset" w:sz="2" w:space="0" w:color="auto"/>
              <w:bottom w:val="single" w:sz="4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Контрольно-счетная палата Байкальского городского поселения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www.gorod-baikalsk.ru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Дурных Андрей Васильевич</w:t>
            </w:r>
            <w:r w:rsidRPr="00F4096D">
              <w:rPr>
                <w:sz w:val="18"/>
                <w:szCs w:val="18"/>
              </w:rPr>
              <w:br/>
              <w:t>Решение Думы Байкальского городского поселения от 25.01.2019г. № 3-4гд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665930, Иркутская область, </w:t>
            </w:r>
            <w:proofErr w:type="spellStart"/>
            <w:r w:rsidRPr="00F4096D">
              <w:rPr>
                <w:sz w:val="18"/>
                <w:szCs w:val="18"/>
              </w:rPr>
              <w:t>г.Байкальск</w:t>
            </w:r>
            <w:proofErr w:type="spellEnd"/>
            <w:r w:rsidRPr="00F4096D">
              <w:rPr>
                <w:sz w:val="18"/>
                <w:szCs w:val="18"/>
              </w:rPr>
              <w:t xml:space="preserve">, </w:t>
            </w:r>
            <w:proofErr w:type="spellStart"/>
            <w:r w:rsidRPr="00F4096D">
              <w:rPr>
                <w:sz w:val="18"/>
                <w:szCs w:val="18"/>
              </w:rPr>
              <w:t>мкр.Южный</w:t>
            </w:r>
            <w:proofErr w:type="spellEnd"/>
            <w:r w:rsidRPr="00F4096D">
              <w:rPr>
                <w:sz w:val="18"/>
                <w:szCs w:val="18"/>
              </w:rPr>
              <w:t>, квартал 3, дом 16</w:t>
            </w:r>
            <w:r w:rsidRPr="00F4096D">
              <w:rPr>
                <w:sz w:val="18"/>
                <w:szCs w:val="18"/>
              </w:rPr>
              <w:br/>
              <w:t>Тел: 8 (395-42) 3-21-89</w:t>
            </w:r>
            <w:r w:rsidRPr="00F4096D">
              <w:rPr>
                <w:sz w:val="18"/>
                <w:szCs w:val="18"/>
              </w:rPr>
              <w:br/>
              <w:t>E-</w:t>
            </w:r>
            <w:proofErr w:type="spellStart"/>
            <w:r w:rsidRPr="00F4096D">
              <w:rPr>
                <w:sz w:val="18"/>
                <w:szCs w:val="18"/>
              </w:rPr>
              <w:t>mail</w:t>
            </w:r>
            <w:proofErr w:type="spellEnd"/>
            <w:r w:rsidRPr="00F4096D">
              <w:rPr>
                <w:sz w:val="18"/>
                <w:szCs w:val="18"/>
              </w:rPr>
              <w:t>: 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ksp@admbaik.ru</w:t>
            </w:r>
          </w:p>
        </w:tc>
        <w:tc>
          <w:tcPr>
            <w:tcW w:w="2468" w:type="dxa"/>
            <w:tcBorders>
              <w:top w:val="single" w:sz="6" w:space="0" w:color="EDEDED"/>
              <w:left w:val="outset" w:sz="2" w:space="0" w:color="auto"/>
              <w:bottom w:val="single" w:sz="4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1865" cy="1329055"/>
                  <wp:effectExtent l="0" t="0" r="0" b="0"/>
                  <wp:docPr id="13" name="Рисунок 13" descr="http://irksp.ru/wp-content/uploads/2020/12/0019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rksp.ru/wp-content/uploads/2020/12/0019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96D" w:rsidRPr="00F4096D" w:rsidTr="003F03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0"/>
                <w:szCs w:val="10"/>
              </w:rPr>
            </w:pPr>
            <w:r w:rsidRPr="00F4096D">
              <w:rPr>
                <w:rStyle w:val="a4"/>
                <w:sz w:val="10"/>
                <w:szCs w:val="10"/>
                <w:bdr w:val="none" w:sz="0" w:space="0" w:color="auto" w:frame="1"/>
              </w:rPr>
              <w:t>Контрольно-ревизионная комиссия МО «Кутулик»</w:t>
            </w:r>
            <w:r w:rsidRPr="00F4096D">
              <w:rPr>
                <w:sz w:val="10"/>
                <w:szCs w:val="10"/>
              </w:rPr>
              <w:br/>
              <w:t xml:space="preserve">665452, Иркутская область, </w:t>
            </w:r>
            <w:proofErr w:type="spellStart"/>
            <w:r w:rsidRPr="00F4096D">
              <w:rPr>
                <w:sz w:val="10"/>
                <w:szCs w:val="10"/>
              </w:rPr>
              <w:t>Аларский</w:t>
            </w:r>
            <w:proofErr w:type="spellEnd"/>
            <w:r w:rsidRPr="00F4096D">
              <w:rPr>
                <w:sz w:val="10"/>
                <w:szCs w:val="10"/>
              </w:rPr>
              <w:t xml:space="preserve"> район, </w:t>
            </w:r>
            <w:proofErr w:type="spellStart"/>
            <w:r w:rsidRPr="00F4096D">
              <w:rPr>
                <w:sz w:val="10"/>
                <w:szCs w:val="10"/>
              </w:rPr>
              <w:t>п.Кутулик</w:t>
            </w:r>
            <w:proofErr w:type="spellEnd"/>
            <w:r w:rsidRPr="00F4096D">
              <w:rPr>
                <w:sz w:val="10"/>
                <w:szCs w:val="10"/>
              </w:rPr>
              <w:t xml:space="preserve">, </w:t>
            </w:r>
            <w:proofErr w:type="spellStart"/>
            <w:r w:rsidRPr="00F4096D">
              <w:rPr>
                <w:sz w:val="10"/>
                <w:szCs w:val="10"/>
              </w:rPr>
              <w:t>ул.Матвеева</w:t>
            </w:r>
            <w:proofErr w:type="spellEnd"/>
            <w:r w:rsidRPr="00F4096D">
              <w:rPr>
                <w:sz w:val="10"/>
                <w:szCs w:val="10"/>
              </w:rPr>
              <w:t>, д.2</w:t>
            </w:r>
            <w:r w:rsidRPr="00F4096D">
              <w:rPr>
                <w:sz w:val="10"/>
                <w:szCs w:val="10"/>
              </w:rPr>
              <w:br/>
              <w:t>Тел: (395 64) 3-71-54,</w:t>
            </w:r>
            <w:r w:rsidRPr="00F4096D">
              <w:rPr>
                <w:sz w:val="10"/>
                <w:szCs w:val="10"/>
              </w:rPr>
              <w:br/>
              <w:t>факс: (395 64) 3-73-24</w:t>
            </w:r>
            <w:r w:rsidRPr="00F4096D">
              <w:rPr>
                <w:sz w:val="10"/>
                <w:szCs w:val="10"/>
              </w:rPr>
              <w:br/>
              <w:t>E-</w:t>
            </w:r>
            <w:proofErr w:type="spellStart"/>
            <w:r w:rsidRPr="00F4096D">
              <w:rPr>
                <w:sz w:val="10"/>
                <w:szCs w:val="10"/>
              </w:rPr>
              <w:t>mail</w:t>
            </w:r>
            <w:proofErr w:type="spellEnd"/>
            <w:r w:rsidRPr="00F4096D">
              <w:rPr>
                <w:sz w:val="10"/>
                <w:szCs w:val="10"/>
              </w:rPr>
              <w:t>: </w:t>
            </w:r>
            <w:r w:rsidRPr="00F4096D">
              <w:rPr>
                <w:sz w:val="10"/>
                <w:szCs w:val="10"/>
                <w:bdr w:val="none" w:sz="0" w:space="0" w:color="auto" w:frame="1"/>
              </w:rPr>
              <w:t>adm.kutulik@mail.ru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F4096D" w:rsidRPr="00F4096D" w:rsidTr="003F03C7">
        <w:trPr>
          <w:trHeight w:val="2100"/>
        </w:trPr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pStyle w:val="dline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Ревизионная комиссия </w:t>
            </w:r>
            <w:proofErr w:type="spellStart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Слюдянского</w:t>
            </w:r>
            <w:proofErr w:type="spellEnd"/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 xml:space="preserve"> муниципального образования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www.gorod-sludyanka.ru</w:t>
            </w:r>
            <w:r w:rsidRPr="00F4096D">
              <w:rPr>
                <w:sz w:val="18"/>
                <w:szCs w:val="18"/>
              </w:rPr>
              <w:br/>
              <w:t>Председатель 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Кашапова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 w:rsidRPr="00F4096D">
              <w:rPr>
                <w:sz w:val="18"/>
                <w:szCs w:val="18"/>
                <w:bdr w:val="none" w:sz="0" w:space="0" w:color="auto" w:frame="1"/>
              </w:rPr>
              <w:t>Румина</w:t>
            </w:r>
            <w:proofErr w:type="spellEnd"/>
            <w:r w:rsidRPr="00F4096D">
              <w:rPr>
                <w:sz w:val="18"/>
                <w:szCs w:val="18"/>
                <w:bdr w:val="none" w:sz="0" w:space="0" w:color="auto" w:frame="1"/>
              </w:rPr>
              <w:t xml:space="preserve"> Викторовна</w:t>
            </w:r>
            <w:r w:rsidRPr="00F4096D">
              <w:rPr>
                <w:sz w:val="18"/>
                <w:szCs w:val="18"/>
              </w:rPr>
              <w:br/>
              <w:t xml:space="preserve">Решение Думы </w:t>
            </w:r>
            <w:proofErr w:type="spellStart"/>
            <w:r w:rsidRPr="00F4096D">
              <w:rPr>
                <w:sz w:val="18"/>
                <w:szCs w:val="18"/>
              </w:rPr>
              <w:t>Слюдянского</w:t>
            </w:r>
            <w:proofErr w:type="spellEnd"/>
            <w:r w:rsidRPr="00F4096D">
              <w:rPr>
                <w:sz w:val="18"/>
                <w:szCs w:val="18"/>
              </w:rPr>
              <w:t xml:space="preserve"> муниципального образования от 25.04.2024 №40 V-ГД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rStyle w:val="a4"/>
                <w:sz w:val="18"/>
                <w:szCs w:val="18"/>
                <w:bdr w:val="none" w:sz="0" w:space="0" w:color="auto" w:frame="1"/>
              </w:rPr>
              <w:t>юридическое лицо</w:t>
            </w:r>
            <w:r w:rsidRPr="00F4096D">
              <w:rPr>
                <w:sz w:val="18"/>
                <w:szCs w:val="18"/>
              </w:rPr>
              <w:br/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Соглашение о взаимодействии</w:t>
            </w:r>
            <w:r w:rsidRPr="00F4096D">
              <w:rPr>
                <w:sz w:val="18"/>
                <w:szCs w:val="18"/>
              </w:rPr>
              <w:br/>
              <w:t xml:space="preserve">665904, Иркутская область, </w:t>
            </w:r>
            <w:proofErr w:type="spellStart"/>
            <w:r w:rsidRPr="00F4096D">
              <w:rPr>
                <w:sz w:val="18"/>
                <w:szCs w:val="18"/>
              </w:rPr>
              <w:t>г.Слюдянка</w:t>
            </w:r>
            <w:proofErr w:type="spellEnd"/>
            <w:r w:rsidRPr="00F4096D">
              <w:rPr>
                <w:sz w:val="18"/>
                <w:szCs w:val="18"/>
              </w:rPr>
              <w:t>, ул. Советская, дом 34</w:t>
            </w:r>
            <w:r w:rsidRPr="00F4096D">
              <w:rPr>
                <w:sz w:val="18"/>
                <w:szCs w:val="18"/>
              </w:rPr>
              <w:br/>
              <w:t>Тел: (395 44) 52-9-09</w:t>
            </w:r>
            <w:r w:rsidRPr="00F4096D">
              <w:rPr>
                <w:sz w:val="18"/>
                <w:szCs w:val="18"/>
              </w:rPr>
              <w:br/>
            </w:r>
            <w:proofErr w:type="spellStart"/>
            <w:r w:rsidRPr="00F4096D">
              <w:rPr>
                <w:sz w:val="18"/>
                <w:szCs w:val="18"/>
              </w:rPr>
              <w:t>E-mail:</w:t>
            </w:r>
            <w:r w:rsidRPr="00F4096D">
              <w:rPr>
                <w:sz w:val="18"/>
                <w:szCs w:val="18"/>
                <w:bdr w:val="none" w:sz="0" w:space="0" w:color="auto" w:frame="1"/>
              </w:rPr>
              <w:t>kashapova.rumina@yandex.ru</w:t>
            </w:r>
            <w:proofErr w:type="spellEnd"/>
          </w:p>
        </w:tc>
        <w:tc>
          <w:tcPr>
            <w:tcW w:w="2468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105" w:type="dxa"/>
              <w:left w:w="210" w:type="dxa"/>
              <w:bottom w:w="105" w:type="dxa"/>
              <w:right w:w="210" w:type="dxa"/>
            </w:tcMar>
            <w:vAlign w:val="center"/>
            <w:hideMark/>
          </w:tcPr>
          <w:p w:rsidR="00F653A9" w:rsidRPr="00F4096D" w:rsidRDefault="00F653A9" w:rsidP="00F4096D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F4096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8095" cy="1683134"/>
                  <wp:effectExtent l="0" t="0" r="0" b="0"/>
                  <wp:docPr id="12" name="Рисунок 12" descr="http://irksp.ru/wp-content/uploads/2024/12/173389840485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rksp.ru/wp-content/uploads/2024/12/173389840485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27" cy="174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2ED" w:rsidRPr="00F4096D" w:rsidRDefault="000362ED" w:rsidP="00F409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1"/>
          <w:szCs w:val="21"/>
        </w:rPr>
      </w:pPr>
    </w:p>
    <w:p w:rsidR="000362ED" w:rsidRPr="00F4096D" w:rsidRDefault="000362ED" w:rsidP="00F4096D">
      <w:pPr>
        <w:spacing w:after="0" w:line="240" w:lineRule="auto"/>
        <w:contextualSpacing/>
      </w:pPr>
      <w:r w:rsidRPr="00F4096D">
        <w:br w:type="page"/>
      </w:r>
    </w:p>
    <w:p w:rsidR="00243221" w:rsidRPr="00F4096D" w:rsidRDefault="00B747FC" w:rsidP="00F4096D">
      <w:pPr>
        <w:spacing w:after="0" w:line="240" w:lineRule="auto"/>
        <w:contextualSpacing/>
      </w:pPr>
      <w:r w:rsidRPr="00F4096D">
        <w:lastRenderedPageBreak/>
        <w:drawing>
          <wp:inline distT="0" distB="0" distL="0" distR="0" wp14:anchorId="12C947C9" wp14:editId="65934CD5">
            <wp:extent cx="9972040" cy="6297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221" w:rsidRPr="00F4096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62ED"/>
    <w:rsid w:val="0004302E"/>
    <w:rsid w:val="00074125"/>
    <w:rsid w:val="00091401"/>
    <w:rsid w:val="001C313B"/>
    <w:rsid w:val="001C34A2"/>
    <w:rsid w:val="00243221"/>
    <w:rsid w:val="0025133F"/>
    <w:rsid w:val="0033018F"/>
    <w:rsid w:val="003C43E4"/>
    <w:rsid w:val="003D090D"/>
    <w:rsid w:val="003F03C7"/>
    <w:rsid w:val="0044446C"/>
    <w:rsid w:val="004543C9"/>
    <w:rsid w:val="004E4A62"/>
    <w:rsid w:val="00553AA0"/>
    <w:rsid w:val="00595A02"/>
    <w:rsid w:val="00727EB8"/>
    <w:rsid w:val="00765429"/>
    <w:rsid w:val="007703BA"/>
    <w:rsid w:val="00777841"/>
    <w:rsid w:val="00807380"/>
    <w:rsid w:val="008C09C5"/>
    <w:rsid w:val="0097184D"/>
    <w:rsid w:val="009F48C4"/>
    <w:rsid w:val="00A22E7B"/>
    <w:rsid w:val="00A23DD1"/>
    <w:rsid w:val="00B747FC"/>
    <w:rsid w:val="00BE110E"/>
    <w:rsid w:val="00C76735"/>
    <w:rsid w:val="00C96CD3"/>
    <w:rsid w:val="00D73353"/>
    <w:rsid w:val="00E31524"/>
    <w:rsid w:val="00F32F49"/>
    <w:rsid w:val="00F4096D"/>
    <w:rsid w:val="00F6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BD8C8"/>
  <w15:docId w15:val="{13221B22-4B5C-4066-8424-8FF385B5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41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7412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074125"/>
    <w:rPr>
      <w:i/>
      <w:iCs/>
    </w:rPr>
  </w:style>
  <w:style w:type="paragraph" w:customStyle="1" w:styleId="msonormal0">
    <w:name w:val="msonormal"/>
    <w:basedOn w:val="a"/>
    <w:rsid w:val="00F653A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line">
    <w:name w:val="dline"/>
    <w:basedOn w:val="a"/>
    <w:rsid w:val="00F653A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7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4209</Words>
  <Characters>23993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2025-02-27T05:19:00Z</dcterms:modified>
</cp:coreProperties>
</file>