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FE" w:rsidRPr="00602EC4" w:rsidRDefault="001A4B3F" w:rsidP="00602EC4">
      <w:pPr>
        <w:spacing w:after="0" w:line="240" w:lineRule="auto"/>
        <w:rPr>
          <w:szCs w:val="24"/>
        </w:rPr>
      </w:pPr>
      <w:r w:rsidRPr="00602EC4">
        <w:rPr>
          <w:szCs w:val="24"/>
        </w:rPr>
        <w:drawing>
          <wp:inline distT="0" distB="0" distL="0" distR="0" wp14:anchorId="598CF531" wp14:editId="5F684EAC">
            <wp:extent cx="9972040" cy="5545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54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1FE" w:rsidRPr="00602EC4" w:rsidRDefault="002261FE" w:rsidP="00602EC4">
      <w:pPr>
        <w:spacing w:after="0" w:line="240" w:lineRule="auto"/>
        <w:rPr>
          <w:szCs w:val="24"/>
        </w:rPr>
      </w:pPr>
      <w:r w:rsidRPr="00602EC4">
        <w:rPr>
          <w:szCs w:val="24"/>
        </w:rPr>
        <w:br w:type="page"/>
      </w:r>
    </w:p>
    <w:p w:rsidR="009E5338" w:rsidRPr="00602EC4" w:rsidRDefault="009E5338" w:rsidP="00602EC4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02EC4">
        <w:rPr>
          <w:noProof/>
          <w:sz w:val="24"/>
          <w:szCs w:val="24"/>
        </w:rPr>
        <w:lastRenderedPageBreak/>
        <w:drawing>
          <wp:anchor distT="0" distB="0" distL="0" distR="0" simplePos="0" relativeHeight="2516500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190750"/>
            <wp:effectExtent l="0" t="0" r="0" b="0"/>
            <wp:wrapSquare wrapText="bothSides"/>
            <wp:docPr id="2" name="Рисунок 2" descr="Носов Александр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сов Александр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EC4">
        <w:rPr>
          <w:rFonts w:ascii="Arial" w:hAnsi="Arial" w:cs="Arial"/>
          <w:sz w:val="24"/>
          <w:szCs w:val="24"/>
        </w:rPr>
        <w:t>Носов Александр Алексеевич - Председатель контрольно-счетной палаты Волгоградской области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 xml:space="preserve">Родился 14 мая 1971 года в с. Вязовка </w:t>
      </w:r>
      <w:proofErr w:type="spellStart"/>
      <w:r w:rsidRPr="00602EC4">
        <w:rPr>
          <w:rFonts w:ascii="Arial" w:hAnsi="Arial" w:cs="Arial"/>
        </w:rPr>
        <w:t>Киквидзенского</w:t>
      </w:r>
      <w:proofErr w:type="spellEnd"/>
      <w:r w:rsidRPr="00602EC4">
        <w:rPr>
          <w:rFonts w:ascii="Arial" w:hAnsi="Arial" w:cs="Arial"/>
        </w:rPr>
        <w:t xml:space="preserve"> района Волгоградской области.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В 1993 году окончил Волгоградский сельскохозяйственный институт по специальности «бухгалтерский учет, контроль и анализ хозяйственной деятельности в сельском хозяйстве» . До призыва в Армию, в 1993 году работал в смешанном садоводческом товариществе «Еланское» в должности бухгалтера, главного экономиста. В 1994 году был призван в Вооруженные силы РФ для прохождения срочной службы, в 1996 году демобилизован. С 1996 по 2001 год работал в смешанном садоводческом товариществе «Еланское» в должности главного экономиста, позднее — председателем товарищества. С 2001 по 2005 год работал в администрации Еланского района в должности заместителя главы по вопросам экономики, финансов и социальной сферы.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В октябре 2005 года в порядке самовыдвижения баллотировался на должность главы администрации Еланского района Волгоградской области, по результатам выборов одержал победу, был избран главой администрации района. В октябре 2009 года повторно избран на должность главы администрации Еланского района.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С 2014 по 2016 год А.А. Носов работал в ассоциации «Совет муниципальных образований Волгоградской области» в должности председателя правления.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С сентября 2016 года по октябрь 2021 года являлся депутатом Государственной Думы VII созыва, членом фракции «Единая Россия», членом комитета Госдумы по бюджету и налогам.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С 2006 по 2017 годы Приказами Федеральной службы государственной статистики неоднократно награжден медалями и знаком отличия за труды в проведении сельскохозяйственной переписи. В 2010 году за значительный вклад в развитие отечественного малого и среднего предпринимательства Министерством экономического развития Российской Федерации А.А. Носову объявлена благодарность. В 2012 году Министерством Российской Федерации по делам гражданской обороны, чрезвычайным ситуациям и ликвидации последствий стихийных бедствий вручен нагрудный знак МЧС России "Участнику ликвидации последствий ЧС". В 2008 году награжден Благодарственным письмом, в 2011 – Почетной грамотой, в 2016 - Благодарственным письмом Волгоградской областной Думы и ценным подарком. В 2017 году за достигнутые трудовые успехи и многолетнюю трудовую работу Александру Алексеевичу Носову объявлена Благодарность Президента Российской Федерации. Дважды – в 2018 и 2021 годах – за активное содействие Министерству финансов Российской Федерации в сфере реализации его функций и полномочий по выработке государственной политики, вклад в развитие бюджетного и налогового законодательства, многолетнюю совместную работу и плодотворное сотрудничество объявлена Благодарность Министра финансов Российской Федерации. Благодарность объявлена в 2021 году Председателем Государственной Думы Федерального Собрания Российской Федерации за вклад в законотворческую деятельность и развитие парламентаризма в Российской Федерации. В 2022 году объявлена благодарность председателем Комитета Государственной Думы по бюджету и налогам.</w:t>
      </w:r>
      <w:r w:rsidRPr="00602EC4">
        <w:rPr>
          <w:rFonts w:ascii="Arial" w:hAnsi="Arial" w:cs="Arial"/>
        </w:rPr>
        <w:br/>
      </w:r>
      <w:r w:rsidRPr="00602EC4">
        <w:rPr>
          <w:rFonts w:ascii="Arial" w:hAnsi="Arial" w:cs="Arial"/>
        </w:rPr>
        <w:br/>
        <w:t>Постановлением Волгоградской областной Думы от 1 декабря 2021 № 27/1910 назначен на должность заместителя председателя контрольно-счетной палаты Волгоградской области.</w:t>
      </w:r>
      <w:r w:rsidRPr="00602EC4">
        <w:rPr>
          <w:rFonts w:ascii="Arial" w:hAnsi="Arial" w:cs="Arial"/>
        </w:rPr>
        <w:br/>
      </w:r>
      <w:r w:rsidRPr="00602EC4">
        <w:rPr>
          <w:rFonts w:ascii="Arial" w:hAnsi="Arial" w:cs="Arial"/>
        </w:rPr>
        <w:br/>
        <w:t>Постановлением Волгоградской областной Думы от 17 марта 2022 №30/2076 назначен на должность председателя контрольно-счетной палаты Волгоградской области.</w:t>
      </w:r>
    </w:p>
    <w:p w:rsidR="009E5338" w:rsidRPr="00602EC4" w:rsidRDefault="009E5338" w:rsidP="00602EC4">
      <w:pPr>
        <w:spacing w:after="0" w:line="240" w:lineRule="auto"/>
        <w:rPr>
          <w:szCs w:val="24"/>
        </w:rPr>
      </w:pPr>
      <w:r w:rsidRPr="00602EC4">
        <w:rPr>
          <w:szCs w:val="24"/>
        </w:rPr>
        <w:br w:type="page"/>
      </w:r>
    </w:p>
    <w:p w:rsidR="009E5338" w:rsidRPr="00602EC4" w:rsidRDefault="009E5338" w:rsidP="00602EC4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02EC4">
        <w:rPr>
          <w:noProof/>
          <w:sz w:val="24"/>
          <w:szCs w:val="24"/>
        </w:rPr>
        <w:lastRenderedPageBreak/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33625" cy="1752600"/>
            <wp:effectExtent l="0" t="0" r="0" b="0"/>
            <wp:wrapSquare wrapText="bothSides"/>
            <wp:docPr id="3" name="Рисунок 3" descr="Авдеев Александ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вдеев Александ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EC4">
        <w:rPr>
          <w:rFonts w:ascii="Arial" w:hAnsi="Arial" w:cs="Arial"/>
          <w:sz w:val="24"/>
          <w:szCs w:val="24"/>
        </w:rPr>
        <w:t>Авдеев Александр Владимирович - заместитель председателя контрольно-счетной палаты Волгоградской области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 xml:space="preserve">Авдеев Александр Владимирович родился 4 августа 1975 года в городе Краснослободск </w:t>
      </w:r>
      <w:proofErr w:type="spellStart"/>
      <w:r w:rsidRPr="00602EC4">
        <w:rPr>
          <w:rFonts w:ascii="Arial" w:hAnsi="Arial" w:cs="Arial"/>
        </w:rPr>
        <w:t>Среднеахтубинского</w:t>
      </w:r>
      <w:proofErr w:type="spellEnd"/>
      <w:r w:rsidRPr="00602EC4">
        <w:rPr>
          <w:rFonts w:ascii="Arial" w:hAnsi="Arial" w:cs="Arial"/>
        </w:rPr>
        <w:t xml:space="preserve"> района Волгоградской области. В 1997 году окончил Волгоградский государственный технический университет по специальности "Менеджмент".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Авдеев А.В. имеет опыт профессиональной деятельности в сфере экономики и финансов 26 лет.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В 1998 году начал свою трудовую деятельность в должности экономиста по финансам, затем работал начальником финансового бюро ФСО на заводе "Ахтуба", экономистом проектно-строительной компании "Сойка". С конца 1998 года и практически до конца 2004 года работал в контрольно-ревизионном управлении Министерства финансов Российской Федерации в Волгоградской области, пройдя путь от контролера-ревизора в отделе ревизий организаций социальной сферы, государственного аппарата, оборонного комплекса и правоохранительных органов до главного контролера-ревизора отдела финансового контроля в организациях социальной сферы, государственного аппарата. В 2004 году перешел в Территориальное управление Федеральной службы финансово-бюджетного надзора в Волгоградской области, где наряду с занимаемой должностью начальника отдела финансового контроля и надзора в бюджетных организациях и учреждениях в течение полугода исполнял обязанности заместителя руководителя.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В феврале 2008 года Авдеев А.В. был принят в контрольно-счетную палату Волгоградской области.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За 16 лет работы в контрольно-счетной палате Волгоградской области Авдеев А.В. прошел путь от ведущего инспектора до заместителя председателя.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Постановлением Волгоградской областной Думы от 14 февраля 2024 г. № 60/4109 впервые назначен на должность заместителя председателя контрольно-счетной палаты Волгоградской области с 15 февраля 2024 года сроком на 5 лет. 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За многолетний добросовестный труд в финансовой системе и в связи с 80-летием со дня образования контрольно-ревизионных органов Министерства финансов Российской Федерации в 2003 году Авдеев А.В. был награжден Благодарственным письмом Главы Администрации Волгоградской области. В 2011 году награжден Благодарственным письмом Волгоградской областной Думы, в 2016 году – Почетной грамотой Губернатора Волгоградской области. Неоднократно Авдеев А.В. награждался Почетной грамотой контрольно-счетной палаты Волгоградской области, а в 2021 году за вклад в повышение эффективности использования бюджетных средств, выразившийся в образцовой и результативной работе и в связи с 25-летием создания контрольно-счетной палаты Волгоградской области был удостоен ее высшей награды – Почетного знака.</w:t>
      </w:r>
    </w:p>
    <w:p w:rsidR="009E5338" w:rsidRPr="00602EC4" w:rsidRDefault="009E5338" w:rsidP="00602EC4">
      <w:pPr>
        <w:spacing w:after="0" w:line="240" w:lineRule="auto"/>
        <w:rPr>
          <w:szCs w:val="24"/>
        </w:rPr>
      </w:pPr>
      <w:r w:rsidRPr="00602EC4">
        <w:rPr>
          <w:szCs w:val="24"/>
        </w:rPr>
        <w:br w:type="page"/>
      </w:r>
    </w:p>
    <w:p w:rsidR="009E5338" w:rsidRPr="00602EC4" w:rsidRDefault="009E5338" w:rsidP="00602EC4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02EC4">
        <w:rPr>
          <w:noProof/>
          <w:sz w:val="24"/>
          <w:szCs w:val="24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33625" cy="1314450"/>
            <wp:effectExtent l="0" t="0" r="0" b="0"/>
            <wp:wrapSquare wrapText="bothSides"/>
            <wp:docPr id="4" name="Рисунок 4" descr="Буряков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ряков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EC4">
        <w:rPr>
          <w:rFonts w:ascii="Arial" w:hAnsi="Arial" w:cs="Arial"/>
          <w:sz w:val="24"/>
          <w:szCs w:val="24"/>
        </w:rPr>
        <w:t>Буряков Алексей Владимирович - аудитор контрольно-счетной палаты Волгоградской области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Родился 07 августа 1976 го</w:t>
      </w:r>
      <w:r w:rsidR="005F1C4C">
        <w:rPr>
          <w:rFonts w:ascii="Arial" w:hAnsi="Arial" w:cs="Arial"/>
        </w:rPr>
        <w:t>да в городе Волгограде.</w:t>
      </w:r>
      <w:r w:rsidR="005F1C4C">
        <w:rPr>
          <w:rFonts w:ascii="Arial" w:hAnsi="Arial" w:cs="Arial"/>
        </w:rPr>
        <w:br/>
      </w:r>
      <w:r w:rsidR="005F1C4C">
        <w:rPr>
          <w:rFonts w:ascii="Arial" w:hAnsi="Arial" w:cs="Arial"/>
        </w:rPr>
        <w:br/>
      </w:r>
      <w:r w:rsidRPr="00602EC4">
        <w:rPr>
          <w:rFonts w:ascii="Arial" w:hAnsi="Arial" w:cs="Arial"/>
        </w:rPr>
        <w:t>В 1994 году поступил в Оренбургское высшее зенитное ракетное командное училище, окончив его с отличием в 1999 году. С мая 1999 года по апрель 2004 года проходил военную службу по контракту в Вооруженных Силах Российской Федерации. За время службы в Вооруженных Силах Российской Федерации прошел путь от командира радиолокационного взвода до заместителя начальника штаба зенитно-ракетного полка.</w:t>
      </w:r>
      <w:r w:rsidRPr="00602EC4">
        <w:rPr>
          <w:rFonts w:ascii="Arial" w:hAnsi="Arial" w:cs="Arial"/>
        </w:rPr>
        <w:br/>
      </w:r>
      <w:r w:rsidRPr="00602EC4">
        <w:rPr>
          <w:rFonts w:ascii="Arial" w:hAnsi="Arial" w:cs="Arial"/>
        </w:rPr>
        <w:br/>
        <w:t>       В 2007 году окончил ГОУ ВПО "Российский государственный гуманитарный университет" по специальности "Финансы и кредит" с присвоением квалификации "экономист".</w:t>
      </w:r>
      <w:r w:rsidRPr="00602EC4">
        <w:rPr>
          <w:rFonts w:ascii="Arial" w:hAnsi="Arial" w:cs="Arial"/>
        </w:rPr>
        <w:br/>
      </w:r>
      <w:r w:rsidRPr="00602EC4">
        <w:rPr>
          <w:rFonts w:ascii="Arial" w:hAnsi="Arial" w:cs="Arial"/>
        </w:rPr>
        <w:br/>
        <w:t>      В 2022 году проходил повышение квалификации в Московском государственном университете имени М.В. Ломоносова по программе: "Деятельность контрольно-счетного органа региона: практикум".</w:t>
      </w:r>
      <w:r w:rsidRPr="00602EC4">
        <w:rPr>
          <w:rFonts w:ascii="Arial" w:hAnsi="Arial" w:cs="Arial"/>
        </w:rPr>
        <w:br/>
      </w:r>
      <w:r w:rsidRPr="00602EC4">
        <w:rPr>
          <w:rFonts w:ascii="Arial" w:hAnsi="Arial" w:cs="Arial"/>
        </w:rPr>
        <w:br/>
        <w:t>      Буряков А.В. имеет опыт и стаж профессиональной деятельности в сфере экономики и финансов более 20 лет.</w:t>
      </w:r>
      <w:r w:rsidRPr="00602EC4">
        <w:rPr>
          <w:rFonts w:ascii="Arial" w:hAnsi="Arial" w:cs="Arial"/>
        </w:rPr>
        <w:br/>
      </w:r>
      <w:r w:rsidRPr="00602EC4">
        <w:rPr>
          <w:rFonts w:ascii="Arial" w:hAnsi="Arial" w:cs="Arial"/>
        </w:rPr>
        <w:br/>
        <w:t>       С сентября 2004 года по август 2008 года работал в Инспекции Федеральной налоговой службы по Дзержинскому району г. Волгограда, где замещал должности, начиная от государственного налогового инспектора до главного государственного налогового инспектора отдела выездных проверок.</w:t>
      </w:r>
      <w:r w:rsidRPr="00602EC4">
        <w:rPr>
          <w:rFonts w:ascii="Arial" w:hAnsi="Arial" w:cs="Arial"/>
        </w:rPr>
        <w:br/>
      </w:r>
      <w:r w:rsidRPr="00602EC4">
        <w:rPr>
          <w:rFonts w:ascii="Arial" w:hAnsi="Arial" w:cs="Arial"/>
        </w:rPr>
        <w:br/>
        <w:t>       В сентябре 2008 года Буряков А.В. был принят на должность старшего инспектора в контрольно-счетную палату Волгоградской области. За 16 лет работы в контрольно-счетной палате Волгоградской области Буряков А.В. прошел путь от старшего инспектора до начальника инспекции по контролю доходов и использования государственного имущества, межбюджетных отношений, расходов на обслуживание государственного долга и развитие предпринимательства.</w:t>
      </w:r>
      <w:r w:rsidRPr="00602EC4">
        <w:rPr>
          <w:rFonts w:ascii="Arial" w:hAnsi="Arial" w:cs="Arial"/>
        </w:rPr>
        <w:br/>
      </w:r>
      <w:r w:rsidRPr="00602EC4">
        <w:rPr>
          <w:rFonts w:ascii="Arial" w:hAnsi="Arial" w:cs="Arial"/>
        </w:rPr>
        <w:br/>
        <w:t>       За многолетний добросовестный труд в финансовой системе Буряков А.В. в 2011 году был награжден Почетной грамотой Волгоградской областной Думы.</w:t>
      </w:r>
      <w:r w:rsidRPr="00602EC4">
        <w:rPr>
          <w:rFonts w:ascii="Arial" w:hAnsi="Arial" w:cs="Arial"/>
        </w:rPr>
        <w:br/>
      </w:r>
      <w:r w:rsidRPr="00602EC4">
        <w:rPr>
          <w:rFonts w:ascii="Arial" w:hAnsi="Arial" w:cs="Arial"/>
        </w:rPr>
        <w:br/>
        <w:t>       В 2021 году за вклад в повышение эффективности использования бюджетных средств, выразившийся в образцовой и результативной работе, награжден Почетной грамотой контрольно-счетной палаты Волгоградской области, в 2009 и 2022 годах награждался Благодарственными письмами контрольно-счетной палаты Волгоградской области.</w:t>
      </w:r>
      <w:r w:rsidRPr="00602EC4">
        <w:rPr>
          <w:rFonts w:ascii="Arial" w:hAnsi="Arial" w:cs="Arial"/>
        </w:rPr>
        <w:br/>
      </w:r>
      <w:r w:rsidRPr="00602EC4">
        <w:rPr>
          <w:rFonts w:ascii="Arial" w:hAnsi="Arial" w:cs="Arial"/>
        </w:rPr>
        <w:br/>
        <w:t>       Постановлением Волгоградской областной Думы от 20 февраля 2025 г. № 9/440 впервые назначен на должность аудитора контрольно-счетной палаты Волгоградской области.</w:t>
      </w:r>
    </w:p>
    <w:p w:rsidR="009E5338" w:rsidRPr="00602EC4" w:rsidRDefault="009E5338" w:rsidP="00602EC4">
      <w:pPr>
        <w:spacing w:after="0" w:line="240" w:lineRule="auto"/>
        <w:rPr>
          <w:szCs w:val="24"/>
        </w:rPr>
      </w:pPr>
      <w:r w:rsidRPr="00602EC4">
        <w:rPr>
          <w:szCs w:val="24"/>
        </w:rPr>
        <w:br w:type="page"/>
      </w:r>
    </w:p>
    <w:p w:rsidR="009E5338" w:rsidRPr="00602EC4" w:rsidRDefault="009E5338" w:rsidP="00602EC4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02EC4">
        <w:rPr>
          <w:noProof/>
          <w:sz w:val="24"/>
          <w:szCs w:val="24"/>
        </w:rPr>
        <w:lastRenderedPageBreak/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1428750"/>
            <wp:effectExtent l="0" t="0" r="0" b="0"/>
            <wp:wrapSquare wrapText="bothSides"/>
            <wp:docPr id="5" name="Рисунок 5" descr="Пузикова Еле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узикова Еле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02EC4">
        <w:rPr>
          <w:rFonts w:ascii="Arial" w:hAnsi="Arial" w:cs="Arial"/>
          <w:sz w:val="24"/>
          <w:szCs w:val="24"/>
        </w:rPr>
        <w:t>Пузикова</w:t>
      </w:r>
      <w:proofErr w:type="spellEnd"/>
      <w:r w:rsidRPr="00602EC4">
        <w:rPr>
          <w:rFonts w:ascii="Arial" w:hAnsi="Arial" w:cs="Arial"/>
          <w:sz w:val="24"/>
          <w:szCs w:val="24"/>
        </w:rPr>
        <w:t xml:space="preserve"> Елена Александровна - аудитор контрольно-счетной палаты Волгоградской области</w:t>
      </w:r>
    </w:p>
    <w:p w:rsidR="009E5338" w:rsidRPr="00602EC4" w:rsidRDefault="005F1C4C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9E5338" w:rsidRPr="00602EC4">
        <w:rPr>
          <w:rFonts w:ascii="Arial" w:hAnsi="Arial" w:cs="Arial"/>
        </w:rPr>
        <w:t xml:space="preserve">одилась 15 октября 1962 года, в селе Глебово </w:t>
      </w:r>
      <w:proofErr w:type="spellStart"/>
      <w:r w:rsidR="009E5338" w:rsidRPr="00602EC4">
        <w:rPr>
          <w:rFonts w:ascii="Arial" w:hAnsi="Arial" w:cs="Arial"/>
        </w:rPr>
        <w:t>Вячского</w:t>
      </w:r>
      <w:proofErr w:type="spellEnd"/>
      <w:r w:rsidR="009E5338" w:rsidRPr="00602EC4">
        <w:rPr>
          <w:rFonts w:ascii="Arial" w:hAnsi="Arial" w:cs="Arial"/>
        </w:rPr>
        <w:t xml:space="preserve"> р-на Нижегородской области. В 1985 году с отличием окончила Волгоградский сельскохозяйственный институт по специальности "Экономика и организация сельского хозяйства", в 2001- 2002 </w:t>
      </w:r>
      <w:proofErr w:type="spellStart"/>
      <w:r w:rsidR="009E5338" w:rsidRPr="00602EC4">
        <w:rPr>
          <w:rFonts w:ascii="Arial" w:hAnsi="Arial" w:cs="Arial"/>
        </w:rPr>
        <w:t>г.г</w:t>
      </w:r>
      <w:proofErr w:type="spellEnd"/>
      <w:r w:rsidR="009E5338" w:rsidRPr="00602EC4">
        <w:rPr>
          <w:rFonts w:ascii="Arial" w:hAnsi="Arial" w:cs="Arial"/>
        </w:rPr>
        <w:t>. прошла профессиональную переподготовку в Волгоградской академии государственной службы по программе "Государственное и муниципальное управление", имеет опыт профессиональной деятельности в сфере экономики и финансов более 37 лет.</w:t>
      </w:r>
      <w:r w:rsidR="009E5338" w:rsidRPr="00602EC4">
        <w:rPr>
          <w:rFonts w:ascii="Arial" w:hAnsi="Arial" w:cs="Arial"/>
        </w:rPr>
        <w:br/>
      </w:r>
      <w:r w:rsidR="009E5338" w:rsidRPr="00602EC4">
        <w:rPr>
          <w:rFonts w:ascii="Arial" w:hAnsi="Arial" w:cs="Arial"/>
        </w:rPr>
        <w:br/>
        <w:t>С 1985 года работала экономистом в ОАО "Птицефабрика им.62-й армии", в 1992 - перешла бухгалтером в центральную бухгалтерию того же предприятия. В 1996 принята на должность консультанта контрольно- счетной палаты Волгоградской области, в 2000 году на основании решения конкурсной комиссии переведена на должность аудитора. С 1 июля 2005 года переведена на должность начальника вновь созданной в структуре контрольно-счетной палаты Волгоградской области инспекции по контролю расходов на сельское хозяйство, рыболовство и охрану окружающей среды.</w:t>
      </w:r>
      <w:r w:rsidR="009E5338" w:rsidRPr="00602EC4">
        <w:rPr>
          <w:rFonts w:ascii="Arial" w:hAnsi="Arial" w:cs="Arial"/>
        </w:rPr>
        <w:br/>
      </w:r>
      <w:r w:rsidR="009E5338" w:rsidRPr="00602EC4">
        <w:rPr>
          <w:rFonts w:ascii="Arial" w:hAnsi="Arial" w:cs="Arial"/>
        </w:rPr>
        <w:br/>
        <w:t xml:space="preserve">18 июня 2007 года, в соответствии с установленным законом порядком назначения, постановлением Волгоградской областной Думы от 14 июня 2007 г. №7/455 </w:t>
      </w:r>
      <w:proofErr w:type="spellStart"/>
      <w:r w:rsidR="009E5338" w:rsidRPr="00602EC4">
        <w:rPr>
          <w:rFonts w:ascii="Arial" w:hAnsi="Arial" w:cs="Arial"/>
        </w:rPr>
        <w:t>Пузикова</w:t>
      </w:r>
      <w:proofErr w:type="spellEnd"/>
      <w:r w:rsidR="009E5338" w:rsidRPr="00602EC4">
        <w:rPr>
          <w:rFonts w:ascii="Arial" w:hAnsi="Arial" w:cs="Arial"/>
        </w:rPr>
        <w:t xml:space="preserve"> Елена Александровна была назначена на должность аудитора контрольно-счетной палаты сроком на четыре года. В июне 2011 года и 2017 года вновь назначалась на должность аудитора на 6 лет.</w:t>
      </w:r>
      <w:r w:rsidR="009E5338" w:rsidRPr="00602EC4">
        <w:rPr>
          <w:rFonts w:ascii="Arial" w:hAnsi="Arial" w:cs="Arial"/>
        </w:rPr>
        <w:br/>
      </w:r>
      <w:r w:rsidR="009E5338" w:rsidRPr="00602EC4">
        <w:rPr>
          <w:rFonts w:ascii="Arial" w:hAnsi="Arial" w:cs="Arial"/>
        </w:rPr>
        <w:br/>
        <w:t xml:space="preserve">18 июня 2023 года постановлением Волгоградской областной Думы от 30 мая 2023 года </w:t>
      </w:r>
      <w:proofErr w:type="spellStart"/>
      <w:r w:rsidR="009E5338" w:rsidRPr="00602EC4">
        <w:rPr>
          <w:rFonts w:ascii="Arial" w:hAnsi="Arial" w:cs="Arial"/>
        </w:rPr>
        <w:t>Пузикова</w:t>
      </w:r>
      <w:proofErr w:type="spellEnd"/>
      <w:r w:rsidR="009E5338" w:rsidRPr="00602EC4">
        <w:rPr>
          <w:rFonts w:ascii="Arial" w:hAnsi="Arial" w:cs="Arial"/>
        </w:rPr>
        <w:t xml:space="preserve"> Елена Александровна вновь назначена на должность аудитора сроком на 5 лет.</w:t>
      </w:r>
      <w:r w:rsidR="009E5338" w:rsidRPr="00602EC4">
        <w:rPr>
          <w:rFonts w:ascii="Arial" w:hAnsi="Arial" w:cs="Arial"/>
        </w:rPr>
        <w:br/>
      </w:r>
      <w:r w:rsidR="009E5338" w:rsidRPr="00602EC4">
        <w:rPr>
          <w:rFonts w:ascii="Arial" w:hAnsi="Arial" w:cs="Arial"/>
        </w:rPr>
        <w:br/>
        <w:t>В соответствии с Регламентом КСП, за ней закреплено направление "Контроль расходов на образование, культуру, здравоохранение, занятость населения, спорт, средства массовой информации и социальную политику".</w:t>
      </w:r>
      <w:r w:rsidR="009E5338" w:rsidRPr="00602EC4">
        <w:rPr>
          <w:rFonts w:ascii="Arial" w:hAnsi="Arial" w:cs="Arial"/>
        </w:rPr>
        <w:br/>
      </w:r>
      <w:r w:rsidR="009E5338" w:rsidRPr="00602EC4">
        <w:rPr>
          <w:rFonts w:ascii="Arial" w:hAnsi="Arial" w:cs="Arial"/>
        </w:rPr>
        <w:br/>
        <w:t>Награждена: дипломом II степени по итогам конкурса на звание "Лучший финансовый контролер России – 2007", учрежденного АКСОР, Почетной грамотой Ассоциации КСО Российской Федерации (2012 г.), Почетной грамотой и Благодарственным письмом Волгоградской областной Думы (2011, 2012, 2021 гг.). Почетной грамотой Благодарственным письмом КСП Волгоградской области (2009, 2014 гг.). За большой вклад в развитие внешнего государственного финансового контроля в регионе и к 20-летию со дня образования палаты в мае 2016 года награждена Почетной грамотой Губернатора Волгоградской области.</w:t>
      </w:r>
    </w:p>
    <w:p w:rsidR="009E5338" w:rsidRPr="00602EC4" w:rsidRDefault="009E5338" w:rsidP="00602EC4">
      <w:pPr>
        <w:spacing w:after="0" w:line="240" w:lineRule="auto"/>
        <w:rPr>
          <w:szCs w:val="24"/>
        </w:rPr>
      </w:pPr>
      <w:r w:rsidRPr="00602EC4">
        <w:rPr>
          <w:szCs w:val="24"/>
        </w:rPr>
        <w:br w:type="page"/>
      </w:r>
    </w:p>
    <w:p w:rsidR="009E5338" w:rsidRPr="00602EC4" w:rsidRDefault="009E5338" w:rsidP="00602EC4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602EC4">
        <w:rPr>
          <w:noProof/>
          <w:sz w:val="24"/>
          <w:szCs w:val="24"/>
        </w:rPr>
        <w:lastRenderedPageBreak/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52500"/>
            <wp:effectExtent l="0" t="0" r="0" b="0"/>
            <wp:wrapSquare wrapText="bothSides"/>
            <wp:docPr id="6" name="Рисунок 6" descr="Татаринцев Михаил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атаринцев Михаил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EC4">
        <w:rPr>
          <w:rFonts w:ascii="Arial" w:hAnsi="Arial" w:cs="Arial"/>
          <w:sz w:val="24"/>
          <w:szCs w:val="24"/>
        </w:rPr>
        <w:t>Татаринцев Михаил Евгеньевич - аудитор контрольно-счетной палаты Волгоградской области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Родился 12 декабря 1966 года в Одессе. В 1994 году окончил Всероссийский заочный финансово-экономический институт по специальности "Менеджмент". С 1992 по 1994 год работал по специальности в экономических службах ОАО "</w:t>
      </w:r>
      <w:proofErr w:type="spellStart"/>
      <w:r w:rsidRPr="00602EC4">
        <w:rPr>
          <w:rFonts w:ascii="Arial" w:hAnsi="Arial" w:cs="Arial"/>
        </w:rPr>
        <w:t>Волгограднефтемаш</w:t>
      </w:r>
      <w:proofErr w:type="spellEnd"/>
      <w:r w:rsidRPr="00602EC4">
        <w:rPr>
          <w:rFonts w:ascii="Arial" w:hAnsi="Arial" w:cs="Arial"/>
        </w:rPr>
        <w:t xml:space="preserve">". С 1994 по 2007 годы – замещал должности государственной гражданской службы в Комитете бюджетно-финансовой политики и казначейства администрации Волгоградской области (от главного специалиста до заместителя председателя Комитета). С 2007 по 2011 год – руководил департаментом финансов </w:t>
      </w:r>
      <w:proofErr w:type="spellStart"/>
      <w:r w:rsidRPr="00602EC4">
        <w:rPr>
          <w:rFonts w:ascii="Arial" w:hAnsi="Arial" w:cs="Arial"/>
        </w:rPr>
        <w:t>г.Волгограда</w:t>
      </w:r>
      <w:proofErr w:type="spellEnd"/>
      <w:r w:rsidRPr="00602EC4">
        <w:rPr>
          <w:rFonts w:ascii="Arial" w:hAnsi="Arial" w:cs="Arial"/>
        </w:rPr>
        <w:t>. С июля 2011 г. по февраль 2012 – директор филиала ОАО «</w:t>
      </w:r>
      <w:proofErr w:type="spellStart"/>
      <w:r w:rsidRPr="00602EC4">
        <w:rPr>
          <w:rFonts w:ascii="Arial" w:hAnsi="Arial" w:cs="Arial"/>
        </w:rPr>
        <w:t>Волгограднефтемаш</w:t>
      </w:r>
      <w:proofErr w:type="spellEnd"/>
      <w:r w:rsidRPr="00602EC4">
        <w:rPr>
          <w:rFonts w:ascii="Arial" w:hAnsi="Arial" w:cs="Arial"/>
        </w:rPr>
        <w:t xml:space="preserve">» </w:t>
      </w:r>
      <w:proofErr w:type="spellStart"/>
      <w:r w:rsidRPr="00602EC4">
        <w:rPr>
          <w:rFonts w:ascii="Arial" w:hAnsi="Arial" w:cs="Arial"/>
        </w:rPr>
        <w:t>Котельниковский</w:t>
      </w:r>
      <w:proofErr w:type="spellEnd"/>
      <w:r w:rsidRPr="00602EC4">
        <w:rPr>
          <w:rFonts w:ascii="Arial" w:hAnsi="Arial" w:cs="Arial"/>
        </w:rPr>
        <w:t xml:space="preserve"> арматурный завод.</w:t>
      </w:r>
      <w:r w:rsidRPr="00602EC4">
        <w:rPr>
          <w:rFonts w:ascii="Arial" w:hAnsi="Arial" w:cs="Arial"/>
        </w:rPr>
        <w:br/>
      </w:r>
      <w:r w:rsidRPr="00602EC4">
        <w:rPr>
          <w:rFonts w:ascii="Arial" w:hAnsi="Arial" w:cs="Arial"/>
        </w:rPr>
        <w:br/>
        <w:t>Опыт профессиональной деятельности в сфере управления, экономики и финансов около 30 лет.</w:t>
      </w:r>
      <w:r w:rsidRPr="00602EC4">
        <w:rPr>
          <w:rFonts w:ascii="Arial" w:hAnsi="Arial" w:cs="Arial"/>
        </w:rPr>
        <w:br/>
      </w:r>
      <w:r w:rsidRPr="00602EC4">
        <w:rPr>
          <w:rFonts w:ascii="Arial" w:hAnsi="Arial" w:cs="Arial"/>
        </w:rPr>
        <w:br/>
        <w:t>В 2007 году повышал квалификацию в ГОУ ВПО "Академия народного хозяйства при Правительстве Российской Федерации" по программе "Обучение региональных и муниципальных финансовых служащих в рамках проведения разграничения полномочий и проведения муниципальной реформы".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В 2012 году был впервые назначен на должность аудитора контрольно-счетной палаты сроком на шесть лет. В 2018 году повторно назначен на ту же должность сроком на 6 лет. 1 марта 2024 г. Постановлением Волгоградской областной Думы от 14 февраля 2024 г. № 60/4110 вновь назначен на должность аудитора сроком на 5 лет. В настоящее время в соответствии с Регламентом контрольно-счетной палаты Волгоградской области за ним закреплено направление "Контроль расходов на сельское хозяйство и рыболовство, водное хозяйство, лесное хозяйство, охрану окружающей среды, жилищно-коммунальное хозяйство и регулирование тарифов".</w:t>
      </w:r>
    </w:p>
    <w:p w:rsidR="009E5338" w:rsidRPr="00602EC4" w:rsidRDefault="009E5338" w:rsidP="00602E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</w:rPr>
        <w:t>Награжден Почетной грамотой главы администрации Волгоградской области (2007 г.), Благодарственным письмом Главного финансово- казначейского управления администрации Волгоградской области (2006 г.), Почетной грамотой администрации Волгограда (2009 г.). За успешное выполнение заданий, активное и добросовестное исполнение своих должностных обязанностей, личные заслуги и достижения при проведении проверок в 2013 году Татаринцев М.Е. награжден Почетной грамотой Ассоциации контрольно-счетных органов Волгоградской области. В 2014 году - Благодарственным письмом контрольно-счетной палаты Волгоградской области. В 2016 году за многолетний добросовестный труд и в связи с  50-летием награжден Почетной грамотой Волгоградской областной Думы. В 2021 году за вклад в повышение эффективности государственного финансового контроля и многолетнюю добросовестную работу награжден Почетной грамотой контрольно-счетной палаты Волгоградской области.</w:t>
      </w:r>
    </w:p>
    <w:p w:rsidR="009E5338" w:rsidRPr="00602EC4" w:rsidRDefault="009E5338" w:rsidP="00602EC4">
      <w:pPr>
        <w:spacing w:after="0" w:line="240" w:lineRule="auto"/>
        <w:rPr>
          <w:szCs w:val="24"/>
        </w:rPr>
      </w:pPr>
      <w:r w:rsidRPr="00602EC4">
        <w:rPr>
          <w:szCs w:val="24"/>
        </w:rPr>
        <w:br w:type="page"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  <w:b/>
          <w:bCs/>
        </w:rPr>
        <w:lastRenderedPageBreak/>
        <w:t>Носов Александр Алексеевич</w:t>
      </w:r>
      <w:r w:rsidRPr="00602EC4">
        <w:rPr>
          <w:rFonts w:ascii="Arial" w:hAnsi="Arial" w:cs="Arial"/>
        </w:rPr>
        <w:br/>
        <w:t>Должность:  Председатель КСП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  <w:b/>
          <w:bCs/>
        </w:rPr>
        <w:t>Авдеев Александр Владимирович</w:t>
      </w:r>
      <w:r w:rsidRPr="00602EC4">
        <w:rPr>
          <w:rFonts w:ascii="Arial" w:hAnsi="Arial" w:cs="Arial"/>
        </w:rPr>
        <w:br/>
        <w:t>Должность:  Заместитель председателя КСП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  <w:b/>
          <w:bCs/>
        </w:rPr>
        <w:t>Буряков Алексей Владимирович</w:t>
      </w:r>
      <w:r w:rsidRPr="00602EC4">
        <w:rPr>
          <w:rFonts w:ascii="Arial" w:hAnsi="Arial" w:cs="Arial"/>
        </w:rPr>
        <w:br/>
        <w:t>Должность:  Аудитор по направлению «Контроль доходов, использования государственного имущества, межбюджетных отношений, расходов на общегосударственные вопросы, национальную безопасность и правоохранительную деятельность, развитие предпринимательства, обслуживание государственного долга, расходов на транспорт, дорожное хозяйство»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 w:rsidRPr="00602EC4">
        <w:rPr>
          <w:rFonts w:ascii="Arial" w:hAnsi="Arial" w:cs="Arial"/>
          <w:b/>
          <w:bCs/>
        </w:rPr>
        <w:t>Пузикова</w:t>
      </w:r>
      <w:proofErr w:type="spellEnd"/>
      <w:r w:rsidRPr="00602EC4">
        <w:rPr>
          <w:rFonts w:ascii="Arial" w:hAnsi="Arial" w:cs="Arial"/>
          <w:b/>
          <w:bCs/>
        </w:rPr>
        <w:t xml:space="preserve"> Елена Александровна</w:t>
      </w:r>
      <w:r w:rsidRPr="00602EC4">
        <w:rPr>
          <w:rFonts w:ascii="Arial" w:hAnsi="Arial" w:cs="Arial"/>
        </w:rPr>
        <w:br/>
        <w:t>Должность:  Аудитор по направлению "Контроль расходов на образование, культуру, здравоохранение, занятость населения, спорт, средства массовой информации и социальную политику"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  <w:b/>
          <w:bCs/>
        </w:rPr>
        <w:t>Татаринцев Михаил Евгеньевич</w:t>
      </w:r>
      <w:r w:rsidRPr="00602EC4">
        <w:rPr>
          <w:rFonts w:ascii="Arial" w:hAnsi="Arial" w:cs="Arial"/>
        </w:rPr>
        <w:br/>
        <w:t>Должность:  Аудитор по направлению "Контроль расходов на сельское хозяйство и рыболовство, водное хозяйство, лесное хозяйство, охрану окружающей среды, жилищно-коммунальное хозяйство и регулирование тарифов"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  <w:b/>
          <w:bCs/>
        </w:rPr>
        <w:t>Журавлева Елена Юрьевна</w:t>
      </w:r>
      <w:r w:rsidRPr="00602EC4">
        <w:rPr>
          <w:rFonts w:ascii="Arial" w:hAnsi="Arial" w:cs="Arial"/>
        </w:rPr>
        <w:br/>
        <w:t>Должность:  Начальник инспекции по контролю расходов на сельское хозяйство и природопользование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 w:rsidRPr="00602EC4">
        <w:rPr>
          <w:rFonts w:ascii="Arial" w:hAnsi="Arial" w:cs="Arial"/>
          <w:b/>
          <w:bCs/>
        </w:rPr>
        <w:t>Кондратова</w:t>
      </w:r>
      <w:proofErr w:type="spellEnd"/>
      <w:r w:rsidRPr="00602EC4">
        <w:rPr>
          <w:rFonts w:ascii="Arial" w:hAnsi="Arial" w:cs="Arial"/>
          <w:b/>
          <w:bCs/>
        </w:rPr>
        <w:t xml:space="preserve"> Лариса Вячеславовна</w:t>
      </w:r>
      <w:r w:rsidRPr="00602EC4">
        <w:rPr>
          <w:rFonts w:ascii="Arial" w:hAnsi="Arial" w:cs="Arial"/>
        </w:rPr>
        <w:br/>
        <w:t>Должность:  Начальник инспекции по комплексному анализу устойчивого развития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 w:rsidRPr="00602EC4">
        <w:rPr>
          <w:rFonts w:ascii="Arial" w:hAnsi="Arial" w:cs="Arial"/>
          <w:b/>
          <w:bCs/>
        </w:rPr>
        <w:t>Миргородов</w:t>
      </w:r>
      <w:proofErr w:type="spellEnd"/>
      <w:r w:rsidRPr="00602EC4">
        <w:rPr>
          <w:rFonts w:ascii="Arial" w:hAnsi="Arial" w:cs="Arial"/>
          <w:b/>
          <w:bCs/>
        </w:rPr>
        <w:t xml:space="preserve"> Вадим Анатольевич</w:t>
      </w:r>
      <w:r w:rsidRPr="00602EC4">
        <w:rPr>
          <w:rFonts w:ascii="Arial" w:hAnsi="Arial" w:cs="Arial"/>
        </w:rPr>
        <w:br/>
        <w:t>Должность:  Начальник инспекции по контролю расходов на общегосударственные вопросы, национальную безопасность и правоохранительную деятельность, транспорт и дорожное хозяйство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  <w:b/>
          <w:bCs/>
        </w:rPr>
        <w:t>Ткачев Сергей Витальевич</w:t>
      </w:r>
      <w:r w:rsidRPr="00602EC4">
        <w:rPr>
          <w:rFonts w:ascii="Arial" w:hAnsi="Arial" w:cs="Arial"/>
        </w:rPr>
        <w:br/>
        <w:t>Должность:  Начальник инспекции по контролю расходов на здравоохранение, занятость населения, социальную политику и спорт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  <w:b/>
          <w:bCs/>
        </w:rPr>
        <w:t>Рыбникова Ольга Александровна</w:t>
      </w:r>
      <w:r w:rsidRPr="00602EC4">
        <w:rPr>
          <w:rFonts w:ascii="Arial" w:hAnsi="Arial" w:cs="Arial"/>
        </w:rPr>
        <w:br/>
        <w:t>Должность:  Начальник инспекции по контролю расходов на образование, культуру и средства массовой информации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 w:rsidRPr="00602EC4">
        <w:rPr>
          <w:rFonts w:ascii="Arial" w:hAnsi="Arial" w:cs="Arial"/>
          <w:b/>
          <w:bCs/>
        </w:rPr>
        <w:t>Бганцев</w:t>
      </w:r>
      <w:proofErr w:type="spellEnd"/>
      <w:r w:rsidRPr="00602EC4">
        <w:rPr>
          <w:rFonts w:ascii="Arial" w:hAnsi="Arial" w:cs="Arial"/>
          <w:b/>
          <w:bCs/>
        </w:rPr>
        <w:t xml:space="preserve"> Евгений Александрович</w:t>
      </w:r>
      <w:r w:rsidRPr="00602EC4">
        <w:rPr>
          <w:rFonts w:ascii="Arial" w:hAnsi="Arial" w:cs="Arial"/>
        </w:rPr>
        <w:br/>
        <w:t>Должность:  Руководитель сектора информационных технологий и организационно-документационного обеспечения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  <w:b/>
          <w:bCs/>
        </w:rPr>
        <w:lastRenderedPageBreak/>
        <w:t>Легкая Оксана Владимировна</w:t>
      </w:r>
      <w:r w:rsidRPr="00602EC4">
        <w:rPr>
          <w:rFonts w:ascii="Arial" w:hAnsi="Arial" w:cs="Arial"/>
        </w:rPr>
        <w:br/>
        <w:t>Должность:  Руководитель сектора государственной службы и кадров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 w:rsidRPr="00602EC4">
        <w:rPr>
          <w:rFonts w:ascii="Arial" w:hAnsi="Arial" w:cs="Arial"/>
          <w:b/>
          <w:bCs/>
        </w:rPr>
        <w:t>Доброрадных</w:t>
      </w:r>
      <w:proofErr w:type="spellEnd"/>
      <w:r w:rsidRPr="00602EC4">
        <w:rPr>
          <w:rFonts w:ascii="Arial" w:hAnsi="Arial" w:cs="Arial"/>
          <w:b/>
          <w:bCs/>
        </w:rPr>
        <w:t xml:space="preserve"> Татьяна Алексеевна</w:t>
      </w:r>
      <w:r w:rsidRPr="00602EC4">
        <w:rPr>
          <w:rFonts w:ascii="Arial" w:hAnsi="Arial" w:cs="Arial"/>
        </w:rPr>
        <w:br/>
        <w:t>Должность:  Руководитель финансового сектора - главный бухгалтер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  <w:b/>
          <w:bCs/>
        </w:rPr>
        <w:t>Самарцева Оксана Геннадьевна</w:t>
      </w:r>
      <w:r w:rsidRPr="00602EC4">
        <w:rPr>
          <w:rFonts w:ascii="Arial" w:hAnsi="Arial" w:cs="Arial"/>
        </w:rPr>
        <w:br/>
        <w:t>Должность:  Руководитель сводно-аналитического сектора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  <w:b/>
          <w:bCs/>
        </w:rPr>
        <w:t>Казак Ирина Владимировна</w:t>
      </w:r>
      <w:r w:rsidRPr="00602EC4">
        <w:rPr>
          <w:rFonts w:ascii="Arial" w:hAnsi="Arial" w:cs="Arial"/>
        </w:rPr>
        <w:br/>
        <w:t>Должность:  Делопроизводитель</w:t>
      </w:r>
      <w:r w:rsidRPr="00602EC4">
        <w:rPr>
          <w:rFonts w:ascii="Arial" w:hAnsi="Arial" w:cs="Arial"/>
        </w:rPr>
        <w:br/>
      </w:r>
    </w:p>
    <w:p w:rsidR="00244140" w:rsidRPr="00602EC4" w:rsidRDefault="00244140" w:rsidP="00602EC4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02EC4">
        <w:rPr>
          <w:rFonts w:ascii="Arial" w:hAnsi="Arial" w:cs="Arial"/>
          <w:b/>
          <w:bCs/>
        </w:rPr>
        <w:t>Шелест Анастасия Васильевна</w:t>
      </w:r>
      <w:r w:rsidRPr="00602EC4">
        <w:rPr>
          <w:rFonts w:ascii="Arial" w:hAnsi="Arial" w:cs="Arial"/>
        </w:rPr>
        <w:br/>
        <w:t>Должность:  Делопроизводитель</w:t>
      </w:r>
      <w:r w:rsidRPr="00602EC4">
        <w:rPr>
          <w:rFonts w:ascii="Arial" w:hAnsi="Arial" w:cs="Arial"/>
        </w:rPr>
        <w:br/>
      </w:r>
      <w:bookmarkStart w:id="0" w:name="_GoBack"/>
      <w:bookmarkEnd w:id="0"/>
    </w:p>
    <w:p w:rsidR="00243221" w:rsidRPr="00602EC4" w:rsidRDefault="00243221" w:rsidP="00602EC4">
      <w:pPr>
        <w:spacing w:after="0" w:line="240" w:lineRule="auto"/>
        <w:rPr>
          <w:szCs w:val="24"/>
        </w:rPr>
      </w:pPr>
    </w:p>
    <w:sectPr w:rsidR="00243221" w:rsidRPr="00602EC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4B3F"/>
    <w:rsid w:val="001C34A2"/>
    <w:rsid w:val="002261FE"/>
    <w:rsid w:val="00243221"/>
    <w:rsid w:val="00244140"/>
    <w:rsid w:val="0025133F"/>
    <w:rsid w:val="0033018F"/>
    <w:rsid w:val="003D090D"/>
    <w:rsid w:val="0044446C"/>
    <w:rsid w:val="004E4A62"/>
    <w:rsid w:val="00553AA0"/>
    <w:rsid w:val="00595A02"/>
    <w:rsid w:val="005F1C4C"/>
    <w:rsid w:val="00602EC4"/>
    <w:rsid w:val="00727EB8"/>
    <w:rsid w:val="00765429"/>
    <w:rsid w:val="00777841"/>
    <w:rsid w:val="00807380"/>
    <w:rsid w:val="008C09C5"/>
    <w:rsid w:val="0097184D"/>
    <w:rsid w:val="009E533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F395"/>
  <w15:docId w15:val="{24D87390-2AE2-4C5B-AA07-56A7F583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24414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2025-02-26T06:24:00Z</dcterms:modified>
</cp:coreProperties>
</file>