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94" w:rsidRPr="00356AE6" w:rsidRDefault="00417294" w:rsidP="00356AE6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aps/>
          <w:color w:val="auto"/>
          <w:sz w:val="18"/>
          <w:szCs w:val="18"/>
          <w:lang w:eastAsia="ru-RU"/>
        </w:rPr>
      </w:pPr>
      <w:r w:rsidRPr="00356AE6">
        <w:rPr>
          <w:rFonts w:ascii="Arial" w:hAnsi="Arial" w:cs="Arial"/>
          <w:b w:val="0"/>
          <w:bCs w:val="0"/>
          <w:caps/>
          <w:color w:val="auto"/>
          <w:sz w:val="18"/>
          <w:szCs w:val="18"/>
        </w:rPr>
        <w:t>Руководитель аппарата Думы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b/>
          <w:bCs/>
          <w:noProof/>
          <w:sz w:val="18"/>
          <w:szCs w:val="18"/>
          <w:lang w:eastAsia="ru-RU"/>
        </w:rPr>
        <w:drawing>
          <wp:anchor distT="0" distB="0" distL="0" distR="0" simplePos="0" relativeHeight="2516264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2000250"/>
            <wp:effectExtent l="0" t="0" r="0" b="0"/>
            <wp:wrapSquare wrapText="bothSides"/>
            <wp:docPr id="1" name="Рисунок 1" descr="https://www.dumahmao.ru/ai_fill/Image/Portraits/7_soz/apparat/PirogovaEA.jpg">
              <a:hlinkClick xmlns:a="http://schemas.openxmlformats.org/drawingml/2006/main" r:id="rId6" tgtFrame="&quot;_blank&quot;" tooltip="&quot;Пирогова Елена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umahmao.ru/ai_fill/Image/Portraits/7_soz/apparat/PirogovaEA.jpg">
                      <a:hlinkClick r:id="rId6" tgtFrame="&quot;_blank&quot;" tooltip="&quot;Пирогова Елена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AE6">
        <w:rPr>
          <w:rStyle w:val="a4"/>
          <w:rFonts w:ascii="Arial" w:hAnsi="Arial" w:cs="Arial"/>
          <w:sz w:val="18"/>
          <w:szCs w:val="18"/>
        </w:rPr>
        <w:t>Пирогова Елена Анатольевна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Родилась в п. Нефтегорск Краснодарского края. Воспитывает двоих детей.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Образование высшее: окончила Московский государственный социальный университет по специальностям социальная работа и юриспруденция.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 xml:space="preserve">С 1994 по апрель 2011 года работала в администрациях </w:t>
      </w:r>
      <w:proofErr w:type="spellStart"/>
      <w:r w:rsidRPr="00356AE6">
        <w:rPr>
          <w:rFonts w:ascii="Arial" w:hAnsi="Arial" w:cs="Arial"/>
          <w:sz w:val="18"/>
          <w:szCs w:val="18"/>
        </w:rPr>
        <w:t>Нижневартовского</w:t>
      </w:r>
      <w:proofErr w:type="spellEnd"/>
      <w:r w:rsidRPr="00356AE6">
        <w:rPr>
          <w:rFonts w:ascii="Arial" w:hAnsi="Arial" w:cs="Arial"/>
          <w:sz w:val="18"/>
          <w:szCs w:val="18"/>
        </w:rPr>
        <w:t xml:space="preserve"> района и города Нижневартовска. С 15 апреля 2011 года – руководитель аппарата Думы Ханты-Мансийского автономного округа – Югры.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В 2003 году присвоено звание «Заслуженный работник социальной защиты населения Ханты-Мансийского автономного округа», имеет Благодарность Губернатора Ханты-Мансийского автономного округа – Югры (2014 г.), награждена Почетной грамотой Думы Ханты-Мансийского автономного округа – Югры (2015 г.), почетным нагрудным знаком Ханты-Мансийского автономного округа - Югры "За вклад в развитие законодательства" (2019 г.), Почетной грамотой Избирательной комиссии Ханты-Мансийского автономного округа – Югры (2019 г.), имеет Благодарность Председателя Совета Федерации Федерального Собрания Российской Федерации (2020 г.), Благодарность Совета Законодателей Тюменской области, Ханты-Мансийского автономного округа – Югры и Ямало-Ненецкого автономного округа (2019 г.), Благодарность Председателя Тюменской областной Думы, 2011 год.</w:t>
      </w: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417294" w:rsidRPr="00356AE6" w:rsidRDefault="00417294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417294" w:rsidRPr="00356AE6" w:rsidRDefault="00417294" w:rsidP="00356AE6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aps/>
          <w:color w:val="auto"/>
          <w:sz w:val="18"/>
          <w:szCs w:val="18"/>
          <w:lang w:eastAsia="ru-RU"/>
        </w:rPr>
      </w:pPr>
      <w:r w:rsidRPr="00356AE6">
        <w:rPr>
          <w:rFonts w:ascii="Arial" w:hAnsi="Arial" w:cs="Arial"/>
          <w:b w:val="0"/>
          <w:bCs w:val="0"/>
          <w:caps/>
          <w:color w:val="auto"/>
          <w:sz w:val="18"/>
          <w:szCs w:val="18"/>
        </w:rPr>
        <w:t>Управляющий делами - заместитель руководителя аппарата Думы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b/>
          <w:bCs/>
          <w:noProof/>
          <w:sz w:val="18"/>
          <w:szCs w:val="18"/>
          <w:lang w:eastAsia="ru-RU"/>
        </w:rPr>
        <w:drawing>
          <wp:anchor distT="0" distB="0" distL="0" distR="0" simplePos="0" relativeHeight="2516367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2" name="Рисунок 2" descr="https://www.dumahmao.ru/ai_fill/Image/Portraits/7_soz/apparat/KorshunovMN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umahmao.ru/ai_fill/Image/Portraits/7_soz/apparat/KorshunovMN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AE6">
        <w:rPr>
          <w:rFonts w:ascii="Arial" w:hAnsi="Arial" w:cs="Arial"/>
          <w:b/>
          <w:bCs/>
          <w:sz w:val="18"/>
          <w:szCs w:val="18"/>
        </w:rPr>
        <w:t>Коршунов Максим Николаевич</w:t>
      </w: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Родился 25 октября 1993 года в городе Нижневартовске Тюменской области.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Среднее образование получил в Первом пограничном кадетском корпусе ФСБ России в городе Санкт-Петербурге, высшее образование – в Тюменском индустриальном университете: специальность «менеджмент» (2016 год), специальность «государственный аудит» (2018 год). В 2021 году освоил программу подготовки научно-педагогических кадров в аспирантуре Тюменского индустриального университета по направлению «Социологические науки» (политическая социология). В 2024 году прошел профессиональную переподготовку в Российской академии народного хозяйства и государственной службы при Президенте Российской Федерации по программе «</w:t>
      </w:r>
      <w:proofErr w:type="spellStart"/>
      <w:r w:rsidRPr="00356AE6">
        <w:rPr>
          <w:rFonts w:ascii="Arial" w:hAnsi="Arial" w:cs="Arial"/>
          <w:sz w:val="18"/>
          <w:szCs w:val="18"/>
        </w:rPr>
        <w:t>Executive</w:t>
      </w:r>
      <w:proofErr w:type="spellEnd"/>
      <w:r w:rsidRPr="00356AE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56AE6">
        <w:rPr>
          <w:rFonts w:ascii="Arial" w:hAnsi="Arial" w:cs="Arial"/>
          <w:sz w:val="18"/>
          <w:szCs w:val="18"/>
        </w:rPr>
        <w:t>Master</w:t>
      </w:r>
      <w:proofErr w:type="spellEnd"/>
      <w:r w:rsidRPr="00356AE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56AE6">
        <w:rPr>
          <w:rFonts w:ascii="Arial" w:hAnsi="Arial" w:cs="Arial"/>
          <w:sz w:val="18"/>
          <w:szCs w:val="18"/>
        </w:rPr>
        <w:t>of</w:t>
      </w:r>
      <w:proofErr w:type="spellEnd"/>
      <w:r w:rsidRPr="00356AE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56AE6">
        <w:rPr>
          <w:rFonts w:ascii="Arial" w:hAnsi="Arial" w:cs="Arial"/>
          <w:sz w:val="18"/>
          <w:szCs w:val="18"/>
        </w:rPr>
        <w:t>Public</w:t>
      </w:r>
      <w:proofErr w:type="spellEnd"/>
      <w:r w:rsidRPr="00356AE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56AE6">
        <w:rPr>
          <w:rFonts w:ascii="Arial" w:hAnsi="Arial" w:cs="Arial"/>
          <w:sz w:val="18"/>
          <w:szCs w:val="18"/>
        </w:rPr>
        <w:t>Policy</w:t>
      </w:r>
      <w:proofErr w:type="spellEnd"/>
      <w:r w:rsidRPr="00356AE6">
        <w:rPr>
          <w:rFonts w:ascii="Arial" w:hAnsi="Arial" w:cs="Arial"/>
          <w:sz w:val="18"/>
          <w:szCs w:val="18"/>
        </w:rPr>
        <w:t>» (в области стратегического лидерства и управления изменения).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Трудовую деятельность начал в сентябре 2016 года: замещал должности государственной гражданской службы в Департаменте экономического развития Ханты-Мансийского автономного округа – Югры (2016–2017 гг.), Департаменте потребительского рынка и туризма Тюменской области (2017–2019 гг.), Счетной палате Ханты-Мансийского автономного округа – Югры (2019–2021 гг.). С октября 2021 года работал в должности помощника Председателя Думы Ханты-Мансийского автономного округа – Югры.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В апреле 2024 года назначен управляющим делами – заместителем руководителя аппарата Думы Ханты-Мансийского автономного округа – Югры.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Поощрен Благодарностью Счетной палаты Ханты-Мансийского автономного округа – Югры (2020 год), Благодарственным письмом Председателя Думы Ханты-Мансийского автономного округа – Югры (2024 год).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</w:rPr>
      </w:pPr>
      <w:r w:rsidRPr="00356AE6">
        <w:rPr>
          <w:rFonts w:ascii="Arial" w:hAnsi="Arial" w:cs="Arial"/>
        </w:rPr>
        <w:br w:type="page"/>
      </w:r>
    </w:p>
    <w:p w:rsidR="00417294" w:rsidRPr="00356AE6" w:rsidRDefault="00417294" w:rsidP="00356AE6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aps/>
          <w:color w:val="auto"/>
          <w:sz w:val="18"/>
          <w:szCs w:val="18"/>
          <w:lang w:eastAsia="ru-RU"/>
        </w:rPr>
      </w:pPr>
      <w:r w:rsidRPr="00356AE6">
        <w:rPr>
          <w:rFonts w:ascii="Arial" w:hAnsi="Arial" w:cs="Arial"/>
          <w:b w:val="0"/>
          <w:bCs w:val="0"/>
          <w:caps/>
          <w:color w:val="auto"/>
          <w:sz w:val="18"/>
          <w:szCs w:val="18"/>
        </w:rPr>
        <w:lastRenderedPageBreak/>
        <w:t>Начальник Государственно-правового управления - заместитель руководителя аппарата Думы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b/>
          <w:bCs/>
          <w:noProof/>
          <w:sz w:val="18"/>
          <w:szCs w:val="18"/>
          <w:lang w:eastAsia="ru-RU"/>
        </w:rPr>
        <w:drawing>
          <wp:anchor distT="0" distB="0" distL="0" distR="0" simplePos="0" relativeHeight="2516469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3" name="Рисунок 3" descr="https://www.dumahmao.ru/ai_fill/Image/Portraits/7_soz/apparat/DmitrievKA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umahmao.ru/ai_fill/Image/Portraits/7_soz/apparat/DmitrievKA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AE6">
        <w:rPr>
          <w:rStyle w:val="a4"/>
          <w:rFonts w:ascii="Arial" w:hAnsi="Arial" w:cs="Arial"/>
          <w:sz w:val="18"/>
          <w:szCs w:val="18"/>
        </w:rPr>
        <w:t>Дмитриев Кирилл Анатольевич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Родился в г. Саратове. Женат. Образование высшее: окончил Саратовскую государственную академию права, Архангельский институт управления.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Награжден: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Почетной грамотой Думы Ханты-Мансийского автономного округа – Югры, 2013 г.;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дипломом лауреата региональной юридической премии "Юрист года – 2014" в номинации "Развитие законодательства",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почетным нагрудным знаком Ханты-Мансийского автономного округа – Югры "За вклад в развитие законодательства", 2015 г.,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Почетной грамотой Управления Министерства юстиции по Ханты-Мансийскому автономному округу – Югре;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Почетной грамотой Главного управления Министерства юстиции по Уральскому федеральному округу;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Почетной грамотой Международного института управления; Почетной грамотой Губернатора Ханты-Мансийского автономного округа – Югры, 2019 г.;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Почетной грамотой Избирательной комиссии Ханты-Мансийского автономного округа – Югры, 2019 г.;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Почетной грамотой Совета Федерации Федерального Собрания Российской Федерации, 2024 г.;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имеет: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Благодарственные письма Председателя Думы Ханты-Мансийского автономного округа – Югры, Комитета по молодежной политике Ханты-Мансийского автономного округа – Югры;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благодарность руководителя Аппарата Государственной Думы Федерального Собрания Российской Федерации, 2011 г.;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благодарность Председателя Тюменской областной Думы, 2011 г.;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благодарность Председателя Совета Федерации Федерального Собрания Российской Федерации, 2019 г.; благодарность Совета Законодателей Тюменской области, Ханты-Мансийского автономного округа – Югры и Ямало-Ненецкого автономного округа, 2020 г.;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Присвоено почетное звание "Заслуженный юрист Ханты-Мансийского автономного округа – Югры", 2022 г.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С 2004 года - начальник отдела Государственно-правового управления аппарата Думы, помощник Председателя Думы, начальник Государственно-правового управления аппарата Думы, начальник Государственно-правового управления - заместитель руководителя аппарата Думы Ханты-Мансийского автономного округа - Югры.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417294" w:rsidRPr="00356AE6" w:rsidRDefault="00417294" w:rsidP="00356AE6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aps/>
          <w:color w:val="auto"/>
          <w:sz w:val="18"/>
          <w:szCs w:val="18"/>
          <w:lang w:eastAsia="ru-RU"/>
        </w:rPr>
      </w:pPr>
      <w:r w:rsidRPr="00356AE6">
        <w:rPr>
          <w:rFonts w:ascii="Arial" w:hAnsi="Arial" w:cs="Arial"/>
          <w:b w:val="0"/>
          <w:bCs w:val="0"/>
          <w:caps/>
          <w:color w:val="auto"/>
          <w:sz w:val="18"/>
          <w:szCs w:val="18"/>
        </w:rPr>
        <w:t>Начальник Организационного управления - заместитель руководителя аппарата Думы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0" distR="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4" name="Рисунок 4" descr="https://www.dumahmao.ru/ai_fill/Image/Portraits/7_soz/apparat/ManokhinAV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umahmao.ru/ai_fill/Image/Portraits/7_soz/apparat/ManokhinAV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56AE6">
        <w:rPr>
          <w:rFonts w:ascii="Arial" w:hAnsi="Arial" w:cs="Arial"/>
          <w:b/>
          <w:bCs/>
          <w:sz w:val="18"/>
          <w:szCs w:val="18"/>
        </w:rPr>
        <w:t>Манохин</w:t>
      </w:r>
      <w:proofErr w:type="spellEnd"/>
      <w:r w:rsidRPr="00356AE6">
        <w:rPr>
          <w:rFonts w:ascii="Arial" w:hAnsi="Arial" w:cs="Arial"/>
          <w:b/>
          <w:bCs/>
          <w:sz w:val="18"/>
          <w:szCs w:val="18"/>
        </w:rPr>
        <w:t xml:space="preserve"> Антон Викторович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Родился в городе Первоуральске Свердловской области.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Женат, воспитывает сына.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Образование высшее: окончил Уральский государственный педагогический университет, Российскую академию народного хозяйства и государственной службы при Президенте Российской Федерации.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С 2006 года по апрель 2011 года – пресс-секретарь главы города Нижневартовска; с 26 апреля 2011 года по август 2020 года – помощник, советник Председателя Думы Ханты-Мансийского автономного округа – Югры; с сентября 2020 года начальник Организационного управления аппарата Думы Ханты - Мансийского автономного округа – Югры.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Награжден Почетной грамотой главы города Нижневартовска; Почетной грамотой Думы Ханты-Мансийского автономного округа – Югры, 2015 г.; имеет благодарность Председателя Совета Федерации Федерального Собрания Российской Федерации,2023 г., Благодарность Губернатора Ханты - Мансийского автономного округа – Югры, 2024 г.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</w:rPr>
      </w:pPr>
      <w:r w:rsidRPr="00356AE6">
        <w:rPr>
          <w:rFonts w:ascii="Arial" w:hAnsi="Arial" w:cs="Arial"/>
        </w:rPr>
        <w:br w:type="page"/>
      </w:r>
    </w:p>
    <w:p w:rsidR="00417294" w:rsidRPr="00356AE6" w:rsidRDefault="00417294" w:rsidP="00356AE6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aps/>
          <w:color w:val="auto"/>
          <w:sz w:val="18"/>
          <w:szCs w:val="18"/>
          <w:lang w:eastAsia="ru-RU"/>
        </w:rPr>
      </w:pPr>
      <w:r w:rsidRPr="00356AE6">
        <w:rPr>
          <w:rFonts w:ascii="Arial" w:hAnsi="Arial" w:cs="Arial"/>
          <w:b w:val="0"/>
          <w:bCs w:val="0"/>
          <w:caps/>
          <w:color w:val="auto"/>
          <w:sz w:val="18"/>
          <w:szCs w:val="18"/>
        </w:rPr>
        <w:lastRenderedPageBreak/>
        <w:t>Начальник Управления по бюджету, экономике и финансам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b/>
          <w:bCs/>
          <w:noProof/>
          <w:sz w:val="18"/>
          <w:szCs w:val="18"/>
          <w:lang w:eastAsia="ru-RU"/>
        </w:rPr>
        <w:drawing>
          <wp:anchor distT="0" distB="0" distL="0" distR="0" simplePos="0" relativeHeight="2516674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5" name="Рисунок 5" descr="https://www.dumahmao.ru/ai_fill/Image/Portraits/7_soz/apparat/SolodskayaON.jp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umahmao.ru/ai_fill/Image/Portraits/7_soz/apparat/SolodskayaON.jp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56AE6">
        <w:rPr>
          <w:rStyle w:val="a4"/>
          <w:rFonts w:ascii="Arial" w:hAnsi="Arial" w:cs="Arial"/>
          <w:sz w:val="18"/>
          <w:szCs w:val="18"/>
        </w:rPr>
        <w:t>Солодская</w:t>
      </w:r>
      <w:proofErr w:type="spellEnd"/>
      <w:r w:rsidRPr="00356AE6">
        <w:rPr>
          <w:rStyle w:val="a4"/>
          <w:rFonts w:ascii="Arial" w:hAnsi="Arial" w:cs="Arial"/>
          <w:sz w:val="18"/>
          <w:szCs w:val="18"/>
        </w:rPr>
        <w:t xml:space="preserve"> Ольга Николаевна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 xml:space="preserve">Родилась в с. </w:t>
      </w:r>
      <w:proofErr w:type="spellStart"/>
      <w:r w:rsidRPr="00356AE6">
        <w:rPr>
          <w:rFonts w:ascii="Arial" w:hAnsi="Arial" w:cs="Arial"/>
          <w:sz w:val="18"/>
          <w:szCs w:val="18"/>
        </w:rPr>
        <w:t>Кокпекты</w:t>
      </w:r>
      <w:proofErr w:type="spellEnd"/>
      <w:r w:rsidRPr="00356AE6">
        <w:rPr>
          <w:rFonts w:ascii="Arial" w:hAnsi="Arial" w:cs="Arial"/>
          <w:sz w:val="18"/>
          <w:szCs w:val="18"/>
        </w:rPr>
        <w:t xml:space="preserve"> Семипалатинской области, Казахстан. Замужем, имеет троих детей. Образование высшее: окончила Новосибирский институт советской кооперативной торговли, Санкт-Петербургский институт управления и экономики.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Награждена Почетной грамотой Думы Ханты-Мансийского автономного округа – Югры, 2004 г., почетным нагрудным знаком Ханты-Мансийского автономного округа - Югры "За вклад в развитие законодательства", 2016 г., имеет Благодарность Губернатора Ханты-Мансийского автономного округа - Югры, 2019 г., благодарность Председателя Совета Федерации Федерального Собрания Российской Федерации, 2020 г., благодарность Совета Законодателей Тюменской области, Ханты-Мансийского автономного округа – Югры и Ямало-Ненецкого автономного округа, 2022 г., четыре Благодарственных письма Председателя Думы Ханты-Мансийского автономного округа - Югры.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С 1997 года – заведующий отделом, начальник Управления по бюджету, экономике и финансам аппарата Думы Ханты-Мансийского автономного округа – Югры.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417294" w:rsidRPr="00356AE6" w:rsidRDefault="00417294" w:rsidP="00356AE6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aps/>
          <w:color w:val="auto"/>
          <w:sz w:val="18"/>
          <w:szCs w:val="18"/>
          <w:lang w:eastAsia="ru-RU"/>
        </w:rPr>
      </w:pPr>
      <w:r w:rsidRPr="00356AE6">
        <w:rPr>
          <w:rFonts w:ascii="Arial" w:hAnsi="Arial" w:cs="Arial"/>
          <w:b w:val="0"/>
          <w:bCs w:val="0"/>
          <w:caps/>
          <w:color w:val="auto"/>
          <w:sz w:val="18"/>
          <w:szCs w:val="18"/>
        </w:rPr>
        <w:t>Начальник Управления по обеспечению деятельности депутатов Думы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b/>
          <w:bCs/>
          <w:noProof/>
          <w:sz w:val="18"/>
          <w:szCs w:val="18"/>
          <w:lang w:eastAsia="ru-RU"/>
        </w:rPr>
        <w:drawing>
          <wp:anchor distT="0" distB="0" distL="0" distR="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6" name="Рисунок 6" descr="https://www.dumahmao.ru/ai_fill/Image/Portraits/7_soz/apparat/GrasmikEA.jpg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umahmao.ru/ai_fill/Image/Portraits/7_soz/apparat/GrasmikEA.jpg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56AE6">
        <w:rPr>
          <w:rStyle w:val="a4"/>
          <w:rFonts w:ascii="Arial" w:hAnsi="Arial" w:cs="Arial"/>
          <w:sz w:val="18"/>
          <w:szCs w:val="18"/>
        </w:rPr>
        <w:t>Грасмик</w:t>
      </w:r>
      <w:proofErr w:type="spellEnd"/>
      <w:r w:rsidRPr="00356AE6">
        <w:rPr>
          <w:rStyle w:val="a4"/>
          <w:rFonts w:ascii="Arial" w:hAnsi="Arial" w:cs="Arial"/>
          <w:sz w:val="18"/>
          <w:szCs w:val="18"/>
        </w:rPr>
        <w:t> Евгений Александрович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Родился 25 декабря 1974 года в городе Тюмени. Учился в школе № 2 города Ханты-Мансийска.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Образование – высшее, в 1998 году окончил Ханты-Мансийский филиал Тюменской государственной сельскохозяйственной академии – Институт природопользования Севера.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Трудовую деятельность начал в 1997 году. Работал в школе, Военном комиссариате Ханты-Мансийского автономного округа, Центре по охране историко-культурного наследия автономного округа, Департаменте строительства Югры.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В аппарате Думы Ханты-Мансийского автономного округа – Югры работает с апреля 2007 года. Начальник Управления по обеспечению деятельности депутатов Думы. 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Награды: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Благодарность Председателя Совета Федерации Федерального Собрания Российской Федерации В.И. Матвиенко (2024 год);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Почётная грамота Думы Ханты-Мансийского автономного округа – Югры (2016 год),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Почётная грамота Губернатора Ханты-Мансийского автономного округа – Югры (2020 год);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благодарственное письмо Председателя Думы Ханты-Мансийского автономного округа – Югры (2008, 2010, 2010, 2014, 2015, 2021 годы),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благодарность Председателя Думы Ханты-Мансийского автономного округа – Югры (2007, 2013 годы),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благодарность первого заместителя Губернатора Ханты-Мансийского автономного округа – Югры А.В. Шипилова (2023 год);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благодарность первого заместителя директора Департамента строительства Ханты-Мансийского автономного округа – Югры (2006 год),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благодарность генерального директора ОАО «ДСК «АВТОБАН» А.В. Андреева,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благодарственное письмо генерального директора НП «ХК «Югра» В.А. Филипенко (2016 год),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- благодарственное письмо общественной организации Ханты-Мансийского автономного округа – Югры «Спасение Югры» (2017 год),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 xml:space="preserve">- благодарственное письмо регионального координатора Федерального партийного проекта ВПП «ЕДИНАЯ РОССИЯ» «Здоровое будущее» Н.В. </w:t>
      </w:r>
      <w:proofErr w:type="spellStart"/>
      <w:r w:rsidRPr="00356AE6">
        <w:rPr>
          <w:rFonts w:ascii="Arial" w:hAnsi="Arial" w:cs="Arial"/>
          <w:sz w:val="18"/>
          <w:szCs w:val="18"/>
        </w:rPr>
        <w:t>Ташланова</w:t>
      </w:r>
      <w:proofErr w:type="spellEnd"/>
      <w:r w:rsidRPr="00356AE6">
        <w:rPr>
          <w:rFonts w:ascii="Arial" w:hAnsi="Arial" w:cs="Arial"/>
          <w:sz w:val="18"/>
          <w:szCs w:val="18"/>
        </w:rPr>
        <w:t xml:space="preserve"> (2018 год).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 xml:space="preserve">Помощник сенатора Российской Федерации А.В. </w:t>
      </w:r>
      <w:proofErr w:type="spellStart"/>
      <w:r w:rsidRPr="00356AE6">
        <w:rPr>
          <w:rFonts w:ascii="Arial" w:hAnsi="Arial" w:cs="Arial"/>
          <w:sz w:val="18"/>
          <w:szCs w:val="18"/>
        </w:rPr>
        <w:t>Новьюхова</w:t>
      </w:r>
      <w:proofErr w:type="spellEnd"/>
      <w:r w:rsidRPr="00356AE6">
        <w:rPr>
          <w:rFonts w:ascii="Arial" w:hAnsi="Arial" w:cs="Arial"/>
          <w:sz w:val="18"/>
          <w:szCs w:val="18"/>
        </w:rPr>
        <w:t xml:space="preserve"> по работе в Ханты-Мансийском автономном округе – Югре на общественных началах.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Член Русского географического общества. Входит в состав экспертного совета регионального отделения РГО в Ханты-Мансийском автономном округе – Югре.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Входит в состав Региональной общественной организации «Федерация хоккея Ханты-Мансийского автономного округа – Югры» и общественного совета при ХК «Югра».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 xml:space="preserve">Эксперт Югорского регионального отделения </w:t>
      </w:r>
      <w:proofErr w:type="spellStart"/>
      <w:r w:rsidRPr="00356AE6">
        <w:rPr>
          <w:rFonts w:ascii="Arial" w:hAnsi="Arial" w:cs="Arial"/>
          <w:sz w:val="18"/>
          <w:szCs w:val="18"/>
        </w:rPr>
        <w:t>Изборского</w:t>
      </w:r>
      <w:proofErr w:type="spellEnd"/>
      <w:r w:rsidRPr="00356AE6">
        <w:rPr>
          <w:rFonts w:ascii="Arial" w:hAnsi="Arial" w:cs="Arial"/>
          <w:sz w:val="18"/>
          <w:szCs w:val="18"/>
        </w:rPr>
        <w:t xml:space="preserve"> клуба.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</w:rPr>
      </w:pPr>
      <w:r w:rsidRPr="00356AE6">
        <w:rPr>
          <w:rFonts w:ascii="Arial" w:hAnsi="Arial" w:cs="Arial"/>
        </w:rPr>
        <w:br w:type="page"/>
      </w:r>
    </w:p>
    <w:p w:rsidR="00417294" w:rsidRPr="00356AE6" w:rsidRDefault="00417294" w:rsidP="00356AE6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aps/>
          <w:color w:val="auto"/>
          <w:sz w:val="18"/>
          <w:szCs w:val="18"/>
          <w:lang w:eastAsia="ru-RU"/>
        </w:rPr>
      </w:pPr>
      <w:r w:rsidRPr="00356AE6">
        <w:rPr>
          <w:rFonts w:ascii="Arial" w:hAnsi="Arial" w:cs="Arial"/>
          <w:b w:val="0"/>
          <w:bCs w:val="0"/>
          <w:caps/>
          <w:color w:val="auto"/>
          <w:sz w:val="18"/>
          <w:szCs w:val="18"/>
        </w:rPr>
        <w:lastRenderedPageBreak/>
        <w:t>Начальник Информационно-аналитического управления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b/>
          <w:bCs/>
          <w:noProof/>
          <w:sz w:val="18"/>
          <w:szCs w:val="18"/>
          <w:lang w:eastAsia="ru-RU"/>
        </w:rPr>
        <w:drawing>
          <wp:anchor distT="0" distB="0" distL="47625" distR="47625" simplePos="0" relativeHeight="2516879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7" name="Рисунок 7" descr="https://www.dumahmao.ru/ai_fill/Image/Portraits/7_soz/apparat/TabakovSV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dumahmao.ru/ai_fill/Image/Portraits/7_soz/apparat/TabakovSV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AE6">
        <w:rPr>
          <w:rStyle w:val="a4"/>
          <w:rFonts w:ascii="Arial" w:hAnsi="Arial" w:cs="Arial"/>
          <w:sz w:val="18"/>
          <w:szCs w:val="18"/>
        </w:rPr>
        <w:t>Табаков Сергей Владимирович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Родился в г. Магнитогорске Челябинской области.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Женат, имеет троих детей.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Образование высшее.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Окончил Санкт-Петербургский государственный университет кино и телевидения, Югорский государственный университет.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C июня 2005 года – корреспондент, ведущий, редактор службы информационных программ ВГТРК ГТРК «</w:t>
      </w:r>
      <w:proofErr w:type="spellStart"/>
      <w:r w:rsidRPr="00356AE6">
        <w:rPr>
          <w:rFonts w:ascii="Arial" w:hAnsi="Arial" w:cs="Arial"/>
          <w:sz w:val="18"/>
          <w:szCs w:val="18"/>
        </w:rPr>
        <w:t>Югория</w:t>
      </w:r>
      <w:proofErr w:type="spellEnd"/>
      <w:r w:rsidRPr="00356AE6">
        <w:rPr>
          <w:rFonts w:ascii="Arial" w:hAnsi="Arial" w:cs="Arial"/>
          <w:sz w:val="18"/>
          <w:szCs w:val="18"/>
        </w:rPr>
        <w:t>».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С февраля 2009 года – заместитель директора, начальник службы информационных программ ВГТРК ГТРК «</w:t>
      </w:r>
      <w:proofErr w:type="spellStart"/>
      <w:r w:rsidRPr="00356AE6">
        <w:rPr>
          <w:rFonts w:ascii="Arial" w:hAnsi="Arial" w:cs="Arial"/>
          <w:sz w:val="18"/>
          <w:szCs w:val="18"/>
        </w:rPr>
        <w:t>Югория</w:t>
      </w:r>
      <w:proofErr w:type="spellEnd"/>
      <w:r w:rsidRPr="00356AE6">
        <w:rPr>
          <w:rFonts w:ascii="Arial" w:hAnsi="Arial" w:cs="Arial"/>
          <w:sz w:val="18"/>
          <w:szCs w:val="18"/>
        </w:rPr>
        <w:t>».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С июля 2013 года – начальник Информационно-аналитического управления аппарата Думы Ханты-Мансийского автономного округа - Югры.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Награжден: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Почетной грамотой Думы Ханты-Мансийского автономного округа - Югры, 2019 г.;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Грамотой аппарата Совета Федерации Федерального Собрания Российской Федерации, 2024 г.;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имеет: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Благодарственное письмо Полномочного представителя Президента Российской Федерации в Уральском федеральном округе, 2024 г.;</w:t>
      </w:r>
    </w:p>
    <w:p w:rsidR="00417294" w:rsidRPr="00356AE6" w:rsidRDefault="00417294" w:rsidP="00356AE6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Благодарственные письма Председателя Думы Ханты-Мансийского автономного округа – Югры, 2014, 2015 гг.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E059ED" w:rsidRPr="00356AE6" w:rsidRDefault="00E059ED" w:rsidP="00356AE6">
      <w:pPr>
        <w:spacing w:after="0" w:line="240" w:lineRule="auto"/>
        <w:rPr>
          <w:rFonts w:ascii="Arial" w:hAnsi="Arial" w:cs="Arial"/>
        </w:rPr>
      </w:pPr>
    </w:p>
    <w:p w:rsidR="00417294" w:rsidRPr="00356AE6" w:rsidRDefault="00417294" w:rsidP="00356AE6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aps/>
          <w:color w:val="auto"/>
          <w:sz w:val="18"/>
          <w:szCs w:val="18"/>
          <w:lang w:eastAsia="ru-RU"/>
        </w:rPr>
      </w:pPr>
      <w:r w:rsidRPr="00356AE6">
        <w:rPr>
          <w:rFonts w:ascii="Arial" w:hAnsi="Arial" w:cs="Arial"/>
          <w:b w:val="0"/>
          <w:bCs w:val="0"/>
          <w:caps/>
          <w:color w:val="auto"/>
          <w:sz w:val="18"/>
          <w:szCs w:val="18"/>
        </w:rPr>
        <w:t>Начальник Управления по информационным технологиям и коммуникациям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b/>
          <w:bCs/>
          <w:sz w:val="18"/>
          <w:szCs w:val="18"/>
        </w:rPr>
        <w:br/>
      </w:r>
      <w:r w:rsidRPr="00356AE6">
        <w:rPr>
          <w:rFonts w:ascii="Arial" w:hAnsi="Arial" w:cs="Arial"/>
          <w:noProof/>
          <w:sz w:val="18"/>
          <w:szCs w:val="18"/>
          <w:lang w:eastAsia="ru-RU"/>
        </w:rPr>
        <w:drawing>
          <wp:anchor distT="19050" distB="19050" distL="19050" distR="19050" simplePos="0" relativeHeight="2516981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0" t="0" r="0" b="0"/>
            <wp:wrapSquare wrapText="bothSides"/>
            <wp:docPr id="8" name="Рисунок 8" descr="https://www.dumahmao.ru/ai_fill/Image/Portraits/7_soz/apparat/SarapultsevSI.jpg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dumahmao.ru/ai_fill/Image/Portraits/7_soz/apparat/SarapultsevSI.jpg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56AE6">
        <w:rPr>
          <w:rStyle w:val="a4"/>
          <w:rFonts w:ascii="Arial" w:hAnsi="Arial" w:cs="Arial"/>
          <w:sz w:val="18"/>
          <w:szCs w:val="18"/>
        </w:rPr>
        <w:t>Сарапульцев</w:t>
      </w:r>
      <w:proofErr w:type="spellEnd"/>
      <w:r w:rsidRPr="00356AE6">
        <w:rPr>
          <w:rStyle w:val="a4"/>
          <w:rFonts w:ascii="Arial" w:hAnsi="Arial" w:cs="Arial"/>
          <w:sz w:val="18"/>
          <w:szCs w:val="18"/>
        </w:rPr>
        <w:t xml:space="preserve"> Сергей Иванович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Родился в г. Мукачево Закарпатской области. Женат, имеет двоих детей. Образование высшее: окончил Московский государственный открытый педагогический университет.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Награжден Почетной грамотой Думы Ханты-Мансийского автономного округа-Югры, 2011 год, Грамотой Аппарата Совета Федерации Федерального Собрания Российской Федерации", 2023 год, имеет четыре Благодарственных письма Председателя Думы Ханты-Мансийского автономного округа - Югры.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 </w:t>
      </w:r>
    </w:p>
    <w:p w:rsidR="00417294" w:rsidRPr="00356AE6" w:rsidRDefault="00417294" w:rsidP="00356AE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6AE6">
        <w:rPr>
          <w:rFonts w:ascii="Arial" w:hAnsi="Arial" w:cs="Arial"/>
          <w:sz w:val="18"/>
          <w:szCs w:val="18"/>
        </w:rPr>
        <w:t>С 2006 года Начальник Управления по информационным технологиям и коммуникациям.</w:t>
      </w:r>
    </w:p>
    <w:p w:rsidR="00266A16" w:rsidRPr="00356AE6" w:rsidRDefault="00266A16" w:rsidP="00356AE6">
      <w:pPr>
        <w:spacing w:after="0" w:line="240" w:lineRule="auto"/>
        <w:rPr>
          <w:rFonts w:ascii="Arial" w:hAnsi="Arial" w:cs="Arial"/>
        </w:rPr>
      </w:pPr>
      <w:r w:rsidRPr="00356AE6">
        <w:rPr>
          <w:rFonts w:ascii="Arial" w:hAnsi="Arial" w:cs="Arial"/>
        </w:rPr>
        <w:br w:type="page"/>
      </w:r>
    </w:p>
    <w:p w:rsidR="00266A16" w:rsidRPr="00356AE6" w:rsidRDefault="00266A16" w:rsidP="00356AE6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eastAsia="ru-RU"/>
        </w:rPr>
      </w:pPr>
      <w:r w:rsidRPr="00356AE6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РУКОВОДСТВО ДУМЫ ХАНТЫ-МАНСИЙСКОГО АВТОНОМНОГО ОКРУГА - ЮГРЫ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6500"/>
        <w:gridCol w:w="3708"/>
      </w:tblGrid>
      <w:tr w:rsidR="00050D00" w:rsidRPr="00356AE6" w:rsidTr="00050D00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Председатель Думы</w:t>
            </w:r>
          </w:p>
        </w:tc>
        <w:tc>
          <w:tcPr>
            <w:tcW w:w="3334" w:type="pct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ХОХРЯКОВ Борис Сергеевич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Секретарь-референт/ Приемная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ЛАЗАРЕВА Мария Юрьевна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Приемная (г. Нижневартовск)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КОЗИНЕНКО Наталья Владимировна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Советник Председателя Думы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ВИСЯЩЕВ Дмитрий Витальевич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Советник Председателя Думы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ЛИТВИНОВ Денис Александрович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Советник Председателя Думы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НИЯЗОВ Ильшат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Камалович</w:t>
            </w:r>
            <w:proofErr w:type="spellEnd"/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Советник Председателя Думы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УЛЕВАТАЯ Ольга Анатольевна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Советник Председателя Думы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КЛЕЦ Максим Витальевич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Председателя Думы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ЕЛЕЦКИЙ Владимир Дмитриевич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Председателя Думы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ЛАЙКО Александр Николаевич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Председателя Думы 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ЧАБАНЕЦ Лидия Петровна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Пресс-секретарь Председателя Думы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БУКАРИНОВА Лилия Анатольевна</w:t>
            </w:r>
          </w:p>
        </w:tc>
      </w:tr>
      <w:tr w:rsidR="00050D00" w:rsidRPr="00356AE6" w:rsidTr="00050D00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3334" w:type="pct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ЗАПАДНОВА Наталья Леонидовна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 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ВАКУЛИН Михаил Федорович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 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НЕКРАСОВ Алексей Владимирович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 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НЕКРАСОВА Надежда Федоровна</w:t>
            </w:r>
          </w:p>
        </w:tc>
      </w:tr>
      <w:tr w:rsidR="00050D00" w:rsidRPr="00356AE6" w:rsidTr="00050D00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3334" w:type="pct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СЕМЕНОВ Владимир Николаевич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Секретарь-референт/Приемная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МАНОХИНА Наталья Викторовна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ПЕРНАЙ Наталья Васильевна</w:t>
            </w:r>
          </w:p>
        </w:tc>
      </w:tr>
      <w:tr w:rsidR="00050D00" w:rsidRPr="00356AE6" w:rsidTr="00050D0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</w:t>
            </w:r>
          </w:p>
        </w:tc>
        <w:tc>
          <w:tcPr>
            <w:tcW w:w="0" w:type="auto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ГОРЛИНА Анастасия Валериевна</w:t>
            </w:r>
          </w:p>
        </w:tc>
      </w:tr>
      <w:tr w:rsidR="00050D00" w:rsidRPr="00356AE6" w:rsidTr="00050D00">
        <w:tc>
          <w:tcPr>
            <w:tcW w:w="3789" w:type="pct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Заместитель Председателя Думы – председатель Ассамблеи представителей коренных малочисленных народов Севера</w:t>
            </w:r>
          </w:p>
        </w:tc>
        <w:tc>
          <w:tcPr>
            <w:tcW w:w="1211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АЙПИН Еремей Данилович</w:t>
            </w:r>
          </w:p>
        </w:tc>
      </w:tr>
      <w:tr w:rsidR="00050D00" w:rsidRPr="00356AE6" w:rsidTr="00050D00">
        <w:tc>
          <w:tcPr>
            <w:tcW w:w="3789" w:type="pct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Секретарь-референт/Приемная</w:t>
            </w:r>
          </w:p>
        </w:tc>
        <w:tc>
          <w:tcPr>
            <w:tcW w:w="1211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Сабуркина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 Елизавета Павловна</w:t>
            </w:r>
          </w:p>
        </w:tc>
      </w:tr>
      <w:tr w:rsidR="00050D00" w:rsidRPr="00356AE6" w:rsidTr="00050D00">
        <w:tc>
          <w:tcPr>
            <w:tcW w:w="3789" w:type="pct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lastRenderedPageBreak/>
              <w:t>Советник</w:t>
            </w:r>
          </w:p>
        </w:tc>
        <w:tc>
          <w:tcPr>
            <w:tcW w:w="1211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КРАСНУХИНА Галина Ильинична</w:t>
            </w:r>
          </w:p>
        </w:tc>
      </w:tr>
      <w:tr w:rsidR="00050D00" w:rsidRPr="00356AE6" w:rsidTr="00050D00">
        <w:tc>
          <w:tcPr>
            <w:tcW w:w="3789" w:type="pct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Советник</w:t>
            </w:r>
          </w:p>
        </w:tc>
        <w:tc>
          <w:tcPr>
            <w:tcW w:w="1211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МУНТЯНУ Наталья Александровна</w:t>
            </w:r>
          </w:p>
        </w:tc>
      </w:tr>
      <w:tr w:rsidR="00050D00" w:rsidRPr="00356AE6" w:rsidTr="00050D00">
        <w:tc>
          <w:tcPr>
            <w:tcW w:w="3789" w:type="pct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</w:t>
            </w:r>
          </w:p>
        </w:tc>
        <w:tc>
          <w:tcPr>
            <w:tcW w:w="1211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КОНОВАЛОВ Алексей Владимирович</w:t>
            </w:r>
          </w:p>
        </w:tc>
      </w:tr>
      <w:tr w:rsidR="00050D00" w:rsidRPr="00356AE6" w:rsidTr="00050D00">
        <w:tc>
          <w:tcPr>
            <w:tcW w:w="3789" w:type="pct"/>
            <w:gridSpan w:val="2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Сургут)</w:t>
            </w:r>
          </w:p>
        </w:tc>
        <w:tc>
          <w:tcPr>
            <w:tcW w:w="1211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50D00" w:rsidRPr="00356AE6" w:rsidRDefault="00050D0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ТАРЛИНА Татьяна Григорьевна</w:t>
            </w:r>
          </w:p>
        </w:tc>
      </w:tr>
    </w:tbl>
    <w:p w:rsidR="00266A16" w:rsidRPr="00356AE6" w:rsidRDefault="00266A16" w:rsidP="00356AE6">
      <w:pPr>
        <w:spacing w:after="0" w:line="240" w:lineRule="auto"/>
        <w:rPr>
          <w:rFonts w:ascii="Arial" w:hAnsi="Arial" w:cs="Arial"/>
          <w:szCs w:val="24"/>
        </w:rPr>
      </w:pPr>
    </w:p>
    <w:p w:rsidR="00266A16" w:rsidRPr="00356AE6" w:rsidRDefault="00266A16" w:rsidP="00356AE6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356AE6">
        <w:rPr>
          <w:rFonts w:ascii="Arial" w:hAnsi="Arial" w:cs="Arial"/>
          <w:b/>
          <w:bCs/>
          <w:color w:val="000000"/>
          <w:sz w:val="18"/>
          <w:szCs w:val="18"/>
        </w:rPr>
        <w:t xml:space="preserve">ДЕПУТАТЫ ДУМЫ ХАНТЫ-МАНСИЙСКОГО АВТОНОМНОГО ОКРУГА </w:t>
      </w:r>
      <w:r w:rsidR="00EF7D91" w:rsidRPr="00356AE6">
        <w:rPr>
          <w:rFonts w:ascii="Arial" w:hAnsi="Arial" w:cs="Arial"/>
          <w:b/>
          <w:bCs/>
          <w:color w:val="000000"/>
          <w:sz w:val="18"/>
          <w:szCs w:val="18"/>
        </w:rPr>
        <w:t>–</w:t>
      </w:r>
      <w:r w:rsidRPr="00356AE6">
        <w:rPr>
          <w:rFonts w:ascii="Arial" w:hAnsi="Arial" w:cs="Arial"/>
          <w:b/>
          <w:bCs/>
          <w:color w:val="000000"/>
          <w:sz w:val="18"/>
          <w:szCs w:val="18"/>
        </w:rPr>
        <w:t xml:space="preserve"> ЮГРЫ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10208"/>
      </w:tblGrid>
      <w:tr w:rsidR="00D006CB" w:rsidRPr="00356AE6" w:rsidTr="00D006CB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 xml:space="preserve">АЙСИН Ринат </w:t>
            </w:r>
            <w:proofErr w:type="spellStart"/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Рафикович</w:t>
            </w:r>
            <w:proofErr w:type="spellEnd"/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г.Сургут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) 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СЕМИОТРОЧЕВА Татьяна Богдановна</w:t>
            </w:r>
          </w:p>
        </w:tc>
      </w:tr>
      <w:tr w:rsidR="00D006CB" w:rsidRPr="00356AE6" w:rsidTr="00D006CB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АКСЁНОВ Дмитрий Александрович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АНДРЕЕВ Алексей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Нижневартовск)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КОШЕЛЕВ Игорь Викторович</w:t>
            </w:r>
          </w:p>
        </w:tc>
      </w:tr>
      <w:tr w:rsidR="00D006CB" w:rsidRPr="00356AE6" w:rsidTr="00D006CB">
        <w:tc>
          <w:tcPr>
            <w:tcW w:w="0" w:type="auto"/>
            <w:vAlign w:val="center"/>
            <w:hideMark/>
          </w:tcPr>
          <w:p w:rsidR="00D006CB" w:rsidRPr="00356AE6" w:rsidRDefault="00D006CB" w:rsidP="00356AE6">
            <w:pPr>
              <w:spacing w:after="0" w:line="240" w:lineRule="auto"/>
              <w:rPr>
                <w:rFonts w:ascii="Arial" w:hAnsi="Arial" w:cs="Arial"/>
                <w:color w:val="0F3F74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006CB" w:rsidRPr="00356AE6" w:rsidRDefault="00D006CB" w:rsidP="00356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Нижневартовск)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ШЕВЧЕНКО Александра Александровна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БЕЛОЦЕРКОВЦЕВА Лариса Дмитриевна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ГЕРЛОВСКАЯ Наталья Александровна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БРУСЛИНОВСКИЙ Игорь Петрович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Сургут)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КНЕЛЬЦ Ирина Анатольевна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ВЕЛИКИЙ Сергей Станиславович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Нижневартовск)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ЛОГИНОВА Инга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Вилидисовна</w:t>
            </w:r>
            <w:proofErr w:type="spellEnd"/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МАСЛЯКОВА Алла Геннадьевна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ГЛОТОВА Александра Ивановна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пгт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. Федоровский)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АСЛАНОВ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Ханбутай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Гаджиевич</w:t>
            </w:r>
            <w:proofErr w:type="spellEnd"/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п.г.т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. Белый Яр,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Сургутский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 район)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КУДАШЕВ Данила Дмитриевич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ГОГОЛЕВА Татьяна Степановна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lastRenderedPageBreak/>
              <w:t>Помощник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КАРКОЧЕВИЧ Ирина Валерьевна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ДУБОВ Вячеслав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Помощники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ГАВРИЛОВИЧ Александра Николаевна (г. Ханты-Мансийск) 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ДУБОВИК Анатолий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СКИНУ Павел Анатольевич 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ЕЛИШЕВ Сергей Евгеньевич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Сургут)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ПОДКОЛЗИНА Светлана Геннадьевна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Сургут)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ИВАЩЕНКО Светлана Алексеевна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ЖУКОВ Василий Михайлович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Советский)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МИРСКИЙ Владимир Германович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ЗАБОЛОТНЕВ Николай Николаевич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СУББОТИНА Ольга Сергеевна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ЗИНОВЬЕВ Владимир Николаевич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Радужный)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АНОХИН Юрий Петрович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Нижневартовск)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ШТРЕЙХ Светлана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Рейнгольдовна</w:t>
            </w:r>
            <w:proofErr w:type="spellEnd"/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КОВАЛЬСКИЙ Андрей Петрович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Когалым)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ВОРОНИНА Инга Викторовна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г.Ханты-Мансийск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БУЛАШОВА Виктория Михайловна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ЛЕСНОВА Ольга Валерьевна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Сургут)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ФИЛКОВА Светлана Владимировна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МЕЩАНГИН Александр Фёдорович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МАМОНТОВА Марина Николаевна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lastRenderedPageBreak/>
              <w:t xml:space="preserve">Помощник (г.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Нягань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ВЕЧНЫЙ Александр Николаевич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МИХАЛКО Леонид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пгт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.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Приобье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ЛЫСКО Елена Ивановна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МИХЕЕВА Оксана Владимировна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ГИЛЕВА Елена Валерьевна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НОХРИН Александр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Солодская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 Елена Николаевна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ОСАДЧУК Андрей Михайлович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Помощник (г.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Нягань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Лаптева Ирина Николаевна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ПРОВОДНИКОВ Руслан Михайлович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Помощники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Айпина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 Марина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Еремеевна</w:t>
            </w:r>
            <w:proofErr w:type="spellEnd"/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Помощники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Салтанова Ольга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Еремеевна</w:t>
            </w:r>
            <w:proofErr w:type="spellEnd"/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ПЫТАЛЕВ Степан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Нефтеюганск)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Лаврищева Александра Петровна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Нефтеюганск)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ТЕРЕГУЛОВА Наталья Вячеславовна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САВИНЦЕВ Алексей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Советский)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АМИНОВ Артем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Меннеахатович</w:t>
            </w:r>
            <w:proofErr w:type="spellEnd"/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БОНДАРЧУК Наталья Александровна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САЛЬНИКОВ Александр Иванович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г.Ханты-Мансийск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СТЕРХОВ Артем Григорьевич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г.Сургут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БАРБО Сергей Викторович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СВИРИДОВ Денис Петрович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lastRenderedPageBreak/>
              <w:t>Помощник (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г.Урай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АКЧУРИНА Элара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Татараевна</w:t>
            </w:r>
            <w:proofErr w:type="spellEnd"/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СЕЛЮКОВ Михаил Викторович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ЛЮБЧАК Александр Александрович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Нижневартовск)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КОЗЛОВА Людмила Геннадьевна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СЕРДЮК Михаил Иванович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ЖЕНИХОВА Ирина Леонидовна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СЫСУН Виктор Богданович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ТИХОМИРОВ Александр Владимирович 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Нижневартовск)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ВЕДЕРИНА Елена Витальевна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 xml:space="preserve">ТАГИ-ЗАДЕ </w:t>
            </w:r>
            <w:proofErr w:type="spellStart"/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Халид</w:t>
            </w:r>
            <w:proofErr w:type="spellEnd"/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 xml:space="preserve"> </w:t>
            </w:r>
            <w:proofErr w:type="spellStart"/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Боюкага</w:t>
            </w:r>
            <w:proofErr w:type="spellEnd"/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 xml:space="preserve"> </w:t>
            </w:r>
            <w:proofErr w:type="spellStart"/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оглы</w:t>
            </w:r>
            <w:proofErr w:type="spellEnd"/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Помощник (г.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Мегион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СЫСОЕВ Андрей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ТАШЛАНОВ Николай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 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КОЛЬЦОВА Елена Геннадьевна 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 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БРЫЗГАЛОВА Любовь Сергеевна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УРВАНЦЕВА Ирина Александровна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ЯНУШЕВСКАЯ Елена Алексеевна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ФИЛИПЕНКО Василий Александрович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Депутат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ФОМЕНКО Владислав Владимирович</w:t>
            </w:r>
          </w:p>
        </w:tc>
      </w:tr>
      <w:tr w:rsidR="00D006CB" w:rsidRPr="00356AE6" w:rsidTr="00D006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Помощник (г. Ханты-Мансийск)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006CB" w:rsidRPr="00356AE6" w:rsidRDefault="00D006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ШИРЯКОВА Мария Александровна</w:t>
            </w: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266A16" w:rsidRPr="00356AE6" w:rsidRDefault="00266A16" w:rsidP="00356AE6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356AE6">
        <w:rPr>
          <w:rFonts w:ascii="Arial" w:hAnsi="Arial" w:cs="Arial"/>
          <w:b/>
          <w:bCs/>
          <w:color w:val="000000"/>
          <w:sz w:val="18"/>
          <w:szCs w:val="18"/>
        </w:rPr>
        <w:t>РУКОВОДИТЕЛЬ АППАРАТА ДУМЫ</w:t>
      </w:r>
    </w:p>
    <w:tbl>
      <w:tblPr>
        <w:tblW w:w="7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200"/>
      </w:tblGrid>
      <w:tr w:rsidR="00B07DE5" w:rsidRPr="00356AE6" w:rsidTr="00B07DE5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07DE5" w:rsidRPr="00356AE6" w:rsidRDefault="00B07DE5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Руководитель аппарата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07DE5" w:rsidRPr="00356AE6" w:rsidRDefault="00B07DE5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ПИРОГОВА Елена Анатольевна</w:t>
            </w:r>
          </w:p>
        </w:tc>
      </w:tr>
      <w:tr w:rsidR="00B07DE5" w:rsidRPr="00356AE6" w:rsidTr="00B07DE5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07DE5" w:rsidRPr="00356AE6" w:rsidRDefault="00B07DE5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Приемная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07DE5" w:rsidRPr="00356AE6" w:rsidRDefault="00B07DE5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КАСЬЯНОВА Светлана Николаевна </w:t>
            </w: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266A16" w:rsidRPr="00356AE6" w:rsidRDefault="00266A16" w:rsidP="00356AE6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356AE6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УПРАВЛЕНИЕ ДЕЛАМИ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3"/>
        <w:gridCol w:w="7676"/>
      </w:tblGrid>
      <w:tr w:rsidR="00387FC3" w:rsidRPr="00356AE6" w:rsidTr="00387FC3">
        <w:tc>
          <w:tcPr>
            <w:tcW w:w="249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87FC3" w:rsidRPr="00356AE6" w:rsidRDefault="00387FC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Управляющий делами - заместитель руководителя аппарата Думы</w:t>
            </w:r>
          </w:p>
        </w:tc>
        <w:tc>
          <w:tcPr>
            <w:tcW w:w="250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87FC3" w:rsidRPr="00356AE6" w:rsidRDefault="00387FC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КОРШУНОВ Максим Николаевич</w:t>
            </w:r>
          </w:p>
        </w:tc>
      </w:tr>
      <w:tr w:rsidR="00387FC3" w:rsidRPr="00356AE6" w:rsidTr="00387FC3">
        <w:tc>
          <w:tcPr>
            <w:tcW w:w="249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87FC3" w:rsidRPr="00356AE6" w:rsidRDefault="00387FC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Консультант/ Приемная</w:t>
            </w:r>
          </w:p>
        </w:tc>
        <w:tc>
          <w:tcPr>
            <w:tcW w:w="250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87FC3" w:rsidRPr="00356AE6" w:rsidRDefault="00387FC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ШАЛАГИНА Наталья Витальевна</w:t>
            </w:r>
          </w:p>
        </w:tc>
      </w:tr>
      <w:tr w:rsidR="00387FC3" w:rsidRPr="00356AE6" w:rsidTr="00387FC3">
        <w:tc>
          <w:tcPr>
            <w:tcW w:w="249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87FC3" w:rsidRPr="00356AE6" w:rsidRDefault="00387FC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управляющего делами</w:t>
            </w:r>
          </w:p>
        </w:tc>
        <w:tc>
          <w:tcPr>
            <w:tcW w:w="250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87FC3" w:rsidRPr="00356AE6" w:rsidRDefault="00387FC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БОДРОВ Алексей Викторович</w:t>
            </w:r>
          </w:p>
        </w:tc>
      </w:tr>
      <w:tr w:rsidR="00387FC3" w:rsidRPr="00356AE6" w:rsidTr="00387FC3">
        <w:tc>
          <w:tcPr>
            <w:tcW w:w="249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87FC3" w:rsidRPr="00356AE6" w:rsidRDefault="00387FC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управляющего делами – главный бухгалтер</w:t>
            </w:r>
          </w:p>
        </w:tc>
        <w:tc>
          <w:tcPr>
            <w:tcW w:w="250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87FC3" w:rsidRPr="00356AE6" w:rsidRDefault="00387FC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ПИЛИПЕНКО Евгений Евгеньевич</w:t>
            </w: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ГОСУДАРСТВЕННОЙ СЛУЖБЫ, КАДРОВ И НАГРАД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69200A" w:rsidRPr="00356AE6" w:rsidTr="0069200A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БОГУШЕВСКАЯ Ирина Александровна</w:t>
            </w:r>
          </w:p>
        </w:tc>
      </w:tr>
      <w:tr w:rsidR="0069200A" w:rsidRPr="00356AE6" w:rsidTr="0069200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БЛУДНИН Антон Сергеевич</w:t>
            </w:r>
          </w:p>
        </w:tc>
      </w:tr>
      <w:tr w:rsidR="0069200A" w:rsidRPr="00356AE6" w:rsidTr="0069200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ЗАХАРОВА Наталья Павловна</w:t>
            </w:r>
          </w:p>
        </w:tc>
      </w:tr>
      <w:tr w:rsidR="0069200A" w:rsidRPr="00356AE6" w:rsidTr="0069200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СЫЧЕНКОВА Светлана Владимировна</w:t>
            </w:r>
          </w:p>
        </w:tc>
      </w:tr>
      <w:tr w:rsidR="0069200A" w:rsidRPr="00356AE6" w:rsidTr="0069200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ЗАБОЛОТНЕВА Ольга Ивановна</w:t>
            </w:r>
          </w:p>
        </w:tc>
      </w:tr>
    </w:tbl>
    <w:p w:rsidR="0069200A" w:rsidRPr="00356AE6" w:rsidRDefault="0069200A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ДЕЛОПРОИЗВОДСТВА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69200A" w:rsidRPr="00356AE6" w:rsidTr="0069200A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 xml:space="preserve">ЖИВОТЧЕНКО Антонина </w:t>
            </w:r>
            <w:proofErr w:type="spellStart"/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Гелимхановна</w:t>
            </w:r>
            <w:proofErr w:type="spellEnd"/>
          </w:p>
        </w:tc>
      </w:tr>
      <w:tr w:rsidR="0069200A" w:rsidRPr="00356AE6" w:rsidTr="0069200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БОГУШЕВСКАЯ Мария Игоревна</w:t>
            </w:r>
          </w:p>
        </w:tc>
      </w:tr>
      <w:tr w:rsidR="0069200A" w:rsidRPr="00356AE6" w:rsidTr="0069200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ПУЖАЙ Светлана Евгеньевна</w:t>
            </w:r>
          </w:p>
        </w:tc>
      </w:tr>
      <w:tr w:rsidR="0069200A" w:rsidRPr="00356AE6" w:rsidTr="0069200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9200A" w:rsidRPr="00356AE6" w:rsidRDefault="0069200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ГАПОНОВА Ирина Валерьевна</w:t>
            </w:r>
          </w:p>
        </w:tc>
      </w:tr>
    </w:tbl>
    <w:p w:rsidR="0069200A" w:rsidRPr="00356AE6" w:rsidRDefault="0069200A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БУХГАЛТЕРСКОГО УЧЕТА И ОТЧЕТНОСТИ</w:t>
      </w:r>
    </w:p>
    <w:tbl>
      <w:tblPr>
        <w:tblW w:w="80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5"/>
        <w:gridCol w:w="4763"/>
      </w:tblGrid>
      <w:tr w:rsidR="00BE65FE" w:rsidRPr="00356AE6" w:rsidTr="00BE65FE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НОВОСЕЛОВА Яна Юрьевна</w:t>
            </w:r>
          </w:p>
        </w:tc>
      </w:tr>
      <w:tr w:rsidR="00BE65FE" w:rsidRPr="00356AE6" w:rsidTr="00BE65FE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начальника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КОНЕВА Елена Александровна</w:t>
            </w:r>
          </w:p>
        </w:tc>
      </w:tr>
      <w:tr w:rsidR="00BE65FE" w:rsidRPr="00356AE6" w:rsidTr="00BE65FE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МАЗУРИК Елена Николаевна</w:t>
            </w:r>
          </w:p>
        </w:tc>
      </w:tr>
      <w:tr w:rsidR="00BE65FE" w:rsidRPr="00356AE6" w:rsidTr="00BE65FE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КРЕЛЬ Наталья Петровна</w:t>
            </w:r>
          </w:p>
        </w:tc>
      </w:tr>
      <w:tr w:rsidR="00BE65FE" w:rsidRPr="00356AE6" w:rsidTr="00BE65FE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МАТЫЧЕНКО Екатерина Викторовна</w:t>
            </w:r>
          </w:p>
        </w:tc>
      </w:tr>
      <w:tr w:rsidR="00BE65FE" w:rsidRPr="00356AE6" w:rsidTr="00BE65FE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E65FE" w:rsidRPr="00356AE6" w:rsidRDefault="00BE65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ДРОЗДОВА Ирина Анатольевна</w:t>
            </w: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lastRenderedPageBreak/>
        <w:t>ОТДЕЛ ГОСУДАРСТВЕННОГО ЗАКАЗА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0F130F" w:rsidRPr="00356AE6" w:rsidTr="000F130F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КРЫЛОВА Ирина Васильевна</w:t>
            </w:r>
          </w:p>
        </w:tc>
      </w:tr>
      <w:tr w:rsidR="000F130F" w:rsidRPr="00356AE6" w:rsidTr="000F130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начальника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ШУЛЬГИН Олег Викторович</w:t>
            </w:r>
          </w:p>
        </w:tc>
      </w:tr>
      <w:tr w:rsidR="000F130F" w:rsidRPr="00356AE6" w:rsidTr="000F130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ВАЖЕНИНА Ирина Александровна</w:t>
            </w:r>
          </w:p>
        </w:tc>
      </w:tr>
      <w:tr w:rsidR="000F130F" w:rsidRPr="00356AE6" w:rsidTr="000F130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ДЕРГУНОВ Сергей Юрьевич</w:t>
            </w:r>
          </w:p>
        </w:tc>
      </w:tr>
      <w:tr w:rsidR="000F130F" w:rsidRPr="00356AE6" w:rsidTr="000F130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F130F" w:rsidRPr="00356AE6" w:rsidRDefault="000F130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КОНДАКОВ Руслан Владимирович</w:t>
            </w:r>
          </w:p>
        </w:tc>
      </w:tr>
    </w:tbl>
    <w:p w:rsidR="00BE65FE" w:rsidRPr="00356AE6" w:rsidRDefault="00BE65FE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РАБОТЕ С ОБРАЩЕНИЯМИ ГРАЖДАН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BC1E33" w:rsidRPr="00356AE6" w:rsidTr="00BC1E33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C1E33" w:rsidRPr="00356AE6" w:rsidRDefault="00BC1E3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C1E33" w:rsidRPr="00356AE6" w:rsidRDefault="00BC1E3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МОЛДАНОВ Александр Борисович</w:t>
            </w:r>
          </w:p>
        </w:tc>
      </w:tr>
      <w:tr w:rsidR="00BC1E33" w:rsidRPr="00356AE6" w:rsidTr="00BC1E3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C1E33" w:rsidRPr="00356AE6" w:rsidRDefault="00BC1E3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C1E33" w:rsidRPr="00356AE6" w:rsidRDefault="00BC1E3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АКСЕНОВА Ольга Владимировна</w:t>
            </w:r>
          </w:p>
        </w:tc>
      </w:tr>
      <w:tr w:rsidR="00BC1E33" w:rsidRPr="00356AE6" w:rsidTr="00BC1E33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C1E33" w:rsidRPr="00356AE6" w:rsidRDefault="00BC1E3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BC1E33" w:rsidRPr="00356AE6" w:rsidRDefault="00BC1E33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МЕЛЬНИКОВ Антон Евгеньевич</w:t>
            </w:r>
          </w:p>
        </w:tc>
      </w:tr>
    </w:tbl>
    <w:p w:rsidR="000F130F" w:rsidRPr="00356AE6" w:rsidRDefault="000F130F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ЛОГИСТИКИ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4292"/>
      </w:tblGrid>
      <w:tr w:rsidR="00124F8C" w:rsidRPr="00356AE6" w:rsidTr="00124F8C">
        <w:tc>
          <w:tcPr>
            <w:tcW w:w="220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24F8C" w:rsidRPr="00356AE6" w:rsidRDefault="00124F8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279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24F8C" w:rsidRPr="00356AE6" w:rsidRDefault="00124F8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НАГИБИНА Татьяна Владимировна</w:t>
            </w:r>
          </w:p>
        </w:tc>
      </w:tr>
      <w:tr w:rsidR="00124F8C" w:rsidRPr="00356AE6" w:rsidTr="00124F8C">
        <w:tc>
          <w:tcPr>
            <w:tcW w:w="220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24F8C" w:rsidRPr="00356AE6" w:rsidRDefault="00124F8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279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24F8C" w:rsidRPr="00356AE6" w:rsidRDefault="00124F8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ОВЧИННИКОВА Ольга Ивановна</w:t>
            </w:r>
          </w:p>
        </w:tc>
      </w:tr>
      <w:tr w:rsidR="00124F8C" w:rsidRPr="00356AE6" w:rsidTr="00124F8C">
        <w:tc>
          <w:tcPr>
            <w:tcW w:w="220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24F8C" w:rsidRPr="00356AE6" w:rsidRDefault="00124F8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279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24F8C" w:rsidRPr="00356AE6" w:rsidRDefault="00124F8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СОБОЛЕВА Наталья Владимировна</w:t>
            </w:r>
          </w:p>
        </w:tc>
      </w:tr>
      <w:tr w:rsidR="00124F8C" w:rsidRPr="00356AE6" w:rsidTr="00124F8C">
        <w:tc>
          <w:tcPr>
            <w:tcW w:w="220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24F8C" w:rsidRPr="00356AE6" w:rsidRDefault="00124F8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Заведующий хозяйством</w:t>
            </w:r>
          </w:p>
        </w:tc>
        <w:tc>
          <w:tcPr>
            <w:tcW w:w="279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24F8C" w:rsidRPr="00356AE6" w:rsidRDefault="00124F8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МАЙКА Александра Николаевна</w:t>
            </w:r>
          </w:p>
        </w:tc>
      </w:tr>
    </w:tbl>
    <w:p w:rsidR="00BC1E33" w:rsidRPr="00356AE6" w:rsidRDefault="00BC1E33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СЛУЖБА МАШИНОПИСНЫХ И КОПИРОВАЛЬНЫХ РАБОТ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DE5879" w:rsidRPr="00356AE6" w:rsidTr="00DE5879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E5879" w:rsidRPr="00356AE6" w:rsidRDefault="00DE58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E5879" w:rsidRPr="00356AE6" w:rsidRDefault="00DE58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БИКЕТОВА Ольга Викторовна</w:t>
            </w:r>
          </w:p>
        </w:tc>
      </w:tr>
      <w:tr w:rsidR="00DE5879" w:rsidRPr="00356AE6" w:rsidTr="00DE587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E5879" w:rsidRPr="00356AE6" w:rsidRDefault="00DE58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Менеджер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DE5879" w:rsidRPr="00356AE6" w:rsidRDefault="00DE58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КОЛИНА Дарья Александровна</w:t>
            </w:r>
          </w:p>
        </w:tc>
      </w:tr>
    </w:tbl>
    <w:p w:rsidR="00124F8C" w:rsidRPr="00356AE6" w:rsidRDefault="00124F8C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E5879" w:rsidRPr="00356AE6" w:rsidRDefault="00266A16" w:rsidP="00356AE6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356AE6">
        <w:rPr>
          <w:rFonts w:ascii="Arial" w:hAnsi="Arial" w:cs="Arial"/>
          <w:b/>
          <w:bCs/>
          <w:color w:val="000000"/>
          <w:sz w:val="18"/>
          <w:szCs w:val="18"/>
        </w:rPr>
        <w:t>ГОСУДАРСТВЕННО-ПРАВОВОЕ УПРАВЛЕНИЕ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4"/>
        <w:gridCol w:w="5125"/>
      </w:tblGrid>
      <w:tr w:rsidR="00006CDC" w:rsidRPr="00356AE6" w:rsidTr="00006CDC">
        <w:tc>
          <w:tcPr>
            <w:tcW w:w="332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06CDC" w:rsidRPr="00356AE6" w:rsidRDefault="00006C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 Государственно-правового управления - заместитель руководителя аппарата Думы</w:t>
            </w:r>
          </w:p>
        </w:tc>
        <w:tc>
          <w:tcPr>
            <w:tcW w:w="167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06CDC" w:rsidRPr="00356AE6" w:rsidRDefault="00006C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ДМИТРИЕВ Кирилл Анатольевич</w:t>
            </w:r>
          </w:p>
        </w:tc>
      </w:tr>
      <w:tr w:rsidR="00006CDC" w:rsidRPr="00356AE6" w:rsidTr="00006CDC">
        <w:tc>
          <w:tcPr>
            <w:tcW w:w="332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06CDC" w:rsidRPr="00356AE6" w:rsidRDefault="00006C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</w:t>
            </w:r>
          </w:p>
        </w:tc>
        <w:tc>
          <w:tcPr>
            <w:tcW w:w="167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06CDC" w:rsidRPr="00356AE6" w:rsidRDefault="00006C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ВОРОПАЕВ Виктор Васильевич</w:t>
            </w:r>
          </w:p>
        </w:tc>
      </w:tr>
      <w:tr w:rsidR="00006CDC" w:rsidRPr="00356AE6" w:rsidTr="00006CDC">
        <w:tc>
          <w:tcPr>
            <w:tcW w:w="332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06CDC" w:rsidRPr="00356AE6" w:rsidRDefault="00006C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</w:t>
            </w:r>
          </w:p>
        </w:tc>
        <w:tc>
          <w:tcPr>
            <w:tcW w:w="167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06CDC" w:rsidRPr="00356AE6" w:rsidRDefault="00006C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ДМИТРИЕВ Вячеслав Викторович</w:t>
            </w:r>
          </w:p>
        </w:tc>
      </w:tr>
    </w:tbl>
    <w:p w:rsidR="00266A16" w:rsidRPr="00356AE6" w:rsidRDefault="00266A16" w:rsidP="00356AE6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ЗАКОНОДАТЕЛЬСТВУ В СФЕРЕ ПРИРОДОПОЛЬЗОВАНИЯ, ПРОТИВОДЕЙСТВИЯ КОРРУПЦИИ И ЖИЛИЩНОЙ ПОЛИТИКИ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1E22BD" w:rsidRPr="00356AE6" w:rsidTr="001E22BD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E22BD" w:rsidRPr="00356AE6" w:rsidRDefault="001E22BD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lastRenderedPageBreak/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E22BD" w:rsidRPr="00356AE6" w:rsidRDefault="001E22BD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СИРУК Александр Александрович</w:t>
            </w:r>
          </w:p>
        </w:tc>
      </w:tr>
      <w:tr w:rsidR="001E22BD" w:rsidRPr="00356AE6" w:rsidTr="001E22B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E22BD" w:rsidRPr="00356AE6" w:rsidRDefault="001E22BD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E22BD" w:rsidRPr="00356AE6" w:rsidRDefault="001E22BD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ПРОТАСОВ Александр Владимирович</w:t>
            </w:r>
          </w:p>
        </w:tc>
      </w:tr>
      <w:tr w:rsidR="001E22BD" w:rsidRPr="00356AE6" w:rsidTr="001E22BD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E22BD" w:rsidRPr="00356AE6" w:rsidRDefault="001E22BD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E22BD" w:rsidRPr="00356AE6" w:rsidRDefault="001E22BD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СМОЛИНА Виктория Геннадьевна</w:t>
            </w:r>
          </w:p>
        </w:tc>
      </w:tr>
    </w:tbl>
    <w:p w:rsidR="00006CDC" w:rsidRPr="00356AE6" w:rsidRDefault="00006CDC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ЗАКОНОДАТЕЛЬСТВУ В СФЕРЕ ГОСУДАРСТВЕННОГО СТРОИТЕЛЬСТВА, МЕСТНОГО САМОУПРАВЛЕНИЯ И СОЦИАЛЬНОЙ ПОЛИТИКИ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8242"/>
      </w:tblGrid>
      <w:tr w:rsidR="00A165DC" w:rsidRPr="00356AE6" w:rsidTr="00A165DC">
        <w:tc>
          <w:tcPr>
            <w:tcW w:w="2308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165DC" w:rsidRPr="00356AE6" w:rsidRDefault="00A165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2692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165DC" w:rsidRPr="00356AE6" w:rsidRDefault="00A165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ОРЛОВА Светлана Михайловна</w:t>
            </w:r>
          </w:p>
        </w:tc>
      </w:tr>
      <w:tr w:rsidR="00A165DC" w:rsidRPr="00356AE6" w:rsidTr="00A165DC">
        <w:tc>
          <w:tcPr>
            <w:tcW w:w="2308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165DC" w:rsidRPr="00356AE6" w:rsidRDefault="00A165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Консультанты</w:t>
            </w:r>
          </w:p>
        </w:tc>
        <w:tc>
          <w:tcPr>
            <w:tcW w:w="2692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165DC" w:rsidRPr="00356AE6" w:rsidRDefault="00A165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КУЛАНОВА Яна Владимировна</w:t>
            </w:r>
          </w:p>
        </w:tc>
      </w:tr>
      <w:tr w:rsidR="00A165DC" w:rsidRPr="00356AE6" w:rsidTr="00A165DC">
        <w:tc>
          <w:tcPr>
            <w:tcW w:w="2308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165DC" w:rsidRPr="00356AE6" w:rsidRDefault="00A165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2692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165DC" w:rsidRPr="00356AE6" w:rsidRDefault="00A165DC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ПЛЕХАНОВ Александр Николаевич</w:t>
            </w:r>
          </w:p>
        </w:tc>
      </w:tr>
    </w:tbl>
    <w:p w:rsidR="001E22BD" w:rsidRPr="00356AE6" w:rsidRDefault="001E22BD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ЗАКОНОДАТЕЛЬСТВУ В СФЕРЕ ФИНАНСОВ И НАЛОГОВОЙ ПОЛИТИКИ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F671DA" w:rsidRPr="00356AE6" w:rsidTr="00F671DA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671DA" w:rsidRPr="00356AE6" w:rsidRDefault="00F671D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671DA" w:rsidRPr="00356AE6" w:rsidRDefault="00F671D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КАЛАШНИКОВ Михаил Юрьевич</w:t>
            </w:r>
          </w:p>
        </w:tc>
      </w:tr>
      <w:tr w:rsidR="00F671DA" w:rsidRPr="00356AE6" w:rsidTr="00F671D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671DA" w:rsidRPr="00356AE6" w:rsidRDefault="00F671D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671DA" w:rsidRPr="00356AE6" w:rsidRDefault="00F671D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КОЗЛОВСКАЯ Светлана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Фаритовна</w:t>
            </w:r>
            <w:proofErr w:type="spellEnd"/>
          </w:p>
        </w:tc>
      </w:tr>
      <w:tr w:rsidR="00F671DA" w:rsidRPr="00356AE6" w:rsidTr="00F671DA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671DA" w:rsidRPr="00356AE6" w:rsidRDefault="00F671D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671DA" w:rsidRPr="00356AE6" w:rsidRDefault="00F671DA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ГАВРИЛОВИЧ Виталий Николаевич</w:t>
            </w:r>
          </w:p>
        </w:tc>
      </w:tr>
    </w:tbl>
    <w:p w:rsidR="00A165DC" w:rsidRPr="00356AE6" w:rsidRDefault="00A165DC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МОНИТОРИНГА ЗАКОНОДАТЕЛЬСТВА, АНАЛИТИЧЕСКОЙ ДЕЯТЕЛЬНОСТИ И ЛИНГВИСТИЧЕСКОЙ ЭКСПЕРТИЗЫ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EF349B" w:rsidRPr="00356AE6" w:rsidTr="00EF349B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F349B" w:rsidRPr="00356AE6" w:rsidRDefault="00EF34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F349B" w:rsidRPr="00356AE6" w:rsidRDefault="00EF34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КИНДРУК Юлия Александровна</w:t>
            </w:r>
          </w:p>
        </w:tc>
      </w:tr>
      <w:tr w:rsidR="00EF349B" w:rsidRPr="00356AE6" w:rsidTr="00EF34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F349B" w:rsidRPr="00356AE6" w:rsidRDefault="00EF34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F349B" w:rsidRPr="00356AE6" w:rsidRDefault="00EF34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БОГАЧЕВА Людмила Николаевна</w:t>
            </w:r>
          </w:p>
        </w:tc>
      </w:tr>
      <w:tr w:rsidR="00EF349B" w:rsidRPr="00356AE6" w:rsidTr="00EF34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F349B" w:rsidRPr="00356AE6" w:rsidRDefault="00EF34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EF349B" w:rsidRPr="00356AE6" w:rsidRDefault="00EF34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ВЛАСОВА Ольга Валерьевна</w:t>
            </w:r>
          </w:p>
        </w:tc>
      </w:tr>
    </w:tbl>
    <w:p w:rsidR="00F671DA" w:rsidRPr="00356AE6" w:rsidRDefault="00F671DA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ОБЕСПЕЧЕНИЮ КОНТРОЛЯ ЗА СОБЛЮДЕНИЕМ ИСПОЛНЕНИЯ ЗАКОНОВ И ПРАВОПРИМЕНИТЕЛЬНОЙ ДЕЯТЕЛЬНОСТИ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6E2CA0" w:rsidRPr="00356AE6" w:rsidTr="006E2CA0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E2CA0" w:rsidRPr="00356AE6" w:rsidRDefault="006E2CA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E2CA0" w:rsidRPr="00356AE6" w:rsidRDefault="006E2CA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АБДРАШИТОВА Елена Николаевна</w:t>
            </w:r>
          </w:p>
        </w:tc>
      </w:tr>
      <w:tr w:rsidR="006E2CA0" w:rsidRPr="00356AE6" w:rsidTr="006E2CA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E2CA0" w:rsidRPr="00356AE6" w:rsidRDefault="006E2CA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E2CA0" w:rsidRPr="00356AE6" w:rsidRDefault="006E2CA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СИМОНОВИЧ Гузель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Радиковна</w:t>
            </w:r>
            <w:proofErr w:type="spellEnd"/>
          </w:p>
        </w:tc>
      </w:tr>
      <w:tr w:rsidR="006E2CA0" w:rsidRPr="00356AE6" w:rsidTr="006E2CA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E2CA0" w:rsidRPr="00356AE6" w:rsidRDefault="006E2CA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6E2CA0" w:rsidRPr="00356AE6" w:rsidRDefault="006E2CA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СУХОРУКОВА Ольга Алексеевна</w:t>
            </w: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6E2CA0" w:rsidRPr="00356AE6" w:rsidRDefault="00266A16" w:rsidP="00356AE6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356AE6">
        <w:rPr>
          <w:rFonts w:ascii="Arial" w:hAnsi="Arial" w:cs="Arial"/>
          <w:b/>
          <w:bCs/>
          <w:color w:val="000000"/>
          <w:sz w:val="18"/>
          <w:szCs w:val="18"/>
        </w:rPr>
        <w:t>ОРГАНИЗАЦИОННОЕ УПРАВЛЕНИЕ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7"/>
        <w:gridCol w:w="4982"/>
      </w:tblGrid>
      <w:tr w:rsidR="00350B18" w:rsidRPr="00356AE6" w:rsidTr="00350B18">
        <w:tc>
          <w:tcPr>
            <w:tcW w:w="337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50B18" w:rsidRPr="00356AE6" w:rsidRDefault="00350B18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 Организационного управления - заместитель руководителя аппарата Думы</w:t>
            </w:r>
          </w:p>
        </w:tc>
        <w:tc>
          <w:tcPr>
            <w:tcW w:w="162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50B18" w:rsidRPr="00356AE6" w:rsidRDefault="00350B18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МАНОХИН Антон Викторович</w:t>
            </w:r>
          </w:p>
        </w:tc>
      </w:tr>
      <w:tr w:rsidR="00350B18" w:rsidRPr="00356AE6" w:rsidTr="00350B18">
        <w:tc>
          <w:tcPr>
            <w:tcW w:w="3373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50B18" w:rsidRPr="00356AE6" w:rsidRDefault="00350B18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начальника</w:t>
            </w:r>
          </w:p>
        </w:tc>
        <w:tc>
          <w:tcPr>
            <w:tcW w:w="1627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50B18" w:rsidRPr="00356AE6" w:rsidRDefault="00350B18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ГОРБАНЕВ Денис Александрович</w:t>
            </w:r>
          </w:p>
        </w:tc>
      </w:tr>
    </w:tbl>
    <w:p w:rsidR="00350B18" w:rsidRPr="00356AE6" w:rsidRDefault="00350B18" w:rsidP="00356AE6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lastRenderedPageBreak/>
        <w:t>ОТДЕЛ ОРГАНИЗАЦИОННОГО ОБЕСПЕЧЕНИЯ ДЕЯТЕЛЬНОСТИ ДУМЫ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4"/>
        <w:gridCol w:w="3306"/>
      </w:tblGrid>
      <w:tr w:rsidR="00F97CCB" w:rsidRPr="00356AE6" w:rsidTr="00F97C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ФЕДОРОВ Алексей Юрьевич</w:t>
            </w:r>
          </w:p>
        </w:tc>
      </w:tr>
      <w:tr w:rsidR="00F97CCB" w:rsidRPr="00356AE6" w:rsidTr="00F97C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СЕМЕНОВА Татьяна Евгеньевна</w:t>
            </w:r>
          </w:p>
        </w:tc>
      </w:tr>
      <w:tr w:rsidR="00F97CCB" w:rsidRPr="00356AE6" w:rsidTr="00F97C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РОГИН Алексей Николаевич</w:t>
            </w:r>
          </w:p>
        </w:tc>
      </w:tr>
    </w:tbl>
    <w:p w:rsidR="00350B18" w:rsidRPr="00356AE6" w:rsidRDefault="00350B18" w:rsidP="00356AE6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ВЗАИМОДЕЙСТВИЮ С ОРГАНАМИ МЕСТНОГО САМОУПРАВЛЕНИЯ, ОБЩЕСТВЕННЫМИ ОБЪЕДИНЕНИЯМИ И МЕЖПАРЛАМЕНТСКОМУ ВЗАИМОДЕЙСТВИЮ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F97CCB" w:rsidRPr="00356AE6" w:rsidTr="00F97CCB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ЛАЗАРЕВА Наталья Юрьевна</w:t>
            </w:r>
          </w:p>
        </w:tc>
      </w:tr>
      <w:tr w:rsidR="00F97CCB" w:rsidRPr="00356AE6" w:rsidTr="00F97C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ПАВЛОВСКАЯ Вера Викторовна</w:t>
            </w:r>
          </w:p>
        </w:tc>
      </w:tr>
      <w:tr w:rsidR="00F97CCB" w:rsidRPr="00356AE6" w:rsidTr="00F97C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МИХАЙЛОВА Ольга Леонидовна</w:t>
            </w:r>
          </w:p>
        </w:tc>
      </w:tr>
      <w:tr w:rsidR="00F97CCB" w:rsidRPr="00356AE6" w:rsidTr="00F97C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97CCB" w:rsidRPr="00356AE6" w:rsidRDefault="00F97C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ПРОХОРЕНКО Андрей Владимирович</w:t>
            </w:r>
          </w:p>
        </w:tc>
      </w:tr>
    </w:tbl>
    <w:p w:rsidR="00F97CCB" w:rsidRPr="00356AE6" w:rsidRDefault="00F97CCB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ПРОТОКОЛЬНОГО ОБЕСПЕЧЕНИЯ ДЕЯТЕЛЬНОСТИ ДУМЫ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A54E0B" w:rsidRPr="00356AE6" w:rsidTr="00A54E0B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СЛИНКИНА Лариса Анатольевна</w:t>
            </w:r>
          </w:p>
        </w:tc>
      </w:tr>
      <w:tr w:rsidR="00A54E0B" w:rsidRPr="00356AE6" w:rsidTr="00A54E0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ЛИСТЮК Елена Владимировна</w:t>
            </w:r>
          </w:p>
        </w:tc>
      </w:tr>
      <w:tr w:rsidR="00A54E0B" w:rsidRPr="00356AE6" w:rsidTr="00A54E0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Консультанты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Раца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 Елена Николаевна</w:t>
            </w:r>
          </w:p>
        </w:tc>
      </w:tr>
      <w:tr w:rsidR="00A54E0B" w:rsidRPr="00356AE6" w:rsidTr="00A54E0B">
        <w:tc>
          <w:tcPr>
            <w:tcW w:w="0" w:type="auto"/>
            <w:vAlign w:val="center"/>
            <w:hideMark/>
          </w:tcPr>
          <w:p w:rsidR="00A54E0B" w:rsidRPr="00356AE6" w:rsidRDefault="00A54E0B" w:rsidP="00356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54E0B" w:rsidRPr="00356AE6" w:rsidRDefault="00A54E0B" w:rsidP="00356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356AE6">
        <w:rPr>
          <w:rFonts w:ascii="Arial" w:hAnsi="Arial" w:cs="Arial"/>
          <w:b/>
          <w:bCs/>
          <w:color w:val="000000"/>
          <w:sz w:val="18"/>
          <w:szCs w:val="18"/>
        </w:rPr>
        <w:t xml:space="preserve">УПРАВЛЕНИЕ ПО ОБЕСПЕЧЕНИЮ </w:t>
      </w:r>
      <w:bookmarkStart w:id="0" w:name="_GoBack"/>
      <w:bookmarkEnd w:id="0"/>
      <w:r w:rsidRPr="00356AE6">
        <w:rPr>
          <w:rFonts w:ascii="Arial" w:hAnsi="Arial" w:cs="Arial"/>
          <w:b/>
          <w:bCs/>
          <w:color w:val="000000"/>
          <w:sz w:val="18"/>
          <w:szCs w:val="18"/>
        </w:rPr>
        <w:t>ДЕЯТЕЛЬНОСТИ ДЕПУТАТОВ ДУМЫ</w:t>
      </w:r>
    </w:p>
    <w:tbl>
      <w:tblPr>
        <w:tblW w:w="7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200"/>
      </w:tblGrid>
      <w:tr w:rsidR="00A54E0B" w:rsidRPr="00356AE6" w:rsidTr="00A54E0B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ГРАСМИК Евгений Александрович</w:t>
            </w:r>
          </w:p>
        </w:tc>
      </w:tr>
      <w:tr w:rsidR="00A54E0B" w:rsidRPr="00356AE6" w:rsidTr="00A54E0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начальника 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СКЛЯРОВА Марина Сергеевна</w:t>
            </w:r>
          </w:p>
        </w:tc>
      </w:tr>
      <w:tr w:rsidR="00A54E0B" w:rsidRPr="00356AE6" w:rsidTr="00A54E0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начальника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54E0B" w:rsidRPr="00356AE6" w:rsidRDefault="00A54E0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СЛИНКИН Олег Владимирович</w:t>
            </w: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ОБЕСПЕЧЕНИЮ ДЕЯТЕЛЬНОСТИ ДЕПУТАТОВ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FD11CB" w:rsidRPr="00356AE6" w:rsidTr="00FD11CB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D11CB" w:rsidRPr="00356AE6" w:rsidRDefault="00FD11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D11CB" w:rsidRPr="00356AE6" w:rsidRDefault="00FD11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МАНЧЕВСКИЙ Виталий Юрьевич</w:t>
            </w:r>
          </w:p>
        </w:tc>
      </w:tr>
      <w:tr w:rsidR="00FD11CB" w:rsidRPr="00356AE6" w:rsidTr="00FD11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D11CB" w:rsidRPr="00356AE6" w:rsidRDefault="00FD11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D11CB" w:rsidRPr="00356AE6" w:rsidRDefault="00FD11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СИРУК Дина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Джафаровна</w:t>
            </w:r>
            <w:proofErr w:type="spellEnd"/>
          </w:p>
        </w:tc>
      </w:tr>
      <w:tr w:rsidR="00FD11CB" w:rsidRPr="00356AE6" w:rsidTr="00FD11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D11CB" w:rsidRPr="00356AE6" w:rsidRDefault="00FD11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D11CB" w:rsidRPr="00356AE6" w:rsidRDefault="00FD11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КОНЕВА Ольга Дмитриевна</w:t>
            </w:r>
          </w:p>
        </w:tc>
      </w:tr>
      <w:tr w:rsidR="00FD11CB" w:rsidRPr="00356AE6" w:rsidTr="00FD11C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D11CB" w:rsidRPr="00356AE6" w:rsidRDefault="00FD11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FD11CB" w:rsidRPr="00356AE6" w:rsidRDefault="00FD11C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ФИРСОВА Екатерина Александров</w:t>
            </w:r>
          </w:p>
        </w:tc>
      </w:tr>
    </w:tbl>
    <w:p w:rsidR="00A54E0B" w:rsidRPr="00356AE6" w:rsidRDefault="00A54E0B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ОБЕСПЕЧЕНИЮ ДЕЯТЕЛЬНОСТИ ДЕПУТАТСКИХ ФРАКЦИЙ</w:t>
      </w:r>
    </w:p>
    <w:tbl>
      <w:tblPr>
        <w:tblW w:w="73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4741"/>
      </w:tblGrid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СУВОРОВА Евгения Петровна</w:t>
            </w:r>
          </w:p>
        </w:tc>
      </w:tr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ГИЛЬ Светлана Владимировна</w:t>
            </w:r>
          </w:p>
        </w:tc>
      </w:tr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ЛЮСОВ Андрей Владимирович</w:t>
            </w:r>
          </w:p>
        </w:tc>
      </w:tr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ПОЛОВИКОВА Юлия Святославовна</w:t>
            </w:r>
          </w:p>
        </w:tc>
      </w:tr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РЫЖКОВ Лев Геннадьевич</w:t>
            </w:r>
          </w:p>
        </w:tc>
      </w:tr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ТИМОШЕНКО Антон Васильевич</w:t>
            </w:r>
          </w:p>
        </w:tc>
      </w:tr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ТИШКОВ Сергей Владимирович</w:t>
            </w:r>
          </w:p>
        </w:tc>
      </w:tr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БАННЫХ Сергей Игоревич</w:t>
            </w:r>
          </w:p>
        </w:tc>
      </w:tr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ВЛАСОВ Александр Сергеевич</w:t>
            </w:r>
          </w:p>
        </w:tc>
      </w:tr>
      <w:tr w:rsidR="00157C9B" w:rsidRPr="00356AE6" w:rsidTr="00157C9B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157C9B" w:rsidRPr="00356AE6" w:rsidRDefault="00157C9B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ЯЧМЕНЕВА Евгения </w:t>
            </w: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Нигматуловна</w:t>
            </w:r>
            <w:proofErr w:type="spellEnd"/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266A16" w:rsidRPr="00356AE6" w:rsidRDefault="00266A16" w:rsidP="00356AE6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356AE6">
        <w:rPr>
          <w:rFonts w:ascii="Arial" w:hAnsi="Arial" w:cs="Arial"/>
          <w:b/>
          <w:bCs/>
          <w:color w:val="000000"/>
          <w:sz w:val="18"/>
          <w:szCs w:val="18"/>
        </w:rPr>
        <w:t>УПРАВЛЕНИЕ ПО БЮДЖЕТУ, ЭКОНОМИКЕ И ФИНАНСАМ</w:t>
      </w:r>
    </w:p>
    <w:tbl>
      <w:tblPr>
        <w:tblW w:w="7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200"/>
      </w:tblGrid>
      <w:tr w:rsidR="007E0A1F" w:rsidRPr="00356AE6" w:rsidTr="007E0A1F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СОЛОДСКАЯ Ольга Николаевна</w:t>
            </w:r>
          </w:p>
        </w:tc>
      </w:tr>
      <w:tr w:rsidR="007E0A1F" w:rsidRPr="00356AE6" w:rsidTr="007E0A1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ДУЦА Светлана Николаевна</w:t>
            </w: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БЮДЖЕТУ И НАЛОГАМ</w:t>
      </w:r>
    </w:p>
    <w:tbl>
      <w:tblPr>
        <w:tblW w:w="7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4843"/>
      </w:tblGrid>
      <w:tr w:rsidR="007E0A1F" w:rsidRPr="00356AE6" w:rsidTr="007E0A1F">
        <w:tc>
          <w:tcPr>
            <w:tcW w:w="1728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ШИШКИНА Елена Григорьевна</w:t>
            </w:r>
          </w:p>
        </w:tc>
      </w:tr>
      <w:tr w:rsidR="007E0A1F" w:rsidRPr="00356AE6" w:rsidTr="007E0A1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ВАРЛАКОВА Марина Петровна</w:t>
            </w:r>
          </w:p>
        </w:tc>
      </w:tr>
      <w:tr w:rsidR="007E0A1F" w:rsidRPr="00356AE6" w:rsidTr="007E0A1F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7E0A1F" w:rsidRPr="00356AE6" w:rsidRDefault="007E0A1F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ПОЛЯНСКАЯ Алла Николаевна </w:t>
            </w:r>
          </w:p>
        </w:tc>
      </w:tr>
    </w:tbl>
    <w:p w:rsidR="007E0A1F" w:rsidRPr="00356AE6" w:rsidRDefault="007E0A1F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ЭКОНОМИКЕ И ФИНАНСАМ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077CD2" w:rsidRPr="00356AE6" w:rsidTr="00077CD2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77CD2" w:rsidRPr="00356AE6" w:rsidRDefault="00077CD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77CD2" w:rsidRPr="00356AE6" w:rsidRDefault="00077CD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ИВАНОВА Елена Сергеевна</w:t>
            </w:r>
          </w:p>
        </w:tc>
      </w:tr>
      <w:tr w:rsidR="00077CD2" w:rsidRPr="00356AE6" w:rsidTr="00077CD2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77CD2" w:rsidRPr="00356AE6" w:rsidRDefault="00077CD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77CD2" w:rsidRPr="00356AE6" w:rsidRDefault="00077CD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ГАЧЕГОВА Александра Анатольевна</w:t>
            </w:r>
          </w:p>
        </w:tc>
      </w:tr>
      <w:tr w:rsidR="00077CD2" w:rsidRPr="00356AE6" w:rsidTr="00077CD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77CD2" w:rsidRPr="00356AE6" w:rsidRDefault="00077CD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077CD2" w:rsidRPr="00356AE6" w:rsidRDefault="00077CD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МЕНЬШИКОВА Татьяна Викторовна</w:t>
            </w:r>
          </w:p>
        </w:tc>
      </w:tr>
    </w:tbl>
    <w:p w:rsidR="007E0A1F" w:rsidRPr="00356AE6" w:rsidRDefault="007E0A1F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2D57A3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  <w:r w:rsidRPr="00356AE6">
        <w:rPr>
          <w:rFonts w:ascii="Arial" w:hAnsi="Arial" w:cs="Arial"/>
          <w:b/>
          <w:bCs/>
          <w:color w:val="000000"/>
          <w:sz w:val="18"/>
          <w:szCs w:val="18"/>
        </w:rPr>
        <w:t>ИНФОРМАЦИОННО-АНАЛИТИЧЕСКОЕ УПРАВЛЕНИЕ</w:t>
      </w:r>
    </w:p>
    <w:tbl>
      <w:tblPr>
        <w:tblW w:w="7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200"/>
      </w:tblGrid>
      <w:tr w:rsidR="00AC3526" w:rsidRPr="00356AE6" w:rsidTr="00AC3526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C3526" w:rsidRPr="00356AE6" w:rsidRDefault="00AC352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lastRenderedPageBreak/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C3526" w:rsidRPr="00356AE6" w:rsidRDefault="00AC352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ТАБАКОВ Сергей Владимирович</w:t>
            </w:r>
          </w:p>
        </w:tc>
      </w:tr>
      <w:tr w:rsidR="00AC3526" w:rsidRPr="00356AE6" w:rsidTr="00AC3526">
        <w:trPr>
          <w:trHeight w:val="207"/>
        </w:trPr>
        <w:tc>
          <w:tcPr>
            <w:tcW w:w="0" w:type="auto"/>
            <w:vMerge w:val="restar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C3526" w:rsidRPr="00356AE6" w:rsidRDefault="00AC352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начальника</w:t>
            </w:r>
          </w:p>
        </w:tc>
        <w:tc>
          <w:tcPr>
            <w:tcW w:w="0" w:type="auto"/>
            <w:vMerge w:val="restar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C3526" w:rsidRPr="00356AE6" w:rsidRDefault="00AC352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БОТОВА Юлия Николаевна</w:t>
            </w:r>
          </w:p>
        </w:tc>
      </w:tr>
      <w:tr w:rsidR="00AC3526" w:rsidRPr="00356AE6" w:rsidTr="00AC3526">
        <w:trPr>
          <w:trHeight w:val="438"/>
        </w:trPr>
        <w:tc>
          <w:tcPr>
            <w:tcW w:w="0" w:type="auto"/>
            <w:vMerge/>
            <w:tcBorders>
              <w:bottom w:val="single" w:sz="12" w:space="0" w:color="CCCCCC"/>
            </w:tcBorders>
            <w:vAlign w:val="center"/>
            <w:hideMark/>
          </w:tcPr>
          <w:p w:rsidR="00AC3526" w:rsidRPr="00356AE6" w:rsidRDefault="00AC3526" w:rsidP="00356AE6">
            <w:pPr>
              <w:spacing w:after="0" w:line="240" w:lineRule="auto"/>
              <w:rPr>
                <w:rFonts w:ascii="Arial" w:hAnsi="Arial" w:cs="Arial"/>
                <w:color w:val="0F3F74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2" w:space="0" w:color="CCCCCC"/>
            </w:tcBorders>
            <w:vAlign w:val="center"/>
            <w:hideMark/>
          </w:tcPr>
          <w:p w:rsidR="00AC3526" w:rsidRPr="00356AE6" w:rsidRDefault="00AC3526" w:rsidP="00356AE6">
            <w:pPr>
              <w:spacing w:after="0" w:line="240" w:lineRule="auto"/>
              <w:rPr>
                <w:rFonts w:ascii="Arial" w:hAnsi="Arial" w:cs="Arial"/>
                <w:color w:val="0F3F74"/>
                <w:sz w:val="18"/>
                <w:szCs w:val="18"/>
              </w:rPr>
            </w:pP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ПО РАБОТЕ СО СРЕДСТВАМИ МАССОВОЙ ИНФОРМАЦИИ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962302" w:rsidRPr="00356AE6" w:rsidTr="00962302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62302" w:rsidRPr="00356AE6" w:rsidRDefault="0096230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62302" w:rsidRPr="00356AE6" w:rsidRDefault="0096230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ГРАСМИК Эльвира Викторовна</w:t>
            </w:r>
          </w:p>
        </w:tc>
      </w:tr>
      <w:tr w:rsidR="00962302" w:rsidRPr="00356AE6" w:rsidTr="0096230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62302" w:rsidRPr="00356AE6" w:rsidRDefault="0096230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62302" w:rsidRPr="00356AE6" w:rsidRDefault="0096230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СИНЮГИНА Елена Александровна</w:t>
            </w:r>
          </w:p>
        </w:tc>
      </w:tr>
      <w:tr w:rsidR="00962302" w:rsidRPr="00356AE6" w:rsidTr="0096230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62302" w:rsidRPr="00356AE6" w:rsidRDefault="0096230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62302" w:rsidRPr="00356AE6" w:rsidRDefault="0096230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БУТИНА Татьяна Сергеевна</w:t>
            </w:r>
          </w:p>
        </w:tc>
      </w:tr>
      <w:tr w:rsidR="00962302" w:rsidRPr="00356AE6" w:rsidTr="00962302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62302" w:rsidRPr="00356AE6" w:rsidRDefault="0096230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62302" w:rsidRPr="00356AE6" w:rsidRDefault="00962302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proofErr w:type="spellStart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Паршукова</w:t>
            </w:r>
            <w:proofErr w:type="spellEnd"/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 xml:space="preserve"> Анастасия Павловна</w:t>
            </w:r>
          </w:p>
        </w:tc>
      </w:tr>
    </w:tbl>
    <w:p w:rsidR="00764138" w:rsidRPr="00356AE6" w:rsidRDefault="00764138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СОЦИАЛЬНО-ПОЛИТИЧЕСКОГО АНАЛИЗА И ПРОГНОЗИРОВАНИЯ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9F5830" w:rsidRPr="00356AE6" w:rsidTr="009F5830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F5830" w:rsidRPr="00356AE6" w:rsidRDefault="009F583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F5830" w:rsidRPr="00356AE6" w:rsidRDefault="009F583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РЯБОВА Алена Владимировна</w:t>
            </w:r>
          </w:p>
        </w:tc>
      </w:tr>
      <w:tr w:rsidR="009F5830" w:rsidRPr="00356AE6" w:rsidTr="009F583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F5830" w:rsidRPr="00356AE6" w:rsidRDefault="009F583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F5830" w:rsidRPr="00356AE6" w:rsidRDefault="009F583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КАРГАПОЛОВА Олеся Евгеньевна</w:t>
            </w:r>
          </w:p>
        </w:tc>
      </w:tr>
      <w:tr w:rsidR="009F5830" w:rsidRPr="00356AE6" w:rsidTr="009F583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F5830" w:rsidRPr="00356AE6" w:rsidRDefault="009F583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F5830" w:rsidRPr="00356AE6" w:rsidRDefault="009F583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ШЕВЧЕНКО Илья Станиславович</w:t>
            </w:r>
          </w:p>
        </w:tc>
      </w:tr>
      <w:tr w:rsidR="009F5830" w:rsidRPr="00356AE6" w:rsidTr="009F5830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F5830" w:rsidRPr="00356AE6" w:rsidRDefault="009F583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Главный специалист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F5830" w:rsidRPr="00356AE6" w:rsidRDefault="009F5830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КОРЮКОВА Ирина Викторовна</w:t>
            </w:r>
          </w:p>
        </w:tc>
      </w:tr>
    </w:tbl>
    <w:p w:rsidR="00962302" w:rsidRPr="00356AE6" w:rsidRDefault="00962302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2D57A3">
      <w:pPr>
        <w:pStyle w:val="a3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  <w:r w:rsidRPr="00356AE6">
        <w:rPr>
          <w:rFonts w:ascii="Arial" w:hAnsi="Arial" w:cs="Arial"/>
          <w:b/>
          <w:bCs/>
          <w:color w:val="000000"/>
          <w:sz w:val="18"/>
          <w:szCs w:val="18"/>
        </w:rPr>
        <w:t>УПРАВЛЕНИЕ ПО ИНФОРМАЦИОННЫМ ТЕХНОЛОГИЯМ И КОММУНИКАЦИЯМ</w:t>
      </w:r>
    </w:p>
    <w:tbl>
      <w:tblPr>
        <w:tblW w:w="7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200"/>
      </w:tblGrid>
      <w:tr w:rsidR="00AE10FE" w:rsidRPr="00356AE6" w:rsidTr="00AE10FE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E10FE" w:rsidRPr="00356AE6" w:rsidRDefault="00AE10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E10FE" w:rsidRPr="00356AE6" w:rsidRDefault="00AE10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САРАПУЛЬЦЕВ Сергей Иванович</w:t>
            </w:r>
          </w:p>
        </w:tc>
      </w:tr>
      <w:tr w:rsidR="00AE10FE" w:rsidRPr="00356AE6" w:rsidTr="00AE10FE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E10FE" w:rsidRPr="00356AE6" w:rsidRDefault="00AE10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Заместитель начальника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AE10FE" w:rsidRPr="00356AE6" w:rsidRDefault="00AE10FE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ПЕЧЕНЫЙ Александр Николаевич</w:t>
            </w:r>
          </w:p>
        </w:tc>
      </w:tr>
    </w:tbl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 </w:t>
      </w: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ИНФОРМАЦИОННЫХ РЕСУРСОВ И ПРОГРАММНОГО ОБЕСПЕЧЕНИЯ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314779" w:rsidRPr="00356AE6" w:rsidTr="00314779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14779" w:rsidRPr="00356AE6" w:rsidRDefault="003147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14779" w:rsidRPr="00356AE6" w:rsidRDefault="003147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АНДРЮХИН Владимир Игоревич</w:t>
            </w:r>
          </w:p>
        </w:tc>
      </w:tr>
      <w:tr w:rsidR="00314779" w:rsidRPr="00356AE6" w:rsidTr="0031477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14779" w:rsidRPr="00356AE6" w:rsidRDefault="003147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14779" w:rsidRPr="00356AE6" w:rsidRDefault="003147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МОХОВА Ульяна Леонидовна</w:t>
            </w:r>
          </w:p>
        </w:tc>
      </w:tr>
      <w:tr w:rsidR="00314779" w:rsidRPr="00356AE6" w:rsidTr="00314779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14779" w:rsidRPr="00356AE6" w:rsidRDefault="003147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314779" w:rsidRPr="00356AE6" w:rsidRDefault="00314779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САЛМИН Антон Сергеевич</w:t>
            </w:r>
          </w:p>
        </w:tc>
      </w:tr>
    </w:tbl>
    <w:p w:rsidR="00AE10FE" w:rsidRPr="00356AE6" w:rsidRDefault="00AE10FE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66A16" w:rsidRPr="00356AE6" w:rsidRDefault="00266A16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356AE6">
        <w:rPr>
          <w:rFonts w:ascii="Arial" w:hAnsi="Arial" w:cs="Arial"/>
          <w:color w:val="000000"/>
          <w:sz w:val="18"/>
          <w:szCs w:val="18"/>
        </w:rPr>
        <w:t>ОТДЕЛ ТЕЛЕКОММУНИКАЦИЙ И ТЕХНИЧЕСКОГО ОБЕСПЕЧЕНИЯ</w:t>
      </w:r>
    </w:p>
    <w:tbl>
      <w:tblPr>
        <w:tblW w:w="76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7"/>
        <w:gridCol w:w="5116"/>
      </w:tblGrid>
      <w:tr w:rsidR="009D2456" w:rsidRPr="00356AE6" w:rsidTr="009D2456">
        <w:tc>
          <w:tcPr>
            <w:tcW w:w="1666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D2456" w:rsidRPr="00356AE6" w:rsidRDefault="009D245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Начальник</w:t>
            </w:r>
          </w:p>
        </w:tc>
        <w:tc>
          <w:tcPr>
            <w:tcW w:w="3334" w:type="pct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D2456" w:rsidRPr="00356AE6" w:rsidRDefault="009D245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b/>
                <w:bCs/>
                <w:color w:val="0F3F74"/>
                <w:sz w:val="18"/>
                <w:szCs w:val="18"/>
              </w:rPr>
              <w:t>БИСС Егор Владимирович</w:t>
            </w:r>
          </w:p>
        </w:tc>
      </w:tr>
      <w:tr w:rsidR="009D2456" w:rsidRPr="00356AE6" w:rsidTr="009D24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D2456" w:rsidRPr="00356AE6" w:rsidRDefault="009D245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D2456" w:rsidRPr="00356AE6" w:rsidRDefault="009D245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ЗУБОВ Евгений Павлович</w:t>
            </w:r>
          </w:p>
        </w:tc>
      </w:tr>
      <w:tr w:rsidR="009D2456" w:rsidRPr="00356AE6" w:rsidTr="009D2456"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D2456" w:rsidRPr="00356AE6" w:rsidRDefault="009D245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Консультант</w:t>
            </w:r>
          </w:p>
        </w:tc>
        <w:tc>
          <w:tcPr>
            <w:tcW w:w="0" w:type="auto"/>
            <w:tcBorders>
              <w:bottom w:val="single" w:sz="12" w:space="0" w:color="CCCCCC"/>
            </w:tcBorders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  <w:hideMark/>
          </w:tcPr>
          <w:p w:rsidR="009D2456" w:rsidRPr="00356AE6" w:rsidRDefault="009D2456" w:rsidP="00356AE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F3F74"/>
                <w:sz w:val="18"/>
                <w:szCs w:val="18"/>
              </w:rPr>
            </w:pPr>
            <w:r w:rsidRPr="00356AE6">
              <w:rPr>
                <w:rFonts w:ascii="Arial" w:hAnsi="Arial" w:cs="Arial"/>
                <w:color w:val="0F3F74"/>
                <w:sz w:val="18"/>
                <w:szCs w:val="18"/>
              </w:rPr>
              <w:t>МАРТЫНОВ Максим Сергеевич</w:t>
            </w:r>
          </w:p>
        </w:tc>
      </w:tr>
    </w:tbl>
    <w:p w:rsidR="00314779" w:rsidRPr="00356AE6" w:rsidRDefault="00314779" w:rsidP="00356AE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43221" w:rsidRPr="00356AE6" w:rsidRDefault="00243221" w:rsidP="00356AE6">
      <w:pPr>
        <w:spacing w:after="0" w:line="240" w:lineRule="auto"/>
        <w:rPr>
          <w:rFonts w:ascii="Arial" w:hAnsi="Arial" w:cs="Arial"/>
        </w:rPr>
      </w:pPr>
    </w:p>
    <w:sectPr w:rsidR="00243221" w:rsidRPr="00356AE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437" w:rsidRDefault="00734437" w:rsidP="00356AE6">
      <w:pPr>
        <w:spacing w:after="0" w:line="240" w:lineRule="auto"/>
      </w:pPr>
      <w:r>
        <w:separator/>
      </w:r>
    </w:p>
  </w:endnote>
  <w:endnote w:type="continuationSeparator" w:id="0">
    <w:p w:rsidR="00734437" w:rsidRDefault="00734437" w:rsidP="0035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437" w:rsidRDefault="00734437" w:rsidP="00356AE6">
      <w:pPr>
        <w:spacing w:after="0" w:line="240" w:lineRule="auto"/>
      </w:pPr>
      <w:r>
        <w:separator/>
      </w:r>
    </w:p>
  </w:footnote>
  <w:footnote w:type="continuationSeparator" w:id="0">
    <w:p w:rsidR="00734437" w:rsidRDefault="00734437" w:rsidP="00356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06CDC"/>
    <w:rsid w:val="0004302E"/>
    <w:rsid w:val="00050D00"/>
    <w:rsid w:val="00077CD2"/>
    <w:rsid w:val="00091401"/>
    <w:rsid w:val="000F130F"/>
    <w:rsid w:val="00124F8C"/>
    <w:rsid w:val="00157C9B"/>
    <w:rsid w:val="001A144A"/>
    <w:rsid w:val="001C34A2"/>
    <w:rsid w:val="001E22BD"/>
    <w:rsid w:val="00243221"/>
    <w:rsid w:val="0025133F"/>
    <w:rsid w:val="00266A16"/>
    <w:rsid w:val="002D57A3"/>
    <w:rsid w:val="00314779"/>
    <w:rsid w:val="0033018F"/>
    <w:rsid w:val="00350B18"/>
    <w:rsid w:val="00356AE6"/>
    <w:rsid w:val="00387FC3"/>
    <w:rsid w:val="003A4817"/>
    <w:rsid w:val="003D090D"/>
    <w:rsid w:val="00417294"/>
    <w:rsid w:val="004E4A62"/>
    <w:rsid w:val="00553AA0"/>
    <w:rsid w:val="00595A02"/>
    <w:rsid w:val="005978C5"/>
    <w:rsid w:val="0069200A"/>
    <w:rsid w:val="006E2CA0"/>
    <w:rsid w:val="00727EB8"/>
    <w:rsid w:val="00734437"/>
    <w:rsid w:val="00764138"/>
    <w:rsid w:val="00777841"/>
    <w:rsid w:val="007E0A1F"/>
    <w:rsid w:val="00807380"/>
    <w:rsid w:val="008C09C5"/>
    <w:rsid w:val="00962302"/>
    <w:rsid w:val="0097184D"/>
    <w:rsid w:val="009D2456"/>
    <w:rsid w:val="009F48C4"/>
    <w:rsid w:val="009F5830"/>
    <w:rsid w:val="00A165DC"/>
    <w:rsid w:val="00A22E7B"/>
    <w:rsid w:val="00A235F1"/>
    <w:rsid w:val="00A23DD1"/>
    <w:rsid w:val="00A54E0B"/>
    <w:rsid w:val="00AC3526"/>
    <w:rsid w:val="00AE10FE"/>
    <w:rsid w:val="00B03867"/>
    <w:rsid w:val="00B07DE5"/>
    <w:rsid w:val="00BC1E33"/>
    <w:rsid w:val="00BE110E"/>
    <w:rsid w:val="00BE65FE"/>
    <w:rsid w:val="00C76735"/>
    <w:rsid w:val="00D006CB"/>
    <w:rsid w:val="00DE5879"/>
    <w:rsid w:val="00E059ED"/>
    <w:rsid w:val="00EF349B"/>
    <w:rsid w:val="00EF7D91"/>
    <w:rsid w:val="00F32F49"/>
    <w:rsid w:val="00F671DA"/>
    <w:rsid w:val="00F97CCB"/>
    <w:rsid w:val="00FD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04D1"/>
  <w15:docId w15:val="{4D03835C-1BA7-4358-812F-E3F5DF0D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5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6AE6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35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6AE6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64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0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36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5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6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8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5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3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9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00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11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1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8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1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7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07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9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8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8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24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3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68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24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5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4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96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49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85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38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0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23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9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4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2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4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8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7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mahmao.ru/ai_fill/Image/Portraits/7_soz/apparat/KorshunovMN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dumahmao.ru/ai_fill/Image/Portraits/7_soz/apparat/TabakovSV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dumahmao.ru/ai_fill/Image/Portraits/7_soz/apparat/ManokhinAV.jpg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www.dumahmao.ru/ai_fill/Image/Portraits/7_soz/apparat/GrasmikEA.jpg" TargetMode="External"/><Relationship Id="rId20" Type="http://schemas.openxmlformats.org/officeDocument/2006/relationships/hyperlink" Target="https://www.dumahmao.ru/ai_fill/Image/Portraits/7_soz/apparat/SarapultsevSI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umahmao.ru/ai_fill/Image/Portraits/7_soz/apparat/PirogovaEA.jpg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s://www.dumahmao.ru/ai_fill/Image/Portraits/7_soz/apparat/DmitrievKA.jpg" TargetMode="Externa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dumahmao.ru/ai_fill/Image/Portraits/7_soz/apparat/SolodskayaON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3431</Words>
  <Characters>19559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48</cp:revision>
  <dcterms:created xsi:type="dcterms:W3CDTF">2017-05-15T04:35:00Z</dcterms:created>
  <dcterms:modified xsi:type="dcterms:W3CDTF">2025-02-24T06:55:00Z</dcterms:modified>
</cp:coreProperties>
</file>