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614" w:rsidRPr="00D133E4" w:rsidRDefault="00FE450B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drawing>
          <wp:inline distT="0" distB="0" distL="0" distR="0" wp14:anchorId="7F98C4DB" wp14:editId="4B128379">
            <wp:extent cx="349377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tab/>
      </w: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drawing>
          <wp:inline distT="0" distB="0" distL="0" distR="0" wp14:anchorId="07EADE03" wp14:editId="5B570929">
            <wp:extent cx="322199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drawing>
          <wp:inline distT="0" distB="0" distL="0" distR="0" wp14:anchorId="0E69DBD4" wp14:editId="0050188F">
            <wp:extent cx="326136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tab/>
      </w: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drawing>
          <wp:inline distT="0" distB="0" distL="0" distR="0" wp14:anchorId="14DD7818" wp14:editId="3FC0BD68">
            <wp:extent cx="3289300" cy="6840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0B" w:rsidRPr="00D133E4" w:rsidRDefault="00FE450B" w:rsidP="00D133E4">
      <w:pPr>
        <w:spacing w:after="0" w:line="240" w:lineRule="auto"/>
        <w:contextualSpacing/>
      </w:pPr>
      <w:r w:rsidRPr="00D133E4">
        <w:lastRenderedPageBreak/>
        <w:drawing>
          <wp:inline distT="0" distB="0" distL="0" distR="0" wp14:anchorId="1E21F4E0" wp14:editId="398EE377">
            <wp:extent cx="326517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E4">
        <w:tab/>
      </w:r>
      <w:r w:rsidRPr="00D133E4">
        <w:drawing>
          <wp:inline distT="0" distB="0" distL="0" distR="0" wp14:anchorId="25F2374D" wp14:editId="21BB51CC">
            <wp:extent cx="334010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0B" w:rsidRPr="00D133E4" w:rsidRDefault="00FE450B" w:rsidP="00D133E4">
      <w:pPr>
        <w:spacing w:after="0" w:line="240" w:lineRule="auto"/>
        <w:contextualSpacing/>
      </w:pPr>
      <w:r w:rsidRPr="00D133E4">
        <w:lastRenderedPageBreak/>
        <w:drawing>
          <wp:inline distT="0" distB="0" distL="0" distR="0" wp14:anchorId="2AF301A8" wp14:editId="5F871FD8">
            <wp:extent cx="339598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3E4">
        <w:tab/>
      </w:r>
      <w:r w:rsidRPr="00D133E4">
        <w:drawing>
          <wp:inline distT="0" distB="0" distL="0" distR="0" wp14:anchorId="6E25320A" wp14:editId="53CB5B1C">
            <wp:extent cx="4096322" cy="49155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61" w:rsidRPr="00D133E4" w:rsidRDefault="00C75261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  <w:lang w:eastAsia="ru-RU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Айпин Еремей Данилович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7"/>
        <w:gridCol w:w="10477"/>
      </w:tblGrid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региональная группа №13)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2021г.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по социальному развитию;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Ассамблея представителей коренных малочисленных народов Севера, председатель Ассамблеи;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"ЕДИНАЯ РОССИЯ"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"ЕДИНАЯ РОССИЯ" в Думе Ханты-Мансийского автономного округа – Югры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Дата рождения: 27 июня 1948 г., место рождения: село </w:t>
            </w:r>
            <w:proofErr w:type="spellStart"/>
            <w:r w:rsidRPr="00D133E4">
              <w:t>Варьеган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(ныне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>) района Тюменской области, национальность: ханты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высшее: окончил Литературный институт им. А.М. Горького СП СССР 18.06.1976г., по специальности «литературная работа»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Кандидат политических наук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---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период-должность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02.1967г. – 08.1967г., разнорабочий </w:t>
            </w:r>
            <w:proofErr w:type="spellStart"/>
            <w:r w:rsidRPr="00D133E4">
              <w:t>Варьеганского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зверопромхоза</w:t>
            </w:r>
            <w:proofErr w:type="spellEnd"/>
            <w:r w:rsidRPr="00D133E4">
              <w:t>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09.1967г. – 08.1971г., студент Ханты-Мансийского педагогического училища.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07.1971г. – 07.1971г., корреспондент Ханты-Мансийской студии телевидения.</w:t>
            </w:r>
            <w:r w:rsidRPr="00D133E4">
              <w:br/>
              <w:t>09.1971г. – 06.1975г., студент Литературного института им. А.М. Горького.</w:t>
            </w:r>
            <w:r w:rsidRPr="00D133E4">
              <w:br/>
              <w:t>06.1975г. – 04.1976г., служба в рядах Советской Армии.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04.1976г. – 06.1976г., студент Литературного института им. А.М. Горького.</w:t>
            </w:r>
            <w:r w:rsidRPr="00D133E4">
              <w:br/>
              <w:t>07.1976г. – 11.1978г., корреспондент Ханты-Мансийского комитета по телевидению и радиовещанию.</w:t>
            </w:r>
            <w:r w:rsidRPr="00D133E4">
              <w:br/>
              <w:t>11.1978г. – 12.1989г., методист, редактор научно-методического центра, старший редактор, заведующий отделом Окружного отдела культуры.</w:t>
            </w:r>
            <w:r w:rsidRPr="00D133E4">
              <w:br/>
              <w:t>12.1989г. – 02.1990г., член Комиссии Совета национальностей Верховного Совета СССР по национальной политике и межнациональным отношениям.</w:t>
            </w:r>
            <w:r w:rsidRPr="00D133E4">
              <w:br/>
              <w:t>02.1990г. – 11.1991г., председатель подкомиссии Комиссии Совета национальностей Верховного Совета СССР по национальной политике и межнациональным отношениям.</w:t>
            </w:r>
            <w:r w:rsidRPr="00D133E4">
              <w:br/>
              <w:t xml:space="preserve">11.1991г. – 01.1992г., член Комитета по межреспубликанскому экономическому сотрудничеству </w:t>
            </w:r>
            <w:r w:rsidRPr="00D133E4">
              <w:lastRenderedPageBreak/>
              <w:t>Совета Республик Верховного Совета СССР.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02.1992г. – 01.1994г., представитель Президента Российской Федерации в Ханты-Мансийском автономном округе.</w:t>
            </w:r>
            <w:r w:rsidRPr="00D133E4">
              <w:br/>
              <w:t>01.1994г. – 01.1996г., депутат Государственной Думы Федерального Собрания Российской Федерации, заместитель председателя Комитета по делам национальностей.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02.1997г. – 08.2000г., советник аппарата полномочного представителя Президента Российской Федерации в Ханты-Мансийском автономном округе.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01.2001г. – 01.2002г., депутат Думы Ханты-Мансийского автономного округа.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01.2002г. – по наст. время заместитель Председателя Думы Ханты-Мансийского автономного округа – Югры – председатель Ассамблеи представителей коренных малочисленных народов Севера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медаль ордена «За заслуги перед Отечеством» II степени, 2000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медаль ордена «За заслуги перед Отечеством» I степени, 2006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орден Почёта, 2021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знак Министерства культуры СССР «За отличную работу»;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Благодарность Президента Российской Федерации «За большой вклад в становление демократии и общественную деятельность», 1996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почётное звание «Заслуженный деятель культуры Ханты-Мансийского автономного округа», 1998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Думы Ханты-Мансийского автономного округа – Югры, 1998, 2010 годы;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лауреат премии Губернатора Ханты-Мансийского автономного округа – Югры в области литературы, 1999, 2020, 2022 годы;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Губернатора Ханты-Мансийского автономного округа – Югры, 2003, 2006 годы;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благодарность полномочного представителя Президента Российской Федерации в Уральском Федеральном округе, 2005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знак «За заслуги перед Ханты-Мансийским автономным округом – Югрой», 2007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почётный нагрудный знак Ханты-Мансийского автономного округа – Югры «За вклад в развитие законодательства», 2008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лауреат Международной литературной премии «Югра», 2013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лауреат Всероссийской литературной премии им. Д.Н. Мамина-Сибиряка, 2014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Совета Федерации Федерального Собрания Российской Федерации, 2014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Благодарность Губернатора Ханты-Мансийского автономного округа – Югры, 2017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Премия Ханты-Мансийского автономного округа – Югры «За выдающийся вклад в социально-экономическое развитие автономного округа», 2018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медаль «Полярная звезда», 2022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- знак «За заслуги в литературе», 2022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лауреат Всероссийской литературной премии «Гипертекст» им. А.Б. Чаковского, 2023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премия Ханты-Мансийского автономного округа – Югры «За развитие культуры малочисленных народов Севера», 2023 год;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почетное звание "Почетный гражданин Ханты-Мансийского автономного округа – Югры", 2024 год.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12.1989г. – 02.1990г., член Комиссии Совета национальностей Верховного Совета СССР по национальной политике и межнациональным отношениям.</w:t>
            </w:r>
            <w:r w:rsidRPr="00D133E4">
              <w:br/>
              <w:t>02.1990г. – 11.1991г., председатель подкомиссии Комиссии Совета национальностей Верховного Совета СССР по национальной политике и межнациональным отношениям.</w:t>
            </w:r>
            <w:r w:rsidRPr="00D133E4">
              <w:br/>
              <w:t>11.1991г. – 01.1992г., член Комитета по межреспубликанскому экономическому сотрудничеству Совета Республик Верховного Совета СССР.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01.1994г. – 01.1996г., депутат Государственной Думы Федерального Собрания Российской Федерации первого созыва, заместитель председателя Комитета по делам национальностей.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01.2001г. – 2006г., депутат Думы Ханты-Мансийского автономного округа – Югры III созыва.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2011г., депутат Думы Ханты-Мансийского автономного округа – Югры IV созыва.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– 2016г., депутат Думы Ханты-Мансийского автономного округа – Югры V созыва.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– 2021г., депутат Думы Ханты-Мансийского автономного округа – Югры VI созыва.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– по наст. время, депутат Думы Ханты-Мансийского автономного округа – Югры VII созыва.</w:t>
            </w:r>
          </w:p>
          <w:p w:rsidR="00C75261" w:rsidRPr="00D133E4" w:rsidRDefault="00C75261" w:rsidP="00D133E4">
            <w:pPr>
              <w:spacing w:after="0" w:line="240" w:lineRule="auto"/>
              <w:contextualSpacing/>
            </w:pPr>
            <w:r w:rsidRPr="00D133E4">
              <w:t>01.2002г. – по наст. время – заместитель Председателя Думы Ханты-Мансийского автономного округа – Югры – председатель Ассамблеи представителей коренных малочисленных народов Севера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член Союза писателей СССР/ России (с 1981 года);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член Ханты-Мансийской окружной организации «Союз писателей России» (с 1990 года);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президент Ассоциации коренных малочисленных народов Севера, Сибири и Дальнего Востока Российской Федерации (1994-1997 гг.);</w:t>
            </w:r>
          </w:p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член творческого совета Ассоциации союзов писателей и издателей России;</w:t>
            </w:r>
          </w:p>
          <w:p w:rsidR="00C75261" w:rsidRPr="00D133E4" w:rsidRDefault="00C75261" w:rsidP="00D133E4">
            <w:pPr>
              <w:spacing w:after="0" w:line="240" w:lineRule="auto"/>
              <w:contextualSpacing/>
            </w:pPr>
            <w:r w:rsidRPr="00D133E4">
              <w:t>- член-корреспондент Российской Академии естественных наук по отделению Литературы и пропаганды знаний (с 2020 года)</w:t>
            </w:r>
          </w:p>
        </w:tc>
      </w:tr>
      <w:tr w:rsidR="00D133E4" w:rsidRPr="00D133E4" w:rsidTr="00C75261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C75261" w:rsidRPr="00D133E4" w:rsidRDefault="00C75261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имеет двоих дочерей</w:t>
            </w:r>
          </w:p>
        </w:tc>
      </w:tr>
    </w:tbl>
    <w:p w:rsidR="00C75261" w:rsidRPr="00D133E4" w:rsidRDefault="00C75261" w:rsidP="00D133E4">
      <w:pPr>
        <w:spacing w:after="0" w:line="240" w:lineRule="auto"/>
        <w:contextualSpacing/>
      </w:pPr>
    </w:p>
    <w:p w:rsidR="00C75261" w:rsidRPr="00D133E4" w:rsidRDefault="00C75261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Айсин Ринат Рафикович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11484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Сургутский</w:t>
            </w:r>
            <w:proofErr w:type="spellEnd"/>
            <w:r w:rsidRPr="00D133E4">
              <w:t xml:space="preserve"> одномандатный избирательный округ №12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"ЕДИНАЯ РОССИЯ" с 2002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"ЕДИНАЯ РОССИЯ" в Думе Ханты-Мансийского автономного округа – Югры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рождения – 6 апреля 1979 года, место рождения: Свердловская область.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1984г.–1994г. – </w:t>
            </w:r>
            <w:proofErr w:type="spellStart"/>
            <w:r w:rsidRPr="00D133E4">
              <w:t>п.г.т</w:t>
            </w:r>
            <w:proofErr w:type="spellEnd"/>
            <w:r w:rsidRPr="00D133E4">
              <w:t xml:space="preserve">. </w:t>
            </w:r>
            <w:proofErr w:type="spellStart"/>
            <w:r w:rsidRPr="00D133E4">
              <w:t>Тарко</w:t>
            </w:r>
            <w:proofErr w:type="spellEnd"/>
            <w:r w:rsidRPr="00D133E4">
              <w:t>-Сале (Ямало-Ненецкий автономный округ).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Сургуте с 1994 года.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1994г.–1996г. – лицей им. генерал-майора Хисматуллина В.И.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1996г.–2001г. – с отличием окончил юридический факультет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государственного университета, квалификация «юрист» по специальности «Юриспруденция».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2013 год – обучался в Московской школе управления «</w:t>
            </w:r>
            <w:proofErr w:type="spellStart"/>
            <w:r w:rsidRPr="00D133E4">
              <w:t>Сколково</w:t>
            </w:r>
            <w:proofErr w:type="spellEnd"/>
            <w:r w:rsidRPr="00D133E4">
              <w:t xml:space="preserve">» по программе </w:t>
            </w:r>
            <w:proofErr w:type="spellStart"/>
            <w:r w:rsidRPr="00D133E4">
              <w:t>Executive</w:t>
            </w:r>
            <w:proofErr w:type="spellEnd"/>
            <w:r w:rsidRPr="00D133E4">
              <w:t xml:space="preserve"> MBA.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 год – проходил обучение в Московской школе управления «</w:t>
            </w:r>
            <w:proofErr w:type="spellStart"/>
            <w:r w:rsidRPr="00D133E4">
              <w:t>Сколково</w:t>
            </w:r>
            <w:proofErr w:type="spellEnd"/>
            <w:r w:rsidRPr="00D133E4">
              <w:t xml:space="preserve">» по программе </w:t>
            </w:r>
            <w:proofErr w:type="spellStart"/>
            <w:r w:rsidRPr="00D133E4">
              <w:t>Master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of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public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strategy</w:t>
            </w:r>
            <w:proofErr w:type="spellEnd"/>
            <w:r w:rsidRPr="00D133E4">
              <w:t>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 год – кадровый проект ВПП «ЕДИНАЯ РОССИЯ» «Высшая партийная школа».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2020г.–2023г. – курс «Школа депутата», «Образ политика» Коммуникационный холдинг «Минченко Консалтинг».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2001г.–2006г. – заместитель генерального директора по правовым вопросам, ООО «Строительно-финансовая компания «</w:t>
            </w:r>
            <w:proofErr w:type="spellStart"/>
            <w:r w:rsidRPr="00D133E4">
              <w:t>Сургутгазстрой</w:t>
            </w:r>
            <w:proofErr w:type="spellEnd"/>
            <w:r w:rsidRPr="00D133E4">
              <w:t xml:space="preserve">»; помощник депутата </w:t>
            </w:r>
            <w:proofErr w:type="spellStart"/>
            <w:r w:rsidRPr="00D133E4">
              <w:t>Кандакова</w:t>
            </w:r>
            <w:proofErr w:type="spellEnd"/>
            <w:r w:rsidRPr="00D133E4">
              <w:t xml:space="preserve"> С.В. на срок его депутатских полномочий.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2006г.–2012г. – коммерческий директор, ООО «</w:t>
            </w:r>
            <w:proofErr w:type="spellStart"/>
            <w:r w:rsidRPr="00D133E4">
              <w:t>Юрконсалтинг</w:t>
            </w:r>
            <w:proofErr w:type="spellEnd"/>
            <w:r w:rsidRPr="00D133E4">
              <w:t>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ООО «ЮСИ» IT-проект «</w:t>
            </w:r>
            <w:proofErr w:type="spellStart"/>
            <w:r w:rsidRPr="00D133E4">
              <w:t>ПоискСтроек</w:t>
            </w:r>
            <w:proofErr w:type="spellEnd"/>
            <w:r w:rsidRPr="00D133E4">
              <w:t>», презентация проекта Президенту РФ Путину В.В.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2009г.–2023г. – исполнительный директор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городского общественного фонда развития молодёжи «Молодые – молодым»; поддержка молодого преподавательского состава школ и детских садов, реализация грантов автономного округа и муниципалитета, взаимодействие с национально-культурными </w:t>
            </w:r>
            <w:r w:rsidRPr="00D133E4">
              <w:lastRenderedPageBreak/>
              <w:t>автономиями региона.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2013г.–2016г. – директор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представительства БУ Ханты-Мансийского автономного округа – Югры «Региональный центр инвестиций»; административное сопровождение строительства детских садов «под ключ» на территории города Сургута и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2016г.–2019г. – генеральный директор, ООО «Новые Бизнес-Технологии»; строительство арендного дома площадью 12 тыс. м</w:t>
            </w:r>
            <w:r w:rsidRPr="00D133E4">
              <w:rPr>
                <w:vertAlign w:val="superscript"/>
              </w:rPr>
              <w:t>2</w:t>
            </w:r>
            <w:r w:rsidRPr="00D133E4">
              <w:t>, по заказу Ипотечного агентства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2019г. – по настоящее время – советник генерального директора ООО «Управляющая компания «Индустриальный Парк – Югра».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2018г. – Благодарственное письмо Губернатора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Губернатора Тюменской области;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– Благодарственное письмо Председателя Думы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2019г. – Почётная грамота Думы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г. – Почётная грамота заместителя Губернатора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почётный нагрудный знак Ханты-Мансийского автономного округа – Югры «За вклад в развитие законодательство».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 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2011г.–2016г., депутат Думы города Сургута. Обеспечил включение социальных объектов избирательного округа в муниципальные и окружные программы на сумму более 1 млрд. рублей за 5 лет, с контролем их реализации и ввода в эксплуатацию.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2016г.–2021г., депутат Думы Ханты-Мансийского автономного округа – Югры VI созыва. Отстаивание интересов избирателей города Сургута, взаимодействие с командой Шувалова В.Н.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2021г. – по настоящее время – действующий депутат Думы Ханты-Мансийского автономного округа – Югры VII созыва. Взаимодействие с командой Филатова А.С., законодательные инициативы по дошкольному образованию.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 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Проведение конкурса фонда развития молодёжи «Молодые – молодым» для поддержки инициатив «молодых специалистов», начинающих преподавателей, воспитателей в дошкольных и образовательных учреждениях в целях финансирования внедрения новых технологий в учреждениях школьного и дошкольного образования.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2002г. – по настоящее время – участник мероприятий регионального отделения «Молодой Гвардии Единой России».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2019г. – по настоящее время – член наблюдательного совета МАУ «Городской культурный центр».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2015г. – по настоящее время – член управляющего совета МБОУ «Лицей имени генерал-майора Хисматуллина В.И.».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2017г. – по настоящее время – член попечительского совета БУ «</w:t>
            </w:r>
            <w:proofErr w:type="spellStart"/>
            <w:r w:rsidRPr="00D133E4">
              <w:t>Сургутский</w:t>
            </w:r>
            <w:proofErr w:type="spellEnd"/>
            <w:r w:rsidRPr="00D133E4">
              <w:t xml:space="preserve"> комплексный центр социального обслуживания населения», АУ «</w:t>
            </w:r>
            <w:proofErr w:type="spellStart"/>
            <w:r w:rsidRPr="00D133E4">
              <w:t>Сургутский</w:t>
            </w:r>
            <w:proofErr w:type="spellEnd"/>
            <w:r w:rsidRPr="00D133E4">
              <w:t xml:space="preserve"> социально-оздоровительный центр «Сыновья».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lastRenderedPageBreak/>
              <w:t>2014г. – по настоящее время – член управляющего совета МБОУ «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технологическая школа».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попечитель Общественной организации «Федерация бокса города Сургута».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куратор общественной организации «Национально-культурная автономия татар города Сургута».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куратор Региональной национально-культурной автономии татар Ханты-Мансийского автономного округа – Югры.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 xml:space="preserve">куратор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благотворительного фонда «Ильхам» по строительству Соборной мечети.</w:t>
            </w:r>
          </w:p>
          <w:p w:rsidR="00540A7A" w:rsidRPr="00D133E4" w:rsidRDefault="00540A7A" w:rsidP="00D133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</w:pPr>
            <w:r w:rsidRPr="00D133E4">
              <w:t>2014г. – по настоящее время – эксперт Общероссийского народного фронта по Ханты-Мансийскому автономному округу-Югре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Продвижение общественных инициатив.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Холост.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Воспитывает сына и дочь.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Увлечения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Альпинизм: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 – восхождение на вершину Джомолунгмы (Эверест), Непал;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2021г. – восхождение на вершину Эльбруса с командой </w:t>
            </w:r>
            <w:proofErr w:type="spellStart"/>
            <w:r w:rsidRPr="00D133E4">
              <w:t>Забозлаева</w:t>
            </w:r>
            <w:proofErr w:type="spellEnd"/>
            <w:r w:rsidRPr="00D133E4">
              <w:t xml:space="preserve"> А.Г.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Плавание: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Межконтинентальный заплыв через пролив Босфор, Стамбул, Турция.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Чтение классической, художественной, политологической и бизнес-литературы.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Аксёнов Дмитрий Александрович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3"/>
        <w:gridCol w:w="10971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Югорский одномандатный избирательный округ № 2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9 сентября 2024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по бюджету, финансам и налоговой политике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 (с 2007 г.)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Депутатская фракция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26.11.1975г.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 образование: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Новосибирский военный институт ВВ МВД России, 1999 год, специальность «Юриспруденция».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Югорский государственный университет, 2006 год, специальность «Финансы и кредит».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Уральская академия государственной службы, 2005 год, профессиональная переподготовка и повышение квалификации по направлению «Государственный контроль в субъекте РФ».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Образовательный центр «Современные образовательные технологии», город Липецк, 2019 год, профессиональная переподготовка по специальности «Педагогика и методика преподавания предмета «Основы безопасности жизнедеятельности».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1999г. – 2002г. – служба в ВВ МВД России, 12 отряд специального назначения.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2001г. присвоено право ношения Крапового берета (удостоверение № 0053).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2002г. – 2003г. – старший инженер-сапёр Управления внутренних дел Ханты-Мансийского автономного округа (выполнение задач в Чеченской Республике).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2003г. – 2022г. – сотрудник Организационного управления аппарата Думы Ханты-Мансийского автономного округа – Югры.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Сентябрь 2022г. – май 2024г. – участник СВО, командир батальона «Югра» (в январе 2023 года присвоено воинское звание подполковник).</w:t>
            </w:r>
            <w:r w:rsidRPr="00D133E4">
              <w:br/>
            </w:r>
            <w:r w:rsidRPr="00D133E4">
              <w:br/>
            </w:r>
            <w:r w:rsidRPr="00D133E4">
              <w:lastRenderedPageBreak/>
              <w:t>С сентября 2024г. – депутат Думы Ханты-Мансийского автономного округа – Югры на постоянной профессиональной основе.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Мужества. Указ Президента РФ от 23.05.2023г.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отвагу». Указ Президента РФ от 31.01.2002г.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Суворова. Указ Президента РФ от 9.07.2001г.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отличие в охране общественного порядка».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Указ Президента РФ от 24.10.2003г. № 37841.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Президента РФ от 11.02.2000г.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Знаки «За отличие в службе» 1 и 2 степени (от 06.05.2001г. №454, от 06.04.2001г. №188).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Знак «Лучший сотрудник спецподразделений» (от 06.08.2002г. №1074 л/с).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Нагрудный знак «За верность долгу» (от 06.04.2001 №1473).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Жукова (от 20.02.1997г.).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ратную доблесть» (от 20.03.2020г. №34/МСК).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 (№1932 от 16.11.2015г.).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Ханты-Мансийского автономного округа – Югры «За вклад в развитие законодательства» (Постановление Думы Ханты-Мансийского автономного округа – Югры №958 от 14.12.2023г.).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 (Постановление Губернатора Ханты-Мансийского автономного округа – Югры от 21.03.2019 №1).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09.09.2024г. – депутат Думы Ханты-Мансийского автономного округа – Югры седьмого созыва.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– 2020г. – председатель Общественной организации Ханты-Мансийского автономного округа – Югры «Ассоциация ветеранов подразделений специального назначения «Спецназовское братство».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октября 2024г. – руководитель Региональной общественной организации Ханты-Мансийского автономного округа – Югры «Ассоциация ветеранов СВО».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декабря 2024 года – включён в состав Генерального совета ВПП «ЕДИНАЯ РОССИЯ».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троих сыновей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Андреев Алексей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2"/>
        <w:gridCol w:w="11562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2021 года депутат Думы Ханты-Мансийского автономного округа – Югры седьмого созыва от </w:t>
            </w:r>
            <w:proofErr w:type="spellStart"/>
            <w:r w:rsidRPr="00D133E4">
              <w:t>Мегионского</w:t>
            </w:r>
            <w:proofErr w:type="spellEnd"/>
            <w:r w:rsidRPr="00D133E4">
              <w:t xml:space="preserve"> одномандатного избирательного округа № 16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2021г.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13 августа 1959 г. в г. Москве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высшее: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1981 году окончил Московский автомобильно-дорожный институт по специальности инженер – строитель автомобильных дорог.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1999 году окончил Академию народного хозяйства при Правительстве Российской Федерации по направлению менеджмент в условиях рынка, по специальности менеджер высшей квалификации.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1981г. – инженер дорожного отдела государственного проектного института «</w:t>
            </w:r>
            <w:proofErr w:type="spellStart"/>
            <w:r w:rsidRPr="00D133E4">
              <w:t>Союздорпроект</w:t>
            </w:r>
            <w:proofErr w:type="spellEnd"/>
            <w:r w:rsidRPr="00D133E4">
              <w:t>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1983г. – мастер, прораб, старший прораб механизированной колонны № 129 треста «</w:t>
            </w:r>
            <w:proofErr w:type="spellStart"/>
            <w:r w:rsidRPr="00D133E4">
              <w:t>Нижневартовскдорстрой</w:t>
            </w:r>
            <w:proofErr w:type="spellEnd"/>
            <w:r w:rsidRPr="00D133E4">
              <w:t>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1989г. – начальник, генеральный директор АООТ «СУ-920», крупнейшего в округе строительного управления.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1998г. – генеральный директор ОАО «Ханты-</w:t>
            </w:r>
            <w:proofErr w:type="spellStart"/>
            <w:r w:rsidRPr="00D133E4">
              <w:t>Мансийскдорстрой</w:t>
            </w:r>
            <w:proofErr w:type="spellEnd"/>
            <w:r w:rsidRPr="00D133E4">
              <w:t>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1999г. – н./в. – генеральный директор АО «Дорожно-строительная компания «АВТОБАН». Силами подразделений компании в Ханты-Мансийском автономном округе – Югре построено две трети автомобильных дорог с твёрдым покрытием, решена проблема нехватки мест в детских садах в г. </w:t>
            </w:r>
            <w:proofErr w:type="spellStart"/>
            <w:r w:rsidRPr="00D133E4">
              <w:t>Мегионе</w:t>
            </w:r>
            <w:proofErr w:type="spellEnd"/>
            <w:r w:rsidRPr="00D133E4">
              <w:t xml:space="preserve"> и г. </w:t>
            </w:r>
            <w:proofErr w:type="spellStart"/>
            <w:r w:rsidRPr="00D133E4">
              <w:t>Пыть-Яхе</w:t>
            </w:r>
            <w:proofErr w:type="spellEnd"/>
            <w:r w:rsidRPr="00D133E4">
              <w:t>, возведены социально-значимые объекты и жильё.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1992-2000г.г. – депутат Совета народных депутатов, депутат Думы города </w:t>
            </w:r>
            <w:proofErr w:type="spellStart"/>
            <w:r w:rsidRPr="00D133E4">
              <w:t>Мегиона</w:t>
            </w:r>
            <w:proofErr w:type="spellEnd"/>
            <w:r w:rsidRPr="00D133E4">
              <w:t>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2008г. – председатель попечительского совета регионального благотворительного фонда помощи детям с заболеваниями центральной нервной системы «Благо Дарю».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2011г. – учредитель благотворительного фонда местных сообществ «МЫ ВМЕСТЕ», который признан объединить общественные организации, органы местного самоуправления, бизнес-сообщество и граждан с целью совместного решения проблем и развития городов.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2013г. возглавил Федерацию бокса Югры.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1996 году за выдающиеся заслуги в области дорожного строительства и развития транспортной инфраструктуры РФ, награждён почётным знаком «Заслуженный строитель Российской Федерации».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2001 году награждён медалью ордена «За заслуги перед Отечеством» II степени (Указ Президента Российской Федерации).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2007г. награждён медалью «Почётный дорожник СНГ».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2016 году награждён орденом Почёта – за заслуги в области транспорта и многолетний добросовестный труд (Указ Президента Российской Федерации).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2019г. награждён благодарностью Главы города </w:t>
            </w:r>
            <w:proofErr w:type="spellStart"/>
            <w:r w:rsidRPr="00D133E4">
              <w:t>Мегиона</w:t>
            </w:r>
            <w:proofErr w:type="spellEnd"/>
            <w:r w:rsidRPr="00D133E4">
              <w:t xml:space="preserve"> «За большой вклад в социально-экономическое развитие города </w:t>
            </w:r>
            <w:proofErr w:type="spellStart"/>
            <w:r w:rsidRPr="00D133E4">
              <w:t>Мегиона</w:t>
            </w:r>
            <w:proofErr w:type="spellEnd"/>
            <w:r w:rsidRPr="00D133E4">
              <w:t xml:space="preserve"> и участие в позитивных преобразованиях, которые произошли в муниципальном образовании в 2019 году».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2019г. награждён почётной грамотой Губернатора Ханты-Мансийского автономного округа – Югры «За профессиональные достижения».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2019г. получена благодарность Председателя Совета Федерации Федерального Собрания Российской Федерации «За многолетний добросовестный труд, большой вклад в развитие парламентаризма и активную законотворческую деятельность».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2022г. награждён Орденом Дружбы за большой вклад в реализацию инвестиционного проекта «Центральная кольцевая автомобильная дорога» и многолетнюю добросовестную работу.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2024г. объявлена Благодарность полномочного представителя Президента Российской Федерации в Уральском федеральном округе.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Совета народных депутатов, депутат Думы города </w:t>
            </w:r>
            <w:proofErr w:type="spellStart"/>
            <w:r w:rsidRPr="00D133E4">
              <w:t>Мегиона</w:t>
            </w:r>
            <w:proofErr w:type="spellEnd"/>
            <w:r w:rsidRPr="00D133E4">
              <w:t xml:space="preserve"> (1992-2000г.г.).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Думы Ханты-Мансийского автономного округа – Югры третьего созыва от единого </w:t>
            </w:r>
            <w:proofErr w:type="spellStart"/>
            <w:r w:rsidRPr="00D133E4">
              <w:t>пятимандатного</w:t>
            </w:r>
            <w:proofErr w:type="spellEnd"/>
            <w:r w:rsidRPr="00D133E4">
              <w:t xml:space="preserve"> избирательного округа (2001-2006г.г.).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Думы Ханты-Мансийского автономного округа – Югры четвёртого созыва от единого </w:t>
            </w:r>
            <w:proofErr w:type="spellStart"/>
            <w:r w:rsidRPr="00D133E4">
              <w:t>трёхмандатного</w:t>
            </w:r>
            <w:proofErr w:type="spellEnd"/>
            <w:r w:rsidRPr="00D133E4">
              <w:t xml:space="preserve"> избирательного округа (2006-2011г.г.).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Думы Ханты-Мансийского автономного округа – Югры пятого созыва от </w:t>
            </w:r>
            <w:proofErr w:type="spellStart"/>
            <w:r w:rsidRPr="00D133E4">
              <w:t>Мегионского</w:t>
            </w:r>
            <w:proofErr w:type="spellEnd"/>
            <w:r w:rsidRPr="00D133E4">
              <w:t xml:space="preserve"> одномандатного избирательного округа № 6 (2011-2016г.г.).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 xml:space="preserve">Депутат Думы Ханты-Мансийского автономного округа – Югры шестого созыва от </w:t>
            </w:r>
            <w:proofErr w:type="spellStart"/>
            <w:r w:rsidRPr="00D133E4">
              <w:t>Мегионского</w:t>
            </w:r>
            <w:proofErr w:type="spellEnd"/>
            <w:r w:rsidRPr="00D133E4">
              <w:t xml:space="preserve"> одномандатного избирательного округа № 16 (2016-2021гг.)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lastRenderedPageBreak/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2008-2021г.г. – председатель попечительского совета регионального благотворительного фонда помощи детям с заболеваниями центральной нервной системы «Благо Дарю».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2011г. – учредитель благотворительного фонда местных сообществ «МЫ ВМЕСТЕ».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 2013-2021г.г. – президент Федерации бокса Югры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Белоцерковцева Лариса Дмитриевна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11838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региональная группа №11)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Постоянной комиссии Думы Ханты-Мансийского автономного округа – Югры по регламенту, вопросам депутатской деятельности и этике.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Думы Ханты-Мансийского автономного округа – Югры по развитию гражданского общества и вопросам развития национальных и общественных объединений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беспартийная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21.05.1952, г. Дзержинск, Донецкая обл., Украинская ССР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медицинский институт,1975 год, специальность «Лечебное дело», квалификация врач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Доктор медицинских наук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Профессор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9"/>
              <w:gridCol w:w="1538"/>
              <w:gridCol w:w="8891"/>
            </w:tblGrid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Дата начала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Дата окончания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Должность, место работы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08.1975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08.1984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 xml:space="preserve">Врач-акушер-гинеколог, </w:t>
                  </w:r>
                  <w:proofErr w:type="spellStart"/>
                  <w:r w:rsidRPr="00D133E4">
                    <w:t>Сургутская</w:t>
                  </w:r>
                  <w:proofErr w:type="spellEnd"/>
                  <w:r w:rsidRPr="00D133E4">
                    <w:t xml:space="preserve"> центральная городская больница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08.1984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06.1995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Заместитель главного врача по родовспоможению, медико-санитарная часть производственного объединения «Сургутнефтегаз»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06.1995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09.1998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Главный врач, муниципальное учреждение здравоохранения «Центр родовспоможения</w:t>
                  </w:r>
                  <w:r w:rsidRPr="00D133E4">
                    <w:br/>
                  </w:r>
                  <w:r w:rsidRPr="00D133E4">
                    <w:lastRenderedPageBreak/>
                    <w:t>и репродукции»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lastRenderedPageBreak/>
                    <w:t>09.1998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02.2003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Главный врач, муниципальное учреждение здравоохранения Клинический родильный дом «Центр родовспоможения и репродукции»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02.2003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07.2008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Главный врач, муниципальное учреждение здравоохранения «</w:t>
                  </w:r>
                  <w:proofErr w:type="spellStart"/>
                  <w:r w:rsidRPr="00D133E4">
                    <w:t>Сургутский</w:t>
                  </w:r>
                  <w:proofErr w:type="spellEnd"/>
                  <w:r w:rsidRPr="00D133E4">
                    <w:t xml:space="preserve"> клинический перинатальный центр»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07.2008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spacing w:after="0" w:line="240" w:lineRule="auto"/>
                    <w:contextualSpacing/>
                  </w:pPr>
                  <w:r w:rsidRPr="00D133E4">
                    <w:t>05.2022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pStyle w:val="a3"/>
                    <w:spacing w:before="0" w:beforeAutospacing="0" w:after="0" w:afterAutospacing="0"/>
                    <w:contextualSpacing/>
                  </w:pPr>
                  <w:r w:rsidRPr="00D133E4">
                    <w:t>Главный врач, бюджетное учреждение Ханты-Мансийского автономного округа – Югры «</w:t>
                  </w:r>
                  <w:proofErr w:type="spellStart"/>
                  <w:r w:rsidRPr="00D133E4">
                    <w:t>Сургутский</w:t>
                  </w:r>
                  <w:proofErr w:type="spellEnd"/>
                  <w:r w:rsidRPr="00D133E4">
                    <w:t xml:space="preserve"> клинический перинатальный центр» (11.01.2021 учреждение переименовано в бюджетное учреждение Ханты-Мансийского автономного округа – Югры «</w:t>
                  </w:r>
                  <w:proofErr w:type="spellStart"/>
                  <w:r w:rsidRPr="00D133E4">
                    <w:t>Сургутский</w:t>
                  </w:r>
                  <w:proofErr w:type="spellEnd"/>
                  <w:r w:rsidRPr="00D133E4">
                    <w:t xml:space="preserve"> окружной клинический центр охраны материнства и детства»)</w:t>
                  </w:r>
                </w:p>
              </w:tc>
            </w:tr>
            <w:tr w:rsidR="00D133E4" w:rsidRPr="00D133E4"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spacing w:after="0" w:line="240" w:lineRule="auto"/>
                    <w:contextualSpacing/>
                  </w:pPr>
                  <w:r w:rsidRPr="00D133E4">
                    <w:t> 05.2022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spacing w:after="0" w:line="240" w:lineRule="auto"/>
                    <w:contextualSpacing/>
                  </w:pPr>
                  <w:r w:rsidRPr="00D133E4">
                    <w:t>по настоящее время</w:t>
                  </w:r>
                </w:p>
              </w:tc>
              <w:tc>
                <w:tcPr>
                  <w:tcW w:w="0" w:type="auto"/>
                  <w:tcBorders>
                    <w:bottom w:val="single" w:sz="12" w:space="0" w:color="CCCCCC"/>
                  </w:tcBorders>
                  <w:tcMar>
                    <w:top w:w="135" w:type="dxa"/>
                    <w:left w:w="120" w:type="dxa"/>
                    <w:bottom w:w="135" w:type="dxa"/>
                    <w:right w:w="120" w:type="dxa"/>
                  </w:tcMar>
                  <w:hideMark/>
                </w:tcPr>
                <w:p w:rsidR="00540A7A" w:rsidRPr="00D133E4" w:rsidRDefault="00540A7A" w:rsidP="00D133E4">
                  <w:pPr>
                    <w:spacing w:after="0" w:line="240" w:lineRule="auto"/>
                    <w:contextualSpacing/>
                  </w:pPr>
                  <w:r w:rsidRPr="00D133E4">
                    <w:t>Президент бюджетного учреждения Ханты-Мансийского автономного округа – Югры «</w:t>
                  </w:r>
                  <w:proofErr w:type="spellStart"/>
                  <w:r w:rsidRPr="00D133E4">
                    <w:t>Сургутский</w:t>
                  </w:r>
                  <w:proofErr w:type="spellEnd"/>
                  <w:r w:rsidRPr="00D133E4">
                    <w:t xml:space="preserve"> окружной клинический центр охраны материнства и детства»</w:t>
                  </w:r>
                </w:p>
              </w:tc>
            </w:tr>
          </w:tbl>
          <w:p w:rsidR="00540A7A" w:rsidRPr="00D133E4" w:rsidRDefault="00540A7A" w:rsidP="00D133E4">
            <w:pPr>
              <w:spacing w:after="0" w:line="240" w:lineRule="auto"/>
              <w:contextualSpacing/>
            </w:pP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 – почётное звание «Заслуженный врач Российской Федерации»;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 – почётное звание «Заслуженный работник здравоохранения Ханты-Мансийского автономного округа – Югры»;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2007 – Почётная грамота Думы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 – звание «Лауреат премии Правительства Российской Федерации в области науки и техники» за разработку и внедрение высокотехнологичных методов исследования состояния матери и плода для обеспечения здоровья будущего поколения;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 – Благодарность Председателя Тюменской областной Думы.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– Почётная грамота Министерства здравоохранения Российской Федерации;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 – Знак «За заслуги перед городом Сургутом»;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– Благодарственное письмо Президента Российской Федерации;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– Почётная грамота Губернатора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 – Благодарственное письмо Президента Российской Федерации В.В. Путина за активное участие в работе Общероссийского народного фронта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 – Благодарность Совета Законодателей Тюменской области, Ханты-Мансийского автономного округа – Югры и Ямало-Ненецкого автономного округа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 – почётный нагрудный знак Ханты-Мансийского автономного округа – Югры «За вклад в развитие законодательства».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 xml:space="preserve">10.2021 г. по </w:t>
            </w:r>
            <w:proofErr w:type="spellStart"/>
            <w:r w:rsidRPr="00D133E4">
              <w:t>н.в</w:t>
            </w:r>
            <w:proofErr w:type="spellEnd"/>
            <w:r w:rsidRPr="00D133E4">
              <w:t>. – депутат Думы Ханты-Мансийского автономного округа – Югры седьмого созыва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Сопредседатель регионального штаба ОНФ в Ханты-Мансийском автономном округе – Югре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замужем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Бруслиновский Игорь Петрович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10588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Сургутский</w:t>
            </w:r>
            <w:proofErr w:type="spellEnd"/>
            <w:r w:rsidRPr="00D133E4">
              <w:t xml:space="preserve"> одномандатный избирательный округ №13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 в Думе Ханты-Мансийского автономного округа – Югры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14 октября 1968, с. </w:t>
            </w:r>
            <w:proofErr w:type="spellStart"/>
            <w:r w:rsidRPr="00D133E4">
              <w:t>Стецовка</w:t>
            </w:r>
            <w:proofErr w:type="spellEnd"/>
            <w:r w:rsidRPr="00D133E4">
              <w:t>, Звенигородский район, Черкасская область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1987 году с отличием окончил Уманский техникум механизации сельского хозяйства.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2001 году получил высшее образование в Тюменском государственном нефтегазовом университете по специальности «Автомобили и автомобильное хозяйство».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2011 по 2013 год прошёл обучение по программе МВА при МГИМО МИД России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07.1987-10.1987 колхоз </w:t>
            </w:r>
            <w:proofErr w:type="spellStart"/>
            <w:r w:rsidRPr="00D133E4">
              <w:t>Днипро</w:t>
            </w:r>
            <w:proofErr w:type="spellEnd"/>
            <w:r w:rsidRPr="00D133E4">
              <w:t>, Черкасская область, помощник бригадира тракторной бригады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11.1987-10.1989 служба в СА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01.1990-05.1997 ОАО «Сургутнефтегаз» НГДУ «</w:t>
            </w:r>
            <w:proofErr w:type="spellStart"/>
            <w:r w:rsidRPr="00D133E4">
              <w:t>Фёдоровскнефть</w:t>
            </w:r>
            <w:proofErr w:type="spellEnd"/>
            <w:r w:rsidRPr="00D133E4">
              <w:t>», прокатно-ремонтный цех эксплуатационного оборудования, слесарь-ремонтник 4 разряда, мастер, старший мастер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05.1997-01.1998 ОАО «Сургутнефтегаз» НГДУ «</w:t>
            </w:r>
            <w:proofErr w:type="spellStart"/>
            <w:r w:rsidRPr="00D133E4">
              <w:t>Фёдоровскнефть</w:t>
            </w:r>
            <w:proofErr w:type="spellEnd"/>
            <w:r w:rsidRPr="00D133E4">
              <w:t>», цех технического обслуживания и ремонта трубопроводов, начальник цеха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01.1998-09.2002 ОАО «Сургутнефтегаз» 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передвижная механизированная колонна, заместитель начальника колонны по общим вопросам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10.2002-09.2008 ОАО «Сургутнефтегаз» управление по капитальному ремонту нефтепромысловых объектов, заместитель начальника управления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09.2008-01.2013 аппарат управления ОАО «Сургутнефтегаз», отдел учёта и распределения жилого фонда управления по организации обслуживания производства, начальник отдела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02.2013 и по настоящее время аппарат управления ПАО «Сургутнефтегаз», управление по организации обслуживания производства, заместитель начальника управления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Почётная грамота </w:t>
            </w:r>
            <w:proofErr w:type="spellStart"/>
            <w:r w:rsidRPr="00D133E4">
              <w:t>Сургутской</w:t>
            </w:r>
            <w:proofErr w:type="spellEnd"/>
            <w:r w:rsidRPr="00D133E4">
              <w:t xml:space="preserve"> ПМК ОАО «Сургутнефтегаз», 1999г., 2001г.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ОАО «Сургутнефтегаз», 2002г.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Благодарность Министерства промышленности и энергетики Российской Федерации, 2005г.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Благодарственное письмо главы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района, 2006г.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Звание «Ветеран труда ОАО «Сургутнефтегаз», 2012г.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Думы города Сургута, 2014г.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Председателя Думы Ханты-Мансийского автономного округа – Югры, 2017г.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Объединённой профсоюзной организации ОАО «Сургутнефтегаз», 2018г.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ПАО «Сургутнефтегаз», 2018г., 2023г.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Почётный нагрудный знак Тюменской областной Думы, 2019г.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Почётная грамота </w:t>
            </w:r>
            <w:proofErr w:type="spellStart"/>
            <w:r w:rsidRPr="00D133E4">
              <w:t>Сургутской</w:t>
            </w:r>
            <w:proofErr w:type="spellEnd"/>
            <w:r w:rsidRPr="00D133E4">
              <w:t xml:space="preserve"> районной организации </w:t>
            </w:r>
            <w:proofErr w:type="spellStart"/>
            <w:r w:rsidRPr="00D133E4">
              <w:t>Нефтегазстройпрофсоюза</w:t>
            </w:r>
            <w:proofErr w:type="spellEnd"/>
            <w:r w:rsidRPr="00D133E4">
              <w:t>, 2021г.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Звание «Ветеран труда России», 2021г.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Почётная грамота главы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района, 2022г.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Думы Ханты-Мансийского автономного округа – Югры, 2024г.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города Сургута V созыва (2011-2016г.г.) и VI созыва (2016-2021г.г.).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 2021г. – депутат Думы Ханты-Мансийского автономного округа – Югры 7 созыва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Активный участник спортивных массовых соревнований, член спортивной команды аппарата управления ПАО «Сургутнефтегаз» среди ветеранов, кандидат в мастера спорта по настольному теннису.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Увлечения: беговые лыжи; спиннинговая рыбалка; кулинария и технология приготовления блюд разных национальностей, народов и стран мира.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Великий Сергей Станиславович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2"/>
        <w:gridCol w:w="11562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Нижневартовский</w:t>
            </w:r>
            <w:proofErr w:type="spellEnd"/>
            <w:r w:rsidRPr="00D133E4">
              <w:t xml:space="preserve"> одномандатный избирательный округ № 19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Думы Ханты-Мансийского автономного округа – Югры по охране окружающей среды, экономической политике, промышленному, инновационному развитию и предпринимательству.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Постоянной комиссии по регламенту, вопросам депутатской деятельности и этике.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12 июля 1954г., г. Волгоград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 профессиональное. Тюменский государственный нефтегазовый университет, 1995 год, специальность «горный инженер»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1976-1978гг. Слесарь-монтажник СМУ треста </w:t>
            </w:r>
            <w:proofErr w:type="spellStart"/>
            <w:r w:rsidRPr="00D133E4">
              <w:t>Нижневартовскнефтестрой</w:t>
            </w:r>
            <w:proofErr w:type="spellEnd"/>
            <w:r w:rsidRPr="00D133E4">
              <w:t>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1978-1999гг. Мастер, начальник участка, начальник цеха подготовки и перекачки нефти Ордена Ленина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НГДУ «</w:t>
            </w:r>
            <w:proofErr w:type="spellStart"/>
            <w:r w:rsidRPr="00D133E4">
              <w:t>Нижневартовскнефть</w:t>
            </w:r>
            <w:proofErr w:type="spellEnd"/>
            <w:r w:rsidRPr="00D133E4">
              <w:t>» им. В.И. Ленина.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1999-2009гг. Генеральный директор ЗАО «Колек-</w:t>
            </w:r>
            <w:proofErr w:type="spellStart"/>
            <w:r w:rsidRPr="00D133E4">
              <w:t>Еганнефть</w:t>
            </w:r>
            <w:proofErr w:type="spellEnd"/>
            <w:r w:rsidRPr="00D133E4">
              <w:t>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– по настоящее время Генеральный директор ООО «ИНТЭК – Западная Сибирь»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ордена «За заслуги перед Отечеством» II степени за особо выдающиеся заслуги, связанные с укреплением российской государственности, социально-экономическим развитием одного из крупнейших и значимых для страны субъектов Российской Федерации – Ханты-Мансийского автономного округа – Югры, продолжительную и плодотворную деятельность (Указ Президента Российской Федерации от 6 сентября 2024 года № 745).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ордена «За заслуги перед Отечеством» II степени, 2024г.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Звание «Почётный нефтяник Минтопэнерго России».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Звание «Заслуженный работник нефтяной и газовой промышленности Российской Федерации» 1996г.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Звание «Заслуженный работник нефтегазодобывающей промышленности Ханты-мансийского округа – Югры».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Звание «Ветеран труда Российской Федерации».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15.02.2007г.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г. Нижневартовска 15.05.2009г.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Председателя Совета Федерации Федерального Собрания Российской Федерации, 2014г.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Ханты-Мансийского автономного округа – Югры «За вклад в развитие законодательства», 09.12.2015г.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Всероссийской политической партии «ЕДИНАЯ РОССИЯ».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заместителя Премьер-министра Республики Татарстан.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Совета Законодателей Тюменской области, Ханты-Мансийского автономного округа – Югры и Ямало-Ненецкого автономного округа, 11.04.2019г.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Русской Православной Церкви преподобного Серафима Саровского III степени, 06.12.2019г.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Муниципальный юбилейный нагрудный знак, 07.06.2022 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Тюменской областной Думы, 20.02.2024г.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01.03.2024г.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Председателя Думы города Нижневартовска, 26.11.2024г.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Архиерейская грамота Митрополита Ханты-Мансийского и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>, Главы Ханты-Мансийской Митрополии, 2024г.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церковные заслуги перед Ханты-Мансийской Епархией» I степени, 2025г.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2009г. – депутат Думы г. Нижневартовска. Апрель 2009г. – 2011г. – депутат Думы Ханты-Мансийского автономного округа – Югры четвёртого созыва от «</w:t>
            </w:r>
            <w:proofErr w:type="spellStart"/>
            <w:r w:rsidRPr="00D133E4">
              <w:t>Нижневартовской</w:t>
            </w:r>
            <w:proofErr w:type="spellEnd"/>
            <w:r w:rsidRPr="00D133E4">
              <w:t xml:space="preserve"> региональной группы».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2011г. – 2016г. – депутат Думы Ханты-Мансийского автономного округа – Югры пятого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14.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2016г. – 2021г. – депутат Думы Ханты-Мансийского автономного округа – Югры шестого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19.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 2021г. по н/</w:t>
            </w:r>
            <w:proofErr w:type="spellStart"/>
            <w:r w:rsidRPr="00D133E4">
              <w:t>вр</w:t>
            </w:r>
            <w:proofErr w:type="spellEnd"/>
            <w:r w:rsidRPr="00D133E4">
              <w:t xml:space="preserve">. – депутат Думы Ханты-Мансийского автономного округа – Югры седьмого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19.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2002 года – член Политсовета Ханты-Мансийского регионального отделения политической партии «ЕДИНАЯ РОССИЯ».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2016 г. Заместитель Секретаря Регионального политического совета Ханты-Мансийского регионального отделения Всероссийской политической партии «ЕДИНАЯ РОССИЯ».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Координатор Федерального проекта Партии «ЕДИНАЯ РОССИЯ» в Ханты Мансийском автономном округе </w:t>
            </w:r>
            <w:r w:rsidRPr="00D133E4">
              <w:lastRenderedPageBreak/>
              <w:t>«Школа грамотного потребителя».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 xml:space="preserve">Президент ООО «Федерации волейбола Ханты-Мансийского автономного округа – Югры». (с 2016 г. по </w:t>
            </w:r>
            <w:proofErr w:type="spellStart"/>
            <w:r w:rsidRPr="00D133E4">
              <w:t>н.в</w:t>
            </w:r>
            <w:proofErr w:type="spellEnd"/>
            <w:r w:rsidRPr="00D133E4">
              <w:t>.)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воспитал двоих детей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Глотова Александра Ивановна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1"/>
        <w:gridCol w:w="10913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региональная группа № 13)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Думы Ханты-Мансийского автономного округа – Югры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КПРФ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«Коммунистическая партия Российской Федерации»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16.05.1951 года рождения, с. Пушкино Ромодановского р-на, Мордовской АССР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1.Саранский машиностроительный техникум, диплом Х № 889465 «Обработка металлов резанием», квалификация техник-технолог, год окончания 1971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2.Тобольский государственный педагогический институт им. Д.И. Менделеева «Математика, информатика и вычислительная техника», квалификация: учитель математики, информатики и вычислительной техники, год окончания 1993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01.09.1967 по 03.03. 1971гг</w:t>
            </w:r>
            <w:r w:rsidRPr="00D133E4">
              <w:br/>
              <w:t>Студент Саранского машиностроительного техникума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22.06.1971 по 21.04.1981гг</w:t>
            </w:r>
            <w:r w:rsidRPr="00D133E4">
              <w:br/>
              <w:t>ВАЗ оператор а/линий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24.01.1981 по 01.08.1981гг</w:t>
            </w:r>
            <w:r w:rsidRPr="00D133E4">
              <w:br/>
              <w:t>Инструктор производственного обучения в ОУЦ ВАЗа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01.09.1983 по 03.04.1989гг</w:t>
            </w:r>
            <w:r w:rsidRPr="00D133E4">
              <w:br/>
              <w:t>Инженер ЖКХ участка пос. Белый Яр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25.091989 по 31.03.1997гг</w:t>
            </w:r>
            <w:r w:rsidRPr="00D133E4">
              <w:br/>
              <w:t>Заведующая УПК, учитель математики СОШ №3 пос. Белый Яр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01.04.1997 по 12.01.2011гг</w:t>
            </w:r>
            <w:r w:rsidRPr="00D133E4">
              <w:br/>
              <w:t>Учитель математики СОШ № 32,15 гор. Сургута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с 01.12.2013 по 07.10.2016гг</w:t>
            </w:r>
            <w:r w:rsidRPr="00D133E4">
              <w:br/>
              <w:t>Помощник депутата, Дума Ханты-Мансийского автономного округа – Югры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07.11.2016 по 06.10.1021гг</w:t>
            </w:r>
            <w:r w:rsidRPr="00D133E4">
              <w:br/>
              <w:t>Помощник депутата, Тюменская областная Дума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2024г.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 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 Думы Ханты-Мансийского автономного округа – Югры седьмого созыва (с 2021г. по н/</w:t>
            </w:r>
            <w:proofErr w:type="spellStart"/>
            <w:r w:rsidRPr="00D133E4">
              <w:t>вр</w:t>
            </w:r>
            <w:proofErr w:type="spellEnd"/>
            <w:r w:rsidRPr="00D133E4">
              <w:t>.)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Председатель Общественного совета при администрации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 по вопросам ЖКХ (с 2016 по ноябрь 2021 г.).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Председатель РОДО КП Ханты-Мансийского автономного округа – Югры «Пионерия» с декабря 2019 г. по настоящее время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Замужем, двое взрослых детей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Гоголева Татьяна Степановна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6"/>
        <w:gridCol w:w="11528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Нижневартовская</w:t>
            </w:r>
            <w:proofErr w:type="spellEnd"/>
            <w:r w:rsidRPr="00D133E4">
              <w:t xml:space="preserve"> региональная группа № 19)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29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законодательству, региональному устройству и местному самоуправлению.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Ассамблеи представителей коренных малочисленных народов Севера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Депутатская фракция ВПП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26 ноября 1961 г.р.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Родилась в д. </w:t>
            </w:r>
            <w:proofErr w:type="spellStart"/>
            <w:r w:rsidRPr="00D133E4">
              <w:t>Ломбовож</w:t>
            </w:r>
            <w:proofErr w:type="spellEnd"/>
            <w:r w:rsidRPr="00D133E4">
              <w:t xml:space="preserve"> Березовского района Тюменской области.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Манси.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Окончила Ленинградский государственный педагогический институт имени А.И. Герцена в 1983 году по специальности «Педагогика и методика начального обучения».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1983 – 1987 годы – учитель начальных классов </w:t>
            </w:r>
            <w:proofErr w:type="spellStart"/>
            <w:r w:rsidRPr="00D133E4">
              <w:t>Саранпаульской</w:t>
            </w:r>
            <w:proofErr w:type="spellEnd"/>
            <w:r w:rsidRPr="00D133E4">
              <w:t xml:space="preserve"> средней школы Березовского района.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1987 – 1989 годы – секретарь Березовского райкома ВЛКСМ, заведующий отделом учащейся молодёжи и пионеров.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1989 год – секретарь Ханты-Мансийского окружкома ВЛКСМ.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1989 – 1997 годы – президент общественной организации коренных народов Ханты-Мансийского автономного округа «Спасение Югры».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1997 – 2001 годы – депутат Думы Ханты-Мансийского автономного округа второго созыва.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 год – член совещательного органа представителей коренных малочисленных народов Севера при Думе Ханты-Мансийского автономного округа.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 – 2006 годы – депутат Думы Ханты-Мансийского автономного округа − Югры третьего созыва.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 – 2011 годы − депутат Думы Ханты-Мансийского автономного округа − Югры четвёртого созыва.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 годы – депутат Думы Ханты-Мансийского автономного округа − Югры пятого созыва.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2016 – 2021 годы – депутат Государственной Думы ФС РФ седьмого созыва.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10.2021г. – депутат Думы Ханты-Мансийского автономного округа – Югры седьмого созыва, член Ассамблеи представителей коренных малочисленных народов Севера, член Комитета по законодательству, региональному устройству и местному самоуправлению.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Медаль ордена «За заслуги перед Отечеством» II степени;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Председателя Государственной Думы Федерального собрания Российской Федерации;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Правительства Российской Федерации;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Почётный нагрудный знак «За заслуги перед округом»;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Почётный нагрудный знак Ханты-Мансийского автономного округа – Югры «За вклад в развитие законодательства»;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Лауреат премии Ханты-Мансийского автономного округа – Югры «За выдающийся вклад в социально-экономическое развитие автономного округа»;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Почётное звание «Почётный гражданин Березовского района»;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Думы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Благодарственные письма Губернатора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Благодарственные письма Председателя Думы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2024г., Благодарность полномочного представителя Президента Российской Федерации в Уральском федеральном округе.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Депутат </w:t>
            </w:r>
            <w:proofErr w:type="spellStart"/>
            <w:r w:rsidRPr="00D133E4">
              <w:t>Саранпаульского</w:t>
            </w:r>
            <w:proofErr w:type="spellEnd"/>
            <w:r w:rsidRPr="00D133E4">
              <w:t xml:space="preserve"> сельского совета народных депутатов в 1984-1987г.г.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Депутат Совета народных депутатов Ханты-Мансийского автономного округа, депутат Малого Совета народных депутатов Ханты-Мансийского автономного округа в 1990-1993г.г. В 1990 году прошли первые выборы на демократической основе, победа на них обеспечила мандат народного избранника в окружной Совет. В течении двух лет работы в Совете приняты: Положение о статусе общинных, родовых, семейных угодий в Ханты-Мансийском автономном округе; две программы развития коренных народов; подготовлена нормативная база по наделению таёжных домохозяйств правоустанавливающими документами на родовые угодья, запущен договорной процесс между коренными народами и </w:t>
            </w:r>
            <w:proofErr w:type="spellStart"/>
            <w:r w:rsidRPr="00D133E4">
              <w:t>недропользователями</w:t>
            </w:r>
            <w:proofErr w:type="spellEnd"/>
            <w:r w:rsidRPr="00D133E4">
              <w:t>. В конце 1992 года, Совет народных депутатов Ханты-Мансийского автономного округа (120 депутатов) был сокращен до Малого Совета (15 депутатов). На основе тайного голосования коллег, была избрана депутатом Малого Совета.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1997 – 2001 годы – депутат Думы Ханты-Мансийского автономного округа второго созыва, член Комиссии по региональной политике, член Мандатной комиссии, член Ассамблеи представителей коренных малочисленных народов Севера.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 год – член совещательного органа представителей коренных малочисленных народов Севера при Думе Ханты-Мансийского автономного округа.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2002 – 2006 годы – депутат Думы Ханты-Мансийского автономного округа − Югры третьего созыва, заместитель председателя Ассамблеи представителей коренных малочисленных народов Севера, член Комиссии по законодательству, вопросам государственной власти и местному самоуправлению Думы Ханты-Мансийского автономного округа.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 – 2011 годы − депутат Думы Ханты-Мансийского автономного округа − Югры четвёртого созыва, заместитель председателя Ассамблеи представителей коренных малочисленных народов Севера, член Комиссии по законодательству, вопросам государственной власти и местному самоуправлению.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 годы – депутат Думы Ханты-Мансийского автономного округа − Югры пятого созыва, член Комитета по социальной политике, член Постоянной комиссии по регламенту, вопросам депутатской деятельности и этике Думы автономного округа.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– 2021 годы – депутат Государственной Думы ФС РФ седьмого созыва, член Комитета ГД по региональной политике и проблемам Севера и Дальнего Востока.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 – по наст. время – депутат Думы Ханты-Мансийского автономного округа – Югры седьмого созыва, член Ассамблеи представителей коренных малочисленных народов Севера, член Комитета по законодательству, региональному устройству и местному самоуправлению.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Первый президент первой в России, учреждённой в 1989 году, общественной организации коренных народов «Спасение Югры», возглавляла организацию более 17 лет.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Председатель регионального отделения Ассоциации финно-угорских народов России.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- Член международного консультативного комитета финно-угорских народов от народа манси.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Имею взрослую дочь, участвую в воспитании внука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Дубов Вячеслав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11446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(Когалымская региональная группа № 15)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Думы Ханты-Мансийского автономного округа – Югры седьмого созыва по законодательству, региональному устройству и местному самоуправлению.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"ЕДИНАЯ РОССИЯ"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"ЕДИНАЯ РОССИЯ"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15 февраля 1976г. в городе Челябинске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университет, 2000г., юриспруденция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1993г. – слесарь контрольно-измерительных приборов и автоматики в Управлении теплоснабжения ПО "</w:t>
            </w:r>
            <w:proofErr w:type="spellStart"/>
            <w:r w:rsidRPr="00D133E4">
              <w:t>Жилкомхоз</w:t>
            </w:r>
            <w:proofErr w:type="spellEnd"/>
            <w:r w:rsidRPr="00D133E4">
              <w:t>",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1997г. – юрист в городской ветеринарной стации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1998г. – юрисконсульт в ЗАО "ЛУКОВА-</w:t>
            </w:r>
            <w:proofErr w:type="spellStart"/>
            <w:r w:rsidRPr="00D133E4">
              <w:t>Руссия</w:t>
            </w:r>
            <w:proofErr w:type="spellEnd"/>
            <w:r w:rsidRPr="00D133E4">
              <w:t>",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2000г. – ведущий специалист юридического отдела администрации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2003г. – председатель территориальной избирательной комиссии г. Когалыма.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2008г. – заместитель руководителя Центра по информационному обеспечению и связям с общественностью ООО "ЛУКОЙЛ – Западная Сибирь",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 – помощник генерального директора ООО "ЛУКОЙЛ – Западная Сибирь", г. Когалым.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– 01.2025г. – заместитель генерального директора по связям с общественностью ООО "ЛУКОЙЛ – Западная Сибирь", г. Когалым.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2018 г. – Благодарственное письмо секретаря Ханты-Мансийского отделения Всероссийской политической </w:t>
            </w:r>
            <w:r w:rsidRPr="00D133E4">
              <w:lastRenderedPageBreak/>
              <w:t>партии «Единая Россия» Б.С. Хохрякова за активную работу и большой вклад в подготовку и проведение выборов Президента Российской Федерации 18 марта 2018 года.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г. – Благодарственное письмо Губернатора Ханты-Мансийского автономного округа – Югры за содействие в проведении мероприятий, значимых для Ханты-Мансийского автономного округа – Югры.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г. – Почётный нагрудный знак Тюменской областной Думы за активное сотрудничество с Тюменской областной Думой в сфере совершенствования законодательства Тюменской области и реализации полномочий областной Думы.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 год – Почётная грамота Думы Ханты-Мансийского автономного округа – Югры за многолетний эффективный труд, активную общественно-политическую деятельность, значительный вклад в совершенствовании законодательства Ханты-Мансийского автономного округа – Югры и в связи с 25-летием со дня образования Думы Ханты-Мансийского автономного округа – Югры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 год – Благодарность Председателя Совета Федерации Федерального Собрания Российской Федерации.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 год – почётный нагрудный знак Ханты-Мансийского автономного округа – Югры «За вклад в развитие законодательства».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2016-2021г.г. – депутат Думы Ханты-Мансийского автономного округа – Югры шестого созыва.</w:t>
            </w:r>
          </w:p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С 07.10.2021г. – депутат Думы Ханты-Мансийского автономного округа – Югры седьмого созыва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трёх детей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540A7A" w:rsidRDefault="00540A7A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Дубовик Анатолий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2"/>
        <w:gridCol w:w="10422"/>
      </w:tblGrid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Урайский</w:t>
            </w:r>
            <w:proofErr w:type="spellEnd"/>
            <w:r w:rsidRPr="00D133E4">
              <w:t xml:space="preserve"> одномандатный избирательный округ № 4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Комитет по законодательству, региональному устройству и местному самоуправлению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17.02.1957г., город Томск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Томское высшее военное командное училище связи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специальность: Командная радиосвязи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Квалификация: офицер с Высшим военно-специальным образованием-инженер по эксплуатации средств радиосвязи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1978 год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Уральский институт коммерции и права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Специальность: Юриспруденция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Квалификация: Юрист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 год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08.1974 - 02.2000      Служба в рядах Советской армии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02.2000 - 06.2002      Председатель Исполкома ОПОД ХМАО «Единство», Ханты-Мансийский автономный округ – Югра;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06.2002 - 11.2004      Руководитель Регионального исполнительного комитета Ханты-Мансийского регионального отделения Центрального исполнительного комитета Партии «ЕДИНАЯ РОССИЯ»;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12.2004 - 11.2009      Руководитель исполкома Ханты-Мансийского Регионального </w:t>
            </w:r>
            <w:r w:rsidRPr="00D133E4">
              <w:lastRenderedPageBreak/>
              <w:t>отделения            Всероссийской политической партии «ЕДИНАЯ РОССИЯ»;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11.2009 - 04.2011      Депутат Думы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06.2011 - 12.2013      Вице-президент Ханты-Мансийского Регионального общественного фонда поддержки Всероссийской политической партии «ЕДИНАЯ РОССИЯ»;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01.2014 - 07.2015      Помощник председателя Думы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07.2015 - 11.2015      Депутат Думы Ханты-Мансийского автономного округа – Югры;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11.2015 - 09.2021      Глава муниципального образования </w:t>
            </w:r>
            <w:proofErr w:type="spellStart"/>
            <w:r w:rsidRPr="00D133E4">
              <w:t>Кондинский</w:t>
            </w:r>
            <w:proofErr w:type="spellEnd"/>
            <w:r w:rsidRPr="00D133E4">
              <w:t xml:space="preserve"> район   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2007 год,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Тюменской областной Думы, 2011 год,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Председателя Думы Ханты-Мансийского автономного округа – Югры, 2014 год,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2018 год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Совета Законодателей Тюменской области, Ханты-Мансийского автономного округа – Югры и Ямало-Ненецкого автономного округа, 2022 год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Ханты-Мансийского автономного округа – Югры «За вклад в развитие законодательства», 2024 год.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Являлся депутатом Думы Ханты-Мансийского автономного округа – Югры 4 и 5 созывов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Организация и доставка гуманитарного груза в лагеря беженцев на линии соприкосновения Донбасса (2014 год).</w:t>
            </w:r>
          </w:p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Принимал участие в волонтёрской деятельности во время распространения новой </w:t>
            </w:r>
            <w:proofErr w:type="spellStart"/>
            <w:r w:rsidRPr="00D133E4">
              <w:t>короновирусной</w:t>
            </w:r>
            <w:proofErr w:type="spellEnd"/>
            <w:r w:rsidRPr="00D133E4">
              <w:t xml:space="preserve"> инфекции Ковид-19</w:t>
            </w:r>
          </w:p>
        </w:tc>
      </w:tr>
      <w:tr w:rsidR="00D133E4" w:rsidRPr="00D133E4" w:rsidTr="00540A7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540A7A" w:rsidRPr="00D133E4" w:rsidRDefault="00540A7A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</w:t>
            </w:r>
          </w:p>
        </w:tc>
      </w:tr>
    </w:tbl>
    <w:p w:rsidR="00540A7A" w:rsidRPr="00D133E4" w:rsidRDefault="00540A7A" w:rsidP="00D133E4">
      <w:pPr>
        <w:spacing w:after="0" w:line="240" w:lineRule="auto"/>
        <w:contextualSpacing/>
      </w:pPr>
    </w:p>
    <w:p w:rsidR="00540A7A" w:rsidRPr="00D133E4" w:rsidRDefault="00540A7A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Елишев Сергей Евгеньевич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5"/>
        <w:gridCol w:w="11529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 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Пыть-Яхский</w:t>
            </w:r>
            <w:proofErr w:type="spellEnd"/>
            <w:r w:rsidRPr="00D133E4">
              <w:t xml:space="preserve"> одномандатный избирательный округ № 8 (в границах </w:t>
            </w:r>
            <w:proofErr w:type="spellStart"/>
            <w:r w:rsidRPr="00D133E4">
              <w:t>гп</w:t>
            </w:r>
            <w:proofErr w:type="spellEnd"/>
            <w:r w:rsidRPr="00D133E4">
              <w:t xml:space="preserve"> Белый Яр, </w:t>
            </w:r>
            <w:proofErr w:type="spellStart"/>
            <w:r w:rsidRPr="00D133E4">
              <w:t>гп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Барсово</w:t>
            </w:r>
            <w:proofErr w:type="spellEnd"/>
            <w:r w:rsidRPr="00D133E4">
              <w:t xml:space="preserve">, </w:t>
            </w:r>
            <w:proofErr w:type="spellStart"/>
            <w:r w:rsidRPr="00D133E4">
              <w:t>сп</w:t>
            </w:r>
            <w:proofErr w:type="spellEnd"/>
            <w:r w:rsidRPr="00D133E4">
              <w:t xml:space="preserve"> Солнечный, д. </w:t>
            </w:r>
            <w:proofErr w:type="spellStart"/>
            <w:r w:rsidRPr="00D133E4">
              <w:t>Сайгатина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Сургутский</w:t>
            </w:r>
            <w:proofErr w:type="spellEnd"/>
            <w:r w:rsidRPr="00D133E4">
              <w:t xml:space="preserve"> район, г. </w:t>
            </w:r>
            <w:proofErr w:type="spellStart"/>
            <w:r w:rsidRPr="00D133E4">
              <w:t>Пыть-Ях</w:t>
            </w:r>
            <w:proofErr w:type="spellEnd"/>
            <w:r w:rsidRPr="00D133E4">
              <w:t>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по законодательству, региональному устройству и местному самоуправлению.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Постоянной комиссии по регламенту, вопросам депутатской деятельности и этике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Беспартийный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29.06.1974г., г. Челекен, </w:t>
            </w:r>
            <w:proofErr w:type="spellStart"/>
            <w:r w:rsidRPr="00D133E4">
              <w:t>Красноводской</w:t>
            </w:r>
            <w:proofErr w:type="spellEnd"/>
            <w:r w:rsidRPr="00D133E4">
              <w:t xml:space="preserve"> области, Туркменской ССР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1993г. </w:t>
            </w:r>
            <w:proofErr w:type="spellStart"/>
            <w:r w:rsidRPr="00D133E4">
              <w:t>Сургутский</w:t>
            </w:r>
            <w:proofErr w:type="spellEnd"/>
            <w:r w:rsidRPr="00D133E4">
              <w:t xml:space="preserve"> нефтяной техникум, г. Сургут.</w:t>
            </w:r>
            <w:r w:rsidRPr="00D133E4">
              <w:br/>
              <w:t>Специальность: Бурение нефтяных и газовых скважин.</w:t>
            </w:r>
            <w:r w:rsidRPr="00D133E4">
              <w:br/>
              <w:t>Квалификация: Техник-нефтяник.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br/>
              <w:t>2000г. Московский государственный открытый университет имени В.С. Черномырдина, г. Москва.</w:t>
            </w:r>
            <w:r w:rsidRPr="00D133E4">
              <w:br/>
              <w:t>Специальность: Юриспруденция.</w:t>
            </w:r>
            <w:r w:rsidRPr="00D133E4">
              <w:br/>
              <w:t>Квалификация: Юрист.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br/>
              <w:t>2011г. Российская Академия народного хозяйства и государственной службы при Президенте Российской Федерации, г. Москва.</w:t>
            </w:r>
            <w:r w:rsidRPr="00D133E4">
              <w:br/>
              <w:t>Специальность: Экономика и управление организаций народного хозяйства Российской Федерации.</w:t>
            </w:r>
            <w:r w:rsidRPr="00D133E4">
              <w:br/>
              <w:t>Квалификация: топ-менеджер.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2023г. Российская Академия народного хозяйства и государственной службы при Президенте Российской Федерации, г. Москва.</w:t>
            </w:r>
            <w:r w:rsidRPr="00D133E4">
              <w:br/>
              <w:t>Профессиональная переподготовка по программе «Мастер публичной политики», с предоставлением права на ведение профессиональной деятельности в сфере государственного и муниципального управления.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1992г.–1994г.– помощник бурильщика эксплуатационного и разведочного бурения скважин на нефть и газ 4,5 разряда, инженер-технолог, помощник бурового мастера, </w:t>
            </w:r>
            <w:proofErr w:type="spellStart"/>
            <w:r w:rsidRPr="00D133E4">
              <w:t>Сургутское</w:t>
            </w:r>
            <w:proofErr w:type="spellEnd"/>
            <w:r w:rsidRPr="00D133E4">
              <w:t xml:space="preserve"> управление буровых работ № 2, ОАО «Сургутнефтегаз».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1994г.–1995г. – водитель производственно-коммерческой фирмы.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1995г.–1996г. – слесарь по ремонту автомобилей 3 разряда, водитель 3 класса СГМУП «Эксплуатации и ремонта инженерных сетей объектов социальной сферы».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1996г.–2003г.– руководитель производственно-коммерческих предприятий.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2003г.–2005г.– директор, </w:t>
            </w:r>
            <w:proofErr w:type="spellStart"/>
            <w:r w:rsidRPr="00D133E4">
              <w:t>Сургутская</w:t>
            </w:r>
            <w:proofErr w:type="spellEnd"/>
            <w:r w:rsidRPr="00D133E4">
              <w:t xml:space="preserve"> передвижная механизированная колонна, ОАО «</w:t>
            </w:r>
            <w:proofErr w:type="spellStart"/>
            <w:r w:rsidRPr="00D133E4">
              <w:t>Тюменнефтегазсвязь</w:t>
            </w:r>
            <w:proofErr w:type="spellEnd"/>
            <w:r w:rsidRPr="00D133E4">
              <w:t>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2005г.–2016г. – директор производственно-коммерческой организации.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2016г. по настоящее время – депутат Думы Ханты-Мансийского автономного округа – Югры на постоянной профессиональной основе.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об общественной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2007 г. – председатель ТСЖ «Энергетик».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 г. – член Общественного совета ГИБДД при УВД по Ханты-Мансийскому автономному округу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г. – член Общественного совета при УМВД России по г. Сургуту, председатель комиссии по профилактике правонарушений, беспризорности, безнадзорности несовершеннолетних и патриотически-настроенного воспитания детей и молодёжи.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– активист  Югорского клуба выпускников Президентской программы подготовки управленческих кадров для организаций народного хозяйства Российской Федерации.</w:t>
            </w:r>
            <w:r w:rsidRPr="00D133E4">
              <w:br/>
              <w:t>2012г. – член Общественного совета при Губернаторе Ханты-Мансийского автономного округа – Югры по реализации Стратегии социально-экономического развития Ханты-Мансийского автономного округа – Югры до 2020 года и на период до 2030 года.</w:t>
            </w:r>
            <w:r w:rsidRPr="00D133E4">
              <w:br/>
              <w:t>2013г. по н/в – председатель управляющего Совета муниципального бюджетного образовательного  учреждения «Белоярская средняя общеобразовательная школа № 3».</w:t>
            </w:r>
            <w:r w:rsidRPr="00D133E4">
              <w:br/>
              <w:t>2013г. по н/в – член Попечительского совета по строительству храма в честь Казанской иконы Божьей матери городского поселения Белый Яр.</w:t>
            </w:r>
            <w:r w:rsidRPr="00D133E4">
              <w:br/>
              <w:t xml:space="preserve">2014г. –  председатель муниципального общественного совета по развитию образования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района.</w:t>
            </w:r>
            <w:r w:rsidRPr="00D133E4">
              <w:br/>
              <w:t>2015 г.– эксперт рабочих групп «Образование и культура как основы национальной идентичности» и «Качество повседневной жизни» регионального отделения Общероссийского народного фронта (ОНФ) в Ханты-Мансийском автономном округе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по н/в – полномочный представитель Думы Ханты-Мансийского автономного округа – Югры в составе трёхсторонней комиссии по регулированию социально-трудовых отношений в Ханты-Мансийском автономном округе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2017г. – член Координационного совета по реализации Стратегии социально-экономического развития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 до 2030 года.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 xml:space="preserve">2018г. – член общественной комиссии по обеспечению реализации приоритетного проекта «Формирование комфортной городской среды» на территории города </w:t>
            </w:r>
            <w:proofErr w:type="spellStart"/>
            <w:r w:rsidRPr="00D133E4">
              <w:t>Пыть-Ях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2019г. по н/в – член Штаба регионального отделения ОНФ в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2022г. по н/в – помощник сенатора Российской Федерации на общественных началах.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2023г. по н/в – член рабочей группы при Призывной комиссии по мобилизации автономного округа по информационно-пропагандистскому сопровождению призыва на военную службу по мобилизации и материально-техническому обеспечению мобилизуемых граждан.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Награжден почётными грамотами, благодарственными письмами Ассоциации «Совет муниципальных образований Ханты-Мансийского автономного округа – Югры», Главы города Сургута, Главы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района, Главы городского поселения Белый Яр, начальника УВД Ханты-Мансийского автономного округа – Югры, начальника СПЧ № 1 по тушению крупных пожаров ФГКУ «1 ОФПС по Ханты-Мансийскому автономному округу – Югре», начальника УВД города Сургута.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г. – награждён Ханты-Мансийской епархией крестом Святителя Нектария, архиепископа Сибирского и Тобольского за труды во славу православной церкви.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г.- вручён Почётный нагрудный знак Тюменской областной Думы за активное сотрудничество с Тюменской областной Думой в сфере совершенствования законодательства Тюменской области и реализации полномочий областной Думы.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г. – Приказом Министерства Российской Федерации по делам гражданской обороны, чрезвычайным ситуациям и ликвидации последствий стихийных бедствий награждён медалью МЧС России «За содружество во имя спасения».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 г. – награждён Почётной грамотой Думы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2021 г. – за личный вклад в выполнение мероприятий с целью предупреждения завоза и распространения новой </w:t>
            </w:r>
            <w:proofErr w:type="spellStart"/>
            <w:r w:rsidRPr="00D133E4">
              <w:t>коронавирусной</w:t>
            </w:r>
            <w:proofErr w:type="spellEnd"/>
            <w:r w:rsidRPr="00D133E4">
              <w:t xml:space="preserve"> инфекции в Югре награждён Благодарностью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2021г. – награждён Архиерейской грамотой «За усердные труды на благо Ханты-Мансийской епархии Русской православной церкви»</w:t>
            </w:r>
            <w:r w:rsidRPr="00D133E4">
              <w:br/>
            </w:r>
            <w:r w:rsidRPr="00D133E4">
              <w:br/>
              <w:t xml:space="preserve">2023г. – награждён Благодарностью Первого заместителя Председателя Совета Федерации Федерального Собрания Российской Федерации, Секретаря Генерального совета партии «ЕДИНАЯ РОССИЯ» Андрея </w:t>
            </w:r>
            <w:proofErr w:type="spellStart"/>
            <w:r w:rsidRPr="00D133E4">
              <w:t>Турчака</w:t>
            </w:r>
            <w:proofErr w:type="spellEnd"/>
            <w:r w:rsidRPr="00D133E4">
              <w:t xml:space="preserve"> за поддержку воинских подразделений, семей военнослужащих – участников специальной военной операции Российской Федерации и нуждающихся в помощи людей.</w:t>
            </w:r>
            <w:r w:rsidRPr="00D133E4">
              <w:br/>
            </w:r>
            <w:r w:rsidRPr="00D133E4">
              <w:br/>
              <w:t>2024г. – награждён почётным нагрудным знаком Ханты-Мансийского автономного округа – Югры «За вклад в развитие законодательства».</w:t>
            </w:r>
            <w:r w:rsidRPr="00D133E4">
              <w:br/>
            </w:r>
            <w:r w:rsidRPr="00D133E4">
              <w:br/>
              <w:t xml:space="preserve">2024г. – объявлена благодарность Председателя Совета Федерации Федерального Собрания Российской </w:t>
            </w:r>
            <w:r w:rsidRPr="00D133E4">
              <w:lastRenderedPageBreak/>
              <w:t>Федерации В.И. Матвиенко за большой вклад в развитие парламентаризма, совершенствование законодательства Ханты-Мансийского автономного округа – Югры и многолетнюю добросовестную работу (распоряжение Председателя Совета Федерации от 27 апреля 2024 года №110рпк/л).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2012г.–2016 г. – депутат Совета депутатов третьего созыва </w:t>
            </w:r>
            <w:proofErr w:type="spellStart"/>
            <w:r w:rsidRPr="00D133E4">
              <w:t>г.п</w:t>
            </w:r>
            <w:proofErr w:type="spellEnd"/>
            <w:r w:rsidRPr="00D133E4">
              <w:t xml:space="preserve">. Белый Яр, </w:t>
            </w:r>
            <w:proofErr w:type="spellStart"/>
            <w:r w:rsidRPr="00D133E4">
              <w:t>Сургутский</w:t>
            </w:r>
            <w:proofErr w:type="spellEnd"/>
            <w:r w:rsidRPr="00D133E4">
              <w:t xml:space="preserve"> район.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2016г. – 2021г. – депутат Думы Ханты-Мансийского автономного округа – Югры шестого созыва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Жуков Василий Михайлович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3"/>
        <w:gridCol w:w="10541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(Югорская региональная группа №2)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Ханты-Мансийский автономный округ – Югра седьмого созыва по законодательству, региональному устройству и местному самоуправлению.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Ассамблеи представителей коренных малочисленных народов Севера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КПРФ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Фракция КПРФ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14 июля 1981 года в посёлке Советский, Советского района Ханты-Мансийского автономного округа. Русский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высшее, Российский государственный профессионально-педагогический университет, год окончания 2003, квалификация «педагог по физической культуре и спорту», диплом ИВС № 0478930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1998 по 2003 год – учёба на заочном отделении Советского филиала Российского Государственного Профессионального Педагогического Университета.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2001 по 2003 год – служба в Российской Армии. Службу проходил в </w:t>
            </w:r>
            <w:proofErr w:type="spellStart"/>
            <w:r w:rsidRPr="00D133E4">
              <w:t>спортроте</w:t>
            </w:r>
            <w:proofErr w:type="spellEnd"/>
            <w:r w:rsidRPr="00D133E4">
              <w:t xml:space="preserve"> Уральского военного округа.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1999 по 2008 год – работа спортсменом-инструктором в МУ РКБ «Ринг-80» и МОУ ДОД СДЮШОР города Советский.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2008 года – тренер в том же учреждении.</w:t>
            </w:r>
            <w:r w:rsidRPr="00D133E4">
              <w:br/>
              <w:t>С 2011 года – заведующий отделением бокса, продолжает преподавательскую деятельность.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2019г. – Почётная грамота Думы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Благодарность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Мастер спорта по боксу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 xml:space="preserve">Депутатская деятельность (работа в </w:t>
            </w:r>
            <w:r w:rsidRPr="00D133E4">
              <w:lastRenderedPageBreak/>
              <w:t>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2012-2016 – депутат Совета депутатов городского поселения Советский третьего созыва.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2016-2021 – депутат Думы Ханты-Мансийского автономного округа – Югры шестого созыва.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2021 – по настоящее время – депутат Думы Ханты-Мансийского автономного округа – Югры седьмого созыва 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lastRenderedPageBreak/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Трёхсторонней комиссии Ханты-Мансийского автономного округа – Югры по регулированию социально-трудовых отношений.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Местной общественной организации Федерация бокса Советского района.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Председатель профсоюзной организации Муниципального автономного учреждения дополнительного образования «Спортивная школа Советского района»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7 детей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Заболотнев Николай Николаевич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11447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Нефтеюганская</w:t>
            </w:r>
            <w:proofErr w:type="spellEnd"/>
            <w:r w:rsidRPr="00D133E4">
              <w:t xml:space="preserve"> региональная группа № 6)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 по развитию гражданского общества и вопросам развития национальных и общественных объединений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30.01.1992 г.р., Киргизская Республика, Чуйская область, с. </w:t>
            </w:r>
            <w:proofErr w:type="spellStart"/>
            <w:r w:rsidRPr="00D133E4">
              <w:t>Сокулук</w:t>
            </w:r>
            <w:proofErr w:type="spellEnd"/>
            <w:r w:rsidRPr="00D133E4">
              <w:t>, национальность – русский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Югорский Государственный университет, специалист по налогообложению.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2023г. Российская Академия народного хозяйства и государственной службы при Президенте Российской Федерации, г. Москва. Профессиональная переподготовка по программе «Мастер публичной политики», с предоставлением права на ведение профессиональной деятельности в сфере государственного и муниципального управления.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15.06.2012 – 01.03.2014, корреспондент службы информации, ОТРК «Югра».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05.03.2014 – 25.08.2014, инспектор, Управление Федеральной налоговой службы по Ханты-Мансийскому автономному округу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25.08.2014 – 25.10.2018, помощник депутата Думы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25.08.2014 – 25.10.2018, руководитель Ханты-Мансийского регионального отделения Всероссийской общественной организации «Молодая Гвардия Единой России».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25.01.2017 – 19.01.2021, Председатель Молодёжного парламента при Думе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25.10.2018 – 24.09.2021, помощник Губернатора Ханты-Мансийского автономного округа – Югры; Аппарат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 xml:space="preserve">07.10.2021 – </w:t>
            </w:r>
            <w:proofErr w:type="spellStart"/>
            <w:r w:rsidRPr="00D133E4">
              <w:t>н.в</w:t>
            </w:r>
            <w:proofErr w:type="spellEnd"/>
            <w:r w:rsidRPr="00D133E4">
              <w:t>., депутат Думы Ханты-Мансийского автономного округа – Югры седьмого созыва, заместитель председателя Комитета Думы Ханты-Мансийского автономного округа – Югры по развитию гражданского общества и вопросам развития национальных и общественных объединений.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02.2022 – </w:t>
            </w:r>
            <w:proofErr w:type="spellStart"/>
            <w:r w:rsidRPr="00D133E4">
              <w:t>н.в</w:t>
            </w:r>
            <w:proofErr w:type="spellEnd"/>
            <w:r w:rsidRPr="00D133E4">
              <w:t>., руководитель Регионального исполнительного комитета Ханты-Мансийского регионального отделения Партии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2024г.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«Волонтёру России» за волонтёрскую деятельность в зоне проведения специальной военной операции.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Отмечен благодарственными письмами: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Секретаря Ханты-Мансийского регионального отделения Всероссийской политической Партии «ЕДИНАЯ РОССИЯ» Хохрякова Б.С.,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Председателя Думы Ханты-Мансийского автономного округа – Югры Хохрякова Б.С.,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главы города Ханты-Мансийска </w:t>
            </w:r>
            <w:proofErr w:type="spellStart"/>
            <w:r w:rsidRPr="00D133E4">
              <w:t>Ряшина</w:t>
            </w:r>
            <w:proofErr w:type="spellEnd"/>
            <w:r w:rsidRPr="00D133E4">
              <w:t xml:space="preserve"> М.П.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от Региональной общественной организации «Молодые парламентарии Курганской области».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 xml:space="preserve">07.10.2021 – </w:t>
            </w:r>
            <w:proofErr w:type="spellStart"/>
            <w:r w:rsidRPr="00D133E4">
              <w:t>н.в</w:t>
            </w:r>
            <w:proofErr w:type="spellEnd"/>
            <w:r w:rsidRPr="00D133E4">
              <w:t>. – депутат Думы Ханты-Мансийского автономного округа – Югры седьмого созыва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08.2014 – 04.2015 – исполняющий обязанности Руководителя регионального отделения ВОО «Молодая Гвардия Единой России».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04.2015 – 10.2018 – Руководитель Ханты-Мансийского регионального отделения ВОО «Молодая Гвардия Единой России».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 – Председатель Молодёжного парламента при Думе Ханты-Мансийского автономного округа – Югры шестого созыва.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 – Руководитель международного проекта «Медиа-экспедиция «Победа одна на всех!». Во время реализации проекта был снят документальный фильм «Победа одна на всех!», который в 2019 году был удостоен премии «ТЭФИ».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03.2022 года – </w:t>
            </w:r>
            <w:proofErr w:type="spellStart"/>
            <w:r w:rsidRPr="00D133E4">
              <w:t>н.в</w:t>
            </w:r>
            <w:proofErr w:type="spellEnd"/>
            <w:r w:rsidRPr="00D133E4">
              <w:t>. – член Палаты молодых законодателей при Совете Федерации Федерального Собрания Российской Федерации.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Не женат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Западнова Наталья Леонидовна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7"/>
        <w:gridCol w:w="11507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Думы Ханты-Мансийского автономного округа – Югры седьмого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17 (с 2021г. по н/</w:t>
            </w:r>
            <w:proofErr w:type="spellStart"/>
            <w:r w:rsidRPr="00D133E4">
              <w:t>вр</w:t>
            </w:r>
            <w:proofErr w:type="spellEnd"/>
            <w:r w:rsidRPr="00D133E4">
              <w:t>.)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Думы автономного округа по социальному развитию, входит в состав Совета Думы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 с 9 декабря 2011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 пятого созыва (2011-2016гг.)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Руководитель фракции ВПП «ЕДИНАЯ РОССИЯ» в Думе Ханты-Мансийского автономного округа – Югры шестого созыва (2016г.-2021г.)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Руководитель фракции ВПП «ЕДИНАЯ РОССИЯ» в Думе Ханты-Мансийского автономного округа – Югры седьмого созыва (с 2021г.)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Родилась 17 сентября 1960 года, г. Нижневартовск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русская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1984 год - Исторический факультет Тюменского государственного университета;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2000 год - Академия государственной службы при Президенте Российской Федерации по специальности «социальная политика»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Кандидат социологических наук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1978 – 1979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Старшая пионервожатая в средней школе № 1 г. Нижневартовска.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1979 – 1984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Обучение на историческом факультете Тюменского государственного университета.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1984 – 1985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Учитель истории в средней школе № 1 г. Нижневартовска.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1985 – 1986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Инструктор школьного отдела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горкома ВЛКСМ.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1986 – 1988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Секретарь – заведующая отделом учащейся молодёжи и пионеров Ханты-Мансийского окружкому ВЛКСМ.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1988 – 1990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Первый секретарь Ханты-Мансийского окружкома ВЛКСМ.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1990 – 1993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Секретарь Тюменского обкома ВЛКСМ.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1993 – 1997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по делам молодёжи администрации Тюменской области.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1997 – 1999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по делам молодёжи и туризму департамента по делам культуры, молодёжи и спорта администрации Тюменской области.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1999 – 2005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Правительства Ханты-Мансийского автономного округа по вопросам социальной политики.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 – 2010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Первый заместитель Председателя Правительства Ханты-Мансийского автономного округа – Югры по вопросам социальной политики.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 – 2011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Ханты-Мансийского автономного округа – Югры пятого созыва, председатель Комитета Думы Ханты-Мансийского автономного округа – Югры по социальной политике.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– 2021 гг.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Ханты-Мансийского автономного округа – Югры шестого созыва, заместитель Председателя Думы Ханты-Мансийского автономного округа – Югры шестого созыва, руководитель депутатской фракции Партии «Единая Россия».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2021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Ханты-Мансийского автономного округа – Югры седьмого созыва, заместитель Председателя Думы Ханты-Мансийского автономного округа – Югры седьмого созыва, руководитель депутатской фракции Партии «Единая Россия».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1. Нагрудный знак «Почетный работник сферы молодежной политики». Приказ Министерства образования Российской Федерации от 20.06.2002 №20/15-01-04. </w:t>
            </w:r>
            <w:r w:rsidRPr="00D133E4">
              <w:br/>
              <w:t>2. Благодарственное письмо Губернатора автономного округа за личный вклад в социально-экономическое развитие автономного округа и в связи с 85-летием со дня образования комиссий по делам несовершеннолетних и защите их прав в Российской Федерации. Постановление Губернатора Ханты-Мансийского автономного округа – Югры от 04.02.2003 №22. </w:t>
            </w:r>
            <w:r w:rsidRPr="00D133E4">
              <w:br/>
              <w:t>3. Нагрудный знак «Почетный работник общего образования Российской Федерации». Приказ Министерства образования Российской Федерации от 25.02.2003 №11 - 19. </w:t>
            </w:r>
            <w:r w:rsidRPr="00D133E4">
              <w:br/>
            </w:r>
            <w:r w:rsidRPr="00D133E4">
              <w:lastRenderedPageBreak/>
              <w:t>4. Почетная грамота Федеральной службы Российской Федерации по контролю за оборотом наркотиков. Выписка из приказа Федеральной службы Российской Федерации по контролю за оборотом наркотиков от 27.01.2005 №19. </w:t>
            </w:r>
            <w:r w:rsidRPr="00D133E4">
              <w:br/>
              <w:t>5. Знак «За заслуги перед округом». Постановление Губернатора Ханты-Мансийского автономного округа – Югры от 07.12.2005 №161. </w:t>
            </w:r>
            <w:r w:rsidRPr="00D133E4">
              <w:br/>
              <w:t>6. Медаль МЧС России «За содружество во имя спасения». Приказ Министерства Российской Федерации по делам гражданской обороны, чрезвычайным ситуациям и ликвидации последствий стихийных бедствий от 02.11.2007 №352-К. 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7. Медаль «40 лет со дня образования УМВД России по Ханты-Мансийскому автономному округу-Югре» 12 марта 2015 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8. Почетная грамота Думы Ханты-Мансийского автономного округа - Югры. Постановление Думы Ханты-Мансийского автономного округа - Югры от 15.02.2008 № 2420. </w:t>
            </w:r>
            <w:r w:rsidRPr="00D133E4">
              <w:br/>
              <w:t>9. Благодарственное письмо Губернатора автономного округа за активное участие в подготовке и проведении международных мероприятий в г. Ханты-Мансийске: Саммит «Россия – Евросоюз», V Всемирный конгресс финно-угорских народов и достигнутые успехи в трудовой деятельности. Постановление Губернатора Ханты-Мансийского автономного округа – Югры от 14.07.2008 №84. </w:t>
            </w:r>
            <w:r w:rsidRPr="00D133E4">
              <w:br/>
              <w:t>10. Почетный нагрудный знак Ханты-Мансийского автономного округа – Югры «За безупречную службу». Постановление Губернатора Ханты-Мансийского автономного округа – Югры от 24.02.2010 №40. </w:t>
            </w:r>
            <w:r w:rsidRPr="00D133E4">
              <w:br/>
              <w:t>11. Благодарность Правительства Российской Федерации за активное участие в подготовке и проведении в г. Ханты-Мансийске финала международного соревнования по управлению компанией «Глобальный управленческий вызов». Распоряжение Правительства Российской Федерации от 08.09.2010 №1515-р. </w:t>
            </w:r>
            <w:r w:rsidRPr="00D133E4">
              <w:br/>
              <w:t>12. Почетный нагрудный знак Ханты-Мансийского автономного округа - Югры "За вклад в развитие законодательства". Постановление Думы Ханты-Мансийского автономного округа - Югры от 28.03.2014 № 1275. </w:t>
            </w:r>
            <w:r w:rsidRPr="00D133E4">
              <w:br/>
              <w:t>13. Патриарший знак «700-летие Преподобного Сергия Радонежского» (Указ ВО ВНИМАНИЕ  к трудам на благо Святой Церкви подписанный Патриархом Московским и всея Руси Кириллом, г. Москва 30 апреля 2015 г.)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14.Почетное звание "Лауреат премии Ханты-Мансийского автономного округа – Югры "За выдающийся вклад в социально-экономическое развитие автономного округа". Постановление Губернатора Ханты-Мансийского АО - Югры от 11 декабря 2015 г. № 163.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15. Благодарность Совета Законодателей Тюменской области, Ханты-Мансийского автономного округа - Югры и Ямало-Ненецкого автономного округа. Протокол согласия № 101 от 29 ноября 2016 года.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16. Почетный знак "За заслуги перед городом Ханты-Мансийском". Постановление главы Ханты-Мансийска № 41 от 27 декабря 2018 года имя занесено в Книгу Почёта города Ханты-Мансийска.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17. Имя </w:t>
            </w:r>
            <w:proofErr w:type="spellStart"/>
            <w:r w:rsidRPr="00D133E4">
              <w:t>Западновой</w:t>
            </w:r>
            <w:proofErr w:type="spellEnd"/>
            <w:r w:rsidRPr="00D133E4">
              <w:t xml:space="preserve"> Натальи Леонидовны занесено в Книгу Почета города Ханты-Мансийска. Свидетельство о занесении в Книгу Почета города Ханты-Мансийска № 80.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18. Благодарственное письмо Тюменской областной Думы, 2019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19. Благодарность Губернатора Ханты-Мансийского автономного округа - Югры, 2017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20. Почетная грамота Совета Федерации Федерального Собрания Российской Федерации, 2019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21. Медаль ордена «За заслуги перед Отечеством» II степени (За активную законотворческую деятельность). Указ Президента Российской Федерации </w:t>
            </w:r>
            <w:proofErr w:type="spellStart"/>
            <w:r w:rsidRPr="00D133E4">
              <w:t>В.Путина</w:t>
            </w:r>
            <w:proofErr w:type="spellEnd"/>
            <w:r w:rsidRPr="00D133E4">
              <w:t xml:space="preserve"> от 24 ноября 2021 года № 671.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22. Благодарность Председателя Совета Федерации Федерального Собрания Российской Федерации, 2024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23. Почетная грамота Тюменской областной Думы, 2024 год.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lastRenderedPageBreak/>
              <w:t> 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 Думы Ханты-Мансийского автономного округа – Югры пятого созыва от единого избирательного округа №13 «</w:t>
            </w:r>
            <w:proofErr w:type="spellStart"/>
            <w:r w:rsidRPr="00D133E4">
              <w:t>Нижневартовская</w:t>
            </w:r>
            <w:proofErr w:type="spellEnd"/>
            <w:r w:rsidRPr="00D133E4">
              <w:t xml:space="preserve"> региональная группа» (2011-2016 гг.),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Депутат Думы Ханты-Мансийского автономного округа – Югры шестого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17 (2016г.-2021г.)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 xml:space="preserve">Депутат Думы Ханты-Мансийского автономного округа – Югры седьмого созыва от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одномандатного избирательного округа № 17 (с 2021г. по н/</w:t>
            </w:r>
            <w:proofErr w:type="spellStart"/>
            <w:r w:rsidRPr="00D133E4">
              <w:t>вр</w:t>
            </w:r>
            <w:proofErr w:type="spellEnd"/>
            <w:r w:rsidRPr="00D133E4">
              <w:t>.)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об общественной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2012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регионального политического совета Ханты-Мансийского регионального отделения Всероссийской политической партии «Единая Россия».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2012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президиума регионального политического совета Ханты-Мансийского регионального отделения Всероссийской политической партии «Единая Россия».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2013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регионального штаба Общественного народного фронта (ОНФ) в Ханты-Мансийском автономном округе – Югре (тематическая площадка «Демография»).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2015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общественного совета БУ Ханты-Мансийского автономного округа – Югры «</w:t>
            </w:r>
            <w:proofErr w:type="spellStart"/>
            <w:r w:rsidRPr="00D133E4">
              <w:t>Нижневартовская</w:t>
            </w:r>
            <w:proofErr w:type="spellEnd"/>
            <w:r w:rsidRPr="00D133E4">
              <w:t xml:space="preserve"> окружная детская больница».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2016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секретаря Ханты-Мансийского регионального отделения Всероссийской политической партии «Единая Россия».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2016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Попечительского совета АО «Ханты-Мансийский негосударственный пенсионный фонд».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2016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Совета директоров АО «</w:t>
            </w:r>
            <w:proofErr w:type="spellStart"/>
            <w:r w:rsidRPr="00D133E4">
              <w:t>Нижневартовскавиа</w:t>
            </w:r>
            <w:proofErr w:type="spellEnd"/>
            <w:r w:rsidRPr="00D133E4">
              <w:t>».</w:t>
            </w:r>
          </w:p>
          <w:p w:rsidR="00FD5BEF" w:rsidRPr="00D133E4" w:rsidRDefault="00FD5BEF" w:rsidP="00637E66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2021 – по </w:t>
            </w:r>
            <w:proofErr w:type="spellStart"/>
            <w:r w:rsidRPr="00D133E4">
              <w:t>н.в</w:t>
            </w:r>
            <w:proofErr w:type="spellEnd"/>
            <w:r w:rsidRPr="00D133E4">
              <w:t>.</w:t>
            </w:r>
            <w:r w:rsidR="00637E66">
              <w:t xml:space="preserve"> </w:t>
            </w:r>
            <w:r w:rsidRPr="00D133E4">
              <w:t>Член правления АНО «Тюменские известия».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Зиновьев Владимир Николаевич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2"/>
        <w:gridCol w:w="10692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по охране окружающей среды, экономической политике, промышленному,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инновационному развитию и предпринимательству;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Российская партия пенсионеров за социальную справедливость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Российская партия пенсионеров за социальную справедливость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10 октября 1970 года в п. </w:t>
            </w:r>
            <w:proofErr w:type="spellStart"/>
            <w:r w:rsidRPr="00D133E4">
              <w:t>Пычас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Можгинского</w:t>
            </w:r>
            <w:proofErr w:type="spellEnd"/>
            <w:r w:rsidRPr="00D133E4">
              <w:t xml:space="preserve"> р-на, Республика Удмуртия, русский, имеет четверых сыновей, русский;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Высшее, Одесский институт инженеров морского флота,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1994,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инженер-механик;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10.2014 - </w:t>
            </w:r>
            <w:proofErr w:type="spellStart"/>
            <w:r w:rsidRPr="00D133E4">
              <w:t>н.в</w:t>
            </w:r>
            <w:proofErr w:type="spellEnd"/>
            <w:r w:rsidRPr="00D133E4">
              <w:t>. Общество с ограниченной ответственностью «РАМТЭКС», Директор;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Президента Российской Федерации Путина В.В. – 15.04.2022г.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Председателя Совета Федерации Федерального Собрания Российской Федерации Матвиенко В.И. – 15.03.2022г.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26.03.2012г.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21.02.2024г.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 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2006-2011 – депутат Думы Ханты-Мансийского автономного округа – Югры четвёртого созыва.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 xml:space="preserve">Общероссийская общественная организация малого и среднего предпринимательства ОПОРА </w:t>
            </w:r>
            <w:r w:rsidRPr="00D133E4">
              <w:lastRenderedPageBreak/>
              <w:t>РОССИИ, Председатель совета Ханты-Мансийского регионального отделения;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Общероссийский Народный Фронт – член регионального штаба в Ханты-Мансийском автономном округе – Югре, модератор тематической площадки «Малый бизнес»;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Политическая партия «РОССИЙСКАЯ ПАРТИЯ ПЕНСИОНЕРОВ ЗА СОЦИАЛЬНУЮ СПРАВЕДЛИВОСТЬ», Председатель Правления регионального отделения в Ханты-Мансийском автономном округе – Югре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разведен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Ковальский Андрей Петрович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5"/>
        <w:gridCol w:w="10829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Когалымский одномандатный избирательный округ № 15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13 декабря 1973г. в городе Броды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нефтегазовый университет 1996г., Автомобили и автомобильное хозяйство;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нефтегазовый университет 2000г., Экономика и управление на предприятиях топливно-энергетического комплекса;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2012г., «Школа кадрового менеджмента» Российской академии народного хозяйства и Государственной службы при Президенте РФ, Управление персоналом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1991г. – студент Тюменского индустриального института (с 1992г. Тюменского государственного нефтегазового университета);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1996г. – инженер технического отдела треста «</w:t>
            </w:r>
            <w:proofErr w:type="spellStart"/>
            <w:r w:rsidRPr="00D133E4">
              <w:t>Когалымнефтеспецстрой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1998г. – инженер 2-й категории производственно-технического отдела Управления технологического транспорта №6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1999г. – ведущий инженер производственно-технического отдела Управления технологического транспорта №6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2000г. – начальник производственно-технического отдела Управления технологического транспорта №6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2002г. – главный инженер Управления технологического транспорта №6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– начальник производственно-технического отдела Управления технологического транспорта №5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– председатель профкома первичной профсоюзной организации «ЦИТС» (цеховых подразделений) Объединённой профсоюзной организации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 xml:space="preserve">» ТПО ООО </w:t>
            </w:r>
            <w:r w:rsidRPr="00D133E4">
              <w:lastRenderedPageBreak/>
              <w:t>«ЛУКОЙЛ – Западная Сибирь»;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2007г. – заместитель председателя профкома Объединённой профсоюзной организации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 ТПО ООО «ЛУКОЙЛ – Западная Сибирь»;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– председатель профкома Объединённой профсоюзной организации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 ТПО ООО «ЛУКОЙЛ – Западная Сибирь»;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2012г. по настоящее время – председатель профкома Первичной профсоюзной организации ТПП «</w:t>
            </w:r>
            <w:proofErr w:type="spellStart"/>
            <w:r w:rsidRPr="00D133E4">
              <w:t>Когалымнефтегаз</w:t>
            </w:r>
            <w:proofErr w:type="spellEnd"/>
            <w:r w:rsidRPr="00D133E4">
              <w:t>» ТПО ООО «ЛУКОЙЛ – Западная Сибирь»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– благодарность Председателя Тюменской областной Думы;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 – Грамота Департамента физической культуры и спорта Ханты-Мансийского автономного округа–Югры;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2014г.- Почетная грамота Думы Ханты-Мансийского автономного округа – Югры;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2017г. – Почетное звание «Ветеран труда ООО «ЛУКОЙЛ – Западная Сибирь»;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2019г. – Благодарственное письмо Председателя Думы Ханты-Мансийского автономного округа – Югры;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– Благодарность Министерства энергетики Российской Федерации;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– Благодарность Общероссийского отраслевого объединения работодателей нефтяной и газовой промышленности;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– Благодарственное письмо Ханты-Мансийского регионального отделения ВПП «Единая Россия».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 – почётный нагрудный знак Ханты-Мансийского автономного округа – Югры «За вклад в развитие законодательства».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с 23.03.2011г.-12.03.2016г. – депутат Думы г. Когалыма V созыва;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18.09.2016г.-09.09.2019г. – депутат Думы г. Когалыма VI созыва;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10.09.2019г.-19.09.2021г. – депутат Думы Ханты-Мансийского автономного округа – Югры VI созыва;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с 07.10.2021г. – по наст. время – депутат Думы Ханты-Мансийского автономного округа – Югры VII созыва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 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двоих детей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Леснова Ольга Валерьевна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7"/>
        <w:gridCol w:w="11417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Сургутский</w:t>
            </w:r>
            <w:proofErr w:type="spellEnd"/>
            <w:r w:rsidRPr="00D133E4">
              <w:t xml:space="preserve"> одномандатный избирательный округ №11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по развитию гражданского общества и вопросам развития национальных и общественных объединений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ВПП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12.08.1982г., город Новотроицк, Оренбургской области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Оренбургский Государственный Университет, 2000 – 2005. Юрист по специальности «Юриспруденция», специализация: гражданско-правовая.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2013 году заочно окончила Московский государственный открытый университет им. В.С. Черномырдина. Присуждена квалификация инженера по специальности «Промышленное и гражданское строительство»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ОАО "</w:t>
            </w:r>
            <w:proofErr w:type="spellStart"/>
            <w:r w:rsidRPr="00D133E4">
              <w:t>Сургутстройтрест</w:t>
            </w:r>
            <w:proofErr w:type="spellEnd"/>
            <w:r w:rsidRPr="00D133E4">
              <w:t>", помощник юрисконсульта – начальник юридического отдела – заместитель генерального директора, март 2004 – май 2017.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ООО "СГЭС", заместитель руководителя, с октября 2017г.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2014 году награждена Благодарственным письмом администрации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 за многолетний добросовестный труд, высокое профессиональное мастерство, значимый вклад в социально-экономическое развитие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2017 году награждена Почётным нагрудным знаком Тюменской областной Думы.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2019 году награждена Благодарственным письмом Председателя Думы Ханты-Мансийского автономного округа – Югры за многолетний добросовестный труд, заслуги в развитии местного самоуправления и активную общественную деятельность в Ханты-Мансийском автономном округе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2020 году награждена грамотой Президента РФ В.В. Путина к памятной медали «За бескорыстный вклад </w:t>
            </w:r>
            <w:r w:rsidRPr="00D133E4">
              <w:lastRenderedPageBreak/>
              <w:t>в организацию Общероссийской акции взаимопомощи #Мы вместе».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2022 году награждена Почётной грамотой Министерства культуры и ГБУ Дома дружбы народов Республики Башкортостан за большой вклад в сохранение и развитие культуры башкирского народа в Ханты-Мансийском автономном округе – Югре.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2024 году награждена Почётной грамотой Думы Ханты-Мансийского автономного округа – Югры.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14.09.2014г. по сентябрь 2016г. – депутат Думы города Сургута V созыва по одномандатному избирательному округу №10.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18.09.2016г. по октябрь 2021г. – депутат Думы города Сургута VI созыва по одномандатному избирательному округу №12.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С 07.10.2021г. по настоящее время – депутат Думы Ханты-Мансийского автономного округа – Югры седьмого созыва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Региональная ассоциация некоммерческих организаций Ханты-Мансийского автономного округа – Югры, Президент – председатель правления, с декабря 2017г.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Являюсь членом: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Российской муниципальной академии,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Комиссии по поддержке социально-ориентированных некоммерческих организаций при Администрации города Сургута.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Являюсь: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ревизором и членом некоммерческих организаций, расположенных на территории Ханты-Мансийского автономного округа – Югры,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координатором федерального партийного проекта ВПП "ЕДИНАЯ РОССИЯ" - "Культура малой родины" на территории Ханты-Мансийского автономного округа – Югры,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участником Женского движения ВПП «ЕДИНАЯ РОССИЯ»,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• председателем общественной организации «Федерация фигурного катания на коньках» города Сургута,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• участником и наставником проекта «Лидеры изменений Югры»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замужем, воспитывает 4-х детей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Мещангин Александр Фёдорович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1"/>
        <w:gridCol w:w="11313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Няганская</w:t>
            </w:r>
            <w:proofErr w:type="spellEnd"/>
            <w:r w:rsidRPr="00D133E4">
              <w:t xml:space="preserve"> региональная группа № 3)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 седьмого созыва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ЛДПР с 2004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ЛДПР в Думе Ханты-Мансийского автономного округа – Югры седьмого созывов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25 июля 1961 года в г. Омске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высшее. Окончил в1983 г. Сибирский ордена Трудового Красного Знамени автомобильно-дорожный институт имени В.В. Куйбышева (</w:t>
            </w:r>
            <w:proofErr w:type="spellStart"/>
            <w:r w:rsidRPr="00D133E4">
              <w:t>СибАДИ</w:t>
            </w:r>
            <w:proofErr w:type="spellEnd"/>
            <w:r w:rsidRPr="00D133E4">
              <w:t>), инженер-строитель по специальности «автомобильные дороги»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1983г. – 1986г. – мастер треста </w:t>
            </w:r>
            <w:proofErr w:type="spellStart"/>
            <w:r w:rsidRPr="00D133E4">
              <w:t>Уренгойдорстрой</w:t>
            </w:r>
            <w:proofErr w:type="spellEnd"/>
            <w:r w:rsidRPr="00D133E4">
              <w:t xml:space="preserve"> СУ-942;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1986г. – 1988г. – заведующий отделом архитектуры и градостроительства Октябрьского райисполкома;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1988г. – 1991г. – заведующий сектором отдела по делам строительства и архитектуры </w:t>
            </w:r>
            <w:proofErr w:type="spellStart"/>
            <w:r w:rsidRPr="00D133E4">
              <w:t>Няганского</w:t>
            </w:r>
            <w:proofErr w:type="spellEnd"/>
            <w:r w:rsidRPr="00D133E4">
              <w:t xml:space="preserve"> горисполкома;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1991г. – 1997г. – Председатель комитета по земельной реформе г. </w:t>
            </w:r>
            <w:proofErr w:type="spellStart"/>
            <w:r w:rsidRPr="00D133E4">
              <w:t>Нягани</w:t>
            </w:r>
            <w:proofErr w:type="spellEnd"/>
            <w:r w:rsidRPr="00D133E4">
              <w:t>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1997г. – 2001г. – главный специалист комитета по земельным ресурсам и землеустройству Ханты-Мансийского автономного округа;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2001г. – 2003г. – начальник управления архитектуры и градостроительства г. </w:t>
            </w:r>
            <w:proofErr w:type="spellStart"/>
            <w:r w:rsidRPr="00D133E4">
              <w:t>Нягани</w:t>
            </w:r>
            <w:proofErr w:type="spellEnd"/>
            <w:r w:rsidRPr="00D133E4">
              <w:t>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2003г. – 2004г. – заместитель начальника МУ Комитета по капитальному строительству г. </w:t>
            </w:r>
            <w:proofErr w:type="spellStart"/>
            <w:r w:rsidRPr="00D133E4">
              <w:t>Нягани</w:t>
            </w:r>
            <w:proofErr w:type="spellEnd"/>
            <w:r w:rsidRPr="00D133E4">
              <w:t>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 – 2009г. – заместитель генерального директора ЗАО «</w:t>
            </w:r>
            <w:proofErr w:type="spellStart"/>
            <w:r w:rsidRPr="00D133E4">
              <w:t>Северприобьстрой</w:t>
            </w:r>
            <w:proofErr w:type="spellEnd"/>
            <w:r w:rsidRPr="00D133E4">
              <w:t>»;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– 2016г. – генеральный директор ООО «Адлер-Строй».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2005г. – 2011г. – депутат Думы Октябрьского района Ханты-Мансийского автономного округа – Югры на </w:t>
            </w:r>
            <w:r w:rsidRPr="00D133E4">
              <w:lastRenderedPageBreak/>
              <w:t>непостоянной основе;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2011г. – 2016г. – депутат Думы г. </w:t>
            </w:r>
            <w:proofErr w:type="spellStart"/>
            <w:r w:rsidRPr="00D133E4">
              <w:t>Нягани</w:t>
            </w:r>
            <w:proofErr w:type="spellEnd"/>
            <w:r w:rsidRPr="00D133E4">
              <w:t xml:space="preserve"> Ханты-Мансийского автономного округа – Югры на непостоянной основе;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2016 г. – по </w:t>
            </w:r>
            <w:proofErr w:type="spellStart"/>
            <w:r w:rsidRPr="00D133E4">
              <w:t>н.в</w:t>
            </w:r>
            <w:proofErr w:type="spellEnd"/>
            <w:r w:rsidRPr="00D133E4">
              <w:t>. – депутат Думы Ханты-Мансийского автономного округа – Югры на постоянной профессиональной основе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Октябрьского района «За значительный вклад в развитии органов самоуправления» – 2010 год.</w:t>
            </w:r>
            <w:r w:rsidRPr="00D133E4">
              <w:br/>
              <w:t xml:space="preserve">Знак отличия "За заслуги перед городом </w:t>
            </w:r>
            <w:proofErr w:type="spellStart"/>
            <w:r w:rsidRPr="00D133E4">
              <w:t>Нягань</w:t>
            </w:r>
            <w:proofErr w:type="spellEnd"/>
            <w:r w:rsidRPr="00D133E4">
              <w:t>" – 2014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Тюменской областной Думы – 2012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 – 2019 год.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Председателя Думы Ханты-Мансийского автономного округа – Югры – 2021 год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Председателя Совета Федерации Федерального Собрания Российской Федерации – 2024 год.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 – 2011г. – депутат Думы Октябрьского района Ханты-Мансийского автономного округа – Югры на непостоянной основе.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2011г. – 2016г. – депутат Думы г. </w:t>
            </w:r>
            <w:proofErr w:type="spellStart"/>
            <w:r w:rsidRPr="00D133E4">
              <w:t>Нягани</w:t>
            </w:r>
            <w:proofErr w:type="spellEnd"/>
            <w:r w:rsidRPr="00D133E4">
              <w:t xml:space="preserve"> Ханты-Мансийского автономного округа – Югры на непостоянной основе.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2016г. – 2021г. – депутат Думы Ханты-Мансийского автономного округа –Югры шестого созыва.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Представитель Ханты-Мансийского автономного округа – Югры в составе Совета директоров (наблюдательного совета) хозяйственного общества: АО «</w:t>
            </w:r>
            <w:proofErr w:type="spellStart"/>
            <w:r w:rsidRPr="00D133E4">
              <w:t>Казымская</w:t>
            </w:r>
            <w:proofErr w:type="spellEnd"/>
            <w:r w:rsidRPr="00D133E4">
              <w:t xml:space="preserve"> оленеводческая компания», АО «</w:t>
            </w:r>
            <w:proofErr w:type="spellStart"/>
            <w:r w:rsidRPr="00D133E4">
              <w:t>Саранпаульная</w:t>
            </w:r>
            <w:proofErr w:type="spellEnd"/>
            <w:r w:rsidRPr="00D133E4">
              <w:t xml:space="preserve"> оленеводческая компания», АО «УК «Промышленные парки Югры»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Многодетный отец пятерых детей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Михалко Леонид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11064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 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Белоярский одномандатный избирательный округ № 1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 Думы автономного округа.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Постоянной комиссии по регламенту, вопросам депутатской деятельности и этике.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Родился 26.02.1954г. в с. Тишковка </w:t>
            </w:r>
            <w:proofErr w:type="spellStart"/>
            <w:r w:rsidRPr="00D133E4">
              <w:t>Речицкого</w:t>
            </w:r>
            <w:proofErr w:type="spellEnd"/>
            <w:r w:rsidRPr="00D133E4">
              <w:t xml:space="preserve"> района Гомельской области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1988 год, Тюменский индустриальный институт, по специальности «сооружение </w:t>
            </w:r>
            <w:proofErr w:type="spellStart"/>
            <w:r w:rsidRPr="00D133E4">
              <w:t>газонефтепроводов</w:t>
            </w:r>
            <w:proofErr w:type="spellEnd"/>
            <w:r w:rsidRPr="00D133E4">
              <w:t>, газохранилищ и нефтебаз», присвоена квалификация «Инженер-механик».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 год, Государственная Академия повышения квалификации и переподготовки кадров для строительства и ЖКХ России.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 год, Академия проблем подъёма экономики России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1971 − 1973 годы – студент технического училища № 86 г. Речица Гомельской области.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1973 год – слесарь </w:t>
            </w:r>
            <w:proofErr w:type="spellStart"/>
            <w:r w:rsidRPr="00D133E4">
              <w:t>КИПиА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Речицкого</w:t>
            </w:r>
            <w:proofErr w:type="spellEnd"/>
            <w:r w:rsidRPr="00D133E4">
              <w:t xml:space="preserve"> управления буровых работ.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1973 – 1976 годы – служба в Военно-морском флоте.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1976 – 1977 годы – водолаз 5-го экспедиционного отряда подводных и гидротехнических работ Днепровского бассейнового Управления Главного Управления речного флота УССР.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1977 – 1978 годы – водолаз 3-его класса Киевского участка Специализированного ремонтно-наладочного Управления подводно-технических работ Всесоюзного строительно-монтажного объединения «</w:t>
            </w:r>
            <w:proofErr w:type="spellStart"/>
            <w:r w:rsidRPr="00D133E4">
              <w:t>Союзтрансгаз</w:t>
            </w:r>
            <w:proofErr w:type="spellEnd"/>
            <w:r w:rsidRPr="00D133E4">
              <w:t>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1978 год по настоящее время – водолаз, производитель работ, </w:t>
            </w:r>
            <w:proofErr w:type="spellStart"/>
            <w:r w:rsidRPr="00D133E4">
              <w:t>и.о</w:t>
            </w:r>
            <w:proofErr w:type="spellEnd"/>
            <w:r w:rsidRPr="00D133E4">
              <w:t xml:space="preserve">. начальника управления, начальник </w:t>
            </w:r>
            <w:r w:rsidRPr="00D133E4">
              <w:lastRenderedPageBreak/>
              <w:t>Управления СУПТР-10, Генеральный директор акционерного общества «Специализированное управление подводно-технических работ № 10»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1984г. Награждён памятным значком «Участник строительства газопровода «Уренгой–Центр 1» за активное участие и личный вклад в строительство газопровода «Уренгой–Центр 1».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2001г. Награждён Почётной грамотой Министерства энергетики Российской Федерации.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2002г. Присвоено звание «Почётный гражданин Октябрьского района».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Присвоено звание «Заслуженный строитель Ханты-Мансийского автономного округа – Югры».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Награждён Почётной грамотой Губернатора Тюменской области.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Награждён Почётной грамотой главы Октябрьского района.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Награждён Почётной грамотой Тюменской областной Думы.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 Награждён Памятным знаком «75 лет Ханты-Мансийскому автономному округу – Югре».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Награждён Почётным знаком «Строительная Слава».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Награждён нагрудным знаком Федерации Независимых Профсоюзов России «За содружество».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2009г. Присвоено звание «Заслуженный </w:t>
            </w:r>
            <w:proofErr w:type="spellStart"/>
            <w:r w:rsidRPr="00D133E4">
              <w:t>нефтегазостроитель</w:t>
            </w:r>
            <w:proofErr w:type="spellEnd"/>
            <w:r w:rsidRPr="00D133E4">
              <w:t xml:space="preserve"> России».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Награждён Почётным знаком «За заслуги перед округом».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Награждён Почётной грамотой главы Октябрьского района.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Награждён Почётным нагрудным знаком Тюменской областной Думы «За вклад в развитие законодательства».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2010г. Присвоено звание Лауреата областной премии им. В.И. Муравленко за большой вклад в развитие и становление Тюменского нефтегазового комплекса.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Награждён благодарственным письмом Тюменской областной Думы.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Награждён Орденом Русской Православной церкви Преподобного Серафима Саровского III степени.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Награждён Благодарственным письмом Думы Октябрьского района.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Награждён Почётной грамотой Губернатора Тюменской области.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Награждён Почётной грамотой Думы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Награждён орденом «За заслуги в строительстве».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Награждён Почётным нагрудным знаком Ханты-Мансийского автономного округа – Югры «За вклад в развитие законодательства».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Награждён Почётной грамотой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Награждён Благодарственным письмом Председателя Думы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Медаль Ханты-Мансийской Епархии Русской Православной церкви Святителя Нектария Архиепископа Тобольского и Сибирского III степени.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Награждён Почётной грамотой Совета Федерации Федерального Собрания Российской Федерации.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2024г. Объявлена Благодарность Губернатора Ханты-Мансийского автономного округа – Югры.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Объявлена Благодарность полномочного представителя Президента Российской Федерации в Уральском федеральном округе.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Март 2001 года – депутат Думы Октябрьского района второго созыва.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 – 2007 годы – депутат Тюменской областной Думы третьего созыва по 5 избирательному округу, член Комитета по социальной политике.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2007 – 2011 годы – депутат Тюменской областной Думы четвёртого созыва по единому избирательному округу, член Комитета по аграрным вопросам и земельным отношениям, член фракции ВПП «ЕДИНАЯ РОССИЯ» в Тюменской областной Думе.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 год – депутат Думы Ханты-Мансийского автономного округа — Югры пятого созыва, заместитель председателя Комитета по бюджету, финансам и налоговой политике.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28.04.2016 года – сентябрь 2016 года – председатель Комитета Думы по бюджету, финансам и налоговой политике.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– 2021 год – депутат Думы Ханты-Мансийского автономного округа — Югры шестого созыва, заместитель председателя Комитета по бюджету, финансам и налоговой политике.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25.03.2021 года – сентябрь 2021 года – председатель Комитета Думы по бюджету, финансам и налоговой политике.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С 07.10.2021г. – депутат Думы Ханты-Мансийского автономного округа седьмого созыва; член Комитета по бюджету, финансам и налоговой политике; председатель Постоянной комиссии по регламенту, вопросам депутатской деятельности и этике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Член наблюдательного совета Федерации бокса Ханты-Мансийского автономного округа – Югры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воспитал двух сыновей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D5BEF" w:rsidRDefault="00FD5BEF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Михеева Оксана Владимировна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3"/>
        <w:gridCol w:w="11311"/>
      </w:tblGrid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(Ханты-Мансийская региональная группа № 5)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социальному развитию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член партии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03.07.1973 года, г. Златоуст, Челябинской области. Национальность – русская.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высшее,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1. Тобольский педагогический институт им. Д.И. Менделеева, диплом ШВ №712444 от 17 июня 1995 года, специальность: биология и химия, квалификация: учитель биологии и химии.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2. Государственное образовательное учреждение высшего профессионального образования «Югорский государственный университет», диплом с отличием ВСА 0812163 от 23 января 2009 года, квалификация менеджер, по специальности «Государственное муниципальное управление».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1995 по 2002 годы работала учителем биологии в средней школе № 3 города Ханты-Мансийска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2002 по 2007 годы в Администрации города Ханты-Мансийска занималась вопросами противодействия злоупотреблению наркотическими средствами и их незаконному обороту.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2007 по 2016 годы являлась помощником, руководителем Аппарата Думы города Ханты-Мансийска.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2016 по 2021 годы выполняла обязанности помощника депутата Думы Ханты-Мансийского автономного округа – Югры 6 созыва.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10.2021г. – депутат Думы Ханты-Мансийского автономного округа – Югры 7 созыва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мэра города Ханты-Мансийска, 2006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Федеральной службы РФ по контролю за оборотом наркотиков, 2007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Благодарственное письмо Председателя Думы Ханты-Мансийского автономного округа-Югры, 2012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Думы города Ханты-Мансийска, 2014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Знак отличия «За безупречную службу городу Ханты-Мансийску», 2016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Думы Ханты-Мансийского автономного округа – Югры, 2018 год;</w:t>
            </w:r>
          </w:p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2024 год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С 10.2021г. – депутат Думы Ханты-Мансийского автономного округа – Югры 7 созыва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Секретарь первичного отделения Партии № 17 Местного отделения Всероссийской политической партии «ЕДИНАЯ РОССИЯ» города Ханты-Мансийск.</w:t>
            </w:r>
          </w:p>
          <w:p w:rsidR="00FD5BEF" w:rsidRPr="00D133E4" w:rsidRDefault="00FD5BEF" w:rsidP="00D133E4">
            <w:pPr>
              <w:spacing w:after="0" w:line="240" w:lineRule="auto"/>
              <w:contextualSpacing/>
            </w:pPr>
            <w:r w:rsidRPr="00D133E4">
              <w:t>Руководитель направлений федерального мобилизационного партийного проекта партии «ЕДИНАЯ РОССИЯ» «Жители МКД» в Югре: «Дворовые встречи», «Наш двор и наш подъезд».</w:t>
            </w:r>
          </w:p>
        </w:tc>
      </w:tr>
      <w:tr w:rsidR="00D133E4" w:rsidRPr="00D133E4" w:rsidTr="00FD5BEF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D5BEF" w:rsidRPr="00D133E4" w:rsidRDefault="00FD5BEF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Замужем, двое детей</w:t>
            </w:r>
          </w:p>
        </w:tc>
      </w:tr>
    </w:tbl>
    <w:p w:rsidR="00FD5BEF" w:rsidRPr="00D133E4" w:rsidRDefault="00FD5BEF" w:rsidP="00D133E4">
      <w:pPr>
        <w:spacing w:after="0" w:line="240" w:lineRule="auto"/>
        <w:contextualSpacing/>
      </w:pPr>
    </w:p>
    <w:p w:rsidR="00FD5BEF" w:rsidRPr="00D133E4" w:rsidRDefault="00FD5BEF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Нохрин Александр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1"/>
        <w:gridCol w:w="10653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Радужнинский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одномандатный избирательный округ № 14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07.10.2021г.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Комитет по развитию гражданского общества и вопросам развития национальных и общественных объединений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Член ВПП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Член депутатской фракции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Родился 11 сентября 1975 г. в Кировоградской области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Омская государственная медицинская академия, 1998 год, врач «Лечебное дело».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Тюменская государственная медицинская академия (интернатура), 1999 год, «Анестезиология и реаниматология».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Тюменская государственная медицинская академия (ординатура), 2007 год, «Общественное здоровье и организация здравоохранения».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Тюменская государственная медицинская академия (аспирантура), 2012 год, «Общественное здоровье и организация здравоохранения».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Сургутский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государственный университет (магистратура), 2012 год, степень магистра менеджмента «Государственное и муниципальное управление» – программно-целевое управление в здравоохранении.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2015 г. – РАНХ и ГС г. Москва (повышение квалификации) «Стратегическое и тактическое планирование деятельности медицинской организации».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2012 г., 2017 г. – РАНХ и ГС г. Москва (повышение квалификации) «Программа подготовки управленческих кадров в здравоохранении».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2022 г. – образовательный проект «Лидеры изменений Югры 2.0»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 xml:space="preserve">1998 – 1999 гг. – </w:t>
            </w: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Голышмановская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Центральная районная больница Тюменской области, врач-интерн.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 xml:space="preserve">1999 – 2001 гг. – </w:t>
            </w: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Голышмановская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районная больница, врач анестезиолог-реаниматолог.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2001 – 2005 гг. – Муниципальное учреждение здравоохранения «Клинический перинатальный центр», г. Сургут, врач анестезиолог-реаниматолог отделения анестезиологии и реанимации.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2005 г. – Окружной кардиологический диспансер «Центр диагностики и сердечно-сосудистой хирургии», г. Сургут, врач анестезиолог-реаниматолог отделения анестезиологии и реанимации.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2005 – 2006 гг. – Муниципальное учреждение здравоохранения «Городская станция скорой медицинской помощи», г. Сургут, заведующий центральной подстанцией.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2006 – 2007 гг. – Окружной кардиологический диспансер «Центр диагностики и сердечно-сосудистой хирургии», г. Сургут, врач анестезиолог-реаниматолог отделения анестезиологии и реанимации.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2007 – 2008 гг. – Окружной кардиологический диспансер «Центр диагностики и сердечно-сосудистой хирургии», г. Сургут, заведующий консультативным отделом.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2008 – 2018 гг. – Окружной кардиологический диспансер «Центр диагностики и сердечно-сосудистой хирургии», г. Сургут, заместитель главного врача по организационно-методической работе.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2012 – 2014 гг. – по совместительству врач-эксперт ОАО страховой медицинской компании «</w:t>
            </w: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Югория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Мед» по </w:t>
            </w:r>
            <w:r w:rsidRPr="00D133E4">
              <w:rPr>
                <w:rFonts w:ascii="Arial" w:hAnsi="Arial" w:cs="Arial"/>
                <w:sz w:val="18"/>
                <w:szCs w:val="18"/>
              </w:rPr>
              <w:lastRenderedPageBreak/>
              <w:t>специальности «анестезиология и реаниматология».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2018 г. – по настоящее время – Бюджетное учреждение Ханты-Мансийского автономного округа – Югры «</w:t>
            </w:r>
            <w:proofErr w:type="spellStart"/>
            <w:r w:rsidRPr="00D133E4">
              <w:rPr>
                <w:rFonts w:ascii="Arial" w:hAnsi="Arial" w:cs="Arial"/>
                <w:sz w:val="18"/>
                <w:szCs w:val="18"/>
              </w:rPr>
              <w:t>Лангепасская</w:t>
            </w:r>
            <w:proofErr w:type="spellEnd"/>
            <w:r w:rsidRPr="00D133E4">
              <w:rPr>
                <w:rFonts w:ascii="Arial" w:hAnsi="Arial" w:cs="Arial"/>
                <w:sz w:val="18"/>
                <w:szCs w:val="18"/>
              </w:rPr>
              <w:t xml:space="preserve"> городская больница», главный врач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2010 г. – Благодарственное письмо директора Департамента здравоохранения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2014 г. – Почётная грамота Министерства здравоохранения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2020 г. – Благодарность Губернатора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2024г. – Почётная грамота Думы Ханты-Мансийского автономного округа – Югры.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2021 г. – по настоящее время – Депутат Думы Ханты-Мансийского автономного округа – Югры VII созыва на неосвобождённой основе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133E4">
              <w:rPr>
                <w:rFonts w:ascii="Arial" w:hAnsi="Arial" w:cs="Arial"/>
                <w:sz w:val="18"/>
                <w:szCs w:val="18"/>
              </w:rPr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Осадчук Андрей Михайлович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9"/>
        <w:gridCol w:w="11665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Няганский</w:t>
            </w:r>
            <w:proofErr w:type="spellEnd"/>
            <w:r w:rsidRPr="00D133E4">
              <w:t xml:space="preserve"> одномандатный избирательный округ № 3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«ЕДИНАЯ РОССИЯ» с 15.03.2006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РОССИЯ», заместитель руководителя фракции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30 апреля 1972 года в городе Тавде Свердловской области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ФГАОУ ВПО «Уральский федеральный университет им. первого Президента России Б.Н. Ельцина», окончил в 2015 году; бакалавр по специальности «Управление персоналом»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1989г.–1990г. – ученик наладчика, наладчик геофизической аппаратуры </w:t>
            </w:r>
            <w:proofErr w:type="spellStart"/>
            <w:r w:rsidRPr="00D133E4">
              <w:t>УРАиП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Талинского</w:t>
            </w:r>
            <w:proofErr w:type="spellEnd"/>
            <w:r w:rsidRPr="00D133E4">
              <w:t xml:space="preserve"> управления геофизических работ ПО «</w:t>
            </w:r>
            <w:proofErr w:type="spellStart"/>
            <w:r w:rsidRPr="00D133E4">
              <w:t>Красноленинскнефтегеофизика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1990г.–1992г. – служба в рядах Советской Армии, космические войска, космодром Байконур.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1996г.–1999г. – директор ООО «Спектр Плюс», г. </w:t>
            </w:r>
            <w:proofErr w:type="spellStart"/>
            <w:r w:rsidRPr="00D133E4">
              <w:t>Нягань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2007г.–2014г. – генеральный директор ООО «Феникс», г. </w:t>
            </w:r>
            <w:proofErr w:type="spellStart"/>
            <w:r w:rsidRPr="00D133E4">
              <w:t>Нягань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2014г.–2019г. – директор ООО «АСМ </w:t>
            </w:r>
            <w:proofErr w:type="spellStart"/>
            <w:r w:rsidRPr="00D133E4">
              <w:t>Констракшн</w:t>
            </w:r>
            <w:proofErr w:type="spellEnd"/>
            <w:r w:rsidRPr="00D133E4">
              <w:t xml:space="preserve">», г. </w:t>
            </w:r>
            <w:proofErr w:type="spellStart"/>
            <w:r w:rsidRPr="00D133E4">
              <w:t>Нягань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2020г.–н/в – директор ООО «</w:t>
            </w:r>
            <w:proofErr w:type="spellStart"/>
            <w:r w:rsidRPr="00D133E4">
              <w:t>Юграстройцентр</w:t>
            </w:r>
            <w:proofErr w:type="spellEnd"/>
            <w:r w:rsidRPr="00D133E4">
              <w:t xml:space="preserve">», г. </w:t>
            </w:r>
            <w:proofErr w:type="spellStart"/>
            <w:r w:rsidRPr="00D133E4">
              <w:t>Нягань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1995 года занимается предпринимательской деятельностью, руководитель инвестиционного проекта ТРЦ «Оазис Плаза» в городах </w:t>
            </w:r>
            <w:proofErr w:type="spellStart"/>
            <w:r w:rsidRPr="00D133E4">
              <w:t>Нягань</w:t>
            </w:r>
            <w:proofErr w:type="spellEnd"/>
            <w:r w:rsidRPr="00D133E4">
              <w:t xml:space="preserve"> и Белоярский.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2005 – Золотая медаль «Лауреат премии «Меценат России».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2007 – Благодарность отдела потребительского рынка и защите прав потребителей Администрации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секретаря регионального политсовета ВПП «Единая Россия» Ханты-Мансийского регионального отделения А.Н. Сидорова;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начальника УВД по ХМАО-Югре;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Диплом I степени в номинации «Лучший предприниматель в сфере общественного питания»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2008 – благодарственное письмо секретаря политического совета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местного отделения ВПП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lastRenderedPageBreak/>
              <w:t>Благодарность председателя Комитета по физической культуре и спорту Ханты-Мансийского автономного округа – Югры.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2009 – Почетная грамота Думы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начальника ОВД по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коллектива УСО КЦСОН «Катарсис»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председателя Благотворительного фонда помощи животным «Ноев ковчег»;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начальника Управления по культуре и искусству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Комитета по молодежной политике Администрации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специализированной детско-юношеской спортивной школы олимпийского резерва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2010 – Благодарственное письмо губернатора Ханты-Мансийского автономного округа – Югры «За развитие в сфере малого и среднего бизнеса»;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Знак отличия «За заслуги перед городом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>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городского общественного совета;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СДЮШОР «Ринг»;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президента ОМРОИ «Оптимист» г. Тюмень; Благодарственное письмо генерального директора ООО «Окружной Бизнес-Инкубатор»;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МАОУ ДОД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«Детская школа искусств № 1»;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главного врача МБУЗ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«Станция скорой медицинской помощи».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2011 – Благодарственное письмо Тюменской областной Думы;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МОУ «Начальная образовательная школа № 11»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администрации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МАОУ ДОД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«Детская школа искусств № 1»;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администрации МАУ ЦКД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«Юность»;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председателя регионального отделения по ХМАО-Югре «Ассоциация молодых предпринимателей»;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начальника УВД по ХМАО-Югре;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СДЮШОР «Ринг»;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2012 – Благодарственное письмо директора БУ «</w:t>
            </w:r>
            <w:proofErr w:type="spellStart"/>
            <w:r w:rsidRPr="004400F1">
              <w:rPr>
                <w:sz w:val="16"/>
                <w:szCs w:val="16"/>
              </w:rPr>
              <w:t>Няганский</w:t>
            </w:r>
            <w:proofErr w:type="spellEnd"/>
            <w:r w:rsidRPr="004400F1">
              <w:rPr>
                <w:sz w:val="16"/>
                <w:szCs w:val="16"/>
              </w:rPr>
              <w:t xml:space="preserve"> профессиональный колледж»;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секретаря политсовета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местного отделения ВПП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МКУ «ДК «Лесник»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МАОУ ДОД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«Детская школа искусств № 2»;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секретаря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местного отделения ВПП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2013 – Благодарственное письмо директора МАОУ ДОД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«Центр «Патриот»;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СДЮШОР «Ринг»;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1»;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6».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2014 – Благодарственное письмо Губернатора Тюменской области;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4»;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директора МАОУ ДОД «Дельфин»;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МАОУ ДОД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«Детская школа искусств».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2015 – Благодарность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4»;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6»;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вице-президента РОО Федерация рукопашного боя ХМАО-Югры;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секретаря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местного отделения ВПП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заведующей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«Детский сад № 9 «Белоснежка».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2016 – Знак «За заслуги перед Белоярским районом»;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администрации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«Детский сад № 11 «Ёлочка»;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коллектива МБДОУ ДСОВ «Сказка» </w:t>
            </w:r>
            <w:proofErr w:type="spellStart"/>
            <w:r w:rsidRPr="004400F1">
              <w:rPr>
                <w:sz w:val="16"/>
                <w:szCs w:val="16"/>
              </w:rPr>
              <w:t>с.п</w:t>
            </w:r>
            <w:proofErr w:type="spellEnd"/>
            <w:r w:rsidRPr="004400F1">
              <w:rPr>
                <w:sz w:val="16"/>
                <w:szCs w:val="16"/>
              </w:rPr>
              <w:t xml:space="preserve">. </w:t>
            </w:r>
            <w:proofErr w:type="spellStart"/>
            <w:r w:rsidRPr="004400F1">
              <w:rPr>
                <w:sz w:val="16"/>
                <w:szCs w:val="16"/>
              </w:rPr>
              <w:t>Унъюган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председателя Мо ДОСААФ России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 xml:space="preserve"> ХМАО-Югры;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председателя Общественной молодежной палаты при Совете депутатов г. Белоярский;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Комитета образования и науки Администрации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2017 – Благодарственное письмо председателя Думы Ханты-Мансийского автономного округа – 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секретаря регионального отделения Партии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Юбилейная медаль Русской Православной Церкви «В память 100-летия восстановления Патриаршества в Русской Православной Церкви»;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Белоярского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городского поселения Пионерский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председателя Думы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</w:t>
            </w:r>
            <w:proofErr w:type="spellStart"/>
            <w:r w:rsidRPr="004400F1">
              <w:rPr>
                <w:sz w:val="16"/>
                <w:szCs w:val="16"/>
              </w:rPr>
              <w:t>Изборского</w:t>
            </w:r>
            <w:proofErr w:type="spellEnd"/>
            <w:r w:rsidRPr="004400F1">
              <w:rPr>
                <w:sz w:val="16"/>
                <w:szCs w:val="16"/>
              </w:rPr>
              <w:t xml:space="preserve"> клуба;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руководителя Федерации бокса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Совета ветеранов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lastRenderedPageBreak/>
              <w:t>Благодарность президента Общественной организации «Спасение Югры» ХМАО-Югры;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</w:t>
            </w:r>
            <w:proofErr w:type="spellStart"/>
            <w:r w:rsidRPr="004400F1">
              <w:rPr>
                <w:sz w:val="16"/>
                <w:szCs w:val="16"/>
              </w:rPr>
              <w:t>Няганского</w:t>
            </w:r>
            <w:proofErr w:type="spellEnd"/>
            <w:r w:rsidRPr="004400F1">
              <w:rPr>
                <w:sz w:val="16"/>
                <w:szCs w:val="16"/>
              </w:rPr>
              <w:t xml:space="preserve"> городского отделения «Всероссийское общество инвалидов»;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военного комиссариата по городу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 xml:space="preserve"> и Октябрьскому району.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2018 – Благодарность Совета Законодателей Тюменской области, Ханты-Мансийского автономного округа – Югры и Ямало-Ненецкого автономного округа;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Почетная грамота Губернатора Ханты-Мансийского автономного округа – 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Памятный нагрудный знак </w:t>
            </w:r>
            <w:proofErr w:type="spellStart"/>
            <w:r w:rsidRPr="004400F1">
              <w:rPr>
                <w:sz w:val="16"/>
                <w:szCs w:val="16"/>
              </w:rPr>
              <w:t>Росавиации</w:t>
            </w:r>
            <w:proofErr w:type="spellEnd"/>
            <w:r w:rsidRPr="004400F1">
              <w:rPr>
                <w:sz w:val="16"/>
                <w:szCs w:val="16"/>
              </w:rPr>
              <w:t xml:space="preserve"> "95 лет гражданской авиации";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Югорской Епархии Ханты-Мансийской митрополии РПЦ;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городского поселения Малиновский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городского поселения Таежный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секретаря регионального отделения Партии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городского поселения Пионерский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Думы ХМАО-Югры и Молодежного парламента при Думе ХМАО-Югры» за вклад в развитие проекта «Победа – одна на всех!»;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Ханты-Мансийского регионального отделения ВОО «Молодая гвардия Единой России»;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БУ ХМАО-Югра «Октябрьская районная больница»;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МБУ СП «РСШОР» поселения </w:t>
            </w:r>
            <w:proofErr w:type="spellStart"/>
            <w:r w:rsidRPr="004400F1">
              <w:rPr>
                <w:sz w:val="16"/>
                <w:szCs w:val="16"/>
              </w:rPr>
              <w:t>Приобье</w:t>
            </w:r>
            <w:proofErr w:type="spellEnd"/>
            <w:r w:rsidRPr="004400F1">
              <w:rPr>
                <w:sz w:val="16"/>
                <w:szCs w:val="16"/>
              </w:rPr>
              <w:t xml:space="preserve"> Октябрьского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МБОУ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6»;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председателя </w:t>
            </w:r>
            <w:proofErr w:type="spellStart"/>
            <w:r w:rsidRPr="004400F1">
              <w:rPr>
                <w:sz w:val="16"/>
                <w:szCs w:val="16"/>
              </w:rPr>
              <w:t>Изборского</w:t>
            </w:r>
            <w:proofErr w:type="spellEnd"/>
            <w:r w:rsidRPr="004400F1">
              <w:rPr>
                <w:sz w:val="16"/>
                <w:szCs w:val="16"/>
              </w:rPr>
              <w:t xml:space="preserve"> клуба.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ДО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«Центр спортивной подготовки»;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БУ «</w:t>
            </w:r>
            <w:proofErr w:type="spellStart"/>
            <w:r w:rsidRPr="004400F1">
              <w:rPr>
                <w:sz w:val="16"/>
                <w:szCs w:val="16"/>
              </w:rPr>
              <w:t>Няганский</w:t>
            </w:r>
            <w:proofErr w:type="spellEnd"/>
            <w:r w:rsidRPr="004400F1">
              <w:rPr>
                <w:sz w:val="16"/>
                <w:szCs w:val="16"/>
              </w:rPr>
              <w:t xml:space="preserve"> реабилитационный центр».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2019 - Почетная грамота Тюменской областной Думы;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Почетная грамота Думы Ханты-Мансийского автономного округа – 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Главы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ГОО «</w:t>
            </w:r>
            <w:proofErr w:type="spellStart"/>
            <w:r w:rsidRPr="004400F1">
              <w:rPr>
                <w:sz w:val="16"/>
                <w:szCs w:val="16"/>
              </w:rPr>
              <w:t>Ватан</w:t>
            </w:r>
            <w:proofErr w:type="spellEnd"/>
            <w:r w:rsidRPr="004400F1">
              <w:rPr>
                <w:sz w:val="16"/>
                <w:szCs w:val="16"/>
              </w:rPr>
              <w:t xml:space="preserve">»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Награда «За вклад в развитие физической культуры и спорта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депутата Государственной Думы Т.С. </w:t>
            </w:r>
            <w:proofErr w:type="spellStart"/>
            <w:r w:rsidRPr="004400F1">
              <w:rPr>
                <w:sz w:val="16"/>
                <w:szCs w:val="16"/>
              </w:rPr>
              <w:t>Гоголевой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МОО «Федерация волейбола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«Спортивная школа «Центр спортивной подготовки»;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«СШ им. А.Ф. Орловского»;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Фонда поддержки и развития массового спорта ХМАО-Югры;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заведующего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«Д/с № 9 «Белоснежка»;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Совета ветеранов городского поселения </w:t>
            </w:r>
            <w:proofErr w:type="spellStart"/>
            <w:r w:rsidRPr="004400F1">
              <w:rPr>
                <w:sz w:val="16"/>
                <w:szCs w:val="16"/>
              </w:rPr>
              <w:t>Алябьевский</w:t>
            </w:r>
            <w:proofErr w:type="spellEnd"/>
            <w:r w:rsidRPr="004400F1">
              <w:rPr>
                <w:sz w:val="16"/>
                <w:szCs w:val="16"/>
              </w:rPr>
              <w:t xml:space="preserve">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Медаль «Признание» общественной организации ХМАО-Югры «Спасение Югры»;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«Спортивная школа «Центр спортивной подготовки»;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председателя Думы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МБУ СП «РСШОР» поселения </w:t>
            </w:r>
            <w:proofErr w:type="spellStart"/>
            <w:r w:rsidRPr="004400F1">
              <w:rPr>
                <w:sz w:val="16"/>
                <w:szCs w:val="16"/>
              </w:rPr>
              <w:t>Приобье</w:t>
            </w:r>
            <w:proofErr w:type="spellEnd"/>
            <w:r w:rsidRPr="004400F1">
              <w:rPr>
                <w:sz w:val="16"/>
                <w:szCs w:val="16"/>
              </w:rPr>
              <w:t xml:space="preserve"> Октябрьского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«Спортивная школа «Центр спортивной подготовки»;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ХМРО Общероссийской общественной организации малого и среднего предпринимательства «Опора России»;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главы городского поселения </w:t>
            </w:r>
            <w:proofErr w:type="spellStart"/>
            <w:r w:rsidRPr="004400F1">
              <w:rPr>
                <w:sz w:val="16"/>
                <w:szCs w:val="16"/>
              </w:rPr>
              <w:t>Игрим</w:t>
            </w:r>
            <w:proofErr w:type="spellEnd"/>
            <w:r w:rsidRPr="004400F1">
              <w:rPr>
                <w:sz w:val="16"/>
                <w:szCs w:val="16"/>
              </w:rPr>
              <w:t xml:space="preserve"> Березовского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директора АУ «Центр технических видов спорта» ХМАО-Югры;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главы Советского района.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2020 – Благодарственное письмо главы поселения Малиновский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секретаря регионального отделения Партии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главного врача БУ «Советская психоневрологическая больница»;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Березовской начальной общеобразовательной школы;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секретаря регионального отделения Партии «Единая Россия»;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Комитета образования и науки Администрации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администрации городского поселения Октябрьское;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клуба настольного тенниса «Единство» города Луганска;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Епархиальная медаль III степени «За усердие на благо Югорской Епархии Русской православной церкви»;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Диплом лауреата конкурса Советского района «Общественное признание» в номинации «За активную благотворительную деятельность»;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1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«Спортивная школа «Центр спортивной подготовки»;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БУ «Центр адаптивного спорта Югры»,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председателя Совета Федерации Федерального Собрания Российской Федерации В.В. Матвиенко;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«Детский сад № 8 «Росинка»;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lastRenderedPageBreak/>
              <w:t>Благодарственное письмо председателя Советской районной общественной организации ветеранов (пенсионеров) войны и труда;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6 им. А.И. Гордиенко, почетного жителя города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2021 – Благодарственное письмо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«ГКЦ «Планета»;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Президента Федерации смешанных единоборств г. </w:t>
            </w:r>
            <w:proofErr w:type="spellStart"/>
            <w:r w:rsidRPr="004400F1">
              <w:rPr>
                <w:sz w:val="16"/>
                <w:szCs w:val="16"/>
              </w:rPr>
              <w:t>Югорска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«Средняя общеобразовательная школа № 6 им. А.И. Гордиенко»;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Диплом победителя «Образование 2021» в номинации «Меценат года».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«ГКЦ «Планета»;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Главы городского поселения Малиновский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учащихся секции Лыжные гонки МАУ «Спортивная школа олимпийского резерва Советского района»;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хора Сибирячка МБУ КСК Орион поселения Малиновский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директора МОУ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«Начальная общеобразовательная школа № 9»;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МБУ КСК «Содружество» поселения Таёжный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Памятная медаль «35 лет Пожарной охране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Управления образования администрации Советского района;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МАДОУ МО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«Детский сад № 8 «Росинка»;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БУ «Центр адаптивного спорта Югры»;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МАДОУ Спортивная школа им. А.Ф. Орловского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2022 – Благодарственное письмо </w:t>
            </w:r>
            <w:proofErr w:type="spellStart"/>
            <w:r w:rsidRPr="004400F1">
              <w:rPr>
                <w:sz w:val="16"/>
                <w:szCs w:val="16"/>
              </w:rPr>
              <w:t>Няганской</w:t>
            </w:r>
            <w:proofErr w:type="spellEnd"/>
            <w:r w:rsidRPr="004400F1">
              <w:rPr>
                <w:sz w:val="16"/>
                <w:szCs w:val="16"/>
              </w:rPr>
              <w:t xml:space="preserve"> городской общественной организации ветеранов (пенсионеров);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Союза спортивный клуб смешанных единоборств «Легион»;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Благодарность МАДОУ г.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 xml:space="preserve"> «Детский сад № 5 «Дубравушка»;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 xml:space="preserve">Благодарственное письмо МАУ ГКЦ «Планета» </w:t>
            </w:r>
            <w:proofErr w:type="spellStart"/>
            <w:r w:rsidRPr="004400F1">
              <w:rPr>
                <w:sz w:val="16"/>
                <w:szCs w:val="16"/>
              </w:rPr>
              <w:t>Нягани</w:t>
            </w:r>
            <w:proofErr w:type="spellEnd"/>
            <w:r w:rsidRPr="004400F1">
              <w:rPr>
                <w:sz w:val="16"/>
                <w:szCs w:val="16"/>
              </w:rPr>
              <w:t>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председателя Ханты-Мансийского регионального общественного благотворительного фонда «Ветеран правоохранительных органов»;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Благодарность коллектива БУ «</w:t>
            </w:r>
            <w:proofErr w:type="spellStart"/>
            <w:r w:rsidRPr="004400F1">
              <w:rPr>
                <w:sz w:val="16"/>
                <w:szCs w:val="16"/>
              </w:rPr>
              <w:t>Няганская</w:t>
            </w:r>
            <w:proofErr w:type="spellEnd"/>
            <w:r w:rsidRPr="004400F1">
              <w:rPr>
                <w:sz w:val="16"/>
                <w:szCs w:val="16"/>
              </w:rPr>
              <w:t xml:space="preserve"> городская детская поликлиника»;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Диплом победителя номинации Меценат года премии «Образование – 2022»;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Благодарственное письмо АНО «</w:t>
            </w:r>
            <w:proofErr w:type="spellStart"/>
            <w:r w:rsidRPr="004400F1">
              <w:rPr>
                <w:sz w:val="16"/>
                <w:szCs w:val="16"/>
              </w:rPr>
              <w:t>Ватан</w:t>
            </w:r>
            <w:proofErr w:type="spellEnd"/>
            <w:r w:rsidRPr="004400F1">
              <w:rPr>
                <w:sz w:val="16"/>
                <w:szCs w:val="16"/>
              </w:rPr>
              <w:t xml:space="preserve">» г. </w:t>
            </w:r>
            <w:proofErr w:type="spellStart"/>
            <w:r w:rsidRPr="004400F1">
              <w:rPr>
                <w:sz w:val="16"/>
                <w:szCs w:val="16"/>
              </w:rPr>
              <w:t>Нягань</w:t>
            </w:r>
            <w:proofErr w:type="spellEnd"/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16"/>
                <w:szCs w:val="16"/>
              </w:rPr>
            </w:pPr>
            <w:r w:rsidRPr="004400F1">
              <w:rPr>
                <w:sz w:val="16"/>
                <w:szCs w:val="16"/>
              </w:rPr>
              <w:t>2024 – почётный нагрудный знак Ханты-Мансийского автономного округа – Югры «За вклад в развитие законодательства».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03.2006 – 03.2011 гг. депутат Думы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 xml:space="preserve"> IV созыва, председатель Комиссии по региональной политике Думы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03.2011 – 12.2011 гг. депутат Думы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 xml:space="preserve"> V созыва по многомандатному избирательному округу № 2, заместитель председателя Думы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 xml:space="preserve"> на непостоянной основе, председатель Комиссии по региональной политике Думы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12.2011 – 09.2016 гг. депутат Тюменской областной Думы V созыва по одномандатному округу № 6 (</w:t>
            </w:r>
            <w:proofErr w:type="spellStart"/>
            <w:r w:rsidRPr="00D133E4">
              <w:t>Нягань</w:t>
            </w:r>
            <w:proofErr w:type="spellEnd"/>
            <w:r w:rsidRPr="00D133E4">
              <w:t>, Белоярский и Октябрьский районы) на непостоянной основе, заместитель руководителя фракции «Единая Россия» Тюменской областной Думы, заместитель председателя Комитета по экономической политике и природопользованию Тюменской областной Думы.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10.2016 – 09.2021 гг. депутат Думы Ханты-Мансийского автономного округа – Югры VI созыва от </w:t>
            </w:r>
            <w:proofErr w:type="spellStart"/>
            <w:r w:rsidRPr="00D133E4">
              <w:t>Няганского</w:t>
            </w:r>
            <w:proofErr w:type="spellEnd"/>
            <w:r w:rsidRPr="00D133E4">
              <w:t xml:space="preserve"> одномандатного избирательного округа №3 на непостоянной основе, член Комитета по экономической политике, региональному развитию и природопользованию Думы автономного округа.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 xml:space="preserve">10.2021 – н/в. депутат Думы Ханты-Мансийского автономного округа – Югры VII созыва от </w:t>
            </w:r>
            <w:proofErr w:type="spellStart"/>
            <w:r w:rsidRPr="00D133E4">
              <w:t>Няганского</w:t>
            </w:r>
            <w:proofErr w:type="spellEnd"/>
            <w:r w:rsidRPr="00D133E4">
              <w:t xml:space="preserve"> одномандатного избирательного округа №3 на непостоянной основе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03.2017 – 05.2022 гг. координатор федерального партийного проекта «Детский спорт» в Ханты-Мансийском автономном округе – Югре», член Общественного совета по реализации на территории автономного округа проекта ВПП «ЕДИНАЯ РОССИЯ» «Детский спорт».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2013 – н/в. член Совета по развитию малого и среднего предпринимательства в Ханты-Мансийском </w:t>
            </w:r>
            <w:r w:rsidRPr="00D133E4">
              <w:lastRenderedPageBreak/>
              <w:t>автономном округе – Югре.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03.2017 – н/в. координатор </w:t>
            </w:r>
            <w:proofErr w:type="spellStart"/>
            <w:r w:rsidRPr="00D133E4">
              <w:t>Няганского</w:t>
            </w:r>
            <w:proofErr w:type="spellEnd"/>
            <w:r w:rsidRPr="00D133E4">
              <w:t xml:space="preserve"> межмуниципального координационного совета Ханты-Мансийского регионального отделения ВПП «ЕДИНАЯ РОССИЯ», который объединил работу партактивов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>, Березовского, Белоярского и Октябрьского районов.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12.2017 – н/в. координатор Югорского отделения </w:t>
            </w:r>
            <w:proofErr w:type="spellStart"/>
            <w:r w:rsidRPr="00D133E4">
              <w:t>Изборского</w:t>
            </w:r>
            <w:proofErr w:type="spellEnd"/>
            <w:r w:rsidRPr="00D133E4">
              <w:t xml:space="preserve"> клуба.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07.2020 – н/в. член Межведомственной рабочей группы по корректировке Стратегии социально-экономического развития Ханты-Мансийского автономного округа – Югры до 2030 года.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01.2022 – н/в. член регионального политического совета Ханты-Мансийского регионального отделения ВПП «ЕДИНАЯ РОССИЯ», член президиума политического совета.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01.2022 – н/в. заместитель Секретаря Ханты-Мансийского регионального отделения ВПП «ЕДИНАЯ РОССИЯ» по проектной деятельности.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качестве наблюдателя участвовал в избирательных компаниях 2011, 2016, 2017, 2018, 2020 годов на территории Октябрьского, Белоярского, Советского районов, города </w:t>
            </w:r>
            <w:proofErr w:type="spellStart"/>
            <w:r w:rsidRPr="00D133E4">
              <w:t>Нягани</w:t>
            </w:r>
            <w:proofErr w:type="spellEnd"/>
            <w:r w:rsidRPr="00D133E4">
              <w:t>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трое детей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Проводников Руслан Михайлович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11447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(Белоярская региональная группа № 1)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развитию гражданского общества и вопросам развития национальных и общественных объединений.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Ассамблеи представителей коренных малочисленных народов Севера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беспартийный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"ЕДИНАЯ РОССИЯ" в Думе Ханты-Мансийского автономного округа – Югры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Дата рождения: 20 января 1984 г., место рождения: пос. Берёзово </w:t>
            </w:r>
            <w:proofErr w:type="spellStart"/>
            <w:r w:rsidRPr="00D133E4">
              <w:t>Берёзовского</w:t>
            </w:r>
            <w:proofErr w:type="spellEnd"/>
            <w:r w:rsidRPr="00D133E4">
              <w:t xml:space="preserve"> района Ханты-Мансийского автономного округа.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Национальность: манси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Высшее: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Нижневартовский</w:t>
            </w:r>
            <w:proofErr w:type="spellEnd"/>
            <w:r w:rsidRPr="00D133E4">
              <w:t xml:space="preserve"> государственный гуманитарный университет, 16 мая 2009 г., специализация по диплому «Физическая культура».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Профессиональная переподготовка в Федеральном государственном автономном образовательном учреждении высшего профессионального образования «Уральский федеральный университет им. Первого Президента России Б.Н. Ельцина», 01 июля 2015г., по программе «Экономика и управление предприятием»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Старший инструктор-методист физкультурно-спортивной организации муниципального бюджетного учреждения спортивно-тренировочный центр «Виктория» с 18.12.2006г. по 21.11.2016г. (</w:t>
            </w:r>
            <w:proofErr w:type="spellStart"/>
            <w:r w:rsidRPr="00D133E4">
              <w:t>п.г.т</w:t>
            </w:r>
            <w:proofErr w:type="spellEnd"/>
            <w:r w:rsidRPr="00D133E4">
              <w:t>. Берёзово).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22.11.2016г. – депутат Думы Ханты-Мансийского автономного округа – Югры шестого созыва на постоянной профессиональной основе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Спортивное звание: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мастер спорта России по боксу (приказ № 57 П от 09 марта 2004 года Государственного комитета Российской Федерации по физической культуре и спорту).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Звания: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 xml:space="preserve">- Почётный гражданин </w:t>
            </w:r>
            <w:proofErr w:type="spellStart"/>
            <w:r w:rsidRPr="004400F1">
              <w:rPr>
                <w:sz w:val="20"/>
                <w:szCs w:val="20"/>
              </w:rPr>
              <w:t>Берёзовского</w:t>
            </w:r>
            <w:proofErr w:type="spellEnd"/>
            <w:r w:rsidRPr="004400F1">
              <w:rPr>
                <w:sz w:val="20"/>
                <w:szCs w:val="20"/>
              </w:rPr>
              <w:t xml:space="preserve"> района Ханты-Мансийского автономного округа – Югры, 2013г.;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lastRenderedPageBreak/>
              <w:t>- Почётный гражданин городского поселения Берёзово Ханты-Мансийского автономного округа – Югры, 2014г.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Награды: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Почётная грамота Совета Федерации Федерального собрания Российской Федерации «За достижение высоких спортивных результатов, большой вклад в развитие физической культуры и спорта в Ханты-Мансийском автономном округе – Югре, 2015г.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Юбилейная медаль, посвящённая 100-летию образования государственного органа управления физической культуры и спорта (Министерство спорта Российской Федерации), 2023г.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Благодарность Губернатора Ханты-Мансийского автономного округа – Югры, 2024г.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Почётная грамота Думы Ханты-Мансийского автономного округа – Югры, 2019г.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Почётная грамота Директора Департамента физической культуры и спорта Ханты-Мансийского автономного округа – Югры, 2013г.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Дополнительная информация: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российский боксёр-профессионал, выступающий в первой полусредней весовой категории (63,5 кг), провёл 30 профессиональных боёв;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член Попечительского совета Федерации бокса Ханты-Мансийского автономного округа – Югры.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Региональные титулы: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 xml:space="preserve">- </w:t>
            </w:r>
            <w:proofErr w:type="spellStart"/>
            <w:r w:rsidRPr="004400F1">
              <w:rPr>
                <w:sz w:val="20"/>
                <w:szCs w:val="20"/>
              </w:rPr>
              <w:t>Интерконтинентальный</w:t>
            </w:r>
            <w:proofErr w:type="spellEnd"/>
            <w:r w:rsidRPr="004400F1">
              <w:rPr>
                <w:sz w:val="20"/>
                <w:szCs w:val="20"/>
              </w:rPr>
              <w:t xml:space="preserve"> чемпион по версии Всемирной боксерской организации </w:t>
            </w:r>
            <w:r w:rsidRPr="004400F1">
              <w:rPr>
                <w:sz w:val="20"/>
                <w:szCs w:val="20"/>
              </w:rPr>
              <w:t>WBO</w:t>
            </w:r>
            <w:r w:rsidRPr="004400F1">
              <w:rPr>
                <w:sz w:val="20"/>
                <w:szCs w:val="20"/>
              </w:rPr>
              <w:t> в первом полусреднем весе (2009г., 2012г.);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Чемпион по версии Всемирного боксёрского совета </w:t>
            </w:r>
            <w:r w:rsidRPr="004400F1">
              <w:rPr>
                <w:sz w:val="20"/>
                <w:szCs w:val="20"/>
              </w:rPr>
              <w:t>WBC</w:t>
            </w:r>
            <w:r w:rsidRPr="004400F1">
              <w:rPr>
                <w:sz w:val="20"/>
                <w:szCs w:val="20"/>
              </w:rPr>
              <w:t> </w:t>
            </w:r>
            <w:proofErr w:type="spellStart"/>
            <w:r w:rsidRPr="004400F1">
              <w:rPr>
                <w:sz w:val="20"/>
                <w:szCs w:val="20"/>
              </w:rPr>
              <w:t>Asian</w:t>
            </w:r>
            <w:proofErr w:type="spellEnd"/>
            <w:r w:rsidRPr="004400F1">
              <w:rPr>
                <w:sz w:val="20"/>
                <w:szCs w:val="20"/>
              </w:rPr>
              <w:t xml:space="preserve"> </w:t>
            </w:r>
            <w:proofErr w:type="spellStart"/>
            <w:r w:rsidRPr="004400F1">
              <w:rPr>
                <w:sz w:val="20"/>
                <w:szCs w:val="20"/>
              </w:rPr>
              <w:t>Boxing</w:t>
            </w:r>
            <w:proofErr w:type="spellEnd"/>
            <w:r w:rsidRPr="004400F1">
              <w:rPr>
                <w:sz w:val="20"/>
                <w:szCs w:val="20"/>
              </w:rPr>
              <w:t xml:space="preserve"> </w:t>
            </w:r>
            <w:proofErr w:type="spellStart"/>
            <w:r w:rsidRPr="004400F1">
              <w:rPr>
                <w:sz w:val="20"/>
                <w:szCs w:val="20"/>
              </w:rPr>
              <w:t>Council</w:t>
            </w:r>
            <w:proofErr w:type="spellEnd"/>
            <w:r w:rsidRPr="004400F1">
              <w:rPr>
                <w:sz w:val="20"/>
                <w:szCs w:val="20"/>
              </w:rPr>
              <w:t xml:space="preserve"> в первом полусреднем весе (2011г.);</w:t>
            </w:r>
          </w:p>
          <w:p w:rsidR="00F96EA6" w:rsidRPr="004400F1" w:rsidRDefault="00F96EA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4400F1">
              <w:rPr>
                <w:sz w:val="20"/>
                <w:szCs w:val="20"/>
              </w:rPr>
              <w:t>- Чемпион мира по версии Всемирной боксерской организации WBO в первом полусреднем весе (2013г.)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Ханты-Мансийского автономного округа – Югры 6-го созыва 2016-2021;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Депутат Думы Ханты-Мансийского автономного округа – Югры 7-го созыва с 2021г.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Входит в состав Координационного совета по вопросам развития физической культуры, массового спорта, внедрения всероссийского физкультурно-спортивного комплекса «Готов к труду и обороне» (ГТО) в Ханты-Мансийском автономном округе – Югре.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Участвует в мероприятиях, в том числе регионального, российского и международного уровней, а также местного значения, направленных на привлечение детей и молодёжи к занятиям физической культурой и спортом, ведению здорового образа жизни.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Также участвует во встречах и мероприятиях, направленных на привлечение детей и молодёжи к чтению книг. Проводит встречи с детьми и студентами в школах, ВУЗах, иных образовательных учреждениях.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Занимается благотворительной деятельностью.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двоих сыновей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Пыталев Степан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4"/>
        <w:gridCol w:w="11480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Нефтеюганский</w:t>
            </w:r>
            <w:proofErr w:type="spellEnd"/>
            <w:r w:rsidRPr="00D133E4">
              <w:t xml:space="preserve"> одномандатный избирательный округ №7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 Думы Ханты-Мансийского автономного округа – Югры шестого и седьмого созывов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22 апреля 1976 года, город Нефтеюганск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В 1998 году окончил Тюменский государственный нефтегазовый университет по специальности: «Разработка и эксплуатация нефтяных и газовых месторождений», получив квалификацию: «Горный инженер». Во время учёбы прошёл дополнительное обучение по специальности: «Горное право и недропользование»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Обучаясь в ВУЗе, начал трудовую деятельность оператором по добыче нефти и газа в АО НК «</w:t>
            </w:r>
            <w:proofErr w:type="spellStart"/>
            <w:r w:rsidRPr="00D133E4">
              <w:t>Эвихон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1998 по 1999 год – юрисконсульт ЗАО «</w:t>
            </w:r>
            <w:proofErr w:type="spellStart"/>
            <w:r w:rsidRPr="00D133E4">
              <w:t>Салымнефтесервис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1999 по 2000 год – юрисконсульт ООО «</w:t>
            </w:r>
            <w:proofErr w:type="spellStart"/>
            <w:r w:rsidRPr="00D133E4">
              <w:t>Сталлан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2000 года – заместитель директора по коммерческим вопросам ЗАО «</w:t>
            </w:r>
            <w:proofErr w:type="spellStart"/>
            <w:r w:rsidRPr="00D133E4">
              <w:t>Экос</w:t>
            </w:r>
            <w:proofErr w:type="spellEnd"/>
            <w:r w:rsidRPr="00D133E4">
              <w:t>».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Благодарность Президента Российской Федерации В.В. Путина, 2022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Президента Российской Федерации В.В. Путина, 2021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Полномочного представителя Президента Российской Федерации в Уральском федеральном округе В.В. Якушева, 2021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Почётный нагрудный знак Тюменской областной Думы, 2021г.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Почётный нагрудный знак Ханты-Мансийского автономного округа – Югры «За вклад в развитие </w:t>
            </w:r>
            <w:r w:rsidRPr="00D133E4">
              <w:lastRenderedPageBreak/>
              <w:t>законодательства», 2024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Думы Ханты-Мансийского автономного округа – Югры, 2019г.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Почётная грамота Ассоциации «Совет муниципальных образований Ханты-Мансийского автономного округа – Югры», 2016 г.;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Благодарственное письмо Председателя Думы Ханты-Мансийского автономного округа – Югры Б.С. Хохрякова, 2024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Благодарственное письмо главы города Нефтеюганска Н.Е. </w:t>
            </w:r>
            <w:proofErr w:type="spellStart"/>
            <w:r w:rsidRPr="00D133E4">
              <w:t>Цыбулько</w:t>
            </w:r>
            <w:proofErr w:type="spellEnd"/>
            <w:r w:rsidRPr="00D133E4">
              <w:t>, 2015 г.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Мастер спорта России по дзюдо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2011 по 2016 год – депутат Думы города Нефтеюганска V созыва по одномандатному избирательному округу № 14.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2016 по 2021 год – депутат Думы Ханты-Мансийского автономного округа – Югры VI созыва по единому избирательному округу по спискам ВПП «ЕДИНАЯ РОССИЯ» (региональная группа № 7, в которую входит город Нефтеюганск).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 xml:space="preserve">С 2021 года по настоящее время – депутат Думы Ханты-Мансийского автономного округа – Югры VII созыва от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одномандатного избирательного округа № 7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2016 года по настоящее время – член регионального политического совета Ханты-Мансийского регионального отделения Всероссийской политической партии «ЕДИНАЯ РОССИЯ».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2019 года по настоящее время – член президиума регионального политического совета Ханты-Мансийского регионального отделения Всероссийской политической партии «ЕДИНАЯ РОССИЯ».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2017 по 2019 годы – региональный координатор федерального проекта «Экология России».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2019 по настоящее время – региональный координатор федерального проекта «Чистая страна».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2017 года по настоящее время – руководитель межмуниципального координационного совета ВПП «ЕДИНАЯ РОССИЯ» в Ханты-Мансийском автономном округе – Югре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Савинцев Алексей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4"/>
        <w:gridCol w:w="11000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по законодательству, региональному устройству и местному самоуправлению.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ЦКРК КПРФ, Первый секретарь Ханты-Мансийского окружного Комитета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Фракция КПРФ, руководитель фракции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рождения – 25 июля 1967 года, место рождения – гор. Кунгур (Пермская область)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Высшее, Академия гражданской авиации, город Санкт-Петербург, окончил в 2002 году, присвоена квалификация «инженер-пилот», по специальности «Эксплуатация воздушного транспорта и управление воздушным движением»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1984 по 1986 – работал в ШЧ-13 в </w:t>
            </w:r>
            <w:proofErr w:type="spellStart"/>
            <w:r w:rsidRPr="00D133E4">
              <w:t>Верхнекондинской</w:t>
            </w:r>
            <w:proofErr w:type="spellEnd"/>
            <w:r w:rsidRPr="00D133E4">
              <w:t xml:space="preserve"> дистанции связи.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1986 по 1988 – служба в рядах ПВ КГБ СССР на территории Таджикской ССР.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1988 по 1991 – учёба в Кременчугском лётном училище Гражданской Авиации.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1991 по 2012 работал пилотом гражданской авиации в Югорском филиале ООО Авиапредприятие «Газпром авиа».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28 октября 2012 года по 18 сентября 2016 года – глава города Советский.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 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2007 по 2010 – депутат Думы Советского района, председатель социальной комиссии.</w:t>
            </w:r>
            <w:r w:rsidRPr="00D133E4">
              <w:br/>
              <w:t>С 2016-2021 – депутат Думы Ханты-Мансийского автономного округа – Югры, VI созыва.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2010 по 2012 – член Общественной палаты Ханты-Мансийского автономного округа – Югры; избран от Советского района; сложил полномочия в связи с избранием главой города Советский в 2012 году.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«За безопасный налёт часов» III степени, июль 2010 года.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 28 февраля 2019 года.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Благодарность Председателя Совета Федерации Федерального Собрания Российской Федерации – распоряжение от 15 марта 2019 года № 139 </w:t>
            </w:r>
            <w:proofErr w:type="spellStart"/>
            <w:r w:rsidRPr="00D133E4">
              <w:t>рпк</w:t>
            </w:r>
            <w:proofErr w:type="spellEnd"/>
            <w:r w:rsidRPr="00D133E4">
              <w:t>/л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Ханты-Мансийского автономного округа – Югры «За вклад в развитие законодательства», 21 февраля 2024 года.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двух сыновей, старший работает командиром воздушного судна гражданской авиации, растёт внучка. Младший – студент ФГБУ «Государственный университет морского и речного флота им. С.О. Макарова» г. Санкт-Петербург.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Сальников Александр Иванович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5"/>
        <w:gridCol w:w="10659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Сургутский</w:t>
            </w:r>
            <w:proofErr w:type="spellEnd"/>
            <w:r w:rsidRPr="00D133E4">
              <w:t xml:space="preserve"> одномандатный избирательный округ № 9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Думы Ханты-Мансийского автономного округа – Югры седьмого созыва по развитию гражданского общества и вопросам развития национальных и общественных объединений.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Постоянной комиссии по регламенту, вопросам депутатской деятельности и этике.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ВПП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22 июня 1960 года в г. Куйбышеве, русский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Куйбышевский ордена Трудового красного Знамени политехнический институт, окончание – 1982г., «инженер-электрик»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1982-1986 годы – мастер эксплуатационно-монтажного цеха на объектах добычи нефти и газа ПО «Сургутнефтегаз», г. Сургут.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1986-1988 годы – начальник штаба ударной комсомольской стройки «Обустройство группы нефтяных месторождений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района» ПО «Сургутнефтегаз».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1988-1995 годы – заместитель председателя профкома ПО «Сургутнефтегаз».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1995-2006 годы – председатель профкома АООТ «Сургутнефтегаз», председатель профкома объединённой профсоюзной организации ОАО «Сургутнефтегаз».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2006-2011 годы – заместитель Председателя Думы Ханты-Мансийского автономного округа – Югры 4 созыва, председатель Комиссии по социальной политике.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2011-2016 годы – заместитель Председателя Думы Ханты-Мансийского автономного округа – Югры 5 созыва.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 годы – заместитель Председателя Думы Ханты-Мансийского автономного округа – Югры 6 созыва.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2021 года – депутат Думы Ханты-Мансийского автономного округа – Югры 7 созыва, </w:t>
            </w:r>
            <w:r w:rsidRPr="00D133E4">
              <w:lastRenderedPageBreak/>
              <w:t>председатель Комитета по развитию гражданского общества и вопросам развития национальных и общественных объединений.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 год – медаль ордена "За заслуги перед Отечеством" I степени.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год – медаль ордена "За заслуги перед Отечеством" II степени.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2019 год – Почётная грамота Совета Федерации Федерального Собрания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 год – Почётная грамота Губернатора Ханты-Мансийского автономного округа – Югры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 год – почётный нагрудный знак Ханты-Мансийского автономного округа – Югры "За вклад в развитие законодательства".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2004, 2008 годы – Почётная грамота Думы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 год – Благодарственное письмо Губернатора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2017 год – Благодарность Губернатора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 год – Благодарность Председателя Государственной Думы Федерального Собрания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 год – Почётный нагрудный знак Тюменской областной Думы.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2023 год – Благодарность министра спорта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2023 год – Благодарность Председателя Совета Федерации Федерального Собрания Российской Федерации.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1995-2006 годы – депутат Думы города Сургута.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2006-2011 годы – заместитель Председателя Думы Ханты-Мансийского автономного округа – Югры 4 созыва, председатель Комиссии по социальной политике.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2011-2016 годы – заместитель Председателя Думы Ханты-Мансийского автономного округа – Югры 5 созыва.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 годы – заместитель Председателя Думы Ханты-Мансийского автономного округа – Югры 6 созыва.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2021 года – депутат Думы Ханты-Мансийского автономного округа – Югры 7 созыва, председатель Комитета по развитию гражданского общества и вопросам развития национальных и общественных объединений.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2006 года – Президент Региональной общественной организации "Федерация хоккея Ханты-Мансийского автономного округа – Югры"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Свиридов Денис Петрович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6"/>
        <w:gridCol w:w="9578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Урайская</w:t>
            </w:r>
            <w:proofErr w:type="spellEnd"/>
            <w:r w:rsidRPr="00D133E4">
              <w:t xml:space="preserve"> региональная группа № 4)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16 марта 2023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Комитета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Депутатская фракция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12 июня 1977 года рождения. Место рождения – г. </w:t>
            </w:r>
            <w:proofErr w:type="spellStart"/>
            <w:r w:rsidRPr="00D133E4">
              <w:t>Урай</w:t>
            </w:r>
            <w:proofErr w:type="spellEnd"/>
            <w:r w:rsidRPr="00D133E4">
              <w:t>, Тюменская область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 образование: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- 1999 г., Уральская Академия Государственной Службы при Президенте РФ. Государственное и муниципальное управление;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- 2001г., Уральская Академия Государственной Службы при Президенте РФ. Юриспруденция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11.1999г. по 02.2003г. – специалист по правовой и организационной работе. Объединенная профсоюзная организация ТПП «</w:t>
            </w:r>
            <w:proofErr w:type="spellStart"/>
            <w:r w:rsidRPr="00D133E4">
              <w:t>Урайнефтегаз</w:t>
            </w:r>
            <w:proofErr w:type="spellEnd"/>
            <w:r w:rsidRPr="00D133E4">
              <w:t>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02.2003г. по 11.2003г. – юрисконсульт. Дорожное ремонтно-строительное управление ТПП «</w:t>
            </w:r>
            <w:proofErr w:type="spellStart"/>
            <w:r w:rsidRPr="00D133E4">
              <w:t>Урайнефтегаз</w:t>
            </w:r>
            <w:proofErr w:type="spellEnd"/>
            <w:r w:rsidRPr="00D133E4">
              <w:t>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11.2003г. по 12.2003г. – лаборант по физико-химическим испытаниям. Дорожное ремонтно-строительное управление ТПП «</w:t>
            </w:r>
            <w:proofErr w:type="spellStart"/>
            <w:r w:rsidRPr="00D133E4">
              <w:t>Урайнефтегаз</w:t>
            </w:r>
            <w:proofErr w:type="spellEnd"/>
            <w:r w:rsidRPr="00D133E4">
              <w:t>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01.2004г. по 10.2012г. – технический инспектор труда. Объединённая профсоюзная организация ТПП «</w:t>
            </w:r>
            <w:proofErr w:type="spellStart"/>
            <w:r w:rsidRPr="00D133E4">
              <w:t>Урайнефтегаз</w:t>
            </w:r>
            <w:proofErr w:type="spellEnd"/>
            <w:r w:rsidRPr="00D133E4">
              <w:t>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10.2012г. по н/в – председатель первичной профсоюзной организации ТПП «</w:t>
            </w:r>
            <w:proofErr w:type="spellStart"/>
            <w:r w:rsidRPr="00D133E4">
              <w:t>Урайнефтегаз</w:t>
            </w:r>
            <w:proofErr w:type="spellEnd"/>
            <w:r w:rsidRPr="00D133E4">
              <w:t>» ТПО ООО «ЛУКОЙЛ – Западная Сибирь»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 – Почётная грамота Международного объединения профсоюзных организаций ОАО «ЛУКОЙЛ».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2005г. – Юбилейная медаль Федерации независимых профсоюзов РФ.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2009г. – Почётная грамота </w:t>
            </w:r>
            <w:proofErr w:type="spellStart"/>
            <w:r w:rsidRPr="00D133E4">
              <w:t>Нефтегастройпрофсоюза</w:t>
            </w:r>
            <w:proofErr w:type="spellEnd"/>
            <w:r w:rsidRPr="00D133E4">
              <w:t xml:space="preserve"> РФ.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2015г. – Благодарность Главы города </w:t>
            </w:r>
            <w:proofErr w:type="spellStart"/>
            <w:r w:rsidRPr="00D133E4">
              <w:t>Урай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2017г. – Почётная грамота МОПО ПАО «ЛУКОЙЛ».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– Почётное звание Ветеран труда ООО «ЛУКОЙЛ – Западная Сибирь».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– Благодарность Министерства Энергетики РФ.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2021г. – Почётная грамота Главы города </w:t>
            </w:r>
            <w:proofErr w:type="spellStart"/>
            <w:r w:rsidRPr="00D133E4">
              <w:t>Урай</w:t>
            </w:r>
            <w:proofErr w:type="spellEnd"/>
            <w:r w:rsidRPr="00D133E4">
              <w:t>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– Благодарность председателя Комитета Государственной Думы ФС РФ по энергетике.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2022г. – Благодарность ПАО «ЛУКОЙЛ»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Почётная грамота Думы Ханты-Мансийского автономного округа – Югры.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2016-2021г.г. – депутат Думы города </w:t>
            </w:r>
            <w:proofErr w:type="spellStart"/>
            <w:r w:rsidRPr="00D133E4">
              <w:t>Урай</w:t>
            </w:r>
            <w:proofErr w:type="spellEnd"/>
            <w:r w:rsidRPr="00D133E4">
              <w:t xml:space="preserve"> шестого созыва по избирательному округу №4 на непостоянной основе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06.2018г. – по н/в – член Координационного совета по развитию добровольчества (</w:t>
            </w:r>
            <w:proofErr w:type="spellStart"/>
            <w:r w:rsidRPr="00D133E4">
              <w:t>волонтёрства</w:t>
            </w:r>
            <w:proofErr w:type="spellEnd"/>
            <w:r w:rsidRPr="00D133E4">
              <w:t xml:space="preserve">) на территории города </w:t>
            </w:r>
            <w:proofErr w:type="spellStart"/>
            <w:r w:rsidRPr="00D133E4">
              <w:t>Урай</w:t>
            </w:r>
            <w:proofErr w:type="spellEnd"/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двоих дочерей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Селюков Михаил Викторович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0"/>
        <w:gridCol w:w="11014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ЛДПР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ЛДПР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25 июня 1974 года рождения, Тюмень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нефтегазовый университет (1996) по специальности «Организация перевозок и управление на автомобильном транспорте», квалификация «инженер»;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университет(1999) по специальности «финансы и кредит», квалификация «экономист».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Российская академия народного хозяйства и государственной службы при Президенте РФ (2013), мастер делового администрирования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Кандидат экономических наук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2014-2016 – вице-президент регионального благотворительного фонда «Подари Жизнь»;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2011-2016 – депутат Тюменской областной Думы 5 созыва;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 – депутат Тюменской областной Думы 6 созыва;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2021 депутат Думы Ханты-Мансийского автономного округа — Югры 7 созыва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Тюменской областной Думы (2011),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Тюменской областной Думы (2015),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 (2018)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Председателя Тюменской областной Думы (2019).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 (2024).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2011-2016 – депутат Тюменской областной Думы 5 созыва;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2016-2021 – депутат Тюменской областной Думы 6 созыва, заместитель председателя Комитета по бюджету, налогам и финансам;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2021 депутат Думы Ханты-Мансийского автономного округа — Югры 7 созыва, заместитель председателя Комитета по охране окружающей среды, экономической политике, промышленному, инновационному развитию и предпринимательству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2020 года является членом Попечительского Совета «</w:t>
            </w:r>
            <w:proofErr w:type="spellStart"/>
            <w:r w:rsidRPr="00D133E4">
              <w:t>Сургутского</w:t>
            </w:r>
            <w:proofErr w:type="spellEnd"/>
            <w:r w:rsidRPr="00D133E4">
              <w:t xml:space="preserve"> Государственного университета»;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2021 года – профессор Академии Военных наук Российской Федерации;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2022 года – член Совета директоров акционерного общества «Государственная компания «</w:t>
            </w:r>
            <w:proofErr w:type="spellStart"/>
            <w:r w:rsidRPr="00D133E4">
              <w:t>СеверАвтоДор</w:t>
            </w:r>
            <w:proofErr w:type="spellEnd"/>
            <w:r w:rsidRPr="00D133E4">
              <w:t>»;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2022 года – член Совета директоров акционерного общества «</w:t>
            </w:r>
            <w:proofErr w:type="spellStart"/>
            <w:r w:rsidRPr="00D133E4">
              <w:t>ЮграЭнерго</w:t>
            </w:r>
            <w:proofErr w:type="spellEnd"/>
            <w:r w:rsidRPr="00D133E4">
              <w:t>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Семенов Владимир Николаевич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11549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Нефтеюганский</w:t>
            </w:r>
            <w:proofErr w:type="spellEnd"/>
            <w:r w:rsidRPr="00D133E4">
              <w:t xml:space="preserve"> одномандатный избирательный округ №6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Думы Ханты-Мансийского автономного округа – Югры седьмого созыва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законодательству, региональному устройству и местному самоуправлению.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член Всероссийской политической партии "ЕДИНАЯ РОССИЯ", член Регионального политического совета Ханты-Мансийского регионального отделения ВВП "ЕДИНАЯ РОССИЯ", секретарь Местного отделения Партии "ЕДИНАЯ РОССИЯ"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района, член Местного политического совета ВВП "ЕДИНАЯ РОССИЯ" Местного отделения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района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19.02.1956г., д. </w:t>
            </w:r>
            <w:proofErr w:type="spellStart"/>
            <w:r w:rsidRPr="00D133E4">
              <w:t>Кушелга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Яльчикского</w:t>
            </w:r>
            <w:proofErr w:type="spellEnd"/>
            <w:r w:rsidRPr="00D133E4">
              <w:t xml:space="preserve"> района Чувашской Республики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Международная академия предпринимательства, г. Москва, 1997 год, менеджмент.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Российская академия государственной службы при Президенте Российской Федерации, г. Москва, 2005 год, психология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06.1975г.–04.1977г. – каменщик, Строительно-монтажное управление №34 «</w:t>
            </w:r>
            <w:proofErr w:type="spellStart"/>
            <w:r w:rsidRPr="00D133E4">
              <w:t>Приволжскгазпромсрой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10.1977г.–08.1977г. – водитель, </w:t>
            </w:r>
            <w:proofErr w:type="spellStart"/>
            <w:r w:rsidRPr="00D133E4">
              <w:t>Канашское</w:t>
            </w:r>
            <w:proofErr w:type="spellEnd"/>
            <w:r w:rsidRPr="00D133E4">
              <w:t xml:space="preserve"> пассажирское автотранспортное предприятие.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10.1977г.–04.1978г. – слесарь по ремонту автомобилей, </w:t>
            </w:r>
            <w:proofErr w:type="spellStart"/>
            <w:r w:rsidRPr="00D133E4">
              <w:t>Нефтеюганское</w:t>
            </w:r>
            <w:proofErr w:type="spellEnd"/>
            <w:r w:rsidRPr="00D133E4">
              <w:t xml:space="preserve"> производственное автотранспортное объединение филиал №4.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05.1978г.–02.1980г. – служба в рядах Советской армии, рядовой, Воинская часть №44057.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03.1980г.–03.1987г. – слесарь по ремонту автомобилей, Управление механизированных работ №1 треста «</w:t>
            </w:r>
            <w:proofErr w:type="spellStart"/>
            <w:r w:rsidRPr="00D133E4">
              <w:t>Юганскспецстрой</w:t>
            </w:r>
            <w:proofErr w:type="spellEnd"/>
            <w:r w:rsidRPr="00D133E4">
              <w:t>» п/о «</w:t>
            </w:r>
            <w:proofErr w:type="spellStart"/>
            <w:r w:rsidRPr="00D133E4">
              <w:t>Юганскнефтегаз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03.1987г.–11.1987г. – водитель, Управление механизированных работ строительно-монтажного треста п/о </w:t>
            </w:r>
            <w:r w:rsidRPr="00D133E4">
              <w:lastRenderedPageBreak/>
              <w:t>«</w:t>
            </w:r>
            <w:proofErr w:type="spellStart"/>
            <w:r w:rsidRPr="00D133E4">
              <w:t>Юганскнефтегаз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11.1987г.–08.1992г. – водитель, </w:t>
            </w:r>
            <w:proofErr w:type="spellStart"/>
            <w:r w:rsidRPr="00D133E4">
              <w:t>Нефтеюганское</w:t>
            </w:r>
            <w:proofErr w:type="spellEnd"/>
            <w:r w:rsidRPr="00D133E4">
              <w:t xml:space="preserve"> пассажирское автопредприятие №1 территориального объединения «</w:t>
            </w:r>
            <w:proofErr w:type="spellStart"/>
            <w:r w:rsidRPr="00D133E4">
              <w:t>Севертюменьавтотранс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08.1992г.–09.1997г. – директор, генеральный директор общества с ограниченной ответственностью торгово-промышленная компания «Досуг».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09.1997г.–03.2007г. – генеральный директор, Закрытое акционерное общество «</w:t>
            </w:r>
            <w:proofErr w:type="spellStart"/>
            <w:r w:rsidRPr="00D133E4">
              <w:t>Роснефтетранс</w:t>
            </w:r>
            <w:proofErr w:type="spellEnd"/>
            <w:r w:rsidRPr="00D133E4">
              <w:t>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03.2007г.–09.2016г. – глава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района.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2000г. – кавалер почётного знака «Общественное признание».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Медаль ордена «За заслуги перед Отечеством» II степени.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Почётный знак «За заслуги в развитии олимпийского движения в России».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Знак «За заслуги перед округом».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Почётный нагрудный знак Ханты-Мансийского автономного округа – Югры «За вклад в развитие законодательства».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2010г. – Почётный нагрудный знак Тюменской областной Думы.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 – Орден «За верность отечеству».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2016г. – Почётный знак «За заслуги перед </w:t>
            </w:r>
            <w:proofErr w:type="spellStart"/>
            <w:r w:rsidRPr="00D133E4">
              <w:t>Нефтеюганским</w:t>
            </w:r>
            <w:proofErr w:type="spellEnd"/>
            <w:r w:rsidRPr="00D133E4">
              <w:t xml:space="preserve"> районом».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2000г. – лауреат премии Ханты-Мансийского автономного округа «За выдающийся вклад в социально-экономическое развитие Ханты-Мансийского автономного округа».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2002г. – почётное звание «Почётный гражданин муниципального образования город Нефтеюганск».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– звание «Заслуженный предприниматель», присвоенное решением Президентского Совета Российской Академии Бизнеса и Предпринимательства.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2004г. – победитель конкурса «Евразия. Лидер в бизнесе 2004 года».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2006г. – премия «Признание» Ханты-Мансийского автономного округа – Югры в номинации «Человек – золотое сердце».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2011г. – почётное звание «Заслуженный работник нефтегазодобывающей промышленности Ханты-Мансийского автономного округа – Югры».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2016г. – почётное звание «Почётный гражданин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района».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2008г. – Почётная грамота Тюменской областной Думы.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2010г. – Почётная грамота Губернатора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– Почётная грамота Думы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2014г. – Благодарственное письмо Министра спорта Российской Федерации В.Л. Мутко.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Благодарность Совета законодателей Думы Тюменской области, Ханты-Мансийского автономного округа – Югры и Ямало-Ненецкого автономного округа.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Благодарственное письмо Управления Министерства юстиции России по Ханты-Мансийскому автономному округу – Югре.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2018г. – Благодарность Губернатора Ханты-Мансийского автономного округа – Югры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2020г. – Благодарность Председателя Совета Федерации Федерального Собрания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 – Благодарность Председателя Тюменской областной Думы.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2021г. – Благодарственное письмо полномочного представителя Президента Российской Федерации в Уральском федеральном округе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2022г. – Благодарность Председателя партии «Единая Россия»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2022г. – Благодарность Президента Российской Федерации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Почетная грамота Совета Федерации Федерального Собрания Российской Федерации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 медаль Ханты-Мансийского автономного округа – Югры «Отцовская слава»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1996г.–2000г. – депутат Думы города Нефтеюганска.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2001г.–2007г. – депутат Думы Ханты-Мансийского автономного округа – Югры третьего и четвёртого созывов.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2016г.–2021г. – депутат Думы Ханты-Мансийского автономного округа – Югры шестого созыва.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С 2021г. – заместитель Председателя Думы Ханты-Мансийского автономного округа – Югры седьмого созыва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Вице-президент Федерации спортивной борьбы России.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Президент федерации спортивной борьбы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Основатель Благотворительного фонда Владимира Семенова «Благодарность».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Основатель Международного турнира по вольной борьбе на кубок Владимира Семенова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F96EA6" w:rsidRDefault="00F96EA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Сердюк Михаил Иванович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1"/>
        <w:gridCol w:w="10073"/>
      </w:tblGrid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07.10.2021г.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Социалистическая политическая партия «СПРАВЕДЛИВАЯ РОССИЯ – ПАТРИОТЫ – ЗА ПРАВДУ»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Социалистической политической партии «СПРАВЕДЛИВАЯ РОССИЯ – ПАТРИОТЫ – ЗА ПРАВДУ», руководитель фракции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г.Сургут</w:t>
            </w:r>
            <w:proofErr w:type="spellEnd"/>
            <w:r w:rsidRPr="00D133E4">
              <w:t>, 20 мая 1976г.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Нефтегазовый Государственный Университет по специальности «Экономика и управление на предприятиях» 1999г.,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расширенный курс по программе МВА в Академии народного хозяйства при Правительстве РФ, защита диплома МВА в швейцарской </w:t>
            </w:r>
            <w:proofErr w:type="spellStart"/>
            <w:r w:rsidRPr="00D133E4">
              <w:t>Swiss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Business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School</w:t>
            </w:r>
            <w:proofErr w:type="spellEnd"/>
            <w:r w:rsidRPr="00D133E4">
              <w:t xml:space="preserve"> 2008г.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ООО «ЮГРАНЕФТЕРАЗВЕДКА», генеральный директор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2013г. – Почётная грамота Государственной Думы Федерального Собрания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2016г. – Благодарность Правительства Российской Федерации.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2017г. – Почётная грамота Думы Ханты-Мансийского автономного округа – Югры.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почётный нагрудный знак Ханты-Мансийского автономного округа – Югры «За вклад в развитие законодательства».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Благодарность полномочного представителя Президента Российской Федерации в Уральском федеральном округе.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 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декабрь 2011г. – депутат Думы Ханты-Мансийского автономного округа – Югры пятого созыва.</w:t>
            </w:r>
          </w:p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2016г. – депутат Государственной Думы Федерального Собрания Российской Федерации шестого созыва.</w:t>
            </w:r>
          </w:p>
          <w:p w:rsidR="00F96EA6" w:rsidRPr="00D133E4" w:rsidRDefault="00F96EA6" w:rsidP="00D133E4">
            <w:pPr>
              <w:spacing w:after="0" w:line="240" w:lineRule="auto"/>
              <w:contextualSpacing/>
            </w:pPr>
            <w:r w:rsidRPr="00D133E4">
              <w:t>2016 – 2021г. – депутат Думы Ханты-Мансийского автономного округа – Югры шестого созыва.</w:t>
            </w:r>
          </w:p>
        </w:tc>
      </w:tr>
      <w:tr w:rsidR="00D133E4" w:rsidRPr="00D133E4" w:rsidTr="00F96EA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F96EA6" w:rsidRPr="00D133E4" w:rsidRDefault="00F96EA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воспитывает 4 детей</w:t>
            </w:r>
          </w:p>
        </w:tc>
      </w:tr>
    </w:tbl>
    <w:p w:rsidR="00F96EA6" w:rsidRPr="00D133E4" w:rsidRDefault="00F96EA6" w:rsidP="00D133E4">
      <w:pPr>
        <w:spacing w:after="0" w:line="240" w:lineRule="auto"/>
        <w:contextualSpacing/>
      </w:pPr>
    </w:p>
    <w:p w:rsidR="00F96EA6" w:rsidRPr="00D133E4" w:rsidRDefault="00F96EA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Сысун Виктор Богданович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2"/>
        <w:gridCol w:w="11512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Нефтеюганская</w:t>
            </w:r>
            <w:proofErr w:type="spellEnd"/>
            <w:r w:rsidRPr="00D133E4">
              <w:t xml:space="preserve"> региональная группа №7)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2021г.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 седьмого созыва по бюджету, финансам и налоговой политике.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Постоянной комиссии по регламенту, вопросам депутатской деятельности и этике.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Счётной группы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ЛДПР с 2009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ЛДПР в Думе Ханты-Мансийского автономного округа – Югры пятого, шестого и седьмого созывов.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Руководитель депутатской фракции ЛДПР в Думе Ханты-Мансийского автономного округа – Югры шестого созыва (с апреля 2019г.), седьмого созыва (с октября 2021г.)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12 апреля 1983 года в г. Львов.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 высшее. Окончил в 2004г. ГОУ ВПО «Омский государственный технический университет», инженер по специальности «Автоматизированные системы обработки информации и управления», а в 2006г. ГОУ ВПО «Омский государственный технический университет», специальность «Экономика и управление на предприятии», квалификация «экономист-менеджер».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2007г., «Международная академия оценки и консалтинга» профессиональная переподготовка «Оценка стоимости бизнеса (предприятия)».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имею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Трудовую деятельность начал оператором копировально-множительной техники 4 разряда на участке №20 ОАО «</w:t>
            </w:r>
            <w:proofErr w:type="spellStart"/>
            <w:r w:rsidRPr="0028642A">
              <w:rPr>
                <w:sz w:val="20"/>
                <w:szCs w:val="20"/>
              </w:rPr>
              <w:t>Тюменьэнерго-спецремонт</w:t>
            </w:r>
            <w:proofErr w:type="spellEnd"/>
            <w:r w:rsidRPr="0028642A">
              <w:rPr>
                <w:sz w:val="20"/>
                <w:szCs w:val="20"/>
              </w:rPr>
              <w:t>», г. Сургут.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2002г. – Инженер-программист отдела автоматизированных систем управления и информационных технологий в ОАО «</w:t>
            </w:r>
            <w:proofErr w:type="spellStart"/>
            <w:r w:rsidRPr="0028642A">
              <w:rPr>
                <w:sz w:val="20"/>
                <w:szCs w:val="20"/>
              </w:rPr>
              <w:t>Тюменьэнергоспецремонт</w:t>
            </w:r>
            <w:proofErr w:type="spellEnd"/>
            <w:r w:rsidRPr="0028642A">
              <w:rPr>
                <w:sz w:val="20"/>
                <w:szCs w:val="20"/>
              </w:rPr>
              <w:t>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2003г.-2004г. – Коммерческий директор ООО «Ливны».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2004г.-2006г. – Генеральный директор ООО «Вычислительные Системы. Средства Копирования».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lastRenderedPageBreak/>
              <w:t>2006г. – Ведущий специалист отдела регулирования и контроля цен (тарифов) в производственной сфере управления регулирования и контроля цен департамента по экономической политике Администрации города Сургута.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2006г. – Экономист ООО «</w:t>
            </w:r>
            <w:proofErr w:type="spellStart"/>
            <w:r w:rsidRPr="0028642A">
              <w:rPr>
                <w:sz w:val="20"/>
                <w:szCs w:val="20"/>
              </w:rPr>
              <w:t>Полипрофиль</w:t>
            </w:r>
            <w:proofErr w:type="spellEnd"/>
            <w:r w:rsidRPr="0028642A">
              <w:rPr>
                <w:sz w:val="20"/>
                <w:szCs w:val="20"/>
              </w:rPr>
              <w:t>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2006г.-2008г. – Главный менеджер ООО «</w:t>
            </w:r>
            <w:proofErr w:type="spellStart"/>
            <w:r w:rsidRPr="0028642A">
              <w:rPr>
                <w:sz w:val="20"/>
                <w:szCs w:val="20"/>
              </w:rPr>
              <w:t>Полипрофиль</w:t>
            </w:r>
            <w:proofErr w:type="spellEnd"/>
            <w:r w:rsidRPr="0028642A">
              <w:rPr>
                <w:sz w:val="20"/>
                <w:szCs w:val="20"/>
              </w:rPr>
              <w:t>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2008г.-2010г. – Заместитель директора ООО «</w:t>
            </w:r>
            <w:proofErr w:type="spellStart"/>
            <w:r w:rsidRPr="0028642A">
              <w:rPr>
                <w:sz w:val="20"/>
                <w:szCs w:val="20"/>
              </w:rPr>
              <w:t>СибКо</w:t>
            </w:r>
            <w:proofErr w:type="spellEnd"/>
            <w:r w:rsidRPr="0028642A">
              <w:rPr>
                <w:sz w:val="20"/>
                <w:szCs w:val="20"/>
              </w:rPr>
              <w:t>-Холдинг».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2010г.-2013г. – Генеральный директор ООО «Магистраль-Сургут».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2013г. – март 2015г. – помощник депутата Тюменской областной Думы Сысоева Владимира Владимировича по работе в едином избирательном округе.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Апрель 2015 года – октябрь 2016 – депутат Думы Ханты-Мансийского автономного округа – Югры пятого созыва.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С октября 2016 года – октябрь 2021 – депутат Думы Ханты-Мансийского автономного округа – Югры шестого созыва.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С октября 2021 года – депутат Думы Ханты-Мансийского автономного округа – Югры седьмого созыва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Благодарственное письмо депутата Тюменской областной Думы Сысоева В.В. – 2011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 xml:space="preserve">Благодарственное письмо Председателя Тюменской областной Думы С.Е. </w:t>
            </w:r>
            <w:proofErr w:type="spellStart"/>
            <w:r w:rsidRPr="0028642A">
              <w:rPr>
                <w:sz w:val="20"/>
                <w:szCs w:val="20"/>
              </w:rPr>
              <w:t>Корепанова</w:t>
            </w:r>
            <w:proofErr w:type="spellEnd"/>
            <w:r w:rsidRPr="0028642A">
              <w:rPr>
                <w:sz w:val="20"/>
                <w:szCs w:val="20"/>
              </w:rPr>
              <w:t xml:space="preserve"> – 2012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Благодарственное письмо Тюменской областной Думы – 2015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Благодарность Комитета Государственной Думы Федерального Собрания Российской Федерации по труду, социальной политике и делам ветеранов – 2018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Почётный нагрудный знак Тюменской областной Думы «За вклад в развитие законодательства» – 2019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Почётная грамота Думы Ханты-Мансийского автономного округа – Югры – 2019 год.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Благодарность Совета законодателей Тюменской области, Ханты-Мансийского автономного округа – Югры, Ямало-Ненецкого автономного округа – 2021 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Почётный нагрудный знак Ханты-Мансийского автономного округа – Югры «За вклад в развитие законодательства» – 2024 год.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Депутат Думы Ханты-Мансийского автономного округа – Югры пятого, шестого и седьмого созывов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2015 года член Трёхсторонней комиссии Ханты-Мансийского автономного округа – Югры по урегулированию социально-трудовых отношений.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2015 года член Межведомственной комиссии Ханты-Мансийского автономного округа – Югры по противодействию экстремистской деятельности.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2017 по апрель 2020 Президент РСОО «Федерации синхронного плавания Ханты-Мансийского автономного округа – Югры».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2019 года член Управляющего Совета МБОУ Гимназия «Лаборатория Салахова».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декабря 2020 Председатель Управляющего Совета Фонда защиты прав граждан – участников долевого строительства Ханты-Мансийского автономного округа – Югры.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С 2022 года член Совета директоров АО «Управляющая компания «Промышленные парки Югры»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Воспитываю дочь и сына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Таги-заде Халид Боюкага оглы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4"/>
        <w:gridCol w:w="11460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Мегионская</w:t>
            </w:r>
            <w:proofErr w:type="spellEnd"/>
            <w:r w:rsidRPr="00D133E4">
              <w:t xml:space="preserve"> региональная группа № 16)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 октября 2021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 (постоянной комиссии, Ассамблее)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 по социальному развитию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«КПРФ»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 (по желанию)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15 ноября 1978 года в г. Сумгаит Азербайджанской ССР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2001 г. окончил ФГАОУ ВПО «Сибирский федеральный университет» (Красноярский государственный университет) присуждена квалификация химик по специальности «химия», специализации «криминалистическая химия».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Одновременно проходил обучение на военном факультете Сибирской Аэрокосмической Академии им. М.Ф. </w:t>
            </w:r>
            <w:proofErr w:type="spellStart"/>
            <w:r w:rsidRPr="00D133E4">
              <w:t>Решетнева</w:t>
            </w:r>
            <w:proofErr w:type="spellEnd"/>
            <w:r w:rsidRPr="00D133E4">
              <w:t>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2015 г. закончил аспирантуру Югорского государственного университета по направлению «физическая химия».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Также прошел повышение квалификации в Национальном Исследовательском Томском политехническом университете.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июне 2018 г. закончил с отличием магистратуру Югорского государственного университета по направлению «юриспруденция» специализации «уголовное право и криминология; уголовно-исполнительное право».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Имеет более 30 научных трудов и публикаций.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 1998-1999 г. являлся помощником депутата Законодательного Собрания Красноярского края Черепанова П.Е. (фракция «Коммунисты и аграрии – за власть народа»).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1999-2000 г. являлся помощником депутата Государственной Думы ФС РФ </w:t>
            </w:r>
            <w:proofErr w:type="spellStart"/>
            <w:r w:rsidRPr="00D133E4">
              <w:t>Юрчика</w:t>
            </w:r>
            <w:proofErr w:type="spellEnd"/>
            <w:r w:rsidRPr="00D133E4">
              <w:t xml:space="preserve"> В.Г (фракция </w:t>
            </w:r>
            <w:r w:rsidRPr="00D133E4">
              <w:lastRenderedPageBreak/>
              <w:t>«КПРФ»).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2001-2003 г. работал учителем химии и преподавателем-организатором ОБЖ в средней школе №2 г. </w:t>
            </w:r>
            <w:proofErr w:type="spellStart"/>
            <w:r w:rsidRPr="00D133E4">
              <w:t>Мегиона</w:t>
            </w:r>
            <w:proofErr w:type="spellEnd"/>
            <w:r w:rsidRPr="00D133E4">
              <w:t>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2003-2019 г. работал экспертом-криминалистом, старшим экспертом, начальником группы, начальником отделения в УМВД России по г. Нижневартовску, в ОМВД России по г. </w:t>
            </w:r>
            <w:proofErr w:type="spellStart"/>
            <w:r w:rsidRPr="00D133E4">
              <w:t>Мегиону</w:t>
            </w:r>
            <w:proofErr w:type="spellEnd"/>
            <w:r w:rsidRPr="00D133E4">
              <w:t xml:space="preserve"> и в Экспертно-криминалистическом Центре УМВД России по Ханты-Мансийскому автономному округу – Югре.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В 2019-2021 г. работал преподавателем и тренером-консультантом в образовательных учреждениях </w:t>
            </w:r>
            <w:proofErr w:type="spellStart"/>
            <w:r w:rsidRPr="00D133E4">
              <w:t>Мегиона</w:t>
            </w:r>
            <w:proofErr w:type="spellEnd"/>
            <w:r w:rsidRPr="00D133E4">
              <w:t xml:space="preserve"> и Нижневартовска, а также юристом в Ханты-Мансийском окружном отделении КПРФ.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2019 г. по 2021г. также являлся депутатом шестого и седьмого созывов и руководителем фракции КПРФ в Думе г. </w:t>
            </w:r>
            <w:proofErr w:type="spellStart"/>
            <w:r w:rsidRPr="00D133E4">
              <w:t>Мегиона</w:t>
            </w:r>
            <w:proofErr w:type="spellEnd"/>
            <w:r w:rsidRPr="00D133E4">
              <w:t>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Медали, грамоты, благодарственные письма МВД РФ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Почётная грамота Думы Ханты-Мансийского автономного округа – Югры.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С 2019 г. по 2021 г. депутат шестого и седьмого созывов Думы г. </w:t>
            </w:r>
            <w:proofErr w:type="spellStart"/>
            <w:r w:rsidRPr="00D133E4">
              <w:t>Мегиона</w:t>
            </w:r>
            <w:proofErr w:type="spellEnd"/>
            <w:r w:rsidRPr="00D133E4">
              <w:t xml:space="preserve">, руководитель фракции КПРФ в Думе г. </w:t>
            </w:r>
            <w:proofErr w:type="spellStart"/>
            <w:r w:rsidRPr="00D133E4">
              <w:t>Мегиона</w:t>
            </w:r>
            <w:proofErr w:type="spellEnd"/>
            <w:r w:rsidRPr="00D133E4">
              <w:t>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С 2021 года депутат Думы Ханты-Мансийского автономного округа – Югры седьмого созыва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1999 г. Один из учредителей  Союза Коммунистической молодежи Российской Федерации (СКМ РФ)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двое детей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Ташланов Николай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4"/>
        <w:gridCol w:w="10100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Ханты-Мансийский одномандатный избирательный округ № 5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Думы Ханты-Мансийского автономного округа – Югры седьмого созыва по бюджету, финансам и налоговой политике.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 с 30 декабря 2004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рождения, национальность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Родился 16 января 1974 года в селе Бердюжье Тюменской области. Русский.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Тюменская государственная медицинская академия. Окончил в 1997г. Присвоена квалификация: Врач по специальности «лечебное дело».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Прошёл обучение в клинической аспирантуре Тюменской государственной медицинской академии по специальности «Терапия».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Имеет диплом Академии народного хозяйства при Правительстве РФ – специальность «Менеджмент в здравоохранении».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Имеет степень MBA Российской академии народного хозяйства и государственной службы при Президенте РФ.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Имеет высшую квалификационную категорию по специальностям «Организация здравоохранения и общественное здоровье», «</w:t>
            </w:r>
            <w:proofErr w:type="spellStart"/>
            <w:r w:rsidRPr="00D133E4">
              <w:t>Профпатология</w:t>
            </w:r>
            <w:proofErr w:type="spellEnd"/>
            <w:r w:rsidRPr="00D133E4">
              <w:t>» и «</w:t>
            </w:r>
            <w:proofErr w:type="spellStart"/>
            <w:r w:rsidRPr="00D133E4">
              <w:t>Дерматовенерология</w:t>
            </w:r>
            <w:proofErr w:type="spellEnd"/>
            <w:r w:rsidRPr="00D133E4">
              <w:t>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Автор 11 научных публикаций.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1997-1998гг. Врач-интерн Ханты-Мансийского окружного дерматовенерологического диспансера.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1998-2001гг. Врач-дермато-венеролог в консультативно-диагностической поликлинике Окружной клинической больницы.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2001-2004гг. Заведующий отделения профилактических медицинских осмотров в Окружной клинической больнице.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 xml:space="preserve">2004-2007гг. Заведующий Центром </w:t>
            </w:r>
            <w:proofErr w:type="spellStart"/>
            <w:r w:rsidRPr="0028642A">
              <w:rPr>
                <w:sz w:val="20"/>
                <w:szCs w:val="20"/>
              </w:rPr>
              <w:t>профпатологии</w:t>
            </w:r>
            <w:proofErr w:type="spellEnd"/>
            <w:r w:rsidRPr="0028642A">
              <w:rPr>
                <w:sz w:val="20"/>
                <w:szCs w:val="20"/>
              </w:rPr>
              <w:t xml:space="preserve"> при Окружной клинической больнице.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lastRenderedPageBreak/>
              <w:t>2005 год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 xml:space="preserve">. Главный </w:t>
            </w:r>
            <w:proofErr w:type="spellStart"/>
            <w:r w:rsidRPr="0028642A">
              <w:rPr>
                <w:sz w:val="20"/>
                <w:szCs w:val="20"/>
              </w:rPr>
              <w:t>профпатолог</w:t>
            </w:r>
            <w:proofErr w:type="spellEnd"/>
            <w:r w:rsidRPr="0028642A">
              <w:rPr>
                <w:sz w:val="20"/>
                <w:szCs w:val="20"/>
              </w:rPr>
              <w:t xml:space="preserve"> Департамента здравоохранения Ханты-Мансийского автономного округа – Югры.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2007 год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Главный врач Автономного учреждения Ханты-Мансийского автономного округа – Югры «Центр профессиональной патологии».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1. Почётная грамота Управления Росздравнадзора по Ханты-Мансийскому автономному округу – Югре и Ямало-Ненецкому автономному округу, 2009 г.;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2. Почётная грамота Департамента здравоохранения Ханты-Мансийского автономного округа – Югры, 2009 и 2010 гг.;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3. Благодарственное письмо Тюменской областной Думы, 2010 г.;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4. Благодарственное письмо Правительства Ханты-Мансийского автономного округа – Югры, 2012 г.;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5. Нагрудный знак Министерства здравоохранения Российской Федерации «отличник здравоохранения», 2018г.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6. Благодарственное письмо Председателя Думы Ханты-Мансийского автономного округа – Югры, 2018г.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7. Благодарственное письмо Председателя Думы Ханты-Мансийского района, 2018г.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8. Почётная грамота Думы Ханты-Мансийского автономного округа – Югры, 2019г.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9. Благодарственное письмо Председателя Думы Ханты-Мансийского автономного округа – Югры, 2020г.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 xml:space="preserve">10. Архиерейская грамота Указом митрополита Ханты-Мансийского и </w:t>
            </w:r>
            <w:proofErr w:type="spellStart"/>
            <w:r w:rsidRPr="0028642A">
              <w:rPr>
                <w:sz w:val="20"/>
                <w:szCs w:val="20"/>
              </w:rPr>
              <w:t>Сургутского</w:t>
            </w:r>
            <w:proofErr w:type="spellEnd"/>
            <w:r w:rsidRPr="0028642A">
              <w:rPr>
                <w:sz w:val="20"/>
                <w:szCs w:val="20"/>
              </w:rPr>
              <w:t xml:space="preserve"> Павла.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Почётный нагрудный знак Ханты-Мансийского автономного округа – Югры «За вклад в развитие законодательства», 2024г.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2011-2016 гг. – депутат Думы города Ханты-Мансийска пятого созыва, председатель социального Комитета Думы города Ханты-Мансийска пятого созыва;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2016-2021 гг. – депутат Думы Ханты-Мансийского автономного округа – Югры шестого созыва, заместитель председателя Комитета по социальной политике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2015-2022 гг. – председатель регионального Ханты-Мансийского Совета сторонников Партии «ЕДИНАЯ РОССИЯ»;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2017 – 2022 гг. – руководитель регионального штаба акций Всероссийского движения «Сделаем вместе!»;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2013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член Межведомственной комиссии Ханты-Мансийского автономного округа – Югры по противодействию экстремистской деятельности;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2016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член Попечительского совета Федерального государственного бюджетного образовательного учреждения высшего образования «Югорский государственный университет»;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2016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член Русского географического общества (региональное отделение в Ханты-Мансийском автономном округе – Югре);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2016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член Комиссии по делам несовершеннолетних и защите их прав при Правительстве Ханты-Мансийского автономного округа – Югры;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2016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координатор федерального партийного проекта «Здоровое будущее» в Ханты-Мансийском автономном округе – Югре;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2017 г. – н/</w:t>
            </w:r>
            <w:proofErr w:type="spellStart"/>
            <w:r w:rsidRPr="0028642A">
              <w:rPr>
                <w:sz w:val="20"/>
                <w:szCs w:val="20"/>
              </w:rPr>
              <w:t>вр</w:t>
            </w:r>
            <w:proofErr w:type="spellEnd"/>
            <w:r w:rsidRPr="0028642A">
              <w:rPr>
                <w:sz w:val="20"/>
                <w:szCs w:val="20"/>
              </w:rPr>
              <w:t>. – член Общественного совета при Югорском фонде капитального ремонта многоквартирных домов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Урванцева Ирина Александровна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11437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proofErr w:type="spellStart"/>
            <w:r w:rsidRPr="00D133E4">
              <w:t>Сургутский</w:t>
            </w:r>
            <w:proofErr w:type="spellEnd"/>
            <w:r w:rsidRPr="00D133E4">
              <w:t xml:space="preserve"> одномандатный избирательный округ №10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председателя Комитета Думы Ханты-Мансийского автономного округа – Югры седьмого созыва по социальному развитию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партии «ЕДИНАЯ РОССИЯ»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ВПП «ЕДИНАЯ РОССИЯ» в Думе Ханты-Мансийского автономного округа – Югры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Родилась 15 апреля 1960 года в пос. Октябрьское Октябрьского района Тюменской области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Тюменский государственный медицинский институт, (1983), «Лечебное дело».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Академия народного хозяйства при Правительстве Российской Федерации (1999), «Информационно-аналитическое и консультационное обеспечение управления предприятием (организацией)»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Кандидат медицинских наук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 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деятельности: период – должность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1977г.-1983г. Обучение в Тюменском государственном медицинском институте.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1983г.–1985г. Врач-интерн терапевт, участковый врач-терапевт, врач-ординатор терапевтического отделения городской больницы №1 г. Сургута.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1985г.-1988г. Врач-ординатор Медсанчасти РЭУ «</w:t>
            </w:r>
            <w:proofErr w:type="spellStart"/>
            <w:r w:rsidRPr="00D133E4">
              <w:t>Тюменьэнерго</w:t>
            </w:r>
            <w:proofErr w:type="spellEnd"/>
            <w:r w:rsidRPr="00D133E4">
              <w:t>» г. Сургута.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1988г.-1989г. Аспирант кафедры терапии Саратовского медицинского института.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1989г.–1993г. Заведующая профилактическим отделением, заведующая кардиологическим отделением </w:t>
            </w:r>
            <w:proofErr w:type="spellStart"/>
            <w:r w:rsidRPr="00D133E4">
              <w:t>Сургутской</w:t>
            </w:r>
            <w:proofErr w:type="spellEnd"/>
            <w:r w:rsidRPr="00D133E4">
              <w:t xml:space="preserve"> центральной районной больницы.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1993г.–1995г. Врач-терапевт отделения сосудисто-торакальной хирургии, заведующая отделением функциональной диагностики Диагностического Центра Медсанчасти производственного объединения «Сургутнефтегаз».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1995г.-2010г. Заместитель главного врача по медицинской части, заместитель главного врача по организационно-методической работе, заместитель главного врача по поликлинической работе, исполняющий обязанности главного врача Бюджетного учреждения ХМАО – Югры «Окружной </w:t>
            </w:r>
            <w:r w:rsidRPr="00D133E4">
              <w:lastRenderedPageBreak/>
              <w:t>кардиологический диспансер» «Центр диагностики и сердечно-сосудистой хирургии» г. Сургута.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2010 г.–по настоящее время – Главный врач Бюджетного учреждения ХМАО – Югры «Окружной кардиологический диспансер» «Центр диагностики и сердечно-сосудистой хирургии» г. Сургута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2001г. – Почётная грамота Министерства здравоохранения РФ;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2005г. – Нагрудный знак «Отличник здравоохранения»;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2009г. – Почётное звание «Заслуженный врач Российской Федерации»;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2012г. – Почётная грамота Думы Ханты-Мансийского автономного округа – Югры»;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2013г. – Почётное звание «Заслуженный работник здравоохранения Ханты-Мансийского автономного округа – Югры»;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Почётная грамота Тюменской областной Думы;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2015г. – Почётный знак «За заслуги перед городом Сургутом».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– Почётная грамота Совета Федерации Федерального Собрания Российской Федерации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2020г. – Почётная грамота Губернатора Ханты-Мансийского автономного округа – Югры.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2022г. – Благодарственное письмо Совета Федерации Федерального Собрания Российской Федерации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2024г. – почётный нагрудный знак Ханты-Мансийского автономного округа – Югры «За вклад в развитие законодательства».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2017-2021 – депутат Думы Ханты-Мансийского автономного округа – Югры VI созыва.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2021 – по настоящее время – депутат Думы Ханты-Мансийского автономного округа – Югры VII созыва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  Член местного Политического совета отделения ВПП «ЕДИНАЯ РОССИЯ» в г. Сургуте.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  Член Совета при Главе города Сургута по стратегическому управлению – член Общественного совета города Сургута.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Муниципальный куратор проекта «Здоровое будущее» в Сургуте.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Эксперт городского проекта «Будущее здесь».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Инициатор и руководитель проекта «Красное платье. Сердце женщины» в рамках «Женского движения Единой России».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Член Координационного совета по реализации Всероссийского физкультурно-спортивного комплекса «Готов к труду и обороне» (ГТО).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- Член Координационного совета по регулированию отдельных вопросов в сфере охраны здоровья граждан.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- Член Попечительского совета </w:t>
            </w:r>
            <w:proofErr w:type="spellStart"/>
            <w:r w:rsidRPr="00D133E4">
              <w:t>СурГУ</w:t>
            </w:r>
            <w:proofErr w:type="spellEnd"/>
            <w:r w:rsidRPr="00D133E4">
              <w:t>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- Благотворительная и волонтёрская деятельность.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Замужем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Филипенко Василий Александрович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3"/>
        <w:gridCol w:w="11431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Председатель Комитета Думы Ханты-Мансийского автономного округа – Югры по социальному развитию.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Входит в состав Совета Думы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депутатской фракции ВПП «Единая Россия» в Думе Ханты-Мансийского автономного округа – Югры 7 созыва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15.01.1973г., г. Омск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Высшее, Тюменская Государственная архитектурно-строительная академия, 1997 год, промышленное и гражданское строительство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не имеет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 xml:space="preserve">08.1993г.–04.1995г. – мастер строительного участка, мастер погрузо-разгрузочных работ Управления производственно-технической комплектации </w:t>
            </w:r>
            <w:proofErr w:type="spellStart"/>
            <w:r w:rsidRPr="0028642A">
              <w:rPr>
                <w:sz w:val="20"/>
                <w:szCs w:val="20"/>
              </w:rPr>
              <w:t>УКСа</w:t>
            </w:r>
            <w:proofErr w:type="spellEnd"/>
            <w:r w:rsidRPr="0028642A">
              <w:rPr>
                <w:sz w:val="20"/>
                <w:szCs w:val="20"/>
              </w:rPr>
              <w:t xml:space="preserve">, Окружного государственного предприятия </w:t>
            </w:r>
            <w:proofErr w:type="spellStart"/>
            <w:r w:rsidRPr="0028642A">
              <w:rPr>
                <w:sz w:val="20"/>
                <w:szCs w:val="20"/>
              </w:rPr>
              <w:t>УПТОиК</w:t>
            </w:r>
            <w:proofErr w:type="spellEnd"/>
            <w:r w:rsidRPr="0028642A">
              <w:rPr>
                <w:sz w:val="20"/>
                <w:szCs w:val="20"/>
              </w:rPr>
              <w:t>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 xml:space="preserve">04.1995г.–09.2002г. – ведущий специалист производственно-технического отдела, специалист производственного отдела, главный специалист производственного отдела, </w:t>
            </w:r>
            <w:proofErr w:type="spellStart"/>
            <w:r w:rsidRPr="0028642A">
              <w:rPr>
                <w:sz w:val="20"/>
                <w:szCs w:val="20"/>
              </w:rPr>
              <w:t>и.о</w:t>
            </w:r>
            <w:proofErr w:type="spellEnd"/>
            <w:r w:rsidRPr="0028642A">
              <w:rPr>
                <w:sz w:val="20"/>
                <w:szCs w:val="20"/>
              </w:rPr>
              <w:t>. директора дирекции по строительству Больничного комплекса в г. Ханты-Мансийске; заведующий отделом контрактной работы с фирмой «Лукова», заместитель начальника отдела контроля Управления капитального строительства Администрации Ханты-Мансийского автономного округа, Управления капитального строительства Ханты-Мансийского автономного округа.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10.2002г.–03.2006г. – первый заместитель директора Департамента строительства Ханты-Мансийского автономного округа – Югры.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03.2006г.–03.2011г. – Председатель Думы города Ханты-Мансийска 4 созыва.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04.2011г.–09.2016г. – Председатель Думы города Ханты-Мансийска 5 созыва, исполняющий полномочия Главы города Ханты-Мансийска.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С 2015 года генеральный директор Некоммерческого партнёрства «Хоккейный клуб «Югра»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2008г. – Почётная грамота Думы Ханты-Мансийского автономного округа – Югры.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2009г. – Почётная грамота Тюменской областной Думы.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2012г. – Благодарственное письмо Председателя Думы Ханты-Мансийского автономного округа – Югры.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lastRenderedPageBreak/>
              <w:t>2014г. – Почётный нагрудный знак Ханты-Мансийского автономного округа – Югры «За вклад в развитие законодательства».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2015г. – Почётное звание «Лауреат премии Ханты-Мансийского автономного округа – Югры "За выдающийся вклад в социально-экономическое развитие автономного округа"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2021г. – Почетное звание "Заслуженный деятель физической культуры и спорта Ханты – Мансийского автономного округа – Югры"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2023г. – Благодарность Председателя Совета Федерации Федерального Собрания Российской Федерации.</w:t>
            </w:r>
          </w:p>
          <w:p w:rsidR="00334E06" w:rsidRPr="0028642A" w:rsidRDefault="00334E06" w:rsidP="00D133E4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8642A">
              <w:rPr>
                <w:sz w:val="20"/>
                <w:szCs w:val="20"/>
              </w:rPr>
              <w:t>2024г. – Благодарность полномочного представителя Президента Российской Федерации в Уральском федеральном округе.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03.2006г.–03.2011г. – депутат Думы города Ханты-Мансийска 4 созыва, Председатель Думы города Ханты-Мансийска 4 созыва.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04.2011г.–09.2016г. – депутат Думы Города Ханты-Мансийска 5 созыва, Председатель Думы города Ханты-Мансийска 5 созыва.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10.2016г.-09.2021г. – депутат Думы Ханты-Мансийского автономного округа – Югры 6 созыва, председатель комитета Думы Ханты-Мансийского автономного округа – Югры по социальной политике.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С 10.20221г. – депутат Думы Ханты-Мансийского автономного округа – Югры 7 созыва, председатель Комитета Думы Ханты-Мансийского автономного округа – Югры по социальному развитию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комиссии по противодействию коррупции при Думе Ханты-Мансийского автономного округа – Югры;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политического совета регионального отделения Всероссийской политической партии «Единая Россия»;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Заместитель секретаря регионального отделения Всероссийской политической партии «Единая Россия» по агитационно-пропагандистской работе;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президиума регионального политического совета регионального отделения Всероссийской политической партии «Единая Россия»;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Координатор федерального партийного проекта «Городская среда» в Ханты-Мансийском автономном округе – Югре;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организационного комитета по подготовке и проведению межрегиональных, всероссийских и международных физкультурных и спортивных мероприятий в Ханты-Мансийском автономном округе – Югре;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Президент региональной общественной организации «Федерация шахмат Ханты-Мансийского автономного округа – Югры»;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наблюдательного совета АНО содействия строительству «Развитие»;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Член попечительского совета Югорского государственного университета.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трое детей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Фоменко Владислав Владимирович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6"/>
        <w:gridCol w:w="11488"/>
      </w:tblGrid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Единый избирательный округ (</w:t>
            </w:r>
            <w:proofErr w:type="spellStart"/>
            <w:r w:rsidRPr="00D133E4">
              <w:t>Радужнинская</w:t>
            </w:r>
            <w:proofErr w:type="spellEnd"/>
            <w:r w:rsidRPr="00D133E4">
              <w:t xml:space="preserve"> региональная группа № 14)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13 июля 2023 года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Комитет Думы Ханты-Мансийского автономного округа – Югры седьмого созыва по бюджету, финансам и налоговой политике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фракции «ЕДИНАЯ РОССИЯ» в Думе Ханты-Мансийского автономного округа – Югры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Родился 8 июня 1972 года в городе Киев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Высшее. Негосударственное образовательное частное учреждение высшего профессионального образования «Уральский институт фондового рынка», направление «Экономика», 2015 год.</w:t>
            </w:r>
          </w:p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Автономная некоммерческая организация высшего образования «Уральский институт фондового рынка», направление «Экономика», диплом магистра, 2020 год.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1994–2003 </w:t>
            </w:r>
            <w:proofErr w:type="spellStart"/>
            <w:r w:rsidRPr="00D133E4">
              <w:t>г.г</w:t>
            </w:r>
            <w:proofErr w:type="spellEnd"/>
            <w:r w:rsidRPr="00D133E4">
              <w:t>., осуществлял предпринимательскую деятельность в г. Нижневартовске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2003 г. – по настоящее время генеральный директор ООО «Региональные грузоперевозки»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нагрудный знак Ханты-Мансийского автономного округа – Югры «За вклад в развитие законодательства», 2024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2019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Думы Ханты-Мансийского автономного округа – Югры, 2019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заместителя Министра Российской Федерации по делам гражданской обороны, чрезвычайным ситуациям и ликвидации последствий стихийных бедствий – главного государственного инспектора Российской Федерации по пожарному надзору.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Председателя Правительства Чеченской Республики, 2005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Председателя Думы Ханты-Мансийского автономного округа – Югры и Председателя молодёжного парламента при Думе Ханты-Мансийского автономного округа – Югры, 2017 год, 2018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Благодарность начальника Среднеуральского УВД на транспорте.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Управления по Ханты-Мансийскому автономному округу – Югре Федеральной службы Российской Федерации по контролю за оборотом наркотиков, 2010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секретаря Ханты-Мансийского регионального отделения Всероссийской политической партии «ЕДИНАЯ РОССИЯ», 2018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Ханты-Мансийского регионального отделения Всероссийской общественной организации «Молодая Гвардия Единой России», 2018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Главного управления МЧС России по Ханты-Мансийскому автономному округу – Югре,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главы города Нижневартовска, 2009 год, 2010 год, 2013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главы города Нижневартовска «За особые заслуги в содействии проведению социальной и экономической политики города»,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главы города Нижневартовска, 2010 год, 2022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диплом администрации города Нижневартовска, 2012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Муниципальный нагрудный знак «50 лет городу Нижневартовску», 2022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Управления по делам гражданской обороны и чрезвычайным ситуациям администрации города Нижневартовска, 2008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муниципального казённого учреждения города Нижневартовска «Управление по делам гражданской обороны и чрезвычайным ситуациям», 2013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руководителя гражданской обороны города Нижневартовска,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Благодарность главы города </w:t>
            </w:r>
            <w:proofErr w:type="spellStart"/>
            <w:r w:rsidRPr="00D133E4">
              <w:t>Лангепаса</w:t>
            </w:r>
            <w:proofErr w:type="spellEnd"/>
            <w:r w:rsidRPr="00D133E4">
              <w:t>, 2009 год, 2010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Благодарность главы администрации города </w:t>
            </w:r>
            <w:proofErr w:type="spellStart"/>
            <w:r w:rsidRPr="00D133E4">
              <w:t>Лангепаса</w:t>
            </w:r>
            <w:proofErr w:type="spellEnd"/>
            <w:r w:rsidRPr="00D133E4">
              <w:t>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Благодарность секретаря местного отделения Всероссийской политической партии «ЕДИНАЯ РОССИЯ» (по г. </w:t>
            </w:r>
            <w:proofErr w:type="spellStart"/>
            <w:r w:rsidRPr="00D133E4">
              <w:t>Лангепас</w:t>
            </w:r>
            <w:proofErr w:type="spellEnd"/>
            <w:r w:rsidRPr="00D133E4">
              <w:t>), 2021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Нагрудный знак «За содействие МВД», 2004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Нагрудный знак «За содействие МВД России», 2005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«УВД по Ханты-Мансийскому автономному округу – Югре», 2011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отличие в ликвидации последствий ЧС»,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Совета ветеранов пожарной охраны и спасателей Ханты-Мансийского автономного округа – Югры, Главного управления МЧС России по Ханты-Мансийскому автономному округу – Югре, Совета Ханты-Мансийского окружного отделения общероссийской общественной организации «Всероссийское добровольное пожарное общество» «За существенную помощь в возведении монументального комплекса пожарным и спасателям в городе Ханты-Мансийске»,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Юбилейная медаль Русской Православной Церкви «В память 100-летия восстановления Патриаршества в Русской Православной Церкви», 2017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Русской Православной Церкви преподобного Сергия Радонежского третьей степени, 2021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церковные заслуги перед Ханты-Мансийской Епархией» III степени, 2015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Медаль «За церковные заслуги перед Ханты-Мансийской Епархией» II степени, 2020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«За церковные заслуги перед Ханты-Мансийской Епархией» I степени, 2023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Ханты-Мансийской епархии Русской Православной Церкви Святителя Нектария Архиепископа Тобольского и Сибирского III степени, 2021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Архиерейская грамота Митрополита Ханты-Мансийского и </w:t>
            </w:r>
            <w:proofErr w:type="spellStart"/>
            <w:r w:rsidRPr="00D133E4">
              <w:t>Сургутского</w:t>
            </w:r>
            <w:proofErr w:type="spellEnd"/>
            <w:r w:rsidRPr="00D133E4">
              <w:t>, Главы Ханты-Мансийской Митрополии, 2024г.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2011–2016 г. – депутат Думы города </w:t>
            </w:r>
            <w:proofErr w:type="spellStart"/>
            <w:r w:rsidRPr="00D133E4">
              <w:t>Лангепаса</w:t>
            </w:r>
            <w:proofErr w:type="spellEnd"/>
            <w:r w:rsidRPr="00D133E4">
              <w:t xml:space="preserve"> пятого созыва.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2016–2021 – депутат Думы Ханты-Мансийского автономного округа – Югры шестого созыва.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 13.07.2023г. – по настоящее время – депутат Думы Ханты-Мансийского автономного округа – Югры седьмого созыва</w:t>
            </w: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D133E4" w:rsidRPr="00D133E4" w:rsidTr="00334E06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троих детей</w:t>
            </w:r>
          </w:p>
        </w:tc>
      </w:tr>
    </w:tbl>
    <w:p w:rsidR="00334E06" w:rsidRPr="00D133E4" w:rsidRDefault="00334E06" w:rsidP="00D133E4">
      <w:pPr>
        <w:spacing w:after="0" w:line="240" w:lineRule="auto"/>
        <w:contextualSpacing/>
      </w:pPr>
    </w:p>
    <w:p w:rsidR="00334E06" w:rsidRPr="00D133E4" w:rsidRDefault="00334E06" w:rsidP="00D133E4">
      <w:pPr>
        <w:spacing w:after="0" w:line="240" w:lineRule="auto"/>
        <w:contextualSpacing/>
      </w:pPr>
      <w:r w:rsidRPr="00D133E4">
        <w:br w:type="page"/>
      </w:r>
    </w:p>
    <w:p w:rsidR="00334E06" w:rsidRDefault="00334E06" w:rsidP="00D133E4">
      <w:pPr>
        <w:pStyle w:val="1"/>
        <w:shd w:val="clear" w:color="auto" w:fill="FFFFFF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</w:pPr>
      <w:r w:rsidRPr="00D133E4">
        <w:rPr>
          <w:rFonts w:ascii="Tahoma" w:hAnsi="Tahoma" w:cs="Tahoma"/>
          <w:b w:val="0"/>
          <w:bCs w:val="0"/>
          <w:caps/>
          <w:color w:val="auto"/>
          <w:sz w:val="18"/>
          <w:szCs w:val="18"/>
        </w:rPr>
        <w:lastRenderedPageBreak/>
        <w:t>Хохряков Борис Сергеевич</w:t>
      </w:r>
    </w:p>
    <w:tbl>
      <w:tblPr>
        <w:tblW w:w="15944" w:type="dxa"/>
        <w:tblInd w:w="-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4"/>
        <w:gridCol w:w="11570"/>
      </w:tblGrid>
      <w:tr w:rsidR="00D133E4" w:rsidRPr="00D133E4" w:rsidTr="0028642A">
        <w:trPr>
          <w:trHeight w:val="517"/>
        </w:trPr>
        <w:tc>
          <w:tcPr>
            <w:tcW w:w="0" w:type="auto"/>
            <w:tcBorders>
              <w:bottom w:val="single" w:sz="12" w:space="0" w:color="CCCCCC"/>
            </w:tcBorders>
            <w:vAlign w:val="center"/>
            <w:hideMark/>
          </w:tcPr>
          <w:p w:rsidR="00334E06" w:rsidRPr="00D133E4" w:rsidRDefault="00334E06" w:rsidP="0028642A">
            <w:pPr>
              <w:spacing w:after="0" w:line="240" w:lineRule="auto"/>
              <w:rPr>
                <w:szCs w:val="24"/>
              </w:rPr>
            </w:pPr>
            <w:bookmarkStart w:id="0" w:name="_GoBack"/>
            <w:bookmarkEnd w:id="0"/>
          </w:p>
        </w:tc>
        <w:tc>
          <w:tcPr>
            <w:tcW w:w="0" w:type="auto"/>
            <w:tcBorders>
              <w:bottom w:val="single" w:sz="12" w:space="0" w:color="CCCCCC"/>
            </w:tcBorders>
            <w:vAlign w:val="center"/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  <w:rPr>
                <w:szCs w:val="24"/>
              </w:rPr>
            </w:pP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Партийная принадлежность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 ВПП «ЕДИНАЯ РОССИЯ»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Избирательный округ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избран по одномандатному избирательному округу №18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Дата начала полномочий в Думе Югры 7 созыва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7 октября 2021 года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комитете Думы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Возглавляет Совет Думы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Членство в депутатской фракции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ВПП «ЕДИНАЯ РОССИЯ» в Думе Ханты – Мансийского автономного округа – Югры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Краткая биографическая информация: дата, место рождения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родился 11 мая 1950 г. в г. Уфе Башкирской АССР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Образование, наименование учебного заведения, год окончания, специальность по диплому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  <w:r w:rsidRPr="00D133E4">
              <w:t>высшее, Уфимский нефтяной институт, специальность "Бурение нефтяных и газовых скважин", квалификация "горный инженер"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Учёная степень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почетный доктор наук, 1997 год.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Кандидат социологических наук (2003 г.)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Учёное звание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spacing w:after="0" w:line="240" w:lineRule="auto"/>
              <w:contextualSpacing/>
            </w:pP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Информация о трудовой деятельности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09.1967 - 06.1972 </w:t>
            </w:r>
            <w:r w:rsidRPr="00D133E4">
              <w:br/>
              <w:t>Учеба в Уфимском нефтяном институте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07.1970 - 09.1970</w:t>
            </w:r>
            <w:r w:rsidRPr="00D133E4">
              <w:br/>
              <w:t>Помощник бурильщика Усть-Балыкской конторы разведочного бурения № 1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07.1971 - 09.1971</w:t>
            </w:r>
            <w:r w:rsidRPr="00D133E4">
              <w:br/>
              <w:t xml:space="preserve">Помощник бурильщика </w:t>
            </w:r>
            <w:proofErr w:type="spellStart"/>
            <w:r w:rsidRPr="00D133E4">
              <w:t>Нефтеюганского</w:t>
            </w:r>
            <w:proofErr w:type="spellEnd"/>
            <w:r w:rsidRPr="00D133E4">
              <w:t xml:space="preserve"> управления буровых работ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08.1972 - 02.1982</w:t>
            </w:r>
            <w:r w:rsidRPr="00D133E4">
              <w:br/>
              <w:t xml:space="preserve">Помощник бурильщика, бурильщик, помощник бурового мастера, инженер-диспетчер, технолог районной инженерно-технологической службы, старший инженер цеха испытания, начальник цеха испытания </w:t>
            </w:r>
            <w:proofErr w:type="spellStart"/>
            <w:r w:rsidRPr="00D133E4">
              <w:t>Мегионской</w:t>
            </w:r>
            <w:proofErr w:type="spellEnd"/>
            <w:r w:rsidRPr="00D133E4">
              <w:t xml:space="preserve"> ордена "Знак Почета" </w:t>
            </w:r>
            <w:proofErr w:type="spellStart"/>
            <w:r w:rsidRPr="00D133E4">
              <w:t>нефтеразведочной</w:t>
            </w:r>
            <w:proofErr w:type="spellEnd"/>
            <w:r w:rsidRPr="00D133E4">
              <w:t xml:space="preserve"> экспедиции; начальник ордена "Знак Почета" </w:t>
            </w:r>
            <w:proofErr w:type="spellStart"/>
            <w:r w:rsidRPr="00D133E4">
              <w:t>Мегионской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нефтеразведочной</w:t>
            </w:r>
            <w:proofErr w:type="spellEnd"/>
            <w:r w:rsidRPr="00D133E4">
              <w:t xml:space="preserve"> экспедиции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02.1982 - 05.1990</w:t>
            </w:r>
            <w:r w:rsidRPr="00D133E4">
              <w:br/>
            </w:r>
            <w:r w:rsidRPr="00D133E4">
              <w:lastRenderedPageBreak/>
              <w:t>Главный инженер объединения «</w:t>
            </w:r>
            <w:proofErr w:type="spellStart"/>
            <w:r w:rsidRPr="00D133E4">
              <w:t>Мегионнефтегазгеология</w:t>
            </w:r>
            <w:proofErr w:type="spellEnd"/>
            <w:r w:rsidRPr="00D133E4">
              <w:t>», начальник Восточно-</w:t>
            </w:r>
            <w:proofErr w:type="spellStart"/>
            <w:r w:rsidRPr="00D133E4">
              <w:t>Мегионской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нефтегазоразведочной</w:t>
            </w:r>
            <w:proofErr w:type="spellEnd"/>
            <w:r w:rsidRPr="00D133E4">
              <w:t xml:space="preserve"> экспедиции, начальник буровой, буровой мастер, начальник </w:t>
            </w:r>
            <w:proofErr w:type="spellStart"/>
            <w:r w:rsidRPr="00D133E4">
              <w:t>Аганской</w:t>
            </w:r>
            <w:proofErr w:type="spellEnd"/>
            <w:r w:rsidRPr="00D133E4">
              <w:t xml:space="preserve"> </w:t>
            </w:r>
            <w:proofErr w:type="spellStart"/>
            <w:r w:rsidRPr="00D133E4">
              <w:t>нефтегазоразведочной</w:t>
            </w:r>
            <w:proofErr w:type="spellEnd"/>
            <w:r w:rsidRPr="00D133E4">
              <w:t xml:space="preserve"> экспедиции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05.1990 - 12.1991</w:t>
            </w:r>
            <w:r w:rsidRPr="00D133E4">
              <w:br/>
              <w:t xml:space="preserve">Председатель исполкома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районного Совета народных депутатов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12.1991 - 11.1996</w:t>
            </w:r>
            <w:r w:rsidRPr="00D133E4">
              <w:br/>
              <w:t xml:space="preserve">Глава администрации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района    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11.1996 - 12.2003</w:t>
            </w:r>
            <w:r w:rsidRPr="00D133E4">
              <w:br/>
              <w:t xml:space="preserve">Глава муниципального образования </w:t>
            </w:r>
            <w:proofErr w:type="spellStart"/>
            <w:r w:rsidRPr="00D133E4">
              <w:t>Нижневартовский</w:t>
            </w:r>
            <w:proofErr w:type="spellEnd"/>
            <w:r w:rsidRPr="00D133E4">
              <w:t xml:space="preserve"> район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12.2003 - 03.2011</w:t>
            </w:r>
            <w:r w:rsidRPr="00D133E4">
              <w:br/>
              <w:t>Глава города Нижневартовска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04.2011 - по настоящее время</w:t>
            </w:r>
            <w:r w:rsidRPr="00D133E4">
              <w:br/>
              <w:t>Председатель Думы Ханты-Мансийского автономного округа – Югры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Информация о наградах, званиях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"Знак Почета", 1986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ордена "За заслуги перед Отечеством" II степени, 1996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почетное звание "Заслуженный геолог Российской Федерации", 1999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Дружбы, 2004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Александра Невского, 2024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Почетное звание «Почетный гражданин Ханты-Мансийского автономного округа – Югры», 2020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Орден преподобного Серафима Саровского 3 степени, 2013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почетное звание "Лауреат премии Ханты-Мансийского автономного округа – Югры "За выдающийся вклад в социально-экономическое развитие автономного округа", 2010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 xml:space="preserve">почетное звание "Почетный гражданин </w:t>
            </w:r>
            <w:proofErr w:type="spellStart"/>
            <w:r w:rsidRPr="00D133E4">
              <w:t>Нижневартовского</w:t>
            </w:r>
            <w:proofErr w:type="spellEnd"/>
            <w:r w:rsidRPr="00D133E4">
              <w:t xml:space="preserve"> района", 1998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почетное звание "Почетный гражданин города Нижневартовска", 2008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Почётная грамота Президента Российской Федерации, 2022 г;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Государственной Думы Федерального Собрания Российской Федерации, 2005, 2014 годы;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Совета Федерации Федерального Собрания Российской Федерации, 2010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"Совет Федерации. 20 лет", 2013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святителя Нектария, Архиепископа Тобольского и Сибирского 3ст. 2014 Медаль святителя Нектария Архиепископа Тобольского и Сибирского 2 ст. 2016;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 «За церковные заслуги перед Ханты-Мансийской Епархией», 2021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Медаль "За развитие местного самоуправления", 2024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Почётный знак Совета Федерации Федерального Собрания Российской Федерации «За вклад в развитие парламентаризма», 2019 г.;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Почетный знак Государственной Думы Федерального Собрания Российской Федерации "За заслуги в развитии парламентаризма", 2019 г.;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знак "Почетный строитель России", 2001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знак "За заслуги перед округом", 2002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почетный нагрудный знак Ханты-Мансийского автономного округа – Югры "За вклад в развитие законодательства", 2005 год; 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Почетный нагрудный знак Тюменской областной Думы, 2007, 2023 годы.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Думы Ханты-Мансийского автономного округа, 1998, 2003 годы;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Губернатора Ханты-Мансийского автономного округа – Югры, 2000, 2004, 2006, 2010, 2022 годы;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Почетная грамота Тюменской областной Думы, 2004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Правительства Российской Федерации, 2005 год; 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Председателя Совета Федерации Федерального Собрания Российской Федерации, 2016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полномочного представителя Президента  Российской Федерации в Уральском федеральном округе, 2024 год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Полномочного представителя Президента Российской Федерации в Уральском федеральном округе, 2021 год;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Губернатора Ханты-Мансийского автономного округа – Югры, 2000, 2006, 2008 годы;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Благодарность Губернатора Ханты-Мансийского автономного округа – Югры, 2012, 2017 годы; 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Благодарственное письмо Тюменской областной Думы, 2005, 2018 годы.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lastRenderedPageBreak/>
              <w:t>Депутатская деятельность (работа в законодательных (правотворческих) органах власти)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1994 – 1996, депутат Думы Ханты-Мансийского автономного округа первого созыва, председатель комиссии по бюджету, налогам и финансам;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2001 – 2007, депутат Тюменской областной Думы, глава комиссии по экономической политике и природопользованию;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2011 – 2016, Председатель Думы Ханты-Мансийского автономного округа – Югры пятого созыва;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2016 – 2021, Председатель Думы Ханты-Мансийского автономного округа – Югры шестого созыва;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2021 – по настоящее время, Председатель Думы Ханты-Мансийского автономного округа – Югры седьмого созыва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Общественная деятельность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05.2011 – по настоящее время Секретарь Ханты-Мансийского регионального отделения Всероссийской политической партии «ЕДИНАЯ РОССИЯ».</w:t>
            </w:r>
          </w:p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01.2022 – по настоящее время Председатель Попечительского Совета Югорского государственного Университета</w:t>
            </w:r>
          </w:p>
        </w:tc>
      </w:tr>
      <w:tr w:rsidR="00D133E4" w:rsidRPr="00D133E4" w:rsidTr="0028642A"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Семейное положение</w:t>
            </w:r>
          </w:p>
        </w:tc>
        <w:tc>
          <w:tcPr>
            <w:tcW w:w="0" w:type="auto"/>
            <w:tcBorders>
              <w:bottom w:val="single" w:sz="12" w:space="0" w:color="CCCCCC"/>
            </w:tcBorders>
            <w:tcMar>
              <w:top w:w="135" w:type="dxa"/>
              <w:left w:w="120" w:type="dxa"/>
              <w:bottom w:w="135" w:type="dxa"/>
              <w:right w:w="120" w:type="dxa"/>
            </w:tcMar>
            <w:hideMark/>
          </w:tcPr>
          <w:p w:rsidR="00334E06" w:rsidRPr="00D133E4" w:rsidRDefault="00334E06" w:rsidP="00D133E4">
            <w:pPr>
              <w:pStyle w:val="a3"/>
              <w:spacing w:before="0" w:beforeAutospacing="0" w:after="0" w:afterAutospacing="0"/>
              <w:contextualSpacing/>
            </w:pPr>
            <w:r w:rsidRPr="00D133E4">
              <w:t>Женат, воспитывает несовершеннолетнего сына</w:t>
            </w:r>
          </w:p>
        </w:tc>
      </w:tr>
    </w:tbl>
    <w:p w:rsidR="00243221" w:rsidRPr="00D133E4" w:rsidRDefault="00243221" w:rsidP="00D133E4">
      <w:pPr>
        <w:spacing w:after="0" w:line="240" w:lineRule="auto"/>
        <w:contextualSpacing/>
      </w:pPr>
    </w:p>
    <w:sectPr w:rsidR="00243221" w:rsidRPr="00D133E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946CCE"/>
    <w:multiLevelType w:val="multilevel"/>
    <w:tmpl w:val="CDD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541BB"/>
    <w:rsid w:val="0028642A"/>
    <w:rsid w:val="0033018F"/>
    <w:rsid w:val="00334E06"/>
    <w:rsid w:val="003D090D"/>
    <w:rsid w:val="004400F1"/>
    <w:rsid w:val="004E4A62"/>
    <w:rsid w:val="00540A7A"/>
    <w:rsid w:val="00553AA0"/>
    <w:rsid w:val="00595A02"/>
    <w:rsid w:val="00637E66"/>
    <w:rsid w:val="00724D8B"/>
    <w:rsid w:val="00727EB8"/>
    <w:rsid w:val="00777841"/>
    <w:rsid w:val="00807380"/>
    <w:rsid w:val="008C09C5"/>
    <w:rsid w:val="008D2614"/>
    <w:rsid w:val="0097184D"/>
    <w:rsid w:val="009F48C4"/>
    <w:rsid w:val="00A22E7B"/>
    <w:rsid w:val="00A23DD1"/>
    <w:rsid w:val="00BE110E"/>
    <w:rsid w:val="00C75261"/>
    <w:rsid w:val="00C76735"/>
    <w:rsid w:val="00D133E4"/>
    <w:rsid w:val="00F32F49"/>
    <w:rsid w:val="00F96EA6"/>
    <w:rsid w:val="00FD5BEF"/>
    <w:rsid w:val="00FE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CB782"/>
  <w15:docId w15:val="{88E62349-A06F-4083-99AD-8BED6E0F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16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91677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55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2527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2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0733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43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80262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8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82357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6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73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6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1784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396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9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0987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1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26011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6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3565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0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3036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2691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9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5895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5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4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562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3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18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819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56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3527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806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94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1874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74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1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8516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0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7619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3451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023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46299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90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2044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9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002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600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7276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47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542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20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93180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54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1827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00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5056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2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15632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82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1509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3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24151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68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71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8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0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16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0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9246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10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172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97</Pages>
  <Words>25687</Words>
  <Characters>146422</Characters>
  <Application>Microsoft Office Word</Application>
  <DocSecurity>0</DocSecurity>
  <Lines>1220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2025-02-24T06:29:00Z</dcterms:modified>
</cp:coreProperties>
</file>