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5ED" w:rsidRPr="005D7E5F" w:rsidRDefault="000235ED" w:rsidP="005D7E5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aps/>
          <w:color w:val="auto"/>
          <w:spacing w:val="15"/>
          <w:sz w:val="27"/>
          <w:szCs w:val="27"/>
          <w:lang w:eastAsia="ru-RU"/>
        </w:rPr>
      </w:pPr>
      <w:bookmarkStart w:id="0" w:name="_GoBack"/>
      <w:r w:rsidRPr="005D7E5F">
        <w:rPr>
          <w:rFonts w:ascii="Arial" w:hAnsi="Arial" w:cs="Arial"/>
          <w:caps/>
          <w:color w:val="auto"/>
          <w:spacing w:val="15"/>
        </w:rPr>
        <w:t>Депутаты Верховного Совета Республики Хакасия</w:t>
      </w:r>
      <w:r w:rsidRPr="005D7E5F">
        <w:rPr>
          <w:rFonts w:ascii="Arial" w:hAnsi="Arial" w:cs="Arial"/>
          <w:caps/>
          <w:color w:val="auto"/>
          <w:spacing w:val="15"/>
        </w:rPr>
        <w:br/>
        <w:t>VIII созыва</w:t>
      </w:r>
    </w:p>
    <w:p w:rsidR="00243221" w:rsidRPr="005D7E5F" w:rsidRDefault="000235ED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drawing>
          <wp:inline distT="0" distB="0" distL="0" distR="0" wp14:anchorId="79754381" wp14:editId="1908C021">
            <wp:extent cx="9972040" cy="6072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ED" w:rsidRPr="005D7E5F" w:rsidRDefault="000235ED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lastRenderedPageBreak/>
        <w:drawing>
          <wp:inline distT="0" distB="0" distL="0" distR="0" wp14:anchorId="275D0790" wp14:editId="4C8FC8FD">
            <wp:extent cx="9972040" cy="6306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ED" w:rsidRPr="005D7E5F" w:rsidRDefault="000235ED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lastRenderedPageBreak/>
        <w:drawing>
          <wp:inline distT="0" distB="0" distL="0" distR="0" wp14:anchorId="1CC4F459" wp14:editId="57205516">
            <wp:extent cx="9972040" cy="6383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ED" w:rsidRPr="005D7E5F" w:rsidRDefault="006C08C2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lastRenderedPageBreak/>
        <w:drawing>
          <wp:inline distT="0" distB="0" distL="0" distR="0" wp14:anchorId="71D50E1E" wp14:editId="40257093">
            <wp:extent cx="9972040" cy="6057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C2" w:rsidRPr="005D7E5F" w:rsidRDefault="006C08C2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lastRenderedPageBreak/>
        <w:drawing>
          <wp:inline distT="0" distB="0" distL="0" distR="0" wp14:anchorId="59101CDF" wp14:editId="0F3DEEAE">
            <wp:extent cx="3543795" cy="3124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C2" w:rsidRPr="005D7E5F" w:rsidRDefault="006C08C2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97ECA" w:rsidRPr="005D7E5F" w:rsidRDefault="00F97ECA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Алеев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Андрей Иванович</w:t>
      </w:r>
    </w:p>
    <w:p w:rsidR="00F97ECA" w:rsidRPr="005D7E5F" w:rsidRDefault="00F97EC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22 апреля 1974 года. Образование среднее.</w:t>
      </w:r>
    </w:p>
    <w:p w:rsidR="00F97ECA" w:rsidRPr="005D7E5F" w:rsidRDefault="00F97EC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комиссии Верховного Совета Республики Хакасия по Регламенту, мандатным вопросам и депутатской этике.</w:t>
      </w:r>
    </w:p>
    <w:p w:rsidR="00F97ECA" w:rsidRPr="005D7E5F" w:rsidRDefault="00F97EC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F97ECA" w:rsidRPr="005D7E5F" w:rsidRDefault="00F97EC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6 (город Абакан).</w:t>
      </w:r>
    </w:p>
    <w:p w:rsidR="00F97ECA" w:rsidRPr="005D7E5F" w:rsidRDefault="00F97EC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здравоохранению и социальной политике.</w:t>
      </w:r>
    </w:p>
    <w:p w:rsidR="00F97ECA" w:rsidRPr="005D7E5F" w:rsidRDefault="00F97EC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 «ЕДИНАЯ РОССИЯ».</w:t>
      </w:r>
    </w:p>
    <w:p w:rsidR="00F97ECA" w:rsidRPr="005D7E5F" w:rsidRDefault="00F97ECA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Байкалов Евгений Михайлович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06 октября 1987 года. Образование высшее, в 2009 году окончил ФГОУ ВПО «Красноярский государственный аграрный университет», специальность – земельный кадастр, инженер.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ООО «Первомайское».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Красноярск.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21 (</w:t>
      </w:r>
      <w:proofErr w:type="spellStart"/>
      <w:r w:rsidRPr="005D7E5F">
        <w:rPr>
          <w:rFonts w:ascii="Arial" w:hAnsi="Arial" w:cs="Arial"/>
          <w:sz w:val="27"/>
          <w:szCs w:val="27"/>
        </w:rPr>
        <w:t>Боградский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район).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аграрной политике, продовольствию и землепользованию.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Бергер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Никита Александрович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26 декабря 1991 года. Образование высшее, в 2021 году окончил Хакассий технический институт – филиал ФГАУВО «Сибирский федеральный университет», менеджмент.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Старший мастер производственного участка топливно-транспортного цеха АО «Абаканская ТЭЦ».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Черногорск.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16 (город Черногорск).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Бочарова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Татьяна Владимировна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20 августа 1984 года. Образование высшее, в 2005 году окончила ГОУВПО «Московский государственный университет экономики, статистики и информатики» экономист, «бухгалтерский учет, анализ и аудит».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Генеральный директор АО «Курорт «Озеро </w:t>
      </w:r>
      <w:proofErr w:type="spellStart"/>
      <w:r w:rsidRPr="005D7E5F">
        <w:rPr>
          <w:rFonts w:ascii="Arial" w:hAnsi="Arial" w:cs="Arial"/>
          <w:sz w:val="27"/>
          <w:szCs w:val="27"/>
        </w:rPr>
        <w:t>Шира</w:t>
      </w:r>
      <w:proofErr w:type="spellEnd"/>
      <w:r w:rsidRPr="005D7E5F">
        <w:rPr>
          <w:rFonts w:ascii="Arial" w:hAnsi="Arial" w:cs="Arial"/>
          <w:sz w:val="27"/>
          <w:szCs w:val="27"/>
        </w:rPr>
        <w:t>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Награждена орденом «За заслуги перед Хакасией».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  по бюджету и налоговой политике.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</w:t>
      </w:r>
      <w:r w:rsidRPr="005D7E5F">
        <w:rPr>
          <w:rFonts w:ascii="Arial" w:hAnsi="Arial" w:cs="Arial"/>
          <w:sz w:val="27"/>
          <w:szCs w:val="27"/>
        </w:rPr>
        <w:t>».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Быков Леонид Михайлович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15 февраля 1965 года. Образование высшее, в 2002 году окончил Красноярскую государственную академию цветных металлов и золота, инженер по специальности «металлургические машины и оборудование».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Заместитель Председателя Верховного Совета Республики Хакасия –председатель комитета Верховного Совета Республики Хакасия по экономической политике, промышленности, строительству и транспорту.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орденом «За заслуги перед Хакасией», Почетной грамотой Республики Хакасия.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Саяногорск.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11 (город Саяногорск).   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  Входит в состав комиссию Верховного Совета Республики Хакасия по Регламенту, мандатным вопросам и депутатской этике.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Руководитель представительства в Республике Хакасия АО «РУССКИЙ АЛЮМИНИЙ Менеджмент».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 xml:space="preserve">Вагнер Иван </w:t>
      </w: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t>Эрвинович</w:t>
      </w:r>
      <w:proofErr w:type="spellEnd"/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11 марта  1957 года. Образование высшее, в 1979 году окончил Красноярский сельскохозяйственный институт, инженер-механик по специальности «механизация сельского хозяйства».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работник сельского хозяйства Республики Хакасия.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Пенсионер.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п. Копьево, Орджоникидзевский район.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22 (</w:t>
      </w:r>
      <w:proofErr w:type="spellStart"/>
      <w:r w:rsidRPr="005D7E5F">
        <w:rPr>
          <w:rFonts w:ascii="Arial" w:hAnsi="Arial" w:cs="Arial"/>
          <w:sz w:val="27"/>
          <w:szCs w:val="27"/>
        </w:rPr>
        <w:t>Орджоникидзеский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район).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аграрной политике, продовольствию и землепользованию. 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Воронин Петр Иванович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17 марта 1954 года. Образование высшее, в 1979 году окончил Новосибирский институт советской кооперативной торговли, экономист.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Первый заместитель Председателя Верховного Совета Республики Хакасия. 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медалью ордена «За заслуги перед Отечеством» II степени, медалью ордена "За заслуги перед Отечеством" I степени,  орденом «За заслуги перед Хакасией», медалью «Трудовая доблесть Хакасии».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шестого, седьмого созывов.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  по конституционному законодательству, государственному строительству, законности и правопорядку.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председатель комитета Верховного Совета Республики Хакасия по аграрной политике, продовольствию и землепользованию.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Гавловский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Олег Борисович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05 июля 1968 года. Образование высшее, в 1991 году окончил Военный инженерно-космический Краснознаменный институт им. А.Ф. Можайского (город Ленинград), инженер-механик.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Генеральный директор ООО «Торговый Дом «Премьер».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орденом «За заслуги перед Хакасией», медалью «Трудовая доблесть Хакасии», Почетной грамотой Республики Хакасия.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четвертого, пятого, шестого созывов.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7 (город Абакан).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бюджету и налоговой политике.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</w:t>
      </w:r>
      <w:r w:rsidRPr="005D7E5F">
        <w:rPr>
          <w:rFonts w:ascii="Arial" w:hAnsi="Arial" w:cs="Arial"/>
          <w:sz w:val="27"/>
          <w:szCs w:val="27"/>
        </w:rPr>
        <w:t>».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Городкова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Ольга Евгеньевна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15 декабря 1977 года. Образование среднее специальное, в 2022 году окончила ЧОУПО «Саянский техникум СТЭМИ», квалификация специалист по туризму.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 по экологии, природным ресурсам и природопользованию.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г. Саяногорск, </w:t>
      </w:r>
      <w:proofErr w:type="spellStart"/>
      <w:r w:rsidRPr="005D7E5F">
        <w:rPr>
          <w:rFonts w:ascii="Arial" w:hAnsi="Arial" w:cs="Arial"/>
          <w:sz w:val="27"/>
          <w:szCs w:val="27"/>
        </w:rPr>
        <w:t>рп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Черемушки. 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одномандатному избирательному округу № 12 (город Саяногорск).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Шеф-редактор МАУ МО «Редакция газеты «Саянские ведомости».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Грошев Виталий Борисович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04 декабря 1991 года. Образование среднее специальное, в 2022 году окончил НОЧУВО «Московский финансово-промышленный университет «Синергия», юрист.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Индивидуальный предприниматель.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 ПАРТИЯ РОССИЙСКОЙ ФЕДЕРАЦИИ».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бюджету и налоговой политике.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</w:t>
      </w:r>
      <w:r w:rsidRPr="005D7E5F">
        <w:rPr>
          <w:rFonts w:ascii="Arial" w:hAnsi="Arial" w:cs="Arial"/>
          <w:sz w:val="27"/>
          <w:szCs w:val="27"/>
        </w:rPr>
        <w:t> </w:t>
      </w:r>
      <w:r w:rsidRPr="005D7E5F">
        <w:rPr>
          <w:rFonts w:ascii="Arial" w:hAnsi="Arial" w:cs="Arial"/>
          <w:b/>
          <w:bCs/>
          <w:sz w:val="27"/>
          <w:szCs w:val="27"/>
        </w:rPr>
        <w:t>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Дьяченко Алексей Александрович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27 ноября 1971 года. Образование высшее, в 2014 году окончил ФГБОУ ВПО Хакасский государственный университет им. Н.Ф. Катанова, ученый агроном.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 по аграрной политике, продовольствию и землепользованию.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комиссии Верховного Совета Республики Хакасия  по Регламенту, мандатным вопросам и депутатской этике.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Директор   «МКП ЖКХ Усть-Абаканского района».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354C4" w:rsidRPr="005D7E5F" w:rsidRDefault="009354C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Елистратова Галина Николаевна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06 июня 1965 года. Образование высшее, в 2015 году окончила Брянский институт управления и бизнеса, менеджмент, экономика и управление на предприятии.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  по конституционному законодательству, государственному строительству, законности и правопорядку.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Награждена Почетной грамотой Республики Хакасия. 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</w:t>
      </w:r>
      <w:proofErr w:type="spellStart"/>
      <w:r w:rsidRPr="005D7E5F">
        <w:rPr>
          <w:rFonts w:ascii="Arial" w:hAnsi="Arial" w:cs="Arial"/>
          <w:sz w:val="27"/>
          <w:szCs w:val="27"/>
        </w:rPr>
        <w:t>рп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Вершина Теи, </w:t>
      </w:r>
      <w:proofErr w:type="spellStart"/>
      <w:r w:rsidRPr="005D7E5F">
        <w:rPr>
          <w:rFonts w:ascii="Arial" w:hAnsi="Arial" w:cs="Arial"/>
          <w:sz w:val="27"/>
          <w:szCs w:val="27"/>
        </w:rPr>
        <w:t>Аскизский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одномандатному избирательному округу № 18 (</w:t>
      </w:r>
      <w:proofErr w:type="spellStart"/>
      <w:r w:rsidRPr="005D7E5F">
        <w:rPr>
          <w:rFonts w:ascii="Arial" w:hAnsi="Arial" w:cs="Arial"/>
          <w:sz w:val="27"/>
          <w:szCs w:val="27"/>
        </w:rPr>
        <w:t>Аскизский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район).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9354C4" w:rsidRPr="005D7E5F" w:rsidRDefault="009354C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Должность перед избранием: Глава </w:t>
      </w:r>
      <w:proofErr w:type="spellStart"/>
      <w:r w:rsidRPr="005D7E5F">
        <w:rPr>
          <w:rFonts w:ascii="Arial" w:hAnsi="Arial" w:cs="Arial"/>
          <w:sz w:val="27"/>
          <w:szCs w:val="27"/>
        </w:rPr>
        <w:t>Вершино-Тейского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поссовета.</w:t>
      </w:r>
    </w:p>
    <w:p w:rsidR="009354C4" w:rsidRPr="005D7E5F" w:rsidRDefault="009354C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C3010" w:rsidRPr="005D7E5F" w:rsidRDefault="00FC3010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Ермолюк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Виталий Валерьевич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20 августа 1975 года. Образование высшее, в 1998 году окончил ФГБОУ ВПО Сибирский федеральный университет (город Красноярск), горный инженер.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ООО «</w:t>
      </w:r>
      <w:proofErr w:type="spellStart"/>
      <w:r w:rsidRPr="005D7E5F">
        <w:rPr>
          <w:rFonts w:ascii="Arial" w:hAnsi="Arial" w:cs="Arial"/>
          <w:sz w:val="27"/>
          <w:szCs w:val="27"/>
        </w:rPr>
        <w:t>ГорТехМаш</w:t>
      </w:r>
      <w:proofErr w:type="spellEnd"/>
      <w:r w:rsidRPr="005D7E5F">
        <w:rPr>
          <w:rFonts w:ascii="Arial" w:hAnsi="Arial" w:cs="Arial"/>
          <w:sz w:val="27"/>
          <w:szCs w:val="27"/>
        </w:rPr>
        <w:t>».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знаком «Шахтерская слава» III и II степени.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работник горной промышленности Республики Хакасия.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экономической политике, промышленности, строительству и транспорту.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C3010" w:rsidRPr="005D7E5F" w:rsidRDefault="00FC3010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C3010" w:rsidRPr="005D7E5F" w:rsidRDefault="00FC3010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Ефименко-Михайлова Лариса Николаевна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04 марта 1972 года. Образование высшее, в 1994 году окончила Абаканский государственный педагогический институт, учитель английского и немецкого языков.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ГТРК «Хакасия».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работник культуры Республики Хакасия.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4 (город Абакан).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культуре, образованию и науке и комиссию Верховного Совета Республики Хакасия по Регламенту, мандатным вопросам и депутатской этике.</w:t>
      </w:r>
    </w:p>
    <w:p w:rsidR="00FC3010" w:rsidRPr="005D7E5F" w:rsidRDefault="00FC301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C3010" w:rsidRPr="005D7E5F" w:rsidRDefault="00FC3010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D76BA" w:rsidRPr="005D7E5F" w:rsidRDefault="009D76BA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Иванов Олег Альбертович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17 ноября 1973 года. Образование высшее, в 1997 году окончил Хакасский государственный университет им. Н.Ф. Катанова, учитель истории, обществознания и права; в 2005 году – Современную гуманитарную академию (г. Москва), юрист (бакалавр); в 2007 году – Хакасский государственный университет им. Н.Ф. Катанова, юрист (магистратура); в 2011 году – Хакасский  государственный университет им. Н.Ф. Катанова, экономист; в 2014 году – Хакасский  государственный университет им. Н.Ф. Катанова, государственное и муниципальное управление (магистр); в 2014 году – Хакасский  государственный университет им. Н.Ф. Катанова, бухгалтерский учет, анализ и аудит.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proofErr w:type="spellStart"/>
      <w:r w:rsidRPr="005D7E5F">
        <w:rPr>
          <w:rFonts w:ascii="Arial" w:hAnsi="Arial" w:cs="Arial"/>
          <w:sz w:val="27"/>
          <w:szCs w:val="27"/>
        </w:rPr>
        <w:t>Самозанятый</w:t>
      </w:r>
      <w:proofErr w:type="spellEnd"/>
      <w:r w:rsidRPr="005D7E5F">
        <w:rPr>
          <w:rFonts w:ascii="Arial" w:hAnsi="Arial" w:cs="Arial"/>
          <w:sz w:val="27"/>
          <w:szCs w:val="27"/>
        </w:rPr>
        <w:t>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пятого, шестого, седьмого созывов.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8 (город Абакан).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бюджету и налоговой политике.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КПРФ.</w:t>
      </w:r>
    </w:p>
    <w:p w:rsidR="009D76BA" w:rsidRPr="005D7E5F" w:rsidRDefault="009D76BA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D76BA" w:rsidRPr="005D7E5F" w:rsidRDefault="009D76BA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Кабанов Денис Анатольевич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24 января 1971 года. Образование высшее, в 2004 году окончил Современную гуманитарную академию (г. Москва), по направлению «юриспруденция», в 2008 году – НОУ ВПО Сибирская академия финансов и банковского дела (г. Новосибирск), по направлению «оценка стоимости предприятия».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Заместитель Председателя  Верховного Совета Республики Хакасия.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Почетной грамотой Республики Хакасия.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 «ЕДИНАЯ РОССИЯ».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 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 местному самоуправлению, общественным объединениям и межнациональным отношениям.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Генеральный директор ООО «Межрайонные распределительные электрические сети».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Руководитель фракции Партии «ЕДИНАЯ РОССИЯ».</w:t>
      </w:r>
    </w:p>
    <w:p w:rsidR="009D76BA" w:rsidRPr="005D7E5F" w:rsidRDefault="009D76BA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D76BA" w:rsidRPr="005D7E5F" w:rsidRDefault="009D76BA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Кауфман Людмила Александровна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02 февраля 1973 года. Образование высшее, в 2023 году окончила Московский технологический институт «Менеджмент», государственный и муниципальный сектор.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 по здравоохранению и социальной политике. 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г. Саяногорск, </w:t>
      </w:r>
      <w:proofErr w:type="spellStart"/>
      <w:r w:rsidRPr="005D7E5F">
        <w:rPr>
          <w:rFonts w:ascii="Arial" w:hAnsi="Arial" w:cs="Arial"/>
          <w:sz w:val="27"/>
          <w:szCs w:val="27"/>
        </w:rPr>
        <w:t>рп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Майна.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Избиралась депутатом Верховного Совета Республики Хакасия седьмого созыва.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избирательному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 ПАРТИЯ РОССИЙСКОЙ ФЕДЕРАЦИИ».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секретарь по организационной, кадровой работе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 ПАРТИЯ РОССИЙСКОЙ ФЕДЕРАЦИИ».</w:t>
      </w:r>
    </w:p>
    <w:p w:rsidR="009D76BA" w:rsidRPr="005D7E5F" w:rsidRDefault="009D76BA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D76BA" w:rsidRPr="005D7E5F" w:rsidRDefault="009D76BA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Кожевникова Галина Михайловна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  15 марта 1958 года. Образование высшее, в 1989 году окончила Абаканский государственный педагогический институт, учитель начальных классов. 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Индивидуальный предприниматель.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Избиралась депутатом Верховного Совета Республики Хакасия седьмого созыва.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избирательному округу от ХАКАССКОГО РЕГИОНАЛЬНОГО ОТДЕЛЕНИЯ политической партии</w:t>
      </w:r>
      <w:r w:rsidRPr="005D7E5F">
        <w:rPr>
          <w:rFonts w:ascii="Arial" w:hAnsi="Arial" w:cs="Arial"/>
          <w:b/>
          <w:bCs/>
          <w:sz w:val="27"/>
          <w:szCs w:val="27"/>
        </w:rPr>
        <w:t> «КОММУНИСТИЧЕСКАЯ ПАРТИЯ РОССИЙСКОЙ ФЕДЕРАЦИИ».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бюджету и налоговой политике.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9D76BA" w:rsidRPr="005D7E5F" w:rsidRDefault="009D76BA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D76BA" w:rsidRPr="005D7E5F" w:rsidRDefault="009D76BA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Кочергина Анастасия Валерьевна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22 декабря 1994 года. Образование высшее, в 2018 году окончила Кемеровский государственный институт культуры, искусство народного пения, хормейстер, руководитель творческого коллектива, преподаватель. 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Руководитель секретариата сессий Верховного Совета Республики Хакасия.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Минусинск.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молодежной политике, туризму, физической культуре и спорту.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</w:t>
      </w:r>
      <w:r w:rsidRPr="005D7E5F">
        <w:rPr>
          <w:rFonts w:ascii="Arial" w:hAnsi="Arial" w:cs="Arial"/>
          <w:b/>
          <w:bCs/>
          <w:sz w:val="27"/>
          <w:szCs w:val="27"/>
        </w:rPr>
        <w:t> 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D76BA" w:rsidRPr="005D7E5F" w:rsidRDefault="009D76BA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Должность перед избранием: артист МАУ «Ансамбль «Звоны».</w:t>
      </w:r>
    </w:p>
    <w:p w:rsidR="009D76BA" w:rsidRPr="005D7E5F" w:rsidRDefault="009D76BA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C36169" w:rsidRPr="005D7E5F" w:rsidRDefault="00C3616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Краснова Татьяна Григорьевна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09 августа 1963 года. Образование высшее, в 1985 году окончила Иркутский институт народного хозяйства, инженер-экономист, специальность «Экономика и организация машиностроительного производства». 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Ректор ФБГОУ «Хакасский государственный университет им. Н.Ф. Катанова».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экономист Республики Хакасия.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Награждена орденом «За заслуги перед Хакасией», медалью «Трудовая доблесть Хакасии», Почетной грамотой Президента Российской Федерации.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культуре, образованию и науке.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C36169" w:rsidRPr="005D7E5F" w:rsidRDefault="00C3616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C36169" w:rsidRPr="005D7E5F" w:rsidRDefault="00C3616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Кульша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Алексей Петрович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05 марта 1979 года. Образование высшее, в 2009 году окончил ГБОУ ВПО «Хакасский государственный университет им. Н.Ф. Катанова», учитель безопасности жизнедеятельности.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Менеджер по продажам ИП </w:t>
      </w:r>
      <w:proofErr w:type="spellStart"/>
      <w:r w:rsidRPr="005D7E5F">
        <w:rPr>
          <w:rFonts w:ascii="Arial" w:hAnsi="Arial" w:cs="Arial"/>
          <w:sz w:val="27"/>
          <w:szCs w:val="27"/>
        </w:rPr>
        <w:t>Кульша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О.Ю.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политической партии «КОММУНИСТИЧЕСКАЯ ПАРТИЯ РОСИЙСКОЙ ФЕДЕРАЦИИ».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КПРФ.</w:t>
      </w:r>
    </w:p>
    <w:p w:rsidR="00C36169" w:rsidRPr="005D7E5F" w:rsidRDefault="00C3616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C36169" w:rsidRPr="005D7E5F" w:rsidRDefault="00C3616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Лесков Вячеслав Сергеевич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29 мая 1979 года. Образование высшее, в 2001 году окончил Хакасский государственный университет им. Н.Ф. Катанова, агрономия.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Индивидуальный предприниматель.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Почетной грамотой Республики Хакасия.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Черногорск.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Избран по одномандатному избирательному округу № 15 (город </w:t>
      </w:r>
      <w:proofErr w:type="spellStart"/>
      <w:r w:rsidRPr="005D7E5F">
        <w:rPr>
          <w:rFonts w:ascii="Arial" w:hAnsi="Arial" w:cs="Arial"/>
          <w:sz w:val="27"/>
          <w:szCs w:val="27"/>
        </w:rPr>
        <w:t>Черногоск</w:t>
      </w:r>
      <w:proofErr w:type="spellEnd"/>
      <w:r w:rsidRPr="005D7E5F">
        <w:rPr>
          <w:rFonts w:ascii="Arial" w:hAnsi="Arial" w:cs="Arial"/>
          <w:sz w:val="27"/>
          <w:szCs w:val="27"/>
        </w:rPr>
        <w:t>).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молодежной политике, туризму, физической культуре и спорту.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C36169" w:rsidRPr="005D7E5F" w:rsidRDefault="00C3616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C36169" w:rsidRPr="005D7E5F" w:rsidRDefault="00C3616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Летуев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Константин Всеволодович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20 июня 1973 года. Образование высшее, в 1996 году окончил Кузбасский государственный технический университет, специальность «горные машины и оборудование»,  горный инженер-механик, в 2011 году Кемеровский региональный институт повышения квалификации, квалификация: «Экология и рациональное природопользование».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Начальник службы охраны окружающей среды и экологической безопасности ООО «УЛК Разрез </w:t>
      </w:r>
      <w:proofErr w:type="spellStart"/>
      <w:r w:rsidRPr="005D7E5F">
        <w:rPr>
          <w:rFonts w:ascii="Arial" w:hAnsi="Arial" w:cs="Arial"/>
          <w:sz w:val="27"/>
          <w:szCs w:val="27"/>
        </w:rPr>
        <w:t>Аршановский</w:t>
      </w:r>
      <w:proofErr w:type="spellEnd"/>
      <w:r w:rsidRPr="005D7E5F">
        <w:rPr>
          <w:rFonts w:ascii="Arial" w:hAnsi="Arial" w:cs="Arial"/>
          <w:sz w:val="27"/>
          <w:szCs w:val="27"/>
        </w:rPr>
        <w:t>». 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C36169" w:rsidRPr="005D7E5F" w:rsidRDefault="00C3616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C36169" w:rsidRPr="005D7E5F" w:rsidRDefault="00C3616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Лямкин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Алексей Николаевич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28 февраля 1963 года. Образование высшее, в 1984 году окончил Красноярское высшее командное училище РЭ ПВО, офицер - инженер по эксплуатации радиотехнических средств.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первичной профсоюзной организации ООО «Восточно-</w:t>
      </w:r>
      <w:proofErr w:type="spellStart"/>
      <w:r w:rsidRPr="005D7E5F">
        <w:rPr>
          <w:rFonts w:ascii="Arial" w:hAnsi="Arial" w:cs="Arial"/>
          <w:sz w:val="27"/>
          <w:szCs w:val="27"/>
        </w:rPr>
        <w:t>Бейский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разрез». 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с. </w:t>
      </w:r>
      <w:proofErr w:type="spellStart"/>
      <w:r w:rsidRPr="005D7E5F">
        <w:rPr>
          <w:rFonts w:ascii="Arial" w:hAnsi="Arial" w:cs="Arial"/>
          <w:sz w:val="27"/>
          <w:szCs w:val="27"/>
        </w:rPr>
        <w:t>Кирба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5D7E5F">
        <w:rPr>
          <w:rFonts w:ascii="Arial" w:hAnsi="Arial" w:cs="Arial"/>
          <w:sz w:val="27"/>
          <w:szCs w:val="27"/>
        </w:rPr>
        <w:t>Бейский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20 (</w:t>
      </w:r>
      <w:proofErr w:type="spellStart"/>
      <w:r w:rsidRPr="005D7E5F">
        <w:rPr>
          <w:rFonts w:ascii="Arial" w:hAnsi="Arial" w:cs="Arial"/>
          <w:sz w:val="27"/>
          <w:szCs w:val="27"/>
        </w:rPr>
        <w:t>Бейский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район).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 и комиссию Верховного Совета Республики Хакасия по Регламенту, мандатным вопросам и депутатской этике.</w:t>
      </w:r>
    </w:p>
    <w:p w:rsidR="00C36169" w:rsidRPr="005D7E5F" w:rsidRDefault="00C3616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C36169" w:rsidRPr="005D7E5F" w:rsidRDefault="00C3616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70861" w:rsidRPr="005D7E5F" w:rsidRDefault="00970861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Марков Валерий Васильевич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05 сентября 1958 года. Образование высшее, в 1981 году окончил Абаканский филиал Красноярского политехнического института, электроснабжение промышленных предприятий, инженер-электрик, в 2004 году – Российскую академию государственной службы при Президенте Российской Федерации, государственное и муниципальное управление, менеджер.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  Хакасия по бюджету и налоговой политике.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энергетик Российской Федерации.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орденом «За заслуги перед Хакасией».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пятого, шестого созывов.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2 (город Абакан).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70861" w:rsidRPr="005D7E5F" w:rsidRDefault="00970861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970861" w:rsidRPr="005D7E5F" w:rsidRDefault="00970861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Масалов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Александр Александрович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22 апреля 1978 года. Образование высшее, в 2005 году окончил Красноярский государственный университет цветных металлов и золота, по направлению «открытые горные работы», горный инженер; в 2017 году – МВА при Московском институте комплексных стратегических исследований, мастер делового администрирования.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Первый заместитель Управляющего директора – директор по производству ООО «</w:t>
      </w:r>
      <w:proofErr w:type="spellStart"/>
      <w:r w:rsidRPr="005D7E5F">
        <w:rPr>
          <w:rFonts w:ascii="Arial" w:hAnsi="Arial" w:cs="Arial"/>
          <w:sz w:val="27"/>
          <w:szCs w:val="27"/>
        </w:rPr>
        <w:t>Сорский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ферромолибденовый завод».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Сорск.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13 (город Сорск).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 местному самоуправлению, общественным объединениям и межнациональным отношениям.</w:t>
      </w:r>
    </w:p>
    <w:p w:rsidR="00970861" w:rsidRPr="005D7E5F" w:rsidRDefault="00970861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 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970861" w:rsidRPr="005D7E5F" w:rsidRDefault="00970861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Михеев Виталий Русланович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04 мая 1978 года. Образование высшее, в 2000 году окончил Красноярскую государственную академию цветных металлов и золота, горный инженер по специальности «обогащение полезных ископаемых».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ООО «Абазинский рудник».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9 (город Абаза).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экономической политике, промышленности, строительству и транспорту.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Миягашев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Александр Николаевич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15 августа 1961 года. Образование высшее, в 2011 году окончил ФГУ ВПО «Сибирский федеральный университет», инженер по специальности «электроснабжения».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Пенсионер.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с. Аскиз.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 ПАРТИЯ РОССИЙСКОЙ ФЕДЕРАЦИИ».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экологии, природным ресурсам и природопользованию и комиссию Верховного Совета Республики Хакасия по Регламенту, мандатным вопросам и депутатской этике.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Молчанов Михаил Александрович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27  ноября 1989 года. Образование высшее, в 2020 году окончил ФГБОУВО Российскую академию народного хозяйства и государственной службы, экономика, преподаватель – исследователь.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Заместитель Председателя Верховного Совета Республики Хакасия, осуществляющий свою деятельность без отрыва от основной деятельности (на непостоянной основе).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Помощник депутата Государственной Думы Федерального Собрания Российской Федерации Диденко А.Н.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ЛДПР</w:t>
      </w:r>
      <w:r w:rsidRPr="005D7E5F">
        <w:rPr>
          <w:rFonts w:ascii="Arial" w:hAnsi="Arial" w:cs="Arial"/>
          <w:sz w:val="27"/>
          <w:szCs w:val="27"/>
        </w:rPr>
        <w:t> – Либерально-демократической партии России.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  по конституционному законодательству, государственному строительству, законности и правопорядку.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Руководитель фракции  </w:t>
      </w:r>
      <w:r w:rsidRPr="005D7E5F">
        <w:rPr>
          <w:rFonts w:ascii="Arial" w:hAnsi="Arial" w:cs="Arial"/>
          <w:b/>
          <w:bCs/>
          <w:sz w:val="27"/>
          <w:szCs w:val="27"/>
        </w:rPr>
        <w:t>ЛДПР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Назаренко Григорий Николаевич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29 ноября 1965 года. Образование высшее, в 1991 году окончил Красноярский институт цветных металлов им. М.И. Калинина, инженер-металлург.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Заместитель Председателя  Верховного Совета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Второй секретарь комитета ХРО КПРФ.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Саяногорск.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  ПАРТИЯ  РОССИЙСКОЙ ФЕДЕРАЦИИ»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конституционному законодательству, государственному строительству, законности и правопорядку.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Должность перед избранием:  Помощник сенатора Российской Федерации </w:t>
      </w:r>
      <w:proofErr w:type="spellStart"/>
      <w:r w:rsidRPr="005D7E5F">
        <w:rPr>
          <w:rFonts w:ascii="Arial" w:hAnsi="Arial" w:cs="Arial"/>
          <w:sz w:val="27"/>
          <w:szCs w:val="27"/>
        </w:rPr>
        <w:t>Усатюка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В.П.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Пащенко Александр Сергеевич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  21 января 1982 года. Образование  профессиональное, в 2000 году окончил  Государственное образовательное учреждение начального профессионального образования «Профессиональное училище № 11», повар, кондитер 3 разряда.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 по молодежной политике, туризму, физической культуре и спорту.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Саяногорск.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работы перед избранием: Военнослужащий.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Петрук Александр Алексеевич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30 мая 1977 года. Образование высшее, в 1999 году окончил Красноярский государственный технический университет, экономист-менеджер по специальности «Экономика и управление на предприятии».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ООО «</w:t>
      </w:r>
      <w:proofErr w:type="spellStart"/>
      <w:r w:rsidRPr="005D7E5F">
        <w:rPr>
          <w:rFonts w:ascii="Arial" w:hAnsi="Arial" w:cs="Arial"/>
          <w:sz w:val="27"/>
          <w:szCs w:val="27"/>
        </w:rPr>
        <w:t>Абаканэнергосбыт</w:t>
      </w:r>
      <w:proofErr w:type="spellEnd"/>
      <w:r w:rsidRPr="005D7E5F">
        <w:rPr>
          <w:rFonts w:ascii="Arial" w:hAnsi="Arial" w:cs="Arial"/>
          <w:sz w:val="27"/>
          <w:szCs w:val="27"/>
        </w:rPr>
        <w:t>».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энергетик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Почетной грамотой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3 (город Абакан).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бюджету и налоговой политике.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  РОССИЯ».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Попияков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Федор Иванович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04 декабря 1966 года. Образование высшее, в 1993 году окончил Омскую высшую школу милиции МВД России, по специальности юрист-правоведение.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Пенсионер СК РФ.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юрист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Почетной грамотой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</w:t>
      </w:r>
      <w:proofErr w:type="spellStart"/>
      <w:r w:rsidRPr="005D7E5F">
        <w:rPr>
          <w:rFonts w:ascii="Arial" w:hAnsi="Arial" w:cs="Arial"/>
          <w:sz w:val="27"/>
          <w:szCs w:val="27"/>
        </w:rPr>
        <w:t>аал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Малый Спирин, </w:t>
      </w:r>
      <w:proofErr w:type="spellStart"/>
      <w:r w:rsidRPr="005D7E5F">
        <w:rPr>
          <w:rFonts w:ascii="Arial" w:hAnsi="Arial" w:cs="Arial"/>
          <w:sz w:val="27"/>
          <w:szCs w:val="27"/>
        </w:rPr>
        <w:t>Ширинский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  ПАРТИЯ  РОССИЙСКОЙ ФЕДЕРАЦИИ»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конституционному законодательству, государственному строительству, законности и правопорядку.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Разварина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Оксана Владимировна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26 марта 1960 года. Образование высшее, в 1983 году окончила Ленинградский институт киноинженеров, инженер химик-технолог.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 по культуре, образованию и науке.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Награждена Почетной грамотой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</w:t>
      </w:r>
      <w:proofErr w:type="spellStart"/>
      <w:r w:rsidRPr="005D7E5F">
        <w:rPr>
          <w:rFonts w:ascii="Arial" w:hAnsi="Arial" w:cs="Arial"/>
          <w:sz w:val="27"/>
          <w:szCs w:val="27"/>
        </w:rPr>
        <w:t>рп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5D7E5F">
        <w:rPr>
          <w:rFonts w:ascii="Arial" w:hAnsi="Arial" w:cs="Arial"/>
          <w:sz w:val="27"/>
          <w:szCs w:val="27"/>
        </w:rPr>
        <w:t>Пригорск</w:t>
      </w:r>
      <w:proofErr w:type="spellEnd"/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Избиралась депутатом Верховного Совета Республики Хакасия седьмого созыва.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округу от ХАКАССКОГО РЕГИОНАЛЬНОГО ОТДЕЛЕНИЯ политической партии</w:t>
      </w:r>
      <w:r w:rsidRPr="005D7E5F">
        <w:rPr>
          <w:rFonts w:ascii="Arial" w:hAnsi="Arial" w:cs="Arial"/>
          <w:b/>
          <w:bCs/>
          <w:sz w:val="27"/>
          <w:szCs w:val="27"/>
        </w:rPr>
        <w:t> «КОММУНИСТИЧЕСКАЯ  ПАРТИЯ  РОССИЙСКОЙ ФЕДЕРАЦИИ»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Санников Владимир Николаевич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16 августа 1970 года. Образование среднее специальное, в 1992 году окончил Хакасский сельскохозяйственный техникум, техник-строитель, по специальности сельскохозяйственное и гражданское строительство.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Генеральный директор ООО «Целинное».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работник сельского хозяйства Республики Хакасия.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медалью ордена «За заслуги перед Отечеством» II степени, орденом «За заслуги перед Хакасией».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с. </w:t>
      </w:r>
      <w:proofErr w:type="spellStart"/>
      <w:r w:rsidRPr="005D7E5F">
        <w:rPr>
          <w:rFonts w:ascii="Arial" w:hAnsi="Arial" w:cs="Arial"/>
          <w:sz w:val="27"/>
          <w:szCs w:val="27"/>
        </w:rPr>
        <w:t>Шира</w:t>
      </w:r>
      <w:proofErr w:type="spellEnd"/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шестого, седьмого созывов.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  одномандатному избирательному округу № 25 (</w:t>
      </w:r>
      <w:proofErr w:type="spellStart"/>
      <w:r w:rsidRPr="005D7E5F">
        <w:rPr>
          <w:rFonts w:ascii="Arial" w:hAnsi="Arial" w:cs="Arial"/>
          <w:sz w:val="27"/>
          <w:szCs w:val="27"/>
        </w:rPr>
        <w:t>Ширинский</w:t>
      </w:r>
      <w:proofErr w:type="spellEnd"/>
      <w:r w:rsidRPr="005D7E5F">
        <w:rPr>
          <w:rFonts w:ascii="Arial" w:hAnsi="Arial" w:cs="Arial"/>
          <w:sz w:val="27"/>
          <w:szCs w:val="27"/>
        </w:rPr>
        <w:t>  район).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аграрной политике, продовольствию и землепользованию. 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F03C99" w:rsidRPr="005D7E5F" w:rsidRDefault="00F03C99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Сокол Сергей Михайлович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17 декабря 1970 года. Образование высшее, в 1992 году окончил Московский государственный институт международных отношений МИД РФ, специалист по международным отношениям со знанием иностранного языка.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Кандидат политических наук.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Верховного Совета Республики Хакасия.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  медалью ордена «За заслуги перед Отечеством»  II  степени, орденом Мужества.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с. Нижний </w:t>
      </w:r>
      <w:proofErr w:type="spellStart"/>
      <w:r w:rsidRPr="005D7E5F">
        <w:rPr>
          <w:rFonts w:ascii="Arial" w:hAnsi="Arial" w:cs="Arial"/>
          <w:sz w:val="27"/>
          <w:szCs w:val="27"/>
        </w:rPr>
        <w:t>Курлугаш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, </w:t>
      </w:r>
      <w:proofErr w:type="spellStart"/>
      <w:r w:rsidRPr="005D7E5F">
        <w:rPr>
          <w:rFonts w:ascii="Arial" w:hAnsi="Arial" w:cs="Arial"/>
          <w:sz w:val="27"/>
          <w:szCs w:val="27"/>
        </w:rPr>
        <w:t>Таштыпский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F03C99" w:rsidRPr="005D7E5F" w:rsidRDefault="00F03C99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0F64" w:rsidRPr="005D7E5F" w:rsidRDefault="00610F6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Старостин Валерий Николаевич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22 сентября 1972 года. Образование высшее, в 2006 году окончил Красноярский государственный университет, экономист-менеджер.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Почетной грамотой Республики Хакасия, медалью «Трудовая доблесть Хакасии».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Коммерческий директор группы компаний "Страж".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</w:t>
      </w:r>
      <w:proofErr w:type="spellStart"/>
      <w:r w:rsidRPr="005D7E5F">
        <w:rPr>
          <w:rFonts w:ascii="Arial" w:hAnsi="Arial" w:cs="Arial"/>
          <w:sz w:val="27"/>
          <w:szCs w:val="27"/>
        </w:rPr>
        <w:t>рп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Усть-Абакан.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пятого, шестого, седьмого созывов. 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24 (</w:t>
      </w:r>
      <w:proofErr w:type="spellStart"/>
      <w:r w:rsidRPr="005D7E5F">
        <w:rPr>
          <w:rFonts w:ascii="Arial" w:hAnsi="Arial" w:cs="Arial"/>
          <w:sz w:val="27"/>
          <w:szCs w:val="27"/>
        </w:rPr>
        <w:t>Усть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- Абаканский район). 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 и комиссию Верховного Совета Республики Хакасия по Регламенту, мандатным вопросам и депутатской этике.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Руководитель </w:t>
      </w:r>
      <w:r w:rsidRPr="005D7E5F">
        <w:rPr>
          <w:rFonts w:ascii="Arial" w:hAnsi="Arial" w:cs="Arial"/>
          <w:b/>
          <w:bCs/>
          <w:sz w:val="27"/>
          <w:szCs w:val="27"/>
        </w:rPr>
        <w:t>Фракции 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610F64" w:rsidRPr="005D7E5F" w:rsidRDefault="00610F6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0F64" w:rsidRPr="005D7E5F" w:rsidRDefault="00610F6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Стрельников Алексей Сергеевич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17 ноября 1974 года. Образование высшее, в 2012 году окончил Красноярское федеральное государственное учреждение высшего профессионального образования «Сибирский федеральный университет», инженер по специальности «Технология машиностроения».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Технический директор АО «РМ </w:t>
      </w:r>
      <w:proofErr w:type="spellStart"/>
      <w:r w:rsidRPr="005D7E5F">
        <w:rPr>
          <w:rFonts w:ascii="Arial" w:hAnsi="Arial" w:cs="Arial"/>
          <w:sz w:val="27"/>
          <w:szCs w:val="27"/>
        </w:rPr>
        <w:t>Рейл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5D7E5F">
        <w:rPr>
          <w:rFonts w:ascii="Arial" w:hAnsi="Arial" w:cs="Arial"/>
          <w:sz w:val="27"/>
          <w:szCs w:val="27"/>
        </w:rPr>
        <w:t>Абаканвагонмаш</w:t>
      </w:r>
      <w:proofErr w:type="spellEnd"/>
      <w:r w:rsidRPr="005D7E5F">
        <w:rPr>
          <w:rFonts w:ascii="Arial" w:hAnsi="Arial" w:cs="Arial"/>
          <w:sz w:val="27"/>
          <w:szCs w:val="27"/>
        </w:rPr>
        <w:t>».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конституционному законодательству, государственному строительству, законности и правопорядку. </w:t>
      </w:r>
    </w:p>
    <w:p w:rsidR="00610F64" w:rsidRPr="005D7E5F" w:rsidRDefault="00610F6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610F64" w:rsidRPr="005D7E5F" w:rsidRDefault="00610F6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4C44" w:rsidRPr="005D7E5F" w:rsidRDefault="00614C4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Тихонович Алексей Валерьевич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20 сентября 1974 года. Образование высшее, в 1998 году окончил Красноярскую государственную медицинскую академию, врач по специальности «лечебное дело».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Врач акушер-гинеколог  ГБУЗ РХ «Республиканская клиническая больница  им. Г.Я. </w:t>
      </w:r>
      <w:proofErr w:type="spellStart"/>
      <w:r w:rsidRPr="005D7E5F">
        <w:rPr>
          <w:rFonts w:ascii="Arial" w:hAnsi="Arial" w:cs="Arial"/>
          <w:sz w:val="27"/>
          <w:szCs w:val="27"/>
        </w:rPr>
        <w:t>Ремишевской</w:t>
      </w:r>
      <w:proofErr w:type="spellEnd"/>
      <w:r w:rsidRPr="005D7E5F">
        <w:rPr>
          <w:rFonts w:ascii="Arial" w:hAnsi="Arial" w:cs="Arial"/>
          <w:sz w:val="27"/>
          <w:szCs w:val="27"/>
        </w:rPr>
        <w:t>».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орденом Пирогова.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5 (город Абакан).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здравоохранению и социальной политике.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614C44" w:rsidRPr="005D7E5F" w:rsidRDefault="00614C4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4C44" w:rsidRPr="005D7E5F" w:rsidRDefault="00614C4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Филатов Денис Геннадьевич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13 февраля 1981 года. Образование высшее, в 2004  году окончил ГОУВПО Хакасский государственный университет им. Н.Ф. Катанова, «информатика и вычислительная техника», степень магистра техники и технологии.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Глава КФХ.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с. Белый Яр, Алтайский район.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17 (Алтайский район).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культуре, образованию и науке.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РОССИЯ».</w:t>
      </w:r>
    </w:p>
    <w:p w:rsidR="00614C44" w:rsidRPr="005D7E5F" w:rsidRDefault="00614C4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4C44" w:rsidRPr="005D7E5F" w:rsidRDefault="00614C4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Хаврон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Ярослав Геннадьевич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08 января 1989 года. Образование высшее, в 2012 году окончил ФГБОУ ВПО Красноярский государственный торгово-экономический институт, по специальности «Технология продуктов общественного питания», инженер.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Заместитель директора по общим вопросам ООО «Орион».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Минусинск.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ЛДПР</w:t>
      </w:r>
      <w:r w:rsidRPr="005D7E5F">
        <w:rPr>
          <w:rFonts w:ascii="Arial" w:hAnsi="Arial" w:cs="Arial"/>
          <w:sz w:val="27"/>
          <w:szCs w:val="27"/>
        </w:rPr>
        <w:t> – Либерально-демократической партии России.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  по экономической политике, промышленности, строительству и транспорту.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  </w:t>
      </w:r>
      <w:r w:rsidRPr="005D7E5F">
        <w:rPr>
          <w:rFonts w:ascii="Arial" w:hAnsi="Arial" w:cs="Arial"/>
          <w:b/>
          <w:bCs/>
          <w:sz w:val="27"/>
          <w:szCs w:val="27"/>
        </w:rPr>
        <w:t>ЛДПР</w:t>
      </w:r>
      <w:r w:rsidRPr="005D7E5F">
        <w:rPr>
          <w:rFonts w:ascii="Arial" w:hAnsi="Arial" w:cs="Arial"/>
          <w:sz w:val="27"/>
          <w:szCs w:val="27"/>
        </w:rPr>
        <w:t>.</w:t>
      </w:r>
    </w:p>
    <w:p w:rsidR="00614C44" w:rsidRPr="005D7E5F" w:rsidRDefault="00614C4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4C44" w:rsidRPr="005D7E5F" w:rsidRDefault="00614C4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Хомягина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Евгения Викторовна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04 мая 1982 года. Образование высшее, в 2020 году окончила частное учреждение образовательная организация высшего образования «Омская гуманитарная академия», менеджмент.</w:t>
      </w:r>
      <w:r w:rsidRPr="005D7E5F">
        <w:rPr>
          <w:rFonts w:ascii="Arial" w:hAnsi="Arial" w:cs="Arial"/>
          <w:sz w:val="27"/>
          <w:szCs w:val="27"/>
        </w:rPr>
        <w:br/>
      </w:r>
      <w:r w:rsidRPr="005D7E5F">
        <w:rPr>
          <w:rFonts w:ascii="Arial" w:hAnsi="Arial" w:cs="Arial"/>
          <w:sz w:val="27"/>
          <w:szCs w:val="27"/>
        </w:rPr>
        <w:br/>
        <w:t>Художественный руководитель муниципального казенного учреждения «</w:t>
      </w:r>
      <w:proofErr w:type="spellStart"/>
      <w:r w:rsidRPr="005D7E5F">
        <w:rPr>
          <w:rFonts w:ascii="Arial" w:hAnsi="Arial" w:cs="Arial"/>
          <w:sz w:val="27"/>
          <w:szCs w:val="27"/>
        </w:rPr>
        <w:t>Туимский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Дом культуры».</w:t>
      </w:r>
      <w:r w:rsidRPr="005D7E5F">
        <w:rPr>
          <w:rFonts w:ascii="Arial" w:hAnsi="Arial" w:cs="Arial"/>
          <w:sz w:val="27"/>
          <w:szCs w:val="27"/>
        </w:rPr>
        <w:br/>
      </w:r>
      <w:r w:rsidRPr="005D7E5F">
        <w:rPr>
          <w:rFonts w:ascii="Arial" w:hAnsi="Arial" w:cs="Arial"/>
          <w:sz w:val="27"/>
          <w:szCs w:val="27"/>
        </w:rPr>
        <w:br/>
        <w:t xml:space="preserve">Место жительства – с. </w:t>
      </w:r>
      <w:proofErr w:type="spellStart"/>
      <w:r w:rsidRPr="005D7E5F">
        <w:rPr>
          <w:rFonts w:ascii="Arial" w:hAnsi="Arial" w:cs="Arial"/>
          <w:sz w:val="27"/>
          <w:szCs w:val="27"/>
        </w:rPr>
        <w:t>Туим</w:t>
      </w:r>
      <w:proofErr w:type="spellEnd"/>
      <w:r w:rsidRPr="005D7E5F">
        <w:rPr>
          <w:rFonts w:ascii="Arial" w:hAnsi="Arial" w:cs="Arial"/>
          <w:sz w:val="27"/>
          <w:szCs w:val="27"/>
        </w:rPr>
        <w:t>.</w:t>
      </w:r>
      <w:r w:rsidRPr="005D7E5F">
        <w:rPr>
          <w:rFonts w:ascii="Arial" w:hAnsi="Arial" w:cs="Arial"/>
          <w:sz w:val="27"/>
          <w:szCs w:val="27"/>
        </w:rPr>
        <w:br/>
      </w:r>
      <w:r w:rsidRPr="005D7E5F">
        <w:rPr>
          <w:rFonts w:ascii="Arial" w:hAnsi="Arial" w:cs="Arial"/>
          <w:sz w:val="27"/>
          <w:szCs w:val="27"/>
        </w:rPr>
        <w:br/>
        <w:t>Избрана по республиканскому избирательному округу от ХАКАССКОГО РЕГИОНАЛЬНОГО ОТДЕЛЕНИЯ политической партии «КОММУНИСТИЧЕСКАЯ ПАРТИЯ РОССИЙСКОЙ ФЕДЕРАЦИИ».</w:t>
      </w:r>
      <w:r w:rsidRPr="005D7E5F">
        <w:rPr>
          <w:rFonts w:ascii="Arial" w:hAnsi="Arial" w:cs="Arial"/>
          <w:sz w:val="27"/>
          <w:szCs w:val="27"/>
        </w:rPr>
        <w:br/>
      </w:r>
      <w:r w:rsidRPr="005D7E5F">
        <w:rPr>
          <w:rFonts w:ascii="Arial" w:hAnsi="Arial" w:cs="Arial"/>
          <w:sz w:val="27"/>
          <w:szCs w:val="27"/>
        </w:rPr>
        <w:br/>
        <w:t>Входит в состав комитета Верховного Совета Республики Хакасия по культуре, образованию и науке.</w:t>
      </w:r>
      <w:r w:rsidRPr="005D7E5F">
        <w:rPr>
          <w:rFonts w:ascii="Arial" w:hAnsi="Arial" w:cs="Arial"/>
          <w:sz w:val="27"/>
          <w:szCs w:val="27"/>
        </w:rPr>
        <w:br/>
      </w:r>
      <w:r w:rsidRPr="005D7E5F">
        <w:rPr>
          <w:rFonts w:ascii="Arial" w:hAnsi="Arial" w:cs="Arial"/>
          <w:sz w:val="27"/>
          <w:szCs w:val="27"/>
        </w:rPr>
        <w:br/>
        <w:t>Состоит во Фракции КПРФ.</w:t>
      </w:r>
    </w:p>
    <w:p w:rsidR="00614C44" w:rsidRPr="005D7E5F" w:rsidRDefault="00614C4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4C44" w:rsidRPr="005D7E5F" w:rsidRDefault="00614C4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Челтыгмашев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Евгений Павлович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08 сентября 1983 года. Образование высшее, в 2011 году окончил ГОУВПО «Омский государственный университет путей сообщения», инженер-механик.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proofErr w:type="spellStart"/>
      <w:r w:rsidRPr="005D7E5F">
        <w:rPr>
          <w:rFonts w:ascii="Arial" w:hAnsi="Arial" w:cs="Arial"/>
          <w:sz w:val="27"/>
          <w:szCs w:val="27"/>
        </w:rPr>
        <w:t>Самозанятый</w:t>
      </w:r>
      <w:proofErr w:type="spellEnd"/>
      <w:r w:rsidRPr="005D7E5F">
        <w:rPr>
          <w:rFonts w:ascii="Arial" w:hAnsi="Arial" w:cs="Arial"/>
          <w:sz w:val="27"/>
          <w:szCs w:val="27"/>
        </w:rPr>
        <w:t>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 xml:space="preserve">Место жительства – </w:t>
      </w:r>
      <w:proofErr w:type="spellStart"/>
      <w:r w:rsidRPr="005D7E5F">
        <w:rPr>
          <w:rFonts w:ascii="Arial" w:hAnsi="Arial" w:cs="Arial"/>
          <w:sz w:val="27"/>
          <w:szCs w:val="27"/>
        </w:rPr>
        <w:t>рп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Аскиз, </w:t>
      </w:r>
      <w:proofErr w:type="spellStart"/>
      <w:r w:rsidRPr="005D7E5F">
        <w:rPr>
          <w:rFonts w:ascii="Arial" w:hAnsi="Arial" w:cs="Arial"/>
          <w:sz w:val="27"/>
          <w:szCs w:val="27"/>
        </w:rPr>
        <w:t>Аскизский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23 (</w:t>
      </w:r>
      <w:proofErr w:type="spellStart"/>
      <w:r w:rsidRPr="005D7E5F">
        <w:rPr>
          <w:rFonts w:ascii="Arial" w:hAnsi="Arial" w:cs="Arial"/>
          <w:sz w:val="27"/>
          <w:szCs w:val="27"/>
        </w:rPr>
        <w:t>Таштыпский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район).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бюджету и налоговой политике. 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 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614C44" w:rsidRPr="005D7E5F" w:rsidRDefault="00614C4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614C44" w:rsidRPr="005D7E5F" w:rsidRDefault="00614C44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Челтыгмашев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Роман </w:t>
      </w: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t>Абрекович</w:t>
      </w:r>
      <w:proofErr w:type="spellEnd"/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27 марта 1982 года. Образование высшее,  в 2022 году окончил Хакасский государственный университет им. Н.Ф. Катанова, по специальности  история и архивное дело.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Председатель комитета Верховного Совета Республики Хакасия по местному самоуправлению, общественным объединениям и межнациональным отношениям.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четвертого, пятого, шестого, седьмого созывов.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19 (</w:t>
      </w:r>
      <w:proofErr w:type="spellStart"/>
      <w:r w:rsidRPr="005D7E5F">
        <w:rPr>
          <w:rFonts w:ascii="Arial" w:hAnsi="Arial" w:cs="Arial"/>
          <w:sz w:val="27"/>
          <w:szCs w:val="27"/>
        </w:rPr>
        <w:t>Аскизский</w:t>
      </w:r>
      <w:proofErr w:type="spellEnd"/>
      <w:r w:rsidRPr="005D7E5F">
        <w:rPr>
          <w:rFonts w:ascii="Arial" w:hAnsi="Arial" w:cs="Arial"/>
          <w:sz w:val="27"/>
          <w:szCs w:val="27"/>
        </w:rPr>
        <w:t xml:space="preserve"> район).</w:t>
      </w:r>
    </w:p>
    <w:p w:rsidR="00614C44" w:rsidRPr="005D7E5F" w:rsidRDefault="00614C44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 «ЕДИНАЯ РОССИЯ».</w:t>
      </w:r>
    </w:p>
    <w:p w:rsidR="00614C44" w:rsidRPr="005D7E5F" w:rsidRDefault="00614C44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4F1020" w:rsidRPr="005D7E5F" w:rsidRDefault="004F1020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Черчинская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Любовь Александровна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30 сентября 1961 года. Образование высшее, в 1983 году окончила Абаканский государственный педагогический институт, по специальности английский и немецкий языки, учитель средней школы.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МБОУ города Абакана «Средняя общеобразовательная школа № 7».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учитель Республики Хакасия, Почетный работник общего образования Российской Федерации.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одномандатному избирательному округу № 1 (город Абакан).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культуре, образованию и науке и комиссию Верховного Совета Республики Хакасия по Регламенту, мандатным вопросам и депутатской этике.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4F1020" w:rsidRPr="005D7E5F" w:rsidRDefault="004F1020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4F1020" w:rsidRPr="005D7E5F" w:rsidRDefault="004F1020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Шаповаленко Геннадий Николаевич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25 августа 1959 года. Образование высшее, в 1982 году окончил Красноярский институт цветных металлов им. М. Калинина, горный инженер;  в 2005 году – Хакасский государственный университет им. Н.Ф. Катанова, финансы и кредит. 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Кандидат технических наук. 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Директор «Разреза «Черногорский» ООО «СУЭК – Хакасия».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медалью ордена «За заслуги перед Отечеством» II степени, орденом «За заслуги перед Хакасией», медалью «Трудовая доблесть Хакасии», Почетной грамотой Республики Хакасия.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Черногорск.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третьего, четвертого, пятого, шестого, седьмого созывов.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14 (г. Черногорск).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4F1020" w:rsidRPr="005D7E5F" w:rsidRDefault="004F1020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4F1020" w:rsidRPr="005D7E5F" w:rsidRDefault="004F1020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Штыгашев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Владимир Николаевич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18 октября 1939 года. Образование высшее, в 1965 году окончил Томский государственный университет, юрист; в 1975 году – Высшую партийную школу при ЦК КПСС, высшее партийно-политическое образование.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Государственный советник Республики Хакасия.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орденом Почета, орденом «Знак Почета», орденом Дружбы,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орденом «За заслуги перед Отечеством» IV степени, орденом «За заслуги перед Хакасией», медалью «Трудовая доблесть Хакасии», Почетной грамотой Республики Хакасия,  медалями. Почетный гражданин Республики Хакасия.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первого, второго, третьего, четвертого, пятого, шестого, седьмого созывов.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  ПАРТИЯ  РОССИЙСКОЙ ФЕДЕРАЦИИ»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 </w:t>
      </w:r>
      <w:r w:rsidRPr="005D7E5F">
        <w:rPr>
          <w:rFonts w:ascii="Arial" w:hAnsi="Arial" w:cs="Arial"/>
          <w:b/>
          <w:bCs/>
          <w:sz w:val="27"/>
          <w:szCs w:val="27"/>
        </w:rPr>
        <w:t>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4F1020" w:rsidRPr="005D7E5F" w:rsidRDefault="004F1020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4F1020" w:rsidRPr="005D7E5F" w:rsidRDefault="004F1020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Шулбаев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Василий Иванович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01 января 1962 года. Образование высшее, в 1988 году окончил Омскую высшую школу милиции, по направлению правоведение, юрист, в 1994 году – Академию МВД России, организация правоохранительной деятельности.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Пенсионер МВД РФ.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Заслуженный юрист Республики Хакасия.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Награжден медалью ордена «За заслуги перед Отечеством» II степени, орденом «За заслуги перед Хакасией», медалью «Трудовая доблесть Хакасии».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Абакан.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Избирался депутатом Верховного Совета Республики Хакасия седьмого созыва.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республиканскому округу от ХАКАССКОГО РЕГИОНАЛЬНОГО ОТДЕЛЕНИЯ политической партии</w:t>
      </w:r>
      <w:r w:rsidRPr="005D7E5F">
        <w:rPr>
          <w:rFonts w:ascii="Arial" w:hAnsi="Arial" w:cs="Arial"/>
          <w:b/>
          <w:bCs/>
          <w:sz w:val="27"/>
          <w:szCs w:val="27"/>
        </w:rPr>
        <w:t> «КОММУНИСТИЧЕСКАЯ  ПАРТИЯ  РОССИЙСКОЙ ФЕДЕРАЦИИ».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  по экономической политике, промышленности, строительству и транспорту.</w:t>
      </w:r>
    </w:p>
    <w:p w:rsidR="004F1020" w:rsidRPr="005D7E5F" w:rsidRDefault="004F1020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 </w:t>
      </w:r>
      <w:r w:rsidRPr="005D7E5F">
        <w:rPr>
          <w:rFonts w:ascii="Arial" w:hAnsi="Arial" w:cs="Arial"/>
          <w:b/>
          <w:bCs/>
          <w:sz w:val="27"/>
          <w:szCs w:val="27"/>
        </w:rPr>
        <w:t>КПРФ</w:t>
      </w:r>
      <w:r w:rsidRPr="005D7E5F">
        <w:rPr>
          <w:rFonts w:ascii="Arial" w:hAnsi="Arial" w:cs="Arial"/>
          <w:sz w:val="27"/>
          <w:szCs w:val="27"/>
        </w:rPr>
        <w:t>.</w:t>
      </w:r>
    </w:p>
    <w:p w:rsidR="004F1020" w:rsidRPr="005D7E5F" w:rsidRDefault="004F1020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725E18" w:rsidRPr="005D7E5F" w:rsidRDefault="00725E18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r w:rsidRPr="005D7E5F">
        <w:rPr>
          <w:rFonts w:ascii="Arial" w:hAnsi="Arial" w:cs="Arial"/>
          <w:spacing w:val="-15"/>
          <w:sz w:val="63"/>
          <w:szCs w:val="63"/>
        </w:rPr>
        <w:lastRenderedPageBreak/>
        <w:t>Щербаков Евгений Александрович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Родился 31 октября 1972 года. Образование высшее, в 2008 году окончил ФГОУВПО «Сибирский федеральный университет», инженер по специальности «обработка металлов давлением». 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Управляющий директор АО «РУСАЛ Саяногорск».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Саяногорск.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 по одномандатному избирательному округу № 10 (г. Саяногорск).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«ЕДИНАЯ РОССИЯ»</w:t>
      </w:r>
      <w:r w:rsidRPr="005D7E5F">
        <w:rPr>
          <w:rFonts w:ascii="Arial" w:hAnsi="Arial" w:cs="Arial"/>
          <w:sz w:val="27"/>
          <w:szCs w:val="27"/>
        </w:rPr>
        <w:t>.</w:t>
      </w:r>
    </w:p>
    <w:p w:rsidR="00725E18" w:rsidRPr="005D7E5F" w:rsidRDefault="00725E18" w:rsidP="005D7E5F">
      <w:pPr>
        <w:spacing w:after="0" w:line="240" w:lineRule="auto"/>
        <w:contextualSpacing/>
        <w:rPr>
          <w:rFonts w:ascii="Arial" w:hAnsi="Arial" w:cs="Arial"/>
        </w:rPr>
      </w:pPr>
      <w:r w:rsidRPr="005D7E5F">
        <w:rPr>
          <w:rFonts w:ascii="Arial" w:hAnsi="Arial" w:cs="Arial"/>
        </w:rPr>
        <w:br w:type="page"/>
      </w:r>
    </w:p>
    <w:p w:rsidR="00725E18" w:rsidRPr="005D7E5F" w:rsidRDefault="00725E18" w:rsidP="005D7E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63"/>
          <w:szCs w:val="63"/>
        </w:rPr>
      </w:pPr>
      <w:proofErr w:type="spellStart"/>
      <w:r w:rsidRPr="005D7E5F">
        <w:rPr>
          <w:rFonts w:ascii="Arial" w:hAnsi="Arial" w:cs="Arial"/>
          <w:spacing w:val="-15"/>
          <w:sz w:val="63"/>
          <w:szCs w:val="63"/>
        </w:rPr>
        <w:lastRenderedPageBreak/>
        <w:t>Янусик</w:t>
      </w:r>
      <w:proofErr w:type="spellEnd"/>
      <w:r w:rsidRPr="005D7E5F">
        <w:rPr>
          <w:rFonts w:ascii="Arial" w:hAnsi="Arial" w:cs="Arial"/>
          <w:spacing w:val="-15"/>
          <w:sz w:val="63"/>
          <w:szCs w:val="63"/>
        </w:rPr>
        <w:t xml:space="preserve"> Татьяна Петровна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Родилась 29 октября 1973 года. Образование высшее, в 2006 году окончила Хакасский государственный университет им. Н.Ф. Катанова, по специальности дошкольная педагогика и психология, квалификация – преподаватель дошкольной педагогики и психологии.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Заместитель начальника отделения ГКУ РХ "Управление социальной поддержки населения" по г. Саяногорску. 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Место жительства – г. Саяногорск.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Избиралась депутатом Верховного Совета Республики Хакасия седьмого созыва.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Избрана по республиканскому округу от ХАКАССКОГО РЕГИОНАЛЬНОГО ОТДЕЛЕНИЯ политической партии </w:t>
      </w:r>
      <w:r w:rsidRPr="005D7E5F">
        <w:rPr>
          <w:rFonts w:ascii="Arial" w:hAnsi="Arial" w:cs="Arial"/>
          <w:b/>
          <w:bCs/>
          <w:sz w:val="27"/>
          <w:szCs w:val="27"/>
        </w:rPr>
        <w:t>«КОММУНИСТИЧЕСКАЯ  ПАРТИЯ  РОССИЙСКОЙ ФЕДЕРАЦИИ».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 и комиссию Верховного Совета Республики Хакасия по Регламенту, мандатным вопросам и депутатской этике.</w:t>
      </w:r>
    </w:p>
    <w:p w:rsidR="00725E18" w:rsidRPr="005D7E5F" w:rsidRDefault="00725E18" w:rsidP="005D7E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5D7E5F">
        <w:rPr>
          <w:rFonts w:ascii="Arial" w:hAnsi="Arial" w:cs="Arial"/>
          <w:sz w:val="27"/>
          <w:szCs w:val="27"/>
        </w:rPr>
        <w:t>Состоит во Фракции </w:t>
      </w:r>
      <w:r w:rsidRPr="005D7E5F">
        <w:rPr>
          <w:rFonts w:ascii="Arial" w:hAnsi="Arial" w:cs="Arial"/>
          <w:b/>
          <w:bCs/>
          <w:sz w:val="27"/>
          <w:szCs w:val="27"/>
        </w:rPr>
        <w:t>КПРФ</w:t>
      </w:r>
      <w:r w:rsidRPr="005D7E5F">
        <w:rPr>
          <w:rFonts w:ascii="Arial" w:hAnsi="Arial" w:cs="Arial"/>
          <w:sz w:val="27"/>
          <w:szCs w:val="27"/>
        </w:rPr>
        <w:t>.</w:t>
      </w:r>
    </w:p>
    <w:bookmarkEnd w:id="0"/>
    <w:p w:rsidR="006C08C2" w:rsidRPr="005D7E5F" w:rsidRDefault="006C08C2" w:rsidP="005D7E5F">
      <w:pPr>
        <w:spacing w:after="0" w:line="240" w:lineRule="auto"/>
        <w:contextualSpacing/>
        <w:rPr>
          <w:rFonts w:ascii="Arial" w:hAnsi="Arial" w:cs="Arial"/>
        </w:rPr>
      </w:pPr>
    </w:p>
    <w:sectPr w:rsidR="006C08C2" w:rsidRPr="005D7E5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35ED"/>
    <w:rsid w:val="0004302E"/>
    <w:rsid w:val="00091401"/>
    <w:rsid w:val="001C34A2"/>
    <w:rsid w:val="00243221"/>
    <w:rsid w:val="0025133F"/>
    <w:rsid w:val="0033018F"/>
    <w:rsid w:val="003D090D"/>
    <w:rsid w:val="004E4A62"/>
    <w:rsid w:val="004F1020"/>
    <w:rsid w:val="00553AA0"/>
    <w:rsid w:val="00595A02"/>
    <w:rsid w:val="005D7E5F"/>
    <w:rsid w:val="00610F64"/>
    <w:rsid w:val="00614C44"/>
    <w:rsid w:val="006C08C2"/>
    <w:rsid w:val="00725E18"/>
    <w:rsid w:val="00727EB8"/>
    <w:rsid w:val="00777841"/>
    <w:rsid w:val="00807380"/>
    <w:rsid w:val="008C09C5"/>
    <w:rsid w:val="009354C4"/>
    <w:rsid w:val="00970861"/>
    <w:rsid w:val="0097184D"/>
    <w:rsid w:val="009D76BA"/>
    <w:rsid w:val="009F48C4"/>
    <w:rsid w:val="00A22E7B"/>
    <w:rsid w:val="00A23DD1"/>
    <w:rsid w:val="00BE110E"/>
    <w:rsid w:val="00C36169"/>
    <w:rsid w:val="00C76735"/>
    <w:rsid w:val="00F03C99"/>
    <w:rsid w:val="00F32F49"/>
    <w:rsid w:val="00F97ECA"/>
    <w:rsid w:val="00FC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F7A5E"/>
  <w15:docId w15:val="{23A322BC-07AA-4338-9D5A-B28880FD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9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55</Pages>
  <Words>5188</Words>
  <Characters>29578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2025-02-24T06:00:00Z</dcterms:modified>
</cp:coreProperties>
</file>