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31" w:rsidRDefault="00BD6231" w:rsidP="002B5F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9"/>
          <w:szCs w:val="29"/>
        </w:rPr>
      </w:pPr>
      <w:r>
        <w:rPr>
          <w:rFonts w:ascii="Tahoma" w:hAnsi="Tahoma" w:cs="Tahoma"/>
          <w:b/>
          <w:bCs/>
          <w:color w:val="333333"/>
          <w:sz w:val="29"/>
          <w:szCs w:val="29"/>
          <w:u w:val="single"/>
        </w:rPr>
        <w:t>Депутаты Законодательной Думы Хабаровского края восьмого созыва</w:t>
      </w:r>
    </w:p>
    <w:p w:rsidR="00DC7045" w:rsidRDefault="00DC7045" w:rsidP="002B5F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9"/>
          <w:szCs w:val="29"/>
          <w:u w:val="single"/>
        </w:rPr>
      </w:pPr>
    </w:p>
    <w:p w:rsidR="00BD6231" w:rsidRDefault="00BD6231" w:rsidP="002B5FF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9"/>
          <w:szCs w:val="29"/>
        </w:rPr>
      </w:pPr>
      <w:r>
        <w:rPr>
          <w:rFonts w:ascii="Tahoma" w:hAnsi="Tahoma" w:cs="Tahoma"/>
          <w:b/>
          <w:bCs/>
          <w:color w:val="333333"/>
          <w:sz w:val="29"/>
          <w:szCs w:val="29"/>
          <w:u w:val="single"/>
        </w:rPr>
        <w:t>Избранные по одномандатным избирательным округам</w:t>
      </w:r>
    </w:p>
    <w:p w:rsidR="00BD6231" w:rsidRDefault="00BD6231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</w:rPr>
      </w:pPr>
    </w:p>
    <w:p w:rsidR="00AB46C8" w:rsidRDefault="00AB46C8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t>Ольховая Ольга Алексеевна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AB46C8" w:rsidTr="00AB46C8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B46C8" w:rsidRDefault="00AB46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1696720" cy="2243455"/>
                  <wp:effectExtent l="0" t="0" r="0" b="0"/>
                  <wp:docPr id="1" name="Рисунок 1" descr="http://www.duma.khv.ru/Picture.aspx?image&amp;nd=270146206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uma.khv.ru/Picture.aspx?image&amp;nd=270146206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224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B46C8" w:rsidRDefault="00AB46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AB46C8" w:rsidRDefault="00AB46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26 октября 1965 года, г. Вяземский, Хабаровский край.</w:t>
            </w:r>
          </w:p>
          <w:p w:rsidR="00AB46C8" w:rsidRDefault="00AB46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Сибирский государственный университет телекоммуникации и информатики (2000).</w:t>
            </w:r>
          </w:p>
          <w:p w:rsidR="00AB46C8" w:rsidRDefault="00AB46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председатель постоянного комитета Законодательной Думы Хабаровского края по бюджету, налогам и экономическому развитию.</w:t>
            </w:r>
          </w:p>
          <w:p w:rsidR="00AB46C8" w:rsidRDefault="00AB46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 </w:t>
            </w:r>
            <w:r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t>«ЕДИНАЯ РОССИЯ»</w:t>
            </w:r>
            <w:r>
              <w:rPr>
                <w:rFonts w:ascii="Tahoma" w:hAnsi="Tahoma" w:cs="Tahoma"/>
                <w:color w:val="333333"/>
                <w:sz w:val="22"/>
                <w:szCs w:val="22"/>
              </w:rPr>
              <w:t> в Законодательной Думе Хабаровского края.</w:t>
            </w:r>
          </w:p>
        </w:tc>
      </w:tr>
    </w:tbl>
    <w:p w:rsidR="00AB46C8" w:rsidRDefault="00AB46C8" w:rsidP="002B5FF4">
      <w:pPr>
        <w:spacing w:after="0" w:line="240" w:lineRule="auto"/>
        <w:contextualSpacing/>
      </w:pPr>
    </w:p>
    <w:p w:rsidR="00AB46C8" w:rsidRDefault="00AB46C8" w:rsidP="002B5FF4">
      <w:pPr>
        <w:spacing w:after="0" w:line="240" w:lineRule="auto"/>
        <w:contextualSpacing/>
      </w:pPr>
      <w:r>
        <w:br w:type="page"/>
      </w:r>
    </w:p>
    <w:p w:rsidR="004F62AC" w:rsidRDefault="004F62AC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Короленко Валентина Николаевна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4F62AC" w:rsidTr="004F62AC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564130" cy="3139440"/>
                  <wp:effectExtent l="0" t="0" r="0" b="0"/>
                  <wp:docPr id="2" name="Рисунок 2" descr="http://www.duma.khv.ru/Picture.aspx?image&amp;nd=270146226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uma.khv.ru/Picture.aspx?image&amp;nd=270146226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3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24 мая 1973 года, п. Переяславка, район имени Лазо, Хабаровский край.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ГОУВПО «Биробиджанский государственный педагогический институт» (2003).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МБОУ СОШ имени А.В. Суворова п. Новостройка, директор.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4F62AC" w:rsidRDefault="004F62AC" w:rsidP="002B5FF4">
      <w:pPr>
        <w:spacing w:after="0" w:line="240" w:lineRule="auto"/>
        <w:contextualSpacing/>
      </w:pPr>
    </w:p>
    <w:p w:rsidR="004F62AC" w:rsidRDefault="004F62AC" w:rsidP="002B5FF4">
      <w:pPr>
        <w:spacing w:after="0" w:line="240" w:lineRule="auto"/>
        <w:contextualSpacing/>
      </w:pPr>
      <w:r>
        <w:br w:type="page"/>
      </w:r>
    </w:p>
    <w:p w:rsidR="004F62AC" w:rsidRDefault="004F62AC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Солоненко Евгений Николаевич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4F62AC" w:rsidTr="004F62AC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215515" cy="3139440"/>
                  <wp:effectExtent l="0" t="0" r="0" b="0"/>
                  <wp:docPr id="3" name="Рисунок 3" descr="http://www.duma.khv.ru/Picture.aspx?image&amp;nd=270147803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uma.khv.ru/Picture.aspx?image&amp;nd=270147803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01 апреля 1986 года, г. Хабаровск, Хабаровский край.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Образование: Приамурский институт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агроэкономики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и бизнеса (2008).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первый заместитель председателя Законодательной Думы Хабаровского края.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Дополнительная информация: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2016 - 2019 гг. - руководитель Всероссийской общественной организации «Молодая Гвардия Единой России» в Хабаровском крае;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2016 - 2020 гг. - председатель Молодежной общественной палаты при Законодательной Думе Хабаровского края;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2018 - 2021 гг. - член Общественной палаты Хабаровского края;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С 2020 г. - руководитель Регионального исполнительного комитета Хабаровского регионального отделения Партии «ЕДИНАЯ РОССИЯ»; первый заместитель Секретаря Хабаровского Регионального отделения партии «ЕДИНАЯ РОССИЯ».</w:t>
            </w:r>
          </w:p>
        </w:tc>
      </w:tr>
    </w:tbl>
    <w:p w:rsidR="004F62AC" w:rsidRDefault="004F62AC" w:rsidP="002B5FF4">
      <w:pPr>
        <w:spacing w:after="0" w:line="240" w:lineRule="auto"/>
        <w:contextualSpacing/>
      </w:pPr>
    </w:p>
    <w:p w:rsidR="004F62AC" w:rsidRDefault="004F62AC" w:rsidP="002B5FF4">
      <w:pPr>
        <w:spacing w:after="0" w:line="240" w:lineRule="auto"/>
        <w:contextualSpacing/>
      </w:pPr>
      <w:r>
        <w:br w:type="page"/>
      </w:r>
    </w:p>
    <w:p w:rsidR="004F62AC" w:rsidRDefault="004F62AC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Яц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Александр Петрович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4F62AC" w:rsidTr="004F62AC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85060" cy="3139440"/>
                  <wp:effectExtent l="0" t="0" r="0" b="0"/>
                  <wp:docPr id="4" name="Рисунок 4" descr="http://www.duma.khv.ru/Picture.aspx?image&amp;nd=270147885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uma.khv.ru/Picture.aspx?image&amp;nd=270147885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Дата и место рождения: 17 апреля 1962 года, с. Центральное,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Шкотовский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район, Приморский край.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Прошел срочную военную службу на Тихоокеанском флоте (1980 - 1983).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Дальневосточный институт советской торговли (1988), Российская академия государственной службы (2006).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председатель постоянного комитета Законодательной Думы Хабаровского края по вопросам государственного устройства и местного самоуправления.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Дополнительная информация о профессиональной деятельности: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заместитель министра пищевой и перерабатывающей промышленности Правительства Хабаровского края (2002 - 2009);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глава муниципального района имени Лазо Хабаровского края (2009 - 2012);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председатель региональной организации «Всероссийский Совет местного самоуправления» (2009 - 2012);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заместитель Председателя Правительства Хабаровского края - министр сельского хозяйства и продовольствия Хабаровского края (2012 - 2015);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глава Хабаровского муниципального района Хабаровского края (2019 - 2024).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4F62AC" w:rsidRDefault="004F62AC" w:rsidP="002B5FF4">
      <w:pPr>
        <w:spacing w:after="0" w:line="240" w:lineRule="auto"/>
        <w:contextualSpacing/>
      </w:pPr>
    </w:p>
    <w:p w:rsidR="004F62AC" w:rsidRDefault="004F62AC" w:rsidP="002B5FF4">
      <w:pPr>
        <w:spacing w:after="0" w:line="240" w:lineRule="auto"/>
        <w:contextualSpacing/>
      </w:pPr>
      <w:r>
        <w:br w:type="page"/>
      </w:r>
    </w:p>
    <w:p w:rsidR="004F62AC" w:rsidRDefault="004F62AC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Буровцев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Владимир Викторович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4F62AC" w:rsidTr="004F62AC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432050" cy="3139440"/>
                  <wp:effectExtent l="0" t="0" r="0" b="0"/>
                  <wp:docPr id="5" name="Рисунок 5" descr="http://www.duma.khv.ru/Picture.aspx?image&amp;nd=270147941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uma.khv.ru/Picture.aspx?image&amp;nd=270147941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24 января 1977 года, г. Новосибирск, Новосибирская область.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Новосибирская государственная академия экономики и управления (2000), Сибирская государственная геодезическая академия (2003), Сибирский государственный университет путей сообщения (2006), Российский университет транспорта (2017). В 2007 году присвоена ученая степень кандидата экономических наук, в 2013 году присвоены ученое звание доцента и ученая степень доктора транспорта, в 2017 году присвоена ученая степень доктора экономических наук. В 2024 году присвоено почетное звание «Профессор ДВО РАН».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сообщения», ректор.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  <w:r>
              <w:rPr>
                <w:rFonts w:ascii="Tahoma" w:hAnsi="Tahoma" w:cs="Tahoma"/>
                <w:color w:val="333333"/>
                <w:sz w:val="22"/>
                <w:szCs w:val="22"/>
              </w:rPr>
              <w:br/>
              <w:t> 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Дополнительные сведения: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Является председателем регионального отделения Российского военно-исторического общества Хабаровского края. Избран председателем Совета ректоров высших учебных заведений Хабаровского края, Еврейской автономной, Магаданской и Сахалинской областей. Распоряжением Правительства Российской Федерации присвоен классный чин «Государственный советник Российской Федерации 2-го класса». Автор (соавтор) более 100 научных и учебно-методических работ.</w:t>
            </w:r>
            <w:r>
              <w:rPr>
                <w:rFonts w:ascii="Tahoma" w:hAnsi="Tahoma" w:cs="Tahoma"/>
                <w:color w:val="333333"/>
                <w:sz w:val="22"/>
                <w:szCs w:val="22"/>
              </w:rPr>
              <w:br/>
              <w:t> 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Награды: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Благодарность руководителя Федерального агентства железнодорожного транспорта (2006);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Благодарность Министра транспорта Российской Федерации (2014);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медаль «За безупречный труд и отличие» III степени Министерства транспорта Российской Федерации (2017);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Почетная грамота Губернатора Новосибирской области (2018);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медаль «За укрепление боевого содружества» Министерства обороны Российской Федерации (2022);</w:t>
            </w:r>
          </w:p>
          <w:p w:rsidR="004F62AC" w:rsidRDefault="004F62AC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медаль ордена «За заслуги перед Отечеством» II степени (2024) и другие награды.</w:t>
            </w:r>
          </w:p>
        </w:tc>
      </w:tr>
    </w:tbl>
    <w:p w:rsidR="004F62AC" w:rsidRDefault="004F62AC" w:rsidP="002B5FF4">
      <w:pPr>
        <w:spacing w:after="0" w:line="240" w:lineRule="auto"/>
        <w:contextualSpacing/>
      </w:pPr>
    </w:p>
    <w:p w:rsidR="004F62AC" w:rsidRDefault="004F62AC" w:rsidP="002B5FF4">
      <w:pPr>
        <w:spacing w:after="0" w:line="240" w:lineRule="auto"/>
        <w:contextualSpacing/>
      </w:pPr>
      <w:r>
        <w:br w:type="page"/>
      </w:r>
    </w:p>
    <w:p w:rsidR="001B6EB7" w:rsidRDefault="001B6E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Субботин Андрей Юрьевич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1B6EB7" w:rsidTr="001B6E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432050" cy="3139440"/>
                  <wp:effectExtent l="0" t="0" r="0" b="0"/>
                  <wp:docPr id="6" name="Рисунок 6" descr="http://www.duma.khv.ru/Picture.aspx?image&amp;nd=270147880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uma.khv.ru/Picture.aspx?image&amp;nd=270147880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13 сентября 1964 года, г. Благовещенск, Амурская область.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Благовещенский государственный медицинский институт (1988).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КГБУЗ «Краевая клиническая больница» имени профессора С.И. Сергеева министерства здравоохранения Хабаровского края, главный врач.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1B6EB7" w:rsidRDefault="001B6EB7" w:rsidP="002B5FF4">
      <w:pPr>
        <w:spacing w:after="0" w:line="240" w:lineRule="auto"/>
        <w:contextualSpacing/>
      </w:pPr>
    </w:p>
    <w:p w:rsidR="001B6EB7" w:rsidRDefault="001B6EB7" w:rsidP="002B5FF4">
      <w:pPr>
        <w:spacing w:after="0" w:line="240" w:lineRule="auto"/>
        <w:contextualSpacing/>
      </w:pPr>
      <w:r>
        <w:br w:type="page"/>
      </w:r>
    </w:p>
    <w:p w:rsidR="001B6EB7" w:rsidRDefault="001B6E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Федчишин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Александр Юрьевич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1B6EB7" w:rsidTr="001B6E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75535" cy="3139440"/>
                  <wp:effectExtent l="0" t="0" r="0" b="0"/>
                  <wp:docPr id="7" name="Рисунок 7" descr="http://www.duma.khv.ru/Picture.aspx?image&amp;nd=270146356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uma.khv.ru/Picture.aspx?image&amp;nd=270146356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535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24 января 1993 года, г. Хабаровск, Хабаровский край.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Дальневосточный государственный университет путей сообщения (2015); Дальневосточный государственный университет путей сообщения (2018).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АО «Авиакомпания «Аврора», ведущий инженер-энергетик.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Палаты молодых законодателей при Совете Федерации Федерального Собрания Российской Федерации, заместитель председателя комитета по спорту и молодежной политике.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Дополнительная информация: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2019 - 2024 гг. - депутат Хабаровской городской Думы седьмого созыва по одномандатному избирательному округу № 7 (на непостоянной основе), заместитель председателя постоянного комитета Хабаровской городской Думы по местному самоуправлению;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2020 - 2024 гг. - заместитель председателя Молодежной общественной палаты при Законодательной Думе Хабаровского края;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с 2022 г. по настоящее время - заместитель руководителя Регионального штаба Регионального отделения Всероссийской общественной организации «Молодая Гвардия Единой России» Хабаровского края.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Награды: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Благодарность Регионального отделения Общероссийского общественного движения «НАРОДНЫЙ ФРОНТ «ЗА РОССИЮ» в Хабаровском крае (2022);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Благодарность Мэра города Хабаровска (2023);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Благодарность Законодательной Думы Хабаровского края (2024);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Почетная грамота министерства транспорта и дорожного хозяйства Хабаровского края (2024).</w:t>
            </w:r>
          </w:p>
        </w:tc>
      </w:tr>
    </w:tbl>
    <w:p w:rsidR="001B6EB7" w:rsidRDefault="001B6EB7" w:rsidP="002B5FF4">
      <w:pPr>
        <w:spacing w:after="0" w:line="240" w:lineRule="auto"/>
        <w:contextualSpacing/>
      </w:pPr>
    </w:p>
    <w:p w:rsidR="001B6EB7" w:rsidRDefault="001B6EB7" w:rsidP="002B5FF4">
      <w:pPr>
        <w:spacing w:after="0" w:line="240" w:lineRule="auto"/>
        <w:contextualSpacing/>
      </w:pPr>
      <w:r>
        <w:br w:type="page"/>
      </w:r>
    </w:p>
    <w:p w:rsidR="001B6EB7" w:rsidRDefault="001B6E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Воронин Дмитрий Сергеевич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1B6EB7" w:rsidTr="001B6E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092960" cy="3139440"/>
                  <wp:effectExtent l="0" t="0" r="0" b="0"/>
                  <wp:docPr id="8" name="Рисунок 8" descr="http://www.duma.khv.ru/Picture.aspx?image&amp;nd=270147931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uma.khv.ru/Picture.aspx?image&amp;nd=270147931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12 июня 1979 года, г. Минск, Республика Беларусь.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гуманитарный университет (2001), Хабаровская государственная академия экономики и права (2006). Кандидат в мастера спорта по плаванию.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ООО «Лагуна», генеральный директор.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1B6EB7" w:rsidRDefault="001B6EB7" w:rsidP="002B5FF4">
      <w:pPr>
        <w:spacing w:after="0" w:line="240" w:lineRule="auto"/>
        <w:contextualSpacing/>
      </w:pPr>
    </w:p>
    <w:p w:rsidR="001B6EB7" w:rsidRDefault="001B6EB7" w:rsidP="002B5FF4">
      <w:pPr>
        <w:spacing w:after="0" w:line="240" w:lineRule="auto"/>
        <w:contextualSpacing/>
      </w:pPr>
      <w:r>
        <w:br w:type="page"/>
      </w:r>
    </w:p>
    <w:p w:rsidR="001B6EB7" w:rsidRDefault="001B6E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Галицын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Сергей Викторович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1B6EB7" w:rsidTr="001B6E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620645" cy="3139440"/>
                  <wp:effectExtent l="0" t="0" r="0" b="0"/>
                  <wp:docPr id="9" name="Рисунок 9" descr="http://www.duma.khv.ru/Picture.aspx?image&amp;nd=270147887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uma.khv.ru/Picture.aspx?image&amp;nd=270147887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28 октября 1974 года, г. Кременчуг, Полтавская область.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государственный институт физической культуры (1996), Хабаровская государственная академия экономики и права (2003).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федеральное государственное бюджетное образовательное учреждение высшего образования «Дальневосточная государственная академия физической культуры», ректор.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края, член Регионального политического совета Всероссийской политической партии «ЕДИНАЯ РОССИЯ».</w:t>
            </w:r>
          </w:p>
        </w:tc>
      </w:tr>
    </w:tbl>
    <w:p w:rsidR="001B6EB7" w:rsidRDefault="001B6EB7" w:rsidP="002B5FF4">
      <w:pPr>
        <w:spacing w:after="0" w:line="240" w:lineRule="auto"/>
        <w:contextualSpacing/>
      </w:pPr>
    </w:p>
    <w:p w:rsidR="001B6EB7" w:rsidRDefault="001B6EB7" w:rsidP="002B5FF4">
      <w:pPr>
        <w:spacing w:after="0" w:line="240" w:lineRule="auto"/>
        <w:contextualSpacing/>
      </w:pPr>
      <w:r>
        <w:br w:type="page"/>
      </w:r>
    </w:p>
    <w:p w:rsidR="001B6EB7" w:rsidRDefault="001B6E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Булкова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Ольга Николаевна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1B6EB7" w:rsidTr="001B6E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545080" cy="3139440"/>
                  <wp:effectExtent l="0" t="0" r="0" b="0"/>
                  <wp:docPr id="10" name="Рисунок 10" descr="http://www.duma.khv.ru/Picture.aspx?image&amp;nd=270146372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uma.khv.ru/Picture.aspx?image&amp;nd=270146372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24 сентября 1971 года, г. Владивосток, Приморский край.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Дальневосточный коммерческий институт (1993), Дальневосточный государственный технический университет (2001).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Союз рыболовецких кооперативов-колхозов Хабаровского края «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Крайрыбакколхозсоюз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>», председатель.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Награды: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медаль «За заслуги в развитии рыбного хозяйства России» II степени (2022);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медаль «За заслуги перед ветеранской организацией «Боевое братство» (2023).</w:t>
            </w:r>
          </w:p>
        </w:tc>
      </w:tr>
    </w:tbl>
    <w:p w:rsidR="001B6EB7" w:rsidRDefault="001B6EB7" w:rsidP="002B5FF4">
      <w:pPr>
        <w:spacing w:after="0" w:line="240" w:lineRule="auto"/>
        <w:contextualSpacing/>
      </w:pPr>
    </w:p>
    <w:p w:rsidR="001B6EB7" w:rsidRDefault="001B6EB7" w:rsidP="002B5FF4">
      <w:pPr>
        <w:spacing w:after="0" w:line="240" w:lineRule="auto"/>
        <w:contextualSpacing/>
      </w:pPr>
      <w:r>
        <w:br w:type="page"/>
      </w:r>
    </w:p>
    <w:p w:rsidR="001B6EB7" w:rsidRDefault="001B6E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Мохирев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Всеволод Эдуардович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1B6EB7" w:rsidTr="001B6E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517140" cy="3139440"/>
                  <wp:effectExtent l="0" t="0" r="0" b="0"/>
                  <wp:docPr id="11" name="Рисунок 11" descr="http://www.duma.khv.ru/Picture.aspx?image&amp;nd=270147889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uma.khv.ru/Picture.aspx?image&amp;nd=270147889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10 февраля 1975 года, п. Палана, Корякский округ, Камчатский край.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государственный педагогический университет (1996);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(2015).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заместитель председателя постоянного комитета Законодательной Думы Хабаровского края по вопросам социальной политики.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края, член Генерального Совета Всероссийской политической партии «ЕДИНАЯ РОССИЯ».</w:t>
            </w:r>
          </w:p>
          <w:p w:rsidR="001B6EB7" w:rsidRDefault="001B6E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Участник специальной военной операции, ветеран боевых действий, кавалер медали «За отвагу».</w:t>
            </w:r>
          </w:p>
        </w:tc>
      </w:tr>
    </w:tbl>
    <w:p w:rsidR="001B6EB7" w:rsidRDefault="001B6EB7" w:rsidP="002B5FF4">
      <w:pPr>
        <w:spacing w:after="0" w:line="240" w:lineRule="auto"/>
        <w:contextualSpacing/>
      </w:pPr>
    </w:p>
    <w:p w:rsidR="001B6EB7" w:rsidRDefault="001B6EB7" w:rsidP="002B5FF4">
      <w:pPr>
        <w:spacing w:after="0" w:line="240" w:lineRule="auto"/>
        <w:contextualSpacing/>
      </w:pPr>
      <w:r>
        <w:br w:type="page"/>
      </w:r>
    </w:p>
    <w:p w:rsidR="00240DA9" w:rsidRDefault="00240DA9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Юров Константин Геннадьевич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240DA9" w:rsidTr="00240DA9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240DA9" w:rsidRDefault="00240DA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092960" cy="3139440"/>
                  <wp:effectExtent l="0" t="0" r="0" b="0"/>
                  <wp:docPr id="12" name="Рисунок 12" descr="http://www.duma.khv.ru/Picture.aspx?image&amp;nd=270147929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uma.khv.ru/Picture.aspx?image&amp;nd=270147929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240DA9" w:rsidRDefault="00240DA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240DA9" w:rsidRDefault="00240DA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01 января 1979 года. г. Хабаровск, Хабаровский край.</w:t>
            </w:r>
          </w:p>
          <w:p w:rsidR="00240DA9" w:rsidRDefault="00240DA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федеральное Российская академия народного хозяйства и государственной службы при Президенте РФ (2019), Дальневосточная государственная академия физической культуры (2021).</w:t>
            </w:r>
          </w:p>
          <w:p w:rsidR="00240DA9" w:rsidRDefault="00240DA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краевое государственное автономное учреждение дополнительного образования спортивная школа олимпийского резерва «Ерофей», директор.</w:t>
            </w:r>
          </w:p>
          <w:p w:rsidR="00240DA9" w:rsidRDefault="00240DA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240DA9" w:rsidRDefault="00240DA9" w:rsidP="002B5FF4">
      <w:pPr>
        <w:spacing w:after="0" w:line="240" w:lineRule="auto"/>
        <w:contextualSpacing/>
      </w:pPr>
    </w:p>
    <w:p w:rsidR="00240DA9" w:rsidRDefault="00240DA9" w:rsidP="002B5FF4">
      <w:pPr>
        <w:spacing w:after="0" w:line="240" w:lineRule="auto"/>
        <w:contextualSpacing/>
      </w:pPr>
      <w:r>
        <w:br w:type="page"/>
      </w:r>
    </w:p>
    <w:p w:rsidR="002F58F7" w:rsidRDefault="002F58F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Алёхин Константин Владимирович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2F58F7" w:rsidTr="002F58F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2F58F7" w:rsidRDefault="002F58F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091690" cy="3142615"/>
                  <wp:effectExtent l="0" t="0" r="0" b="0"/>
                  <wp:docPr id="13" name="Рисунок 13" descr="http://www.duma.khv.ru/Picture.aspx?image&amp;nd=270147919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uma.khv.ru/Picture.aspx?image&amp;nd=270147919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2F58F7" w:rsidRDefault="002F58F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2F58F7" w:rsidRDefault="002F58F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8 сентября 1974 года, пос. Переяславка, Хабаровский край.</w:t>
            </w:r>
          </w:p>
          <w:p w:rsidR="002F58F7" w:rsidRDefault="002F58F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Дальневосточный государственный технический университет: специальность «Строительство автомобильных дорог» (1996), специальность «Экономика и управление в строительстве» (2001).</w:t>
            </w:r>
          </w:p>
          <w:p w:rsidR="002F58F7" w:rsidRDefault="002F58F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ООО «БИТТЕХПРОМ», директор.</w:t>
            </w:r>
          </w:p>
          <w:p w:rsidR="002F58F7" w:rsidRDefault="002F58F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Хабаровского.</w:t>
            </w:r>
          </w:p>
        </w:tc>
      </w:tr>
    </w:tbl>
    <w:p w:rsidR="002F58F7" w:rsidRDefault="002F58F7" w:rsidP="002B5FF4">
      <w:pPr>
        <w:spacing w:after="0" w:line="240" w:lineRule="auto"/>
        <w:contextualSpacing/>
      </w:pPr>
    </w:p>
    <w:p w:rsidR="002F58F7" w:rsidRDefault="002F58F7" w:rsidP="002B5FF4">
      <w:pPr>
        <w:spacing w:after="0" w:line="240" w:lineRule="auto"/>
        <w:contextualSpacing/>
      </w:pPr>
      <w:r>
        <w:br w:type="page"/>
      </w:r>
    </w:p>
    <w:p w:rsidR="00B822C8" w:rsidRDefault="00B822C8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Мальцев Геннадий Викторович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B822C8" w:rsidTr="00B822C8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637790" cy="3142615"/>
                  <wp:effectExtent l="0" t="0" r="0" b="0"/>
                  <wp:docPr id="14" name="Рисунок 14" descr="http://www.duma.khv.ru/Picture.aspx?image&amp;nd=270147881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uma.khv.ru/Picture.aspx?image&amp;nd=270147881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 января 1955 года, г. Хабаровск, Хабаровский край.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политехнический институт (1977), Всесоюзный юридический заочный институт (1988), кандидат экономических наук (1998).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Опыт профессиональной деятельности: Всесоюзный проектно-технологический институт тяжелого машиностроения Министерства тяжелого, энергетического и транспортного машиностроения СССР, ведущий инженер (1979 - 1981);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Управление бытового обслуживания населения Хабаровского крайисполкома, на должностях мастера, начальника цеха, заместителя директора краевого объединения (1981 - 1985);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Министерство бытового обслуживания РСФСР (г. Москва), заместитель начальника Управления главного механика, энергетика и транспорта - начальника отдела (1985 - 1986);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объединение «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Приморзолото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>», инженер (1986 - 1994);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адвокат Межреспубликанской коллегии адвокатов (г. Москва), адвокатская консультация № 129, (1994 - по настоящее время);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АО «Корпорация развития Хабаровского края», генеральный директор (2016 - 2020).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Общественная деятельность: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1995 - 2005 - избирался депутатом Законодательной Думы Хабаровского края первого, второго, третьего созывов. Во втором созыве (1997 - 2001) занимал должность заместителя председателя Законодательной Думы Хабаровского края - председателя постоянного комитета по государственному строительству, местному самоуправлению и межрегиональным связям.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2019 - избран депутатом Законодательной Думы Хабаровского края седьмого созыва, являлся руководителем фракции Всероссийской Политической партии «ЕДИНАЯ РОССИЯ» в Законодательной Думе Хабаровского края.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2018 - по настоящее время - заместитель генерального секретаря по взаимодействию с Дальневосточным федеральным округом Федерации бокса России.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2012 - по настоящее время - президент Дальневосточной Федерации дзюдо.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Награды и звания: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звание «Почетный адвокат Российской Федерации»;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медали I и II степени «За заслуги в защите прав и свобод граждан» Федеральной палаты адвокатов Российской Федерации;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Почетная грамота Совета Федерации Федерального Собрания Российской Федерации (2014);</w:t>
            </w:r>
          </w:p>
          <w:p w:rsidR="00B822C8" w:rsidRDefault="00B822C8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Благодарность Председателя Совета Федерации Федерального Собрания Российской Федерации (2019).</w:t>
            </w:r>
          </w:p>
        </w:tc>
      </w:tr>
    </w:tbl>
    <w:p w:rsidR="00B822C8" w:rsidRDefault="00B822C8" w:rsidP="002B5FF4">
      <w:pPr>
        <w:spacing w:after="0" w:line="240" w:lineRule="auto"/>
        <w:contextualSpacing/>
      </w:pPr>
    </w:p>
    <w:p w:rsidR="00B822C8" w:rsidRDefault="00B822C8" w:rsidP="002B5FF4">
      <w:pPr>
        <w:spacing w:after="0" w:line="240" w:lineRule="auto"/>
        <w:contextualSpacing/>
      </w:pPr>
      <w:r>
        <w:br w:type="page"/>
      </w:r>
    </w:p>
    <w:p w:rsidR="00C339B7" w:rsidRDefault="00C339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Литвинчук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Анатолий Алексеевич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C339B7" w:rsidTr="00C339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249170" cy="3142615"/>
                  <wp:effectExtent l="0" t="0" r="0" b="0"/>
                  <wp:docPr id="15" name="Рисунок 15" descr="http://www.duma.khv.ru/Picture.aspx?image&amp;nd=270147908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duma.khv.ru/Picture.aspx?image&amp;nd=270147908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Дата и место рождения: 02 декабря 1961 года, д.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Понятичи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Пинский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район, Брестская область БССР.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Пушкинское высшее военное инженерное строительное училище (1984).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заместитель председателя постоянного комитета Законодательной Думы Хабаровского края по вопросам строительства, жилищно-коммунального хозяйства и топливно-энергетического комплекса.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C339B7" w:rsidRDefault="00C339B7" w:rsidP="002B5FF4">
      <w:pPr>
        <w:spacing w:after="0" w:line="240" w:lineRule="auto"/>
        <w:contextualSpacing/>
      </w:pPr>
    </w:p>
    <w:p w:rsidR="00C339B7" w:rsidRDefault="00C339B7" w:rsidP="002B5FF4">
      <w:pPr>
        <w:spacing w:after="0" w:line="240" w:lineRule="auto"/>
        <w:contextualSpacing/>
      </w:pPr>
    </w:p>
    <w:p w:rsidR="00D3568C" w:rsidRDefault="00D3568C" w:rsidP="002B5FF4">
      <w:pPr>
        <w:spacing w:after="0" w:line="240" w:lineRule="auto"/>
        <w:contextualSpacing/>
      </w:pPr>
    </w:p>
    <w:p w:rsidR="00D3568C" w:rsidRDefault="00D3568C" w:rsidP="002B5FF4">
      <w:pPr>
        <w:spacing w:after="0" w:line="240" w:lineRule="auto"/>
        <w:contextualSpacing/>
      </w:pPr>
    </w:p>
    <w:p w:rsidR="00D3568C" w:rsidRDefault="00D3568C" w:rsidP="002B5FF4">
      <w:pPr>
        <w:spacing w:after="0" w:line="240" w:lineRule="auto"/>
        <w:contextualSpacing/>
      </w:pPr>
    </w:p>
    <w:p w:rsidR="00D3568C" w:rsidRDefault="00D3568C" w:rsidP="002B5FF4">
      <w:pPr>
        <w:spacing w:after="0" w:line="240" w:lineRule="auto"/>
        <w:contextualSpacing/>
      </w:pPr>
    </w:p>
    <w:p w:rsidR="00C339B7" w:rsidRPr="00C339B7" w:rsidRDefault="00C339B7" w:rsidP="002B5FF4">
      <w:pPr>
        <w:spacing w:after="0" w:line="240" w:lineRule="auto"/>
        <w:contextualSpacing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C339B7">
        <w:rPr>
          <w:rFonts w:ascii="Tahoma" w:eastAsia="Times New Roman" w:hAnsi="Tahoma" w:cs="Tahoma"/>
          <w:color w:val="333333"/>
          <w:sz w:val="22"/>
          <w:szCs w:val="22"/>
          <w:lang w:eastAsia="ru-RU"/>
        </w:rPr>
        <w:br/>
        <w:t>Калашников Виктор Дмитриевич</w:t>
      </w:r>
    </w:p>
    <w:p w:rsidR="00C339B7" w:rsidRDefault="00C339B7" w:rsidP="002B5FF4">
      <w:pPr>
        <w:spacing w:after="0" w:line="240" w:lineRule="auto"/>
        <w:contextualSpacing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C339B7">
        <w:rPr>
          <w:rFonts w:ascii="Tahoma" w:eastAsia="Times New Roman" w:hAnsi="Tahoma" w:cs="Tahoma"/>
          <w:color w:val="333333"/>
          <w:sz w:val="22"/>
          <w:szCs w:val="22"/>
          <w:lang w:eastAsia="ru-RU"/>
        </w:rPr>
        <w:t>(полномочия прекращены досрочно (постановление Законодательной Думы Хабаровского края от 26.09.2024 № 17)</w:t>
      </w:r>
    </w:p>
    <w:p w:rsidR="00C339B7" w:rsidRDefault="00C339B7" w:rsidP="002B5FF4">
      <w:pPr>
        <w:spacing w:after="0" w:line="240" w:lineRule="auto"/>
        <w:contextualSpacing/>
        <w:rPr>
          <w:lang w:eastAsia="ru-RU"/>
        </w:rPr>
      </w:pPr>
      <w:r>
        <w:rPr>
          <w:lang w:eastAsia="ru-RU"/>
        </w:rPr>
        <w:br w:type="page"/>
      </w:r>
    </w:p>
    <w:p w:rsidR="00C339B7" w:rsidRDefault="00C339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Бочаров Сергей Сергеевич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C339B7" w:rsidTr="00C339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091690" cy="3142615"/>
                  <wp:effectExtent l="0" t="0" r="0" b="0"/>
                  <wp:docPr id="16" name="Рисунок 16" descr="http://www.duma.khv.ru/Picture.aspx?image&amp;nd=270147921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duma.khv.ru/Picture.aspx?image&amp;nd=270147921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21 февраля 1972 года, г. Комсомольск-на-Амуре, Хабаровский край.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Комсомольский-на-Амуре Политехнический институт (1994), кандидат экономических наук (2007).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Филиал ПАО «ОАК» - Комсомольский-на-Амуре авиационный завод им. Ю.А. Гагарина, заместитель директора по управлению активами и региональной политике.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общероссийской общественной организации «Союз Машиностроителей России». Руководитель аппарата Хабаровского регионального отделения общероссийской общественной организации «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СоюзМаш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России».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C339B7" w:rsidRDefault="00C339B7" w:rsidP="002B5FF4">
      <w:pPr>
        <w:spacing w:after="0" w:line="240" w:lineRule="auto"/>
        <w:contextualSpacing/>
      </w:pPr>
    </w:p>
    <w:p w:rsidR="00C339B7" w:rsidRDefault="00C339B7" w:rsidP="002B5FF4">
      <w:pPr>
        <w:spacing w:after="0" w:line="240" w:lineRule="auto"/>
        <w:contextualSpacing/>
      </w:pPr>
      <w:r>
        <w:br w:type="page"/>
      </w:r>
    </w:p>
    <w:p w:rsidR="00C339B7" w:rsidRDefault="00C339B7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Батю Руслан Константинович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C339B7" w:rsidTr="00C339B7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54580" cy="3142615"/>
                  <wp:effectExtent l="0" t="0" r="0" b="0"/>
                  <wp:docPr id="17" name="Рисунок 17" descr="http://www.duma.khv.ru/Picture.aspx?image&amp;nd=270146216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duma.khv.ru/Picture.aspx?image&amp;nd=270146216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Дата и место рождения: 04 сентября 1975 года, с.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Нэвырнец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Фалештский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район, Молдавская ССР.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Комсомольский-на-Амуре государственный технический университет (2017).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КГБУ «Комсомольский-на-Амуре дом-интернат для престарелых и инвалидов», заведующий отделением.</w:t>
            </w:r>
          </w:p>
          <w:p w:rsidR="00C339B7" w:rsidRDefault="00C339B7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Политической партии ЛДПР - Либерально-демократическая партия России в Законодательной Думе Хабаровского края.</w:t>
            </w:r>
          </w:p>
        </w:tc>
      </w:tr>
    </w:tbl>
    <w:p w:rsidR="00C339B7" w:rsidRDefault="00C339B7" w:rsidP="002B5FF4">
      <w:pPr>
        <w:spacing w:after="0" w:line="240" w:lineRule="auto"/>
        <w:contextualSpacing/>
      </w:pPr>
    </w:p>
    <w:p w:rsidR="00C339B7" w:rsidRDefault="00C339B7" w:rsidP="002B5FF4">
      <w:pPr>
        <w:spacing w:after="0" w:line="240" w:lineRule="auto"/>
        <w:contextualSpacing/>
      </w:pPr>
      <w:r>
        <w:br w:type="page"/>
      </w:r>
    </w:p>
    <w:p w:rsidR="00A941FA" w:rsidRDefault="00A941FA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Лысенков Юрий Александрович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A941FA" w:rsidTr="00A941FA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64740" cy="3142615"/>
                  <wp:effectExtent l="0" t="0" r="0" b="0"/>
                  <wp:docPr id="18" name="Рисунок 18" descr="http://www.duma.khv.ru/Picture.aspx?image&amp;nd=270147893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duma.khv.ru/Picture.aspx?image&amp;nd=270147893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4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22 августа 1986 года, г. Хабаровск, Хабаровский край.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Комсомольский-на-Амуре государственный технический университет (2010), Всероссийская академия внешней торговли Министерства экономического развития Российской Федерации (2021).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ПАО «Амурский судостроительный завод», главный инженер.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A941FA" w:rsidRDefault="00A941FA" w:rsidP="002B5FF4">
      <w:pPr>
        <w:spacing w:after="0" w:line="240" w:lineRule="auto"/>
        <w:contextualSpacing/>
      </w:pPr>
    </w:p>
    <w:p w:rsidR="00A941FA" w:rsidRDefault="00A941FA" w:rsidP="002B5FF4">
      <w:pPr>
        <w:spacing w:after="0" w:line="240" w:lineRule="auto"/>
        <w:contextualSpacing/>
      </w:pPr>
      <w:r>
        <w:br w:type="page"/>
      </w:r>
    </w:p>
    <w:p w:rsidR="00A941FA" w:rsidRDefault="00A941FA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Ефимов Константин Анатольевич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A941FA" w:rsidTr="00A941FA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606675" cy="3142615"/>
                  <wp:effectExtent l="0" t="0" r="0" b="0"/>
                  <wp:docPr id="19" name="Рисунок 19" descr="http://www.duma.khv.ru/Picture.aspx?image&amp;nd=270147923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uma.khv.ru/Picture.aspx?image&amp;nd=270147923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22 марта 1988 года, г. Комсомольск-на-Амуре, Хабаровский край.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Комсомольский-на-Амуре государственный технический университет (2010), Хабаровский государственный университет экономики и права (2016), Амурский гуманитарно-педагогический государственный университет (2019).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краевое государственное автономное учреждение дополнительного образования «Спортивная школа «Региональный центр развития спорта», генеральный директор.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«ЕДИНАЯ РОССИЯ» в Законодательной Думе Хабаровского края.</w:t>
            </w:r>
            <w:r>
              <w:rPr>
                <w:rFonts w:ascii="Tahoma" w:hAnsi="Tahoma" w:cs="Tahoma"/>
                <w:color w:val="333333"/>
                <w:sz w:val="22"/>
                <w:szCs w:val="22"/>
              </w:rPr>
              <w:br/>
              <w:t> 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Дополнительные сведения: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Победитель первенств России и Европы среди юниоров, абсолютный чемпион России по греко-римской борьбе, обладатель Кубка Европы по греко-римской борьбе, мастер спорта международного класса.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Президент Хабаровской краевой федерации спортивной борьбы, член исполкома Федерации спортивной борьбы России.</w:t>
            </w:r>
          </w:p>
        </w:tc>
      </w:tr>
    </w:tbl>
    <w:p w:rsidR="00A941FA" w:rsidRDefault="00A941FA" w:rsidP="002B5FF4">
      <w:pPr>
        <w:spacing w:after="0" w:line="240" w:lineRule="auto"/>
        <w:contextualSpacing/>
      </w:pPr>
    </w:p>
    <w:p w:rsidR="00A941FA" w:rsidRDefault="00A941FA" w:rsidP="002B5FF4">
      <w:pPr>
        <w:spacing w:after="0" w:line="240" w:lineRule="auto"/>
        <w:contextualSpacing/>
      </w:pPr>
      <w:r>
        <w:br w:type="page"/>
      </w:r>
    </w:p>
    <w:p w:rsidR="00A941FA" w:rsidRDefault="00A941FA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Жорник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Александр Викторович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A941FA" w:rsidTr="00A941FA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64740" cy="3142615"/>
                  <wp:effectExtent l="0" t="0" r="0" b="0"/>
                  <wp:docPr id="20" name="Рисунок 20" descr="http://www.duma.khv.ru/Picture.aspx?image&amp;nd=270147925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duma.khv.ru/Picture.aspx?image&amp;nd=270147925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4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02 июля 1969 года, г. Днепродзержинск, Днепропетровская область, Украинская ССР.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Комсомольский-на-Амуре политехнический институт (1992), Хабаровская государственная академия экономики и права (2006).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председатель постоянного комитета Законодательной Думы Хабаровского края по вопросам строительства, жилищно-коммунального хозяйства и топливно-энергетического комплекса.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Политической партии ЛДПР - Либерально-демократическая партия России в Законодательной Думе Хабаровского края.</w:t>
            </w:r>
          </w:p>
        </w:tc>
      </w:tr>
    </w:tbl>
    <w:p w:rsidR="00A941FA" w:rsidRDefault="00A941FA" w:rsidP="002B5FF4">
      <w:pPr>
        <w:spacing w:after="0" w:line="240" w:lineRule="auto"/>
        <w:contextualSpacing/>
      </w:pPr>
    </w:p>
    <w:p w:rsidR="00A941FA" w:rsidRDefault="00A941FA" w:rsidP="002B5FF4">
      <w:pPr>
        <w:spacing w:after="0" w:line="240" w:lineRule="auto"/>
        <w:contextualSpacing/>
      </w:pPr>
      <w:r>
        <w:br w:type="page"/>
      </w:r>
    </w:p>
    <w:p w:rsidR="00A941FA" w:rsidRDefault="00A941FA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Фомичев Сергей Александрович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A941FA" w:rsidTr="00A941FA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43785" cy="1818005"/>
                  <wp:effectExtent l="0" t="0" r="0" b="0"/>
                  <wp:docPr id="21" name="Рисунок 21" descr="http://www.duma.khv.ru/Picture.aspx?image&amp;nd=270147945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duma.khv.ru/Picture.aspx?image&amp;nd=270147945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181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23 ноября 1964 года, г. Чита, Забайкальский край.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институт инженеров железнодорожного транспорта (1989).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Дальневосточная железная дорога - филиал открытого акционерного общества «Российские железные дороги», заместитель начальника Дальневосточной железной дороги - начальник службы пассажирских перевозок.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A941FA" w:rsidRDefault="00A941FA" w:rsidP="002B5FF4">
      <w:pPr>
        <w:spacing w:after="0" w:line="240" w:lineRule="auto"/>
        <w:contextualSpacing/>
      </w:pPr>
    </w:p>
    <w:p w:rsidR="00A941FA" w:rsidRDefault="00A941FA" w:rsidP="002B5FF4">
      <w:pPr>
        <w:spacing w:after="0" w:line="240" w:lineRule="auto"/>
        <w:contextualSpacing/>
      </w:pPr>
      <w:r>
        <w:br w:type="page"/>
      </w:r>
    </w:p>
    <w:p w:rsidR="00A941FA" w:rsidRDefault="00A941FA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Постельник Валерий Юрьевич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A941FA" w:rsidTr="00A941FA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606675" cy="2627630"/>
                  <wp:effectExtent l="0" t="0" r="0" b="0"/>
                  <wp:docPr id="22" name="Рисунок 22" descr="http://www.duma.khv.ru/Picture.aspx?image&amp;nd=270147883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duma.khv.ru/Picture.aspx?image&amp;nd=270147883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262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26 ноября 1969 года, г. Амурск, Хабаровский край.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государственный педагогический университет (1997), Российская академия народного хозяйства и государственной службы (2013).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председатель постоянного комитета Законодательной Думы Хабаровского края по вопросам промышленности, предпринимательства и инфраструктуры.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A941FA" w:rsidRDefault="00A941FA" w:rsidP="002B5FF4">
      <w:pPr>
        <w:spacing w:after="0" w:line="240" w:lineRule="auto"/>
        <w:contextualSpacing/>
      </w:pPr>
    </w:p>
    <w:p w:rsidR="00A941FA" w:rsidRDefault="00A941FA" w:rsidP="002B5FF4">
      <w:pPr>
        <w:spacing w:after="0" w:line="240" w:lineRule="auto"/>
        <w:contextualSpacing/>
      </w:pPr>
      <w:r>
        <w:br w:type="page"/>
      </w:r>
    </w:p>
    <w:p w:rsidR="00A941FA" w:rsidRDefault="00A941FA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Авагимян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333333"/>
          <w:sz w:val="31"/>
          <w:szCs w:val="31"/>
        </w:rPr>
        <w:t>Гагик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333333"/>
          <w:sz w:val="31"/>
          <w:szCs w:val="31"/>
        </w:rPr>
        <w:t>Рафикович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A941FA" w:rsidTr="00A941FA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54580" cy="3131820"/>
                  <wp:effectExtent l="0" t="0" r="0" b="0"/>
                  <wp:docPr id="23" name="Рисунок 23" descr="http://www.duma.khv.ru/Picture.aspx?image&amp;nd=270147943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duma.khv.ru/Picture.aspx?image&amp;nd=270147943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313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Дата и место рождения:27 марта 1961 года, с.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Базарчай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Сисианский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район, Армянская ССР.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Новосибирский институт инженеров водного транспорта (1992), Федеральное государственное бюджетное образовательное учреждение высшего профессионального образования «Комсомольский-на-Амуре государственный технический университет» (2013).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индивидуальный предприниматель.</w:t>
            </w:r>
          </w:p>
          <w:p w:rsidR="00A941FA" w:rsidRDefault="00A941FA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Политической партии ЛДПР-Либерально-демократическая партия России в Законодательной Думе Хабаровского края.</w:t>
            </w:r>
          </w:p>
        </w:tc>
      </w:tr>
    </w:tbl>
    <w:p w:rsidR="00A941FA" w:rsidRDefault="00A941FA" w:rsidP="002B5FF4">
      <w:pPr>
        <w:spacing w:after="0" w:line="240" w:lineRule="auto"/>
        <w:contextualSpacing/>
      </w:pPr>
    </w:p>
    <w:p w:rsidR="00A941FA" w:rsidRDefault="00A941FA" w:rsidP="002B5FF4">
      <w:pPr>
        <w:spacing w:after="0" w:line="240" w:lineRule="auto"/>
        <w:contextualSpacing/>
      </w:pPr>
      <w:r>
        <w:br w:type="page"/>
      </w:r>
    </w:p>
    <w:p w:rsidR="00BD6231" w:rsidRPr="00BD6231" w:rsidRDefault="00BD6231" w:rsidP="002B5FF4">
      <w:pPr>
        <w:shd w:val="clear" w:color="auto" w:fill="FFFFFF"/>
        <w:spacing w:after="0" w:line="240" w:lineRule="auto"/>
        <w:contextualSpacing/>
        <w:outlineLvl w:val="3"/>
        <w:rPr>
          <w:rFonts w:ascii="Tahoma" w:eastAsia="Times New Roman" w:hAnsi="Tahoma" w:cs="Tahoma"/>
          <w:b/>
          <w:bCs/>
          <w:color w:val="333333"/>
          <w:sz w:val="31"/>
          <w:szCs w:val="31"/>
          <w:lang w:eastAsia="ru-RU"/>
        </w:rPr>
      </w:pPr>
      <w:r w:rsidRPr="00BD6231">
        <w:rPr>
          <w:rFonts w:ascii="Tahoma" w:eastAsia="Times New Roman" w:hAnsi="Tahoma" w:cs="Tahoma"/>
          <w:b/>
          <w:bCs/>
          <w:color w:val="333333"/>
          <w:sz w:val="31"/>
          <w:szCs w:val="31"/>
          <w:u w:val="single"/>
          <w:lang w:eastAsia="ru-RU"/>
        </w:rPr>
        <w:lastRenderedPageBreak/>
        <w:t>Избранные по единому избирательному округу</w:t>
      </w:r>
    </w:p>
    <w:p w:rsidR="00BD6231" w:rsidRPr="00BD6231" w:rsidRDefault="00BD6231" w:rsidP="002B5FF4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BD6231">
        <w:rPr>
          <w:rFonts w:ascii="Tahoma" w:eastAsia="Times New Roman" w:hAnsi="Tahoma" w:cs="Tahoma"/>
          <w:color w:val="333333"/>
          <w:sz w:val="22"/>
          <w:szCs w:val="22"/>
          <w:lang w:eastAsia="ru-RU"/>
        </w:rPr>
        <w:br/>
      </w:r>
      <w:r w:rsidRPr="00BD6231">
        <w:rPr>
          <w:rFonts w:ascii="Tahoma" w:eastAsia="Times New Roman" w:hAnsi="Tahoma" w:cs="Tahoma"/>
          <w:color w:val="333333"/>
          <w:sz w:val="22"/>
          <w:szCs w:val="22"/>
          <w:shd w:val="clear" w:color="auto" w:fill="FFFFFF"/>
          <w:lang w:eastAsia="ru-RU"/>
        </w:rPr>
        <w:t> </w:t>
      </w:r>
    </w:p>
    <w:p w:rsidR="00BD6231" w:rsidRPr="00BD6231" w:rsidRDefault="00BD6231" w:rsidP="002B5FF4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BD6231">
        <w:rPr>
          <w:rFonts w:ascii="Tahoma" w:eastAsia="Times New Roman" w:hAnsi="Tahoma" w:cs="Tahoma"/>
          <w:b/>
          <w:bCs/>
          <w:color w:val="333333"/>
          <w:sz w:val="22"/>
          <w:szCs w:val="22"/>
          <w:lang w:eastAsia="ru-RU"/>
        </w:rPr>
        <w:t>ХАБАРОВСКОЕ РЕГИОНАЛЬНОЕ ОТДЕЛЕНИЕ ВСЕРОССИЙСКОЙ ПОЛИТИЧЕСКОЙ ПАРТИИ «ЕДИНАЯ РОССИЯ»</w:t>
      </w:r>
    </w:p>
    <w:p w:rsidR="00D00A86" w:rsidRDefault="00D00A86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t>Антонов Николай Евгеньевич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D00A86" w:rsidTr="00D00A86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091690" cy="3142615"/>
                  <wp:effectExtent l="0" t="0" r="0" b="0"/>
                  <wp:docPr id="24" name="Рисунок 24" descr="http://www.duma.khv.ru/Picture.aspx?image&amp;nd=270147957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duma.khv.ru/Picture.aspx?image&amp;nd=270147957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23 июля 1968 года, г. Щелково, Московская область.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Московский государственный университет (2011).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заместитель председателя Законодательной Думы Хабаровского края.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Руководитель фракции Всероссийской политической партии «ЕДИНАЯ РОССИЯ» в Законодательной Думе Хабаровского края.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Дополнительные сведения: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Прошел срочную службу на Тихоокеанском флоте в Приморском крае (пос. Шкотово).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Общий трудовой стаж - 35 лет, из них более 13 лет на руководящих должностях: от мастера цеха до руководителя муниципального учреждения.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Имеет опыт законотворческой работы и предпринимательской деятельности.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С 2013 года занимался общественно-политической деятельностью.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Являлся членом Общественной палаты Московской области.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С 2014 года - член Всероссийской политической партии «ЕДИНАЯ РОССИЯ».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Женат, воспитывает сына.</w:t>
            </w:r>
          </w:p>
        </w:tc>
      </w:tr>
    </w:tbl>
    <w:p w:rsidR="00D00A86" w:rsidRDefault="00D00A86" w:rsidP="002B5FF4">
      <w:pPr>
        <w:spacing w:after="0" w:line="240" w:lineRule="auto"/>
        <w:contextualSpacing/>
      </w:pPr>
    </w:p>
    <w:p w:rsidR="00D00A86" w:rsidRDefault="00D00A86" w:rsidP="002B5FF4">
      <w:pPr>
        <w:spacing w:after="0" w:line="240" w:lineRule="auto"/>
        <w:contextualSpacing/>
      </w:pPr>
      <w:r>
        <w:br w:type="page"/>
      </w:r>
    </w:p>
    <w:p w:rsidR="00D00A86" w:rsidRDefault="00D00A86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Горуленко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Вадим Владимирович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D00A86" w:rsidTr="00D00A86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427605" cy="3142615"/>
                  <wp:effectExtent l="0" t="0" r="0" b="0"/>
                  <wp:docPr id="25" name="Рисунок 25" descr="http://www.duma.khv.ru/Picture.aspx?image&amp;nd=270147902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duma.khv.ru/Picture.aspx?image&amp;nd=270147902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19 января 1973 года, г. Комсомольск-на-Амуре, Хабаровский край.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Комсомольский-на-Амуре государственный педагогический институт (1995), Амурский гуманитарно-педагогический государственный университет (2020).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краевое государственное бюджетное профессиональное образовательное учреждение «Комсомольский-на-Амуре строительный колледж», директор.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D00A86" w:rsidRDefault="00D00A86" w:rsidP="002B5FF4">
      <w:pPr>
        <w:spacing w:after="0" w:line="240" w:lineRule="auto"/>
        <w:contextualSpacing/>
      </w:pPr>
    </w:p>
    <w:p w:rsidR="00D00A86" w:rsidRDefault="00D00A86" w:rsidP="002B5FF4">
      <w:pPr>
        <w:spacing w:after="0" w:line="240" w:lineRule="auto"/>
        <w:contextualSpacing/>
      </w:pPr>
      <w:r>
        <w:br w:type="page"/>
      </w:r>
    </w:p>
    <w:p w:rsidR="00D00A86" w:rsidRDefault="00D00A86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Ковальчук Константин Валентинович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D00A86" w:rsidTr="00D00A86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427605" cy="3142615"/>
                  <wp:effectExtent l="0" t="0" r="0" b="0"/>
                  <wp:docPr id="26" name="Рисунок 26" descr="http://www.duma.khv.ru/Picture.aspx?image&amp;nd=270147933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duma.khv.ru/Picture.aspx?image&amp;nd=270147933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Дата и место рождения: 03 декабря 1966 года, с.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Ядрино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Архаринский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район, Амурская область.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институт инженеров железнодорожного транспорта (1991).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АО «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Ленгазспецстрой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>», заместитель начальника по строительству.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D00A86" w:rsidRDefault="00D00A86" w:rsidP="002B5FF4">
      <w:pPr>
        <w:spacing w:after="0" w:line="240" w:lineRule="auto"/>
        <w:contextualSpacing/>
      </w:pPr>
    </w:p>
    <w:p w:rsidR="00D00A86" w:rsidRDefault="00D00A86" w:rsidP="002B5FF4">
      <w:pPr>
        <w:spacing w:after="0" w:line="240" w:lineRule="auto"/>
        <w:contextualSpacing/>
      </w:pPr>
      <w:r>
        <w:br w:type="page"/>
      </w:r>
    </w:p>
    <w:p w:rsidR="00D00A86" w:rsidRDefault="00D00A86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Колочко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Михаил Николаевич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D00A86" w:rsidTr="00D00A86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54580" cy="3142615"/>
                  <wp:effectExtent l="0" t="0" r="0" b="0"/>
                  <wp:docPr id="27" name="Рисунок 27" descr="http://www.duma.khv.ru/Picture.aspx?image&amp;nd=270147935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duma.khv.ru/Picture.aspx?image&amp;nd=270147935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17 февраля 1982 года, г. Хабаровск, Хабаровский край.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Санкт-Петербургский институт внешнеэкономических связей экономики и права (2012), Хабаровский государственный университет экономики и права (2018), Дальневосточная академия физической культуры (2021).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индивидуальный предприниматель.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D00A86" w:rsidRDefault="00D00A86" w:rsidP="002B5FF4">
      <w:pPr>
        <w:spacing w:after="0" w:line="240" w:lineRule="auto"/>
        <w:contextualSpacing/>
      </w:pPr>
    </w:p>
    <w:p w:rsidR="00D00A86" w:rsidRDefault="00D00A86" w:rsidP="002B5FF4">
      <w:pPr>
        <w:spacing w:after="0" w:line="240" w:lineRule="auto"/>
        <w:contextualSpacing/>
      </w:pPr>
      <w:r>
        <w:br w:type="page"/>
      </w:r>
    </w:p>
    <w:p w:rsidR="00D00A86" w:rsidRDefault="00D00A86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lastRenderedPageBreak/>
        <w:t>Лисова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Лариса Юрьевна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D00A86" w:rsidTr="00D00A86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427605" cy="3142615"/>
                  <wp:effectExtent l="0" t="0" r="0" b="0"/>
                  <wp:docPr id="28" name="Рисунок 28" descr="http://www.duma.khv.ru/Picture.aspx?image&amp;nd=270147891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duma.khv.ru/Picture.aspx?image&amp;nd=270147891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Дата и место рождения: 23 мая 1959 года, с. Сибирское, </w:t>
            </w:r>
            <w:proofErr w:type="spellStart"/>
            <w:r>
              <w:rPr>
                <w:rFonts w:ascii="Tahoma" w:hAnsi="Tahoma" w:cs="Tahoma"/>
                <w:color w:val="333333"/>
                <w:sz w:val="22"/>
                <w:szCs w:val="22"/>
              </w:rPr>
              <w:t>Полесский</w:t>
            </w:r>
            <w:proofErr w:type="spellEnd"/>
            <w:r>
              <w:rPr>
                <w:rFonts w:ascii="Tahoma" w:hAnsi="Tahoma" w:cs="Tahoma"/>
                <w:color w:val="333333"/>
                <w:sz w:val="22"/>
                <w:szCs w:val="22"/>
              </w:rPr>
              <w:t xml:space="preserve"> район, Калининградская область.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Калининградский государственный университет (1988).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пенсионер.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D00A86" w:rsidRDefault="00D00A86" w:rsidP="002B5FF4">
      <w:pPr>
        <w:spacing w:after="0" w:line="240" w:lineRule="auto"/>
        <w:contextualSpacing/>
      </w:pPr>
    </w:p>
    <w:p w:rsidR="00D00A86" w:rsidRDefault="00D00A86" w:rsidP="002B5FF4">
      <w:pPr>
        <w:spacing w:after="0" w:line="240" w:lineRule="auto"/>
        <w:contextualSpacing/>
      </w:pPr>
      <w:r>
        <w:br w:type="page"/>
      </w:r>
    </w:p>
    <w:p w:rsidR="00D00A86" w:rsidRDefault="00D00A86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 w:rsidRPr="002B5FF4">
        <w:rPr>
          <w:rFonts w:ascii="Tahoma" w:hAnsi="Tahoma" w:cs="Tahoma"/>
          <w:color w:val="333333"/>
          <w:sz w:val="31"/>
          <w:szCs w:val="31"/>
        </w:rPr>
        <w:lastRenderedPageBreak/>
        <w:t>Сидоров Владимир Олегович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D00A86" w:rsidTr="00D00A86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12035" cy="3142615"/>
                  <wp:effectExtent l="0" t="0" r="0" b="0"/>
                  <wp:docPr id="30" name="Рисунок 30" descr="http://www.duma.khv.ru/Picture.aspx?image&amp;nd=270147912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duma.khv.ru/Picture.aspx?image&amp;nd=270147912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3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18 августа 1981 года, г. Хабаровск, Хабаровский край.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Хабаровский государственный педагогический университет (2003), Российская академия народного хозяйства и государственной службы при Президенте Российской Федерации (2017).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Хабаровское краевое отделение Общероссийской общественной организации «Всероссийское общество охраны природы», председатель.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</w:tc>
      </w:tr>
    </w:tbl>
    <w:p w:rsidR="00D00A86" w:rsidRDefault="00D00A86" w:rsidP="002B5FF4">
      <w:pPr>
        <w:spacing w:after="0" w:line="240" w:lineRule="auto"/>
        <w:contextualSpacing/>
      </w:pPr>
    </w:p>
    <w:p w:rsidR="00D00A86" w:rsidRDefault="00D00A86" w:rsidP="002B5FF4">
      <w:pPr>
        <w:spacing w:after="0" w:line="240" w:lineRule="auto"/>
        <w:contextualSpacing/>
      </w:pPr>
      <w:r>
        <w:br w:type="page"/>
      </w:r>
    </w:p>
    <w:p w:rsidR="00D00A86" w:rsidRDefault="00D00A86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Шевцов Николай Михайлович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D00A86" w:rsidTr="00D00A86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512060" cy="3142615"/>
                  <wp:effectExtent l="0" t="0" r="0" b="0"/>
                  <wp:docPr id="31" name="Рисунок 31" descr="http://www.duma.khv.ru/Picture.aspx?image&amp;nd=270147805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duma.khv.ru/Picture.aspx?image&amp;nd=270147805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23 октября 1974 года, г. Усть-Каменогорск.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Тихоокеанский государственный университет (1997), ученая степень кандидата экономических наук (2002).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председатель.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Всероссийской политической партии «ЕДИНАЯ РОССИЯ» в Законодательной Думе Хабаровского края.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Классный чин федеральной гражданской службы: действительный государственный советник 3 класса.</w:t>
            </w:r>
            <w:r>
              <w:rPr>
                <w:rFonts w:ascii="Tahoma" w:hAnsi="Tahoma" w:cs="Tahoma"/>
                <w:color w:val="333333"/>
                <w:sz w:val="22"/>
                <w:szCs w:val="22"/>
              </w:rPr>
              <w:br/>
              <w:t> 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Награды: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благодарственное письмо Президента Российской Федерации,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благодарность Заместителя Руководителя Администрации Президента Российской Федерации,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благодарность Заместителя Председателя Правительства Российской Федерации - полномочного представителя Президента Российской Федерации в Дальневосточном федеральном округе,</w:t>
            </w:r>
          </w:p>
          <w:p w:rsidR="00D00A86" w:rsidRDefault="00D00A86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благодарственное письмо Заместителя Председателя Правительства Российской Федерации - полномочного представителя Президента Российской Федерации в Дальневосточном федеральном округе.</w:t>
            </w:r>
          </w:p>
        </w:tc>
      </w:tr>
    </w:tbl>
    <w:p w:rsidR="00D00A86" w:rsidRDefault="00D00A86" w:rsidP="002B5FF4">
      <w:pPr>
        <w:spacing w:after="0" w:line="240" w:lineRule="auto"/>
        <w:contextualSpacing/>
      </w:pPr>
    </w:p>
    <w:p w:rsidR="00D00A86" w:rsidRDefault="00D00A86" w:rsidP="002B5FF4">
      <w:pPr>
        <w:spacing w:after="0" w:line="240" w:lineRule="auto"/>
        <w:contextualSpacing/>
      </w:pPr>
      <w:r>
        <w:br w:type="page"/>
      </w:r>
    </w:p>
    <w:p w:rsidR="00243221" w:rsidRDefault="00E77C69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lastRenderedPageBreak/>
        <w:t>ХАБАРОВСКОЕ КРАЕВОЕ ОТДЕЛЕНИЕ ПОЛИТИЧЕСКОЙ ПАРТИИ «КОММУНИСТИЧЕСКАЯ ПАРТИЯ РОССИЙСКОЙ ФЕДЕРАЦИИ»</w:t>
      </w:r>
    </w:p>
    <w:p w:rsidR="0013199C" w:rsidRDefault="0013199C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</w:p>
    <w:p w:rsidR="00E77C69" w:rsidRDefault="00E77C69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t>Кибирев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Константин Викторович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E77C69" w:rsidTr="00E77C69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364740" cy="3142615"/>
                  <wp:effectExtent l="0" t="0" r="0" b="0"/>
                  <wp:docPr id="33" name="Рисунок 33" descr="http://www.duma.khv.ru/Picture.aspx?image&amp;nd=270147910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duma.khv.ru/Picture.aspx?image&amp;nd=270147910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4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04 апреля 1977 года, г. Хабаровск, Хабаровский край.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Хабаровская государственная академия экономики и права (2011).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Законодательная Дума Хабаровского края, заместитель председателя постоянного комитета Законодательной Думы Хабаровского края по вопросам государственного устройства и местного самоуправления.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Руководитель фракции Политической партии «КОММУНИСТИЧЕСКАЯ ПАРТИЯ РОССИЙСКОЙ ФЕДЕРАЦИИ» в Законодательной Думе Хабаровского края.</w:t>
            </w:r>
          </w:p>
        </w:tc>
      </w:tr>
    </w:tbl>
    <w:p w:rsidR="00E77C69" w:rsidRDefault="00E77C69" w:rsidP="002B5FF4">
      <w:pPr>
        <w:spacing w:after="0" w:line="240" w:lineRule="auto"/>
        <w:contextualSpacing/>
      </w:pPr>
    </w:p>
    <w:p w:rsidR="00E77C69" w:rsidRDefault="00E77C69" w:rsidP="002B5FF4">
      <w:pPr>
        <w:spacing w:after="0" w:line="240" w:lineRule="auto"/>
        <w:contextualSpacing/>
      </w:pPr>
      <w:r>
        <w:br w:type="page"/>
      </w:r>
    </w:p>
    <w:p w:rsidR="00E77C69" w:rsidRDefault="00E77C69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lastRenderedPageBreak/>
        <w:t>ХАБАРОВСКОЕ РЕГИОНАЛЬНОЕ ОТДЕЛЕНИЕ ПОЛИТИЧЕСКОЙ ПАРТИИ ЛДПР - ЛИБЕРАЛЬНО-ДЕМОКРАТИЧЕСКОЙ ПАРТИИ РОССИИ</w:t>
      </w:r>
    </w:p>
    <w:p w:rsidR="0013199C" w:rsidRDefault="0013199C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</w:p>
    <w:p w:rsidR="00E77C69" w:rsidRDefault="00E77C69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t>Зюбр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Сергей Александрович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E77C69" w:rsidTr="00E77C69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1723390" cy="2196465"/>
                  <wp:effectExtent l="0" t="0" r="0" b="0"/>
                  <wp:docPr id="34" name="Рисунок 34" descr="http://www.duma.khv.ru/Picture.aspx?image&amp;nd=270148029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duma.khv.ru/Picture.aspx?image&amp;nd=270148029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219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20 сентября 1982 года, г. Владивосток Приморский край.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Дальневосточный государственный технический университет (2004), Хабаровский государственный университет экономики и права (2018).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Координатор Хабаровского регионального отделения ЛДПР.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Руководитель фракции Политической партии ЛДПР - Либерально-демократическая партия России в Законодательной Думе Хабаровского края.</w:t>
            </w:r>
          </w:p>
        </w:tc>
      </w:tr>
    </w:tbl>
    <w:p w:rsidR="00E77C69" w:rsidRDefault="00E77C69" w:rsidP="002B5FF4">
      <w:pPr>
        <w:spacing w:after="0" w:line="240" w:lineRule="auto"/>
        <w:contextualSpacing/>
      </w:pPr>
    </w:p>
    <w:p w:rsidR="00E77C69" w:rsidRDefault="00E77C69" w:rsidP="002B5FF4">
      <w:pPr>
        <w:spacing w:after="0" w:line="240" w:lineRule="auto"/>
        <w:contextualSpacing/>
      </w:pPr>
      <w:r>
        <w:br w:type="page"/>
      </w:r>
    </w:p>
    <w:p w:rsidR="00E77C69" w:rsidRDefault="00E77C69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lastRenderedPageBreak/>
        <w:t>Рыбин Иван Сергеевич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E77C69" w:rsidTr="00E77C69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101850" cy="3142615"/>
                  <wp:effectExtent l="0" t="0" r="0" b="0"/>
                  <wp:docPr id="35" name="Рисунок 35" descr="http://www.duma.khv.ru/Picture.aspx?image&amp;nd=270147927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duma.khv.ru/Picture.aspx?image&amp;nd=270147927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25 июня 1993 года, г. Поворино, Воронежской области.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Институт менеджмента, маркетинга и финансов (2015).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ФГБУ «Государственный музей спорта», директор.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фракции Политической партии ЛДПР - Либерально-демократическая партия России в Законодательной Думе Хабаровского края.</w:t>
            </w:r>
            <w:r>
              <w:rPr>
                <w:rFonts w:ascii="Tahoma" w:hAnsi="Tahoma" w:cs="Tahoma"/>
                <w:color w:val="333333"/>
                <w:sz w:val="22"/>
                <w:szCs w:val="22"/>
              </w:rPr>
              <w:br/>
              <w:t> 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Награды: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почетная грамота Комитета Государственной Думы Федерального Собрания Российской Федерации по физической культуре, спорту, туризму и делам молодежи (2018),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почетная грамота Председателя ЛДПР В.В. Жириновского (2019),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памятный знак Правительства Хабаровского края «За участие в разработке Устава Хабаровского края в новой редакции» (2023),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благодарственное письмо Губернатора Камчатского края (2023),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благодарность Губернатора Хабаровского края (2023),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благодарственное письмо Председателя Законодательной Думы Хабаровского края (2023),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благодарственное письмо командующего войсками Восточного военного округа (2023),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медаль ЛДПР «За помощь СВО» (2024),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- знак почета ЛДПР (2024).</w:t>
            </w:r>
            <w:r>
              <w:rPr>
                <w:rFonts w:ascii="Tahoma" w:hAnsi="Tahoma" w:cs="Tahoma"/>
                <w:color w:val="333333"/>
                <w:sz w:val="22"/>
                <w:szCs w:val="22"/>
              </w:rPr>
              <w:br/>
              <w:t> 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Дополнительные сведения: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Член Молодежного Парламента при Государственной Думе Федерального Собрания Российской Федерации.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В 2022 году избран депутатом Хабаровской городской Думы седьмого созыва, член комитета по бюджету, финансам и экономическому развитию.</w:t>
            </w:r>
          </w:p>
          <w:p w:rsidR="00E77C69" w:rsidRDefault="00E77C6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В 2025 году назначен на должность вице-президента РОО «Федерация самокатного спорта».</w:t>
            </w:r>
          </w:p>
        </w:tc>
      </w:tr>
    </w:tbl>
    <w:p w:rsidR="00E77C69" w:rsidRDefault="00E77C69" w:rsidP="002B5FF4">
      <w:pPr>
        <w:spacing w:after="0" w:line="240" w:lineRule="auto"/>
        <w:contextualSpacing/>
      </w:pPr>
    </w:p>
    <w:p w:rsidR="00E77C69" w:rsidRDefault="00E77C69" w:rsidP="002B5FF4">
      <w:pPr>
        <w:spacing w:after="0" w:line="240" w:lineRule="auto"/>
        <w:contextualSpacing/>
      </w:pPr>
      <w:r>
        <w:br w:type="page"/>
      </w:r>
    </w:p>
    <w:p w:rsidR="00E77C69" w:rsidRDefault="00004BB9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lastRenderedPageBreak/>
        <w:t>РЕГИОНАЛЬНОЕ ОТДЕЛЕНИЕ СОЦИАЛИСТИЧЕСКОЙ ПОЛИТИЧЕСКОЙ ПАРТИИ «СПРАВЕДЛИВАЯ РОССИЯ - ПАТРИОТЫ - ЗА ПРАВДУ» В ХАБАРОВСКОМ КРАЕ</w:t>
      </w:r>
    </w:p>
    <w:p w:rsidR="0013199C" w:rsidRDefault="0013199C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</w:p>
    <w:p w:rsidR="00004BB9" w:rsidRDefault="00004BB9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r>
        <w:rPr>
          <w:rFonts w:ascii="Tahoma" w:hAnsi="Tahoma" w:cs="Tahoma"/>
          <w:color w:val="333333"/>
          <w:sz w:val="31"/>
          <w:szCs w:val="31"/>
        </w:rPr>
        <w:t>Безденежных Сергей Вячеславович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004BB9" w:rsidTr="00004BB9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627630" cy="2616835"/>
                  <wp:effectExtent l="0" t="0" r="0" b="0"/>
                  <wp:docPr id="36" name="Рисунок 36" descr="http://www.duma.khv.ru/Picture.aspx?image&amp;nd=270146360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duma.khv.ru/Picture.aspx?image&amp;nd=270146360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26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25 августа 1979 года, г. Амурск, Хабаровский край.</w:t>
            </w:r>
          </w:p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Тихоокеанский государственный университет (2009).</w:t>
            </w:r>
          </w:p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Руководитель фракции Социалистической политической партии «СПРАВЕДЛИВАЯ РОССИЯ - ПАТРИОТЫ - ЗА ПРАВДУ» в Законодательной Думе Хабаровского края.</w:t>
            </w:r>
          </w:p>
        </w:tc>
      </w:tr>
    </w:tbl>
    <w:p w:rsidR="00004BB9" w:rsidRDefault="00004BB9" w:rsidP="002B5FF4">
      <w:pPr>
        <w:spacing w:after="0" w:line="240" w:lineRule="auto"/>
        <w:contextualSpacing/>
      </w:pPr>
    </w:p>
    <w:p w:rsidR="00004BB9" w:rsidRDefault="00004BB9" w:rsidP="002B5FF4">
      <w:pPr>
        <w:spacing w:after="0" w:line="240" w:lineRule="auto"/>
        <w:contextualSpacing/>
      </w:pPr>
      <w:r>
        <w:br w:type="page"/>
      </w:r>
    </w:p>
    <w:p w:rsidR="00004BB9" w:rsidRDefault="00004BB9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lastRenderedPageBreak/>
        <w:t>РЕГИОНАЛЬНОЕ ОТДЕЛЕНИЕ В ХАБАРОВСКОМ КРАЕ ПОЛИТИЧЕСКОЙ ПАРТИИ «НОВЫЕ ЛЮДИ»</w:t>
      </w:r>
    </w:p>
    <w:p w:rsidR="0013199C" w:rsidRDefault="0013199C" w:rsidP="002B5FF4">
      <w:pPr>
        <w:spacing w:after="0" w:line="240" w:lineRule="auto"/>
        <w:contextualSpacing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p w:rsidR="00004BB9" w:rsidRDefault="00004BB9" w:rsidP="002B5FF4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1"/>
          <w:szCs w:val="31"/>
          <w:lang w:eastAsia="ru-RU"/>
        </w:rPr>
      </w:pPr>
      <w:proofErr w:type="spellStart"/>
      <w:r>
        <w:rPr>
          <w:rFonts w:ascii="Tahoma" w:hAnsi="Tahoma" w:cs="Tahoma"/>
          <w:color w:val="333333"/>
          <w:sz w:val="31"/>
          <w:szCs w:val="31"/>
        </w:rPr>
        <w:t>Кондратчик</w:t>
      </w:r>
      <w:proofErr w:type="spellEnd"/>
      <w:r>
        <w:rPr>
          <w:rFonts w:ascii="Tahoma" w:hAnsi="Tahoma" w:cs="Tahoma"/>
          <w:color w:val="333333"/>
          <w:sz w:val="31"/>
          <w:szCs w:val="31"/>
        </w:rPr>
        <w:t xml:space="preserve"> Юрий Константинович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1493"/>
      </w:tblGrid>
      <w:tr w:rsidR="00004BB9" w:rsidTr="00004BB9">
        <w:tc>
          <w:tcPr>
            <w:tcW w:w="125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333333"/>
                <w:sz w:val="22"/>
                <w:szCs w:val="22"/>
              </w:rPr>
              <w:drawing>
                <wp:inline distT="0" distB="0" distL="0" distR="0">
                  <wp:extent cx="2427605" cy="3142615"/>
                  <wp:effectExtent l="0" t="0" r="0" b="0"/>
                  <wp:docPr id="37" name="Рисунок 37" descr="http://www.duma.khv.ru/Picture.aspx?image&amp;nd=270147906&amp;nh=&amp;pictid=06000000010000000000000000000000&amp;abs=&amp;crc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duma.khv.ru/Picture.aspx?image&amp;nd=270147906&amp;nh=&amp;pictid=06000000010000000000000000000000&amp;abs=&amp;crc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hideMark/>
          </w:tcPr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Депутат Законодательной Думы Хабаровского края восьмого созыва.</w:t>
            </w:r>
          </w:p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Дата и место рождения: 25 декабря 1989 года, г. Москва.</w:t>
            </w:r>
          </w:p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Образование: Московский государственный университет имени М.В. Ломоносова (2012).</w:t>
            </w:r>
          </w:p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Основное место работы и занимаемая должность: АО «Международный аэропорт Хабаровск», генеральный директор.</w:t>
            </w:r>
          </w:p>
          <w:p w:rsidR="00004BB9" w:rsidRDefault="00004BB9" w:rsidP="002B5FF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22"/>
                <w:szCs w:val="22"/>
              </w:rPr>
              <w:t>Руководитель фракции Политической партии «НОВЫЕ ЛЮДИ» в Законодательной Думе Хабаровского края.</w:t>
            </w:r>
          </w:p>
        </w:tc>
      </w:tr>
    </w:tbl>
    <w:p w:rsidR="00004BB9" w:rsidRPr="001C34A2" w:rsidRDefault="00004BB9" w:rsidP="002B5FF4">
      <w:pPr>
        <w:spacing w:after="0" w:line="240" w:lineRule="auto"/>
        <w:contextualSpacing/>
      </w:pPr>
    </w:p>
    <w:sectPr w:rsidR="00004BB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BB9"/>
    <w:rsid w:val="0004302E"/>
    <w:rsid w:val="00091401"/>
    <w:rsid w:val="000A041A"/>
    <w:rsid w:val="0013199C"/>
    <w:rsid w:val="001B6EB7"/>
    <w:rsid w:val="001C34A2"/>
    <w:rsid w:val="00240DA9"/>
    <w:rsid w:val="00243221"/>
    <w:rsid w:val="0025133F"/>
    <w:rsid w:val="002B5FF4"/>
    <w:rsid w:val="002F58F7"/>
    <w:rsid w:val="0033018F"/>
    <w:rsid w:val="003D090D"/>
    <w:rsid w:val="004E4A62"/>
    <w:rsid w:val="004F62A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41FA"/>
    <w:rsid w:val="00AB46C8"/>
    <w:rsid w:val="00B822C8"/>
    <w:rsid w:val="00BD6231"/>
    <w:rsid w:val="00BE110E"/>
    <w:rsid w:val="00C339B7"/>
    <w:rsid w:val="00C76735"/>
    <w:rsid w:val="00D00A86"/>
    <w:rsid w:val="00D3568C"/>
    <w:rsid w:val="00DC7045"/>
    <w:rsid w:val="00E77C6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5A0C"/>
  <w15:docId w15:val="{333C6113-BD01-497F-A5CA-F15E4E59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35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2025-02-24T05:25:00Z</dcterms:modified>
</cp:coreProperties>
</file>